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E28D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</w:t>
      </w:r>
      <w:r>
        <w:rPr>
          <w:noProof/>
        </w:rPr>
        <w:drawing>
          <wp:inline distT="0" distB="0" distL="0" distR="0" wp14:anchorId="67F59616" wp14:editId="538BA867">
            <wp:extent cx="2133600" cy="64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2FC84C2A" wp14:editId="321EAB72">
            <wp:extent cx="520700" cy="342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=()。</w:t>
      </w:r>
    </w:p>
    <w:p w14:paraId="66A2C415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A,1</w:t>
      </w:r>
    </w:p>
    <w:p w14:paraId="0D49480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B,2</w:t>
      </w:r>
    </w:p>
    <w:p w14:paraId="4F5BF0D4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C,4</w:t>
      </w:r>
    </w:p>
    <w:p w14:paraId="1532E423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D,3</w:t>
      </w:r>
    </w:p>
    <w:p w14:paraId="5C66D480" w14:textId="77777777" w:rsidR="00CC65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2D736AB1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6FF31EC5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2,设</w:t>
      </w:r>
      <w:r>
        <w:rPr>
          <w:noProof/>
        </w:rPr>
        <w:drawing>
          <wp:inline distT="0" distB="0" distL="0" distR="0" wp14:anchorId="5DA3F321" wp14:editId="75B31419">
            <wp:extent cx="2451100" cy="64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7216FE7C" wp14:editId="772DE18A">
            <wp:extent cx="685800" cy="342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=()。</w:t>
      </w:r>
    </w:p>
    <w:p w14:paraId="5CF05776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A,2</w:t>
      </w:r>
    </w:p>
    <w:p w14:paraId="0B58394A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B,4</w:t>
      </w:r>
    </w:p>
    <w:p w14:paraId="529A832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C,3</w:t>
      </w:r>
    </w:p>
    <w:p w14:paraId="0CA7578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D,1</w:t>
      </w:r>
    </w:p>
    <w:p w14:paraId="0AD49089" w14:textId="77777777" w:rsidR="00CC65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答案:C</w:t>
      </w:r>
    </w:p>
    <w:p w14:paraId="4B946FD8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17B992B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3,设X为有穷集合，S={</w:t>
      </w:r>
      <w:proofErr w:type="spellStart"/>
      <w:r>
        <w:rPr>
          <w:lang w:eastAsia="zh-CN"/>
        </w:rPr>
        <w:t>f|f</w:t>
      </w:r>
      <w:proofErr w:type="spellEnd"/>
      <w:r>
        <w:rPr>
          <w:lang w:eastAsia="zh-CN"/>
        </w:rPr>
        <w:t>为从X到X的双射}，则S上的映射的合成运算满足交换律。</w:t>
      </w:r>
    </w:p>
    <w:p w14:paraId="453F34A0" w14:textId="77777777" w:rsidR="00CC652B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24D2C168" w14:textId="77777777" w:rsidR="00CC652B" w:rsidRDefault="00000000">
      <w:pPr>
        <w:spacing w:line="360" w:lineRule="auto"/>
        <w:rPr>
          <w:rFonts w:hint="eastAsia"/>
        </w:rPr>
      </w:pPr>
      <w:r>
        <w:t>B,正确</w:t>
      </w:r>
    </w:p>
    <w:p w14:paraId="4452801B" w14:textId="77777777" w:rsidR="00CC652B" w:rsidRDefault="00000000">
      <w:pPr>
        <w:spacing w:line="360" w:lineRule="auto"/>
      </w:pPr>
      <w:proofErr w:type="spellStart"/>
      <w:r>
        <w:t>答案:A</w:t>
      </w:r>
      <w:proofErr w:type="spellEnd"/>
    </w:p>
    <w:p w14:paraId="70AFF7B8" w14:textId="77777777" w:rsidR="00FA452F" w:rsidRDefault="00FA452F">
      <w:pPr>
        <w:spacing w:line="360" w:lineRule="auto"/>
        <w:rPr>
          <w:rFonts w:hint="eastAsia"/>
        </w:rPr>
      </w:pPr>
    </w:p>
    <w:p w14:paraId="2C097708" w14:textId="77777777" w:rsidR="00CC652B" w:rsidRDefault="00000000">
      <w:pPr>
        <w:spacing w:line="360" w:lineRule="auto"/>
        <w:rPr>
          <w:rFonts w:hint="eastAsia"/>
        </w:rPr>
      </w:pPr>
      <w:r>
        <w:t>4,设，+表示整数的加法运算，则（Z, +）与(2Z，+）同构。</w:t>
      </w:r>
    </w:p>
    <w:p w14:paraId="022844FA" w14:textId="77777777" w:rsidR="00CC652B" w:rsidRDefault="00000000">
      <w:pPr>
        <w:spacing w:line="360" w:lineRule="auto"/>
        <w:rPr>
          <w:rFonts w:hint="eastAsia"/>
        </w:rPr>
      </w:pPr>
      <w:r>
        <w:t>A,错误</w:t>
      </w:r>
    </w:p>
    <w:p w14:paraId="5DEAE0D8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16C096E4" w14:textId="77777777" w:rsidR="00CC65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2B1394D4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756959D4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5,设S为集合，*为定义在S上的一个二元运算，如果代数系（S，*）存在单位元，则代数系（S，*）只能存在一个唯一的单位元。</w:t>
      </w:r>
    </w:p>
    <w:p w14:paraId="65A81246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7BD1F5CC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40CF824E" w14:textId="77777777" w:rsidR="00CC65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4BD6649A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73C6B317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6,设R为实数集，C为复数集，*为通常的乘法运算，则代数系（R，*）与代数系（C，*）同构。</w:t>
      </w:r>
    </w:p>
    <w:p w14:paraId="28D16182" w14:textId="77777777" w:rsidR="00CC652B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03967E4A" w14:textId="77777777" w:rsidR="00CC652B" w:rsidRDefault="00000000">
      <w:pPr>
        <w:spacing w:line="360" w:lineRule="auto"/>
        <w:rPr>
          <w:rFonts w:hint="eastAsia"/>
        </w:rPr>
      </w:pPr>
      <w:r>
        <w:t>B,错误</w:t>
      </w:r>
    </w:p>
    <w:p w14:paraId="3F7789FD" w14:textId="77777777" w:rsidR="00CC652B" w:rsidRDefault="00000000">
      <w:pPr>
        <w:spacing w:line="360" w:lineRule="auto"/>
        <w:rPr>
          <w:rFonts w:hint="eastAsia"/>
        </w:rPr>
      </w:pPr>
      <w:r>
        <w:t>答案:B</w:t>
      </w:r>
    </w:p>
    <w:sectPr w:rsidR="00CC65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2310778">
    <w:abstractNumId w:val="8"/>
  </w:num>
  <w:num w:numId="2" w16cid:durableId="1936984989">
    <w:abstractNumId w:val="6"/>
  </w:num>
  <w:num w:numId="3" w16cid:durableId="1241790584">
    <w:abstractNumId w:val="5"/>
  </w:num>
  <w:num w:numId="4" w16cid:durableId="1493713823">
    <w:abstractNumId w:val="4"/>
  </w:num>
  <w:num w:numId="5" w16cid:durableId="1328441889">
    <w:abstractNumId w:val="7"/>
  </w:num>
  <w:num w:numId="6" w16cid:durableId="1126659293">
    <w:abstractNumId w:val="3"/>
  </w:num>
  <w:num w:numId="7" w16cid:durableId="1080371800">
    <w:abstractNumId w:val="2"/>
  </w:num>
  <w:num w:numId="8" w16cid:durableId="990326005">
    <w:abstractNumId w:val="1"/>
  </w:num>
  <w:num w:numId="9" w16cid:durableId="706377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MTYzt7Q0sbQ0NTdV0lEKTi0uzszPAykwrAUAKxu5vCwAAAA="/>
  </w:docVars>
  <w:rsids>
    <w:rsidRoot w:val="00B47730"/>
    <w:rsid w:val="00034616"/>
    <w:rsid w:val="0005282E"/>
    <w:rsid w:val="0006063C"/>
    <w:rsid w:val="0015074B"/>
    <w:rsid w:val="0029639D"/>
    <w:rsid w:val="00326F90"/>
    <w:rsid w:val="0094149B"/>
    <w:rsid w:val="00AA1D8D"/>
    <w:rsid w:val="00B47730"/>
    <w:rsid w:val="00CB0664"/>
    <w:rsid w:val="00CC652B"/>
    <w:rsid w:val="00FA45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FBAA56"/>
  <w14:defaultImageDpi w14:val="300"/>
  <w15:docId w15:val="{029587E7-5AEF-4643-B6B5-70B43B4E5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144</Words>
  <Characters>173</Characters>
  <Application>Microsoft Office Word</Application>
  <DocSecurity>0</DocSecurity>
  <Lines>19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3</cp:revision>
  <dcterms:created xsi:type="dcterms:W3CDTF">2013-12-23T23:15:00Z</dcterms:created>
  <dcterms:modified xsi:type="dcterms:W3CDTF">2026-02-20T06:48:00Z</dcterms:modified>
  <cp:category/>
</cp:coreProperties>
</file>