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w:t>
      </w:r>
      <w:proofErr w:type="gramStart"/>
      <w:r>
        <w:rPr>
          <w:rFonts w:ascii="微软雅黑" w:eastAsia="微软雅黑" w:hAnsi="微软雅黑" w:hint="eastAsia"/>
          <w:lang w:val="zh-CN"/>
        </w:rPr>
        <w:t>作者网安</w:t>
      </w:r>
      <w:proofErr w:type="gramEnd"/>
      <w:r>
        <w:rPr>
          <w:rFonts w:ascii="微软雅黑" w:eastAsia="微软雅黑" w:hAnsi="微软雅黑" w:hint="eastAsia"/>
          <w:lang w:val="zh-CN"/>
        </w:rPr>
        <w:t>小白26年哈理工数据科学专业跨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proofErr w:type="gramEnd"/>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w:t>
      </w:r>
      <w:proofErr w:type="gramStart"/>
      <w:r>
        <w:rPr>
          <w:rFonts w:ascii="微软雅黑" w:eastAsia="微软雅黑" w:hAnsi="微软雅黑" w:hint="eastAsia"/>
        </w:rPr>
        <w:t>仅计网</w:t>
      </w:r>
      <w:proofErr w:type="gramEnd"/>
      <w:r>
        <w:rPr>
          <w:rFonts w:ascii="微软雅黑" w:eastAsia="微软雅黑" w:hAnsi="微软雅黑" w:hint="eastAsia"/>
        </w:rPr>
        <w:t>，一题2分）简答55-60分（</w:t>
      </w:r>
      <w:proofErr w:type="gramStart"/>
      <w:r>
        <w:rPr>
          <w:rFonts w:ascii="微软雅黑" w:eastAsia="微软雅黑" w:hAnsi="微软雅黑" w:hint="eastAsia"/>
        </w:rPr>
        <w:t>计网信</w:t>
      </w:r>
      <w:proofErr w:type="gramEnd"/>
      <w:r>
        <w:rPr>
          <w:rFonts w:ascii="微软雅黑" w:eastAsia="微软雅黑" w:hAnsi="微软雅黑" w:hint="eastAsia"/>
        </w:rPr>
        <w:t>安各20分，一题5分）计算40-45分（信安一题≤</w:t>
      </w:r>
      <w:proofErr w:type="gramStart"/>
      <w:r>
        <w:rPr>
          <w:rFonts w:ascii="微软雅黑" w:eastAsia="微软雅黑" w:hAnsi="微软雅黑" w:hint="eastAsia"/>
        </w:rPr>
        <w:t>计网一</w:t>
      </w:r>
      <w:proofErr w:type="gramEnd"/>
      <w:r>
        <w:rPr>
          <w:rFonts w:ascii="微软雅黑" w:eastAsia="微软雅黑" w:hAnsi="微软雅黑" w:hint="eastAsia"/>
        </w:rPr>
        <w:t>或两题≤</w:t>
      </w:r>
      <w:proofErr w:type="gramStart"/>
      <w:r>
        <w:rPr>
          <w:rFonts w:ascii="微软雅黑" w:eastAsia="微软雅黑" w:hAnsi="微软雅黑" w:hint="eastAsia"/>
        </w:rPr>
        <w:t>网安两</w:t>
      </w:r>
      <w:proofErr w:type="gramEnd"/>
      <w:r>
        <w:rPr>
          <w:rFonts w:ascii="微软雅黑" w:eastAsia="微软雅黑" w:hAnsi="微软雅黑" w:hint="eastAsia"/>
        </w:rPr>
        <w:t>题，一题10-15分，</w:t>
      </w:r>
      <w:proofErr w:type="gramStart"/>
      <w:r>
        <w:rPr>
          <w:rFonts w:ascii="微软雅黑" w:eastAsia="微软雅黑" w:hAnsi="微软雅黑" w:hint="eastAsia"/>
        </w:rPr>
        <w:t>计网【DV/LS-</w:t>
      </w:r>
      <w:r>
        <w:rPr>
          <w:rFonts w:ascii="微软雅黑" w:eastAsia="微软雅黑" w:hAnsi="微软雅黑"/>
          <w:szCs w:val="21"/>
        </w:rPr>
        <w:t>Dijkstra</w:t>
      </w:r>
      <w:r>
        <w:rPr>
          <w:rFonts w:ascii="微软雅黑" w:eastAsia="微软雅黑" w:hAnsi="微软雅黑" w:hint="eastAsia"/>
        </w:rPr>
        <w:t>/时延/子网划分-CIDR】</w:t>
      </w:r>
      <w:proofErr w:type="gramEnd"/>
      <w:r>
        <w:rPr>
          <w:rFonts w:ascii="微软雅黑" w:eastAsia="微软雅黑" w:hAnsi="微软雅黑" w:hint="eastAsia"/>
        </w:rPr>
        <w:t>，信安【RSA/DH】，</w:t>
      </w:r>
      <w:proofErr w:type="gramStart"/>
      <w:r>
        <w:rPr>
          <w:rFonts w:ascii="微软雅黑" w:eastAsia="微软雅黑" w:hAnsi="微软雅黑" w:hint="eastAsia"/>
        </w:rPr>
        <w:t>网安【AC/KMP/BM/WM×1+K-means/SVM（25年第一次以简答形式出现）/Native-bayes×1】</w:t>
      </w:r>
      <w:proofErr w:type="gramEnd"/>
      <w:r>
        <w:rPr>
          <w:rFonts w:ascii="微软雅黑" w:eastAsia="微软雅黑" w:hAnsi="微软雅黑" w:hint="eastAsia"/>
        </w:rPr>
        <w:t>这类知识点也可以用简答/选择形式来考）。</w:t>
      </w:r>
      <w:r>
        <w:rPr>
          <w:rFonts w:ascii="微软雅黑" w:eastAsia="微软雅黑" w:hAnsi="微软雅黑" w:hint="eastAsia"/>
          <w:lang w:val="zh-CN"/>
        </w:rPr>
        <w:t>私以为记忆</w:t>
      </w:r>
      <w:proofErr w:type="gramStart"/>
      <w:r>
        <w:rPr>
          <w:rFonts w:ascii="微软雅黑" w:eastAsia="微软雅黑" w:hAnsi="微软雅黑" w:hint="eastAsia"/>
          <w:lang w:val="zh-CN"/>
        </w:rPr>
        <w:t>难度计网</w:t>
      </w:r>
      <w:proofErr w:type="gramEnd"/>
      <w:r>
        <w:rPr>
          <w:rFonts w:ascii="微软雅黑" w:eastAsia="微软雅黑" w:hAnsi="微软雅黑" w:hint="eastAsia"/>
          <w:lang w:val="zh-CN"/>
        </w:rPr>
        <w:t>≈信安＞网安，其中多数选填和少数简答题（约50分）应该更适合通过思维导图记忆，</w:t>
      </w:r>
      <w:proofErr w:type="gramStart"/>
      <w:r>
        <w:rPr>
          <w:rFonts w:ascii="微软雅黑" w:eastAsia="微软雅黑" w:hAnsi="微软雅黑" w:hint="eastAsia"/>
          <w:lang w:val="zh-CN"/>
        </w:rPr>
        <w:t>背答案</w:t>
      </w:r>
      <w:proofErr w:type="gramEnd"/>
      <w:r>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w:t>
      </w:r>
      <w:proofErr w:type="spellStart"/>
      <w:r>
        <w:rPr>
          <w:rFonts w:ascii="微软雅黑" w:eastAsia="微软雅黑" w:hAnsi="微软雅黑"/>
        </w:rPr>
        <w:t>modq</w:t>
      </w:r>
      <w:proofErr w:type="spellEnd"/>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61262EEC"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w:t>
      </w:r>
      <w:proofErr w:type="gramStart"/>
      <w:r>
        <w:rPr>
          <w:rFonts w:ascii="微软雅黑" w:eastAsia="微软雅黑" w:hAnsi="微软雅黑" w:hint="eastAsia"/>
        </w:rPr>
        <w:t>的位串模板</w:t>
      </w:r>
      <w:proofErr w:type="gramEnd"/>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w:t>
      </w:r>
      <w:proofErr w:type="gramStart"/>
      <w:r>
        <w:rPr>
          <w:rFonts w:ascii="微软雅黑" w:eastAsia="微软雅黑" w:hAnsi="微软雅黑" w:hint="eastAsia"/>
        </w:rPr>
        <w:t>钥</w:t>
      </w:r>
      <w:proofErr w:type="gramEnd"/>
      <w:r>
        <w:rPr>
          <w:rFonts w:ascii="微软雅黑" w:eastAsia="微软雅黑" w:hAnsi="微软雅黑" w:hint="eastAsia"/>
        </w:rPr>
        <w:t xml:space="preserve">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4FFF6A"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，也有点像UDP伪头部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w:t>
      </w:r>
      <w:r>
        <w:rPr>
          <w:rFonts w:ascii="微软雅黑" w:eastAsia="微软雅黑" w:hAnsi="微软雅黑"/>
        </w:rPr>
        <w:lastRenderedPageBreak/>
        <w:t>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17CC8DDE" w:rsidR="00C66170" w:rsidRDefault="00000000">
      <w:pPr>
        <w:pStyle w:val="2"/>
      </w:pPr>
      <w:bookmarkStart w:id="21" w:name="_Toc209170009"/>
      <w:r>
        <w:t>防火墙主要技术</w:t>
      </w:r>
      <w:r>
        <w:rPr>
          <w:rFonts w:hint="eastAsia"/>
        </w:rPr>
        <w:t xml:space="preserve"> ACL 包过滤 NAT VPN</w:t>
      </w:r>
      <w:bookmarkEnd w:id="21"/>
      <w:r>
        <w:rPr>
          <w:rFonts w:hint="eastAsia"/>
        </w:rPr>
        <w:t xml:space="preserve"> </w:t>
      </w:r>
      <w:r w:rsidR="00101D33">
        <w:rPr>
          <w:rFonts w:hint="eastAsia"/>
        </w:rPr>
        <w:t>（2018 2019）</w:t>
      </w:r>
    </w:p>
    <w:p w14:paraId="05426C35" w14:textId="4E129DA9"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w:t>
      </w:r>
      <w:r w:rsidRPr="00A93914">
        <w:rPr>
          <w:rFonts w:ascii="微软雅黑" w:eastAsia="微软雅黑" w:hAnsi="微软雅黑" w:hint="eastAsia"/>
        </w:rPr>
        <w:lastRenderedPageBreak/>
        <w:t>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w:t>
      </w:r>
      <w:proofErr w:type="gramStart"/>
      <w:r>
        <w:rPr>
          <w:rFonts w:hint="eastAsia"/>
        </w:rPr>
        <w:t>型拒绝</w:t>
      </w:r>
      <w:proofErr w:type="gramEnd"/>
      <w:r>
        <w:rPr>
          <w:rFonts w:hint="eastAsia"/>
        </w:rPr>
        <w:t>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w:t>
      </w:r>
      <w:proofErr w:type="gramStart"/>
      <w:r>
        <w:rPr>
          <w:rFonts w:ascii="微软雅黑" w:eastAsia="微软雅黑" w:hAnsi="微软雅黑" w:hint="eastAsia"/>
        </w:rPr>
        <w:t>不</w:t>
      </w:r>
      <w:proofErr w:type="gramEnd"/>
      <w:r>
        <w:rPr>
          <w:rFonts w:ascii="微软雅黑" w:eastAsia="微软雅黑" w:hAnsi="微软雅黑" w:hint="eastAsia"/>
        </w:rPr>
        <w:t>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⾔中，程序函数调⽤和函数中的临时变量都会⽤到栈，参数的传递和</w:t>
      </w:r>
      <w:r>
        <w:rPr>
          <w:rFonts w:ascii="微软雅黑" w:eastAsia="微软雅黑" w:hAnsi="微软雅黑"/>
        </w:rPr>
        <w:lastRenderedPageBreak/>
        <w:t xml:space="preserve">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6" o:title="" embosscolor="white"/>
          </v:shape>
          <o:OLEObject Type="Embed" ProgID="Equation.DSMT4" ShapeID="1045" DrawAspect="Content" ObjectID="_1820425887"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8"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59"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0"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1"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2"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3"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4"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5"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6"/>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3" o:title="" embosscolor="white"/>
          </v:shape>
          <o:OLEObject Type="Embed" ProgID="Word.Picture.8" ShapeID="1060" DrawAspect="Content" ObjectID="_1820425888"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6"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7"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8"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79"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0"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1"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2"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3"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4"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5"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6"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87"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8"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89"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0"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1"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2"/>
      <w:headerReference w:type="default" r:id="rId93"/>
      <w:footerReference w:type="even" r:id="rId94"/>
      <w:footerReference w:type="default" r:id="rId95"/>
      <w:headerReference w:type="first" r:id="rId96"/>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66EF6" w14:textId="77777777" w:rsidR="00385E21" w:rsidRDefault="00385E21">
      <w:pPr>
        <w:rPr>
          <w:rFonts w:hint="eastAsia"/>
        </w:rPr>
      </w:pPr>
      <w:r>
        <w:separator/>
      </w:r>
    </w:p>
  </w:endnote>
  <w:endnote w:type="continuationSeparator" w:id="0">
    <w:p w14:paraId="0E105B9D" w14:textId="77777777" w:rsidR="00385E21" w:rsidRDefault="00385E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7FC4F" w14:textId="77777777" w:rsidR="00385E21" w:rsidRDefault="00385E21">
      <w:pPr>
        <w:rPr>
          <w:rFonts w:hint="eastAsia"/>
        </w:rPr>
      </w:pPr>
      <w:r>
        <w:separator/>
      </w:r>
    </w:p>
  </w:footnote>
  <w:footnote w:type="continuationSeparator" w:id="0">
    <w:p w14:paraId="047C68D6" w14:textId="77777777" w:rsidR="00385E21" w:rsidRDefault="00385E21">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55646"/>
    <w:rsid w:val="000638AC"/>
    <w:rsid w:val="00070259"/>
    <w:rsid w:val="0007106E"/>
    <w:rsid w:val="0007237F"/>
    <w:rsid w:val="000739A1"/>
    <w:rsid w:val="00075E75"/>
    <w:rsid w:val="00077178"/>
    <w:rsid w:val="00081D2F"/>
    <w:rsid w:val="00084770"/>
    <w:rsid w:val="00092757"/>
    <w:rsid w:val="000928A4"/>
    <w:rsid w:val="00094677"/>
    <w:rsid w:val="0009723D"/>
    <w:rsid w:val="000A1AE1"/>
    <w:rsid w:val="000A788B"/>
    <w:rsid w:val="000B0E0C"/>
    <w:rsid w:val="000B7991"/>
    <w:rsid w:val="000C32FA"/>
    <w:rsid w:val="000C76B5"/>
    <w:rsid w:val="000E1E02"/>
    <w:rsid w:val="000E6D8D"/>
    <w:rsid w:val="000F41B0"/>
    <w:rsid w:val="00101D33"/>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0A91"/>
    <w:rsid w:val="00264F94"/>
    <w:rsid w:val="00266B52"/>
    <w:rsid w:val="00271D47"/>
    <w:rsid w:val="00271D7B"/>
    <w:rsid w:val="00272FBA"/>
    <w:rsid w:val="00280A5B"/>
    <w:rsid w:val="00285B3F"/>
    <w:rsid w:val="0029731C"/>
    <w:rsid w:val="0029748D"/>
    <w:rsid w:val="002A070A"/>
    <w:rsid w:val="002A371F"/>
    <w:rsid w:val="002A3904"/>
    <w:rsid w:val="002B6232"/>
    <w:rsid w:val="002D1642"/>
    <w:rsid w:val="002D3E91"/>
    <w:rsid w:val="002D5DFC"/>
    <w:rsid w:val="002E6D92"/>
    <w:rsid w:val="002F0FEA"/>
    <w:rsid w:val="002F1B22"/>
    <w:rsid w:val="002F6971"/>
    <w:rsid w:val="00325C6C"/>
    <w:rsid w:val="00326944"/>
    <w:rsid w:val="00327547"/>
    <w:rsid w:val="00351D89"/>
    <w:rsid w:val="00361F3D"/>
    <w:rsid w:val="00364BEE"/>
    <w:rsid w:val="00365EDE"/>
    <w:rsid w:val="003738D3"/>
    <w:rsid w:val="00380E27"/>
    <w:rsid w:val="00381A5D"/>
    <w:rsid w:val="00385E21"/>
    <w:rsid w:val="0039238F"/>
    <w:rsid w:val="003A2AA6"/>
    <w:rsid w:val="003B03F1"/>
    <w:rsid w:val="003B3B49"/>
    <w:rsid w:val="003C4407"/>
    <w:rsid w:val="003C4BED"/>
    <w:rsid w:val="003E47E4"/>
    <w:rsid w:val="003F7299"/>
    <w:rsid w:val="004005A5"/>
    <w:rsid w:val="00401DE2"/>
    <w:rsid w:val="004023FA"/>
    <w:rsid w:val="004027CC"/>
    <w:rsid w:val="00404734"/>
    <w:rsid w:val="00405B5D"/>
    <w:rsid w:val="00407F22"/>
    <w:rsid w:val="0041075B"/>
    <w:rsid w:val="0041132E"/>
    <w:rsid w:val="004119D3"/>
    <w:rsid w:val="00414934"/>
    <w:rsid w:val="0043125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66BC6"/>
    <w:rsid w:val="005831A1"/>
    <w:rsid w:val="005844FD"/>
    <w:rsid w:val="00584EF5"/>
    <w:rsid w:val="0058731D"/>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66CFF"/>
    <w:rsid w:val="00671BFA"/>
    <w:rsid w:val="006757DA"/>
    <w:rsid w:val="0067730F"/>
    <w:rsid w:val="00677B5A"/>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A68B6"/>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5830"/>
    <w:rsid w:val="00866756"/>
    <w:rsid w:val="00873CAF"/>
    <w:rsid w:val="00874850"/>
    <w:rsid w:val="0088791A"/>
    <w:rsid w:val="00895CD8"/>
    <w:rsid w:val="008A1ABC"/>
    <w:rsid w:val="008A3455"/>
    <w:rsid w:val="008A48A7"/>
    <w:rsid w:val="008A4AFB"/>
    <w:rsid w:val="008C0604"/>
    <w:rsid w:val="008C29BF"/>
    <w:rsid w:val="008C40FD"/>
    <w:rsid w:val="008D7EAD"/>
    <w:rsid w:val="008E266F"/>
    <w:rsid w:val="008E5F26"/>
    <w:rsid w:val="008E7F9E"/>
    <w:rsid w:val="008F2756"/>
    <w:rsid w:val="008F4DF8"/>
    <w:rsid w:val="00905919"/>
    <w:rsid w:val="009072EE"/>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A3C2B"/>
    <w:rsid w:val="009B2E3F"/>
    <w:rsid w:val="009B7E11"/>
    <w:rsid w:val="009C05FF"/>
    <w:rsid w:val="009C0F84"/>
    <w:rsid w:val="009C1677"/>
    <w:rsid w:val="009C3406"/>
    <w:rsid w:val="009D52F6"/>
    <w:rsid w:val="009D6815"/>
    <w:rsid w:val="009D6C15"/>
    <w:rsid w:val="009E5D67"/>
    <w:rsid w:val="009F3BB0"/>
    <w:rsid w:val="009F7588"/>
    <w:rsid w:val="00A024C7"/>
    <w:rsid w:val="00A10D68"/>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D3EC2"/>
    <w:rsid w:val="00AE0C72"/>
    <w:rsid w:val="00AE100A"/>
    <w:rsid w:val="00AE2ED2"/>
    <w:rsid w:val="00AE6B16"/>
    <w:rsid w:val="00B02136"/>
    <w:rsid w:val="00B025A1"/>
    <w:rsid w:val="00B0609A"/>
    <w:rsid w:val="00B06310"/>
    <w:rsid w:val="00B07E4A"/>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B1ED6"/>
    <w:rsid w:val="00DC0E57"/>
    <w:rsid w:val="00DC363D"/>
    <w:rsid w:val="00DC483A"/>
    <w:rsid w:val="00DC5496"/>
    <w:rsid w:val="00DC5EEF"/>
    <w:rsid w:val="00DC6FA0"/>
    <w:rsid w:val="00DD25AE"/>
    <w:rsid w:val="00DD3AC9"/>
    <w:rsid w:val="00DD4466"/>
    <w:rsid w:val="00DF2EAF"/>
    <w:rsid w:val="00E01030"/>
    <w:rsid w:val="00E036FC"/>
    <w:rsid w:val="00E060F9"/>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0122"/>
    <w:rsid w:val="00EA5B46"/>
    <w:rsid w:val="00EA74C2"/>
    <w:rsid w:val="00EB78CB"/>
    <w:rsid w:val="00EE1F63"/>
    <w:rsid w:val="00EE2406"/>
    <w:rsid w:val="00EF068C"/>
    <w:rsid w:val="00F01D16"/>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1D33"/>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4.png"/><Relationship Id="rId68" Type="http://schemas.openxmlformats.org/officeDocument/2006/relationships/hyperlink" Target="https://www.cnblogs.com/kongbursi-2292702937/p/12031259.html" TargetMode="External"/><Relationship Id="rId84" Type="http://schemas.openxmlformats.org/officeDocument/2006/relationships/image" Target="media/image73.png"/><Relationship Id="rId89" Type="http://schemas.openxmlformats.org/officeDocument/2006/relationships/image" Target="media/image76.pn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oleObject" Target="embeddings/oleObject2.bin"/><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hyperlink" Target="https://github.com/mcxiaoxiao/HIT837-Book-of-Answer" TargetMode="External"/><Relationship Id="rId95"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5.png"/><Relationship Id="rId69" Type="http://schemas.openxmlformats.org/officeDocument/2006/relationships/image" Target="media/image59.png"/><Relationship Id="rId80" Type="http://schemas.openxmlformats.org/officeDocument/2006/relationships/image" Target="media/image69.png"/><Relationship Id="rId85" Type="http://schemas.openxmlformats.org/officeDocument/2006/relationships/image" Target="media/image7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4.png"/><Relationship Id="rId83" Type="http://schemas.openxmlformats.org/officeDocument/2006/relationships/image" Target="media/image72.jpeg"/><Relationship Id="rId88" Type="http://schemas.openxmlformats.org/officeDocument/2006/relationships/hyperlink" Target="https://zhida.zhihu.com/search?content_id=203063653&amp;content_type=Article&amp;match_order=1&amp;q=Telnet&amp;zhida_source=entity" TargetMode="External"/><Relationship Id="rId91" Type="http://schemas.openxmlformats.org/officeDocument/2006/relationships/hyperlink" Target="https://mcxiaoxiao.github.io/HIT837-Book-of-Answer/" TargetMode="External"/><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emf"/><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hyperlink" Target="https://zhida.zhihu.com/search?content_id=203063653&amp;content_type=Article&amp;match_order=1&amp;q=SSH&amp;zhida_source=entity" TargetMode="External"/><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2.png"/><Relationship Id="rId93" Type="http://schemas.openxmlformats.org/officeDocument/2006/relationships/header" Target="header2.xml"/><Relationship Id="rId98"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28606</TotalTime>
  <Pages>72</Pages>
  <Words>21930</Words>
  <Characters>26536</Characters>
  <Application>Microsoft Office Word</Application>
  <DocSecurity>0</DocSecurity>
  <Lines>1396</Lines>
  <Paragraphs>1468</Paragraphs>
  <ScaleCrop>false</ScaleCrop>
  <Company>免费获取github.com/mcxiaoxiao/HIT837</Company>
  <LinksUpToDate>false</LinksUpToDate>
  <CharactersWithSpaces>46998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2142</cp:revision>
  <cp:lastPrinted>2025-08-18T09:41:00Z</cp:lastPrinted>
  <dcterms:created xsi:type="dcterms:W3CDTF">2022-11-07T15:04:00Z</dcterms:created>
  <dcterms:modified xsi:type="dcterms:W3CDTF">2025-09-26T13:01:00Z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