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0636" w14:textId="020E7ADA" w:rsidR="00CB16B9" w:rsidRDefault="00CB16B9"/>
    <w:p w14:paraId="12F8C2E3" w14:textId="176E6DCB" w:rsidR="00F967EA" w:rsidRDefault="0003571C" w:rsidP="00E256F2">
      <w:pPr>
        <w:tabs>
          <w:tab w:val="left" w:pos="3261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1" locked="0" layoutInCell="1" allowOverlap="1" wp14:anchorId="04CE5EAE" wp14:editId="1F5925B8">
                <wp:simplePos x="0" y="0"/>
                <wp:positionH relativeFrom="column">
                  <wp:posOffset>1371600</wp:posOffset>
                </wp:positionH>
                <wp:positionV relativeFrom="paragraph">
                  <wp:posOffset>7241540</wp:posOffset>
                </wp:positionV>
                <wp:extent cx="3588385" cy="534035"/>
                <wp:effectExtent l="0" t="0" r="0" b="635"/>
                <wp:wrapNone/>
                <wp:docPr id="1026334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F0670" w14:textId="77777777" w:rsidR="0003571C" w:rsidRDefault="0003571C" w:rsidP="0003571C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62F98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Prepared by</w:t>
                            </w:r>
                          </w:p>
                          <w:p w14:paraId="14E6C703" w14:textId="54CA642E" w:rsidR="0003571C" w:rsidRPr="00091120" w:rsidRDefault="00F92871" w:rsidP="0003571C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Alan Richardson</w:t>
                            </w:r>
                            <w:r w:rsidR="0003571C" w:rsidRPr="00AB79CD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03571C" w:rsidRPr="00AB79CD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AuditCo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CE5E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pt;margin-top:570.2pt;width:282.55pt;height:42.05pt;z-index:-251641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tIj+gEAAM0DAAAOAAAAZHJzL2Uyb0RvYy54bWysU8tu2zAQvBfoPxC815IfahXBcpAmdVEg&#10;fQBJP4CmKIsoyWVJ2pL79VlSimM0t6I6EFwtObszO1xfD1qRo3BegqnpfJZTIgyHRpp9TX8+bt+V&#10;lPjATMMUGFHTk/D0evP2zbq3lVhAB6oRjiCI8VVva9qFYKss87wTmvkZWGEw2YLTLGDo9lnjWI/o&#10;WmWLPH+f9eAa64AL7/Hv3Zikm4TftoKH723rRSCqpthbSKtL6y6u2WbNqr1jtpN8aoP9QxeaSYNF&#10;z1B3LDBycPIVlJbcgYc2zDjoDNpWcpE4IJt5/hebh45ZkbigON6eZfL/D5Z/Oz7YH46E4SMMOMBE&#10;wtt74L88MXDbMbMXN85B3wnWYOF5lCzrra+mq1FqX/kIsuu/QoNDZocACWhonY6qIE+C6DiA01l0&#10;MQTC8eeyKMtlWVDCMVcsV/mySCVY9XzbOh8+C9AkbmrqcKgJnR3vfYjdsOr5SCxmYCuVSoNVhvQ1&#10;vSoWRbpwkdEyoO+U1DUt8/iNTogkP5kmXQ5MqnGPBZSZWEeiI+Uw7AY8GNnvoDkhfwejv/A94KYD&#10;94eSHr1VU//7wJygRH0xqOHVfLWKZkzBqviwwMBdZnaXGWY4QtU0UDJub0MycOTq7Q1qvZVJhpdO&#10;pl7RM0mdyd/RlJdxOvXyCjdPAAAA//8DAFBLAwQUAAYACAAAACEApY/V7uAAAAANAQAADwAAAGRy&#10;cy9kb3ducmV2LnhtbEyPS0/DMBCE70j8B2uRuFE/FNoqxKkq1JYjUCLObmySiPgh203Dv2c50ePO&#10;jGa/qTazHclkYhq8k8AXDIhxrdeD6yQ0H/uHNZCUldNq9M5I+DEJNvXtTaVK7S/u3UzH3BEscalU&#10;EvqcQ0lpantjVVr4YBx6Xz5alfGMHdVRXbDcjlQwtqRWDQ4/9CqY596038ezlRByOKxe4uvbdref&#10;WPN5aMTQ7aS8v5u3T0CymfN/GP7wER1qZDr5s9OJjBIEX+KWjAYvWAEEI6s150BOKAlRPAKtK3q9&#10;ov4FAAD//wMAUEsBAi0AFAAGAAgAAAAhALaDOJL+AAAA4QEAABMAAAAAAAAAAAAAAAAAAAAAAFtD&#10;b250ZW50X1R5cGVzXS54bWxQSwECLQAUAAYACAAAACEAOP0h/9YAAACUAQAACwAAAAAAAAAAAAAA&#10;AAAvAQAAX3JlbHMvLnJlbHNQSwECLQAUAAYACAAAACEAMGLSI/oBAADNAwAADgAAAAAAAAAAAAAA&#10;AAAuAgAAZHJzL2Uyb0RvYy54bWxQSwECLQAUAAYACAAAACEApY/V7uAAAAANAQAADwAAAAAAAAAA&#10;AAAAAABUBAAAZHJzL2Rvd25yZXYueG1sUEsFBgAAAAAEAAQA8wAAAGEFAAAAAA==&#10;" filled="f" stroked="f">
                <v:textbox style="mso-fit-shape-to-text:t">
                  <w:txbxContent>
                    <w:p w14:paraId="283F0670" w14:textId="77777777" w:rsidR="0003571C" w:rsidRDefault="0003571C" w:rsidP="0003571C">
                      <w:pPr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62F98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Prepared by</w:t>
                      </w:r>
                    </w:p>
                    <w:p w14:paraId="14E6C703" w14:textId="54CA642E" w:rsidR="0003571C" w:rsidRPr="00091120" w:rsidRDefault="00F92871" w:rsidP="0003571C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Alan Richardson</w:t>
                      </w:r>
                      <w:r w:rsidR="0003571C" w:rsidRPr="00AB79CD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, AuditCo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7C8213F1" wp14:editId="3EFA5754">
                <wp:simplePos x="0" y="0"/>
                <wp:positionH relativeFrom="column">
                  <wp:posOffset>1371600</wp:posOffset>
                </wp:positionH>
                <wp:positionV relativeFrom="paragraph">
                  <wp:posOffset>8013065</wp:posOffset>
                </wp:positionV>
                <wp:extent cx="3588385" cy="534035"/>
                <wp:effectExtent l="0" t="0" r="0" b="0"/>
                <wp:wrapNone/>
                <wp:docPr id="158160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CC69C2" w14:textId="77777777" w:rsidR="0003571C" w:rsidRDefault="0003571C" w:rsidP="0003571C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62F98"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Prepared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24"/>
                                <w:szCs w:val="24"/>
                              </w:rPr>
                              <w:t>For</w:t>
                            </w:r>
                          </w:p>
                          <w:p w14:paraId="2C0B285F" w14:textId="45C564C2" w:rsidR="008D27FF" w:rsidRPr="00476C2D" w:rsidRDefault="008D27FF" w:rsidP="008D27FF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>Matt M</w:t>
                            </w:r>
                            <w:r w:rsidR="00F325AD" w:rsidRPr="00F325AD">
                              <w:t xml:space="preserve"> </w:t>
                            </w:r>
                            <w:r w:rsidR="00F325AD" w:rsidRPr="00F325AD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 xml:space="preserve">Matthew McCarthy </w:t>
                            </w:r>
                          </w:p>
                          <w:p w14:paraId="43189343" w14:textId="77777777" w:rsidR="008D27FF" w:rsidRPr="00476C2D" w:rsidRDefault="008D27FF" w:rsidP="008D27FF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76C2D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>Robertson’s Remedial and Painting Pty Ltd</w:t>
                            </w:r>
                          </w:p>
                          <w:p w14:paraId="20D64782" w14:textId="77777777" w:rsidR="008D27FF" w:rsidRPr="00476C2D" w:rsidRDefault="008D27FF" w:rsidP="008D27FF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76C2D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>10/ 56 Buffalo Road, GLADESVILLE 2111</w:t>
                            </w:r>
                          </w:p>
                          <w:p w14:paraId="213B6239" w14:textId="6C26EAD0" w:rsidR="0003571C" w:rsidRPr="00091120" w:rsidRDefault="0003571C" w:rsidP="008D27FF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213F1" id="_x0000_s1027" type="#_x0000_t202" style="position:absolute;margin-left:108pt;margin-top:630.95pt;width:282.55pt;height:42.05pt;z-index:-251640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w2/AEAANQDAAAOAAAAZHJzL2Uyb0RvYy54bWysU8tu2zAQvBfoPxC815IfahXBcpAmdVEg&#10;fQBJP4CmKIsoyWVJ2pL79VlSimM0t6I6EFyuOLszO1xfD1qRo3BegqnpfJZTIgyHRpp9TX8+bt+V&#10;lPjATMMUGFHTk/D0evP2zbq3lVhAB6oRjiCI8VVva9qFYKss87wTmvkZWGEw2YLTLGDo9lnjWI/o&#10;WmWLPH+f9eAa64AL7/H0bkzSTcJvW8HD97b1IhBVU+wtpNWldRfXbLNm1d4x20k+tcH+oQvNpMGi&#10;Z6g7Fhg5OPkKSkvuwEMbZhx0Bm0ruUgckM08/4vNQ8esSFxQHG/PMvn/B8u/HR/sD0fC8BEGHGAi&#10;4e098F+eGLjtmNmLG+eg7wRrsPA8Spb11lfT1Si1r3wE2fVfocEhs0OABDS0TkdVkCdBdBzA6Sy6&#10;GALheLgsynJZFpRwzBXLVb4sUglWPd+2zofPAjSJm5o6HGpCZ8d7H2I3rHr+JRYzsJVKpcEqQ/qa&#10;XhWLIl24yGgZ0HdK6pqWefxGJ0SSn0yTLgcm1bjHAspMrCPRkXIYdgORzSRJFGEHzQllcDDaDJ8F&#10;bjpwfyjp0WI19b8PzAlK1BeDUl7NV6voyRSsig8LDNxlZneZYYYjVE0DJeP2NiQfR8re3qDkW5nU&#10;eOlkahmtk0SabB69eRmnv14e4+YJAAD//wMAUEsDBBQABgAIAAAAIQBuceWy4AAAAA0BAAAPAAAA&#10;ZHJzL2Rvd25yZXYueG1sTI/NTsMwEITvSLyDtUjcqOOA0hLiVBVqy5FSIs5uvCQR8Y9sNw1vz3KC&#10;4843mp2p1rMZ2YQhDs5KEIsMGNrW6cF2Epr33d0KWEzKajU6ixK+McK6vr6qVKndxb7hdEwdoxAb&#10;SyWhT8mXnMe2R6Piwnm0xD5dMCrRGTqug7pQuBl5nmUFN2qw9KFXHp97bL+OZyPBJ79fvoTXw2a7&#10;m7LmY9/kQ7eV8vZm3jwBSzinPzP81qfqUFOnkztbHdkoIRcFbUkE8kI8AiPLciUEsBNJ9w8EeV3x&#10;/yvqHwAAAP//AwBQSwECLQAUAAYACAAAACEAtoM4kv4AAADhAQAAEwAAAAAAAAAAAAAAAAAAAAAA&#10;W0NvbnRlbnRfVHlwZXNdLnhtbFBLAQItABQABgAIAAAAIQA4/SH/1gAAAJQBAAALAAAAAAAAAAAA&#10;AAAAAC8BAABfcmVscy8ucmVsc1BLAQItABQABgAIAAAAIQDZ8fw2/AEAANQDAAAOAAAAAAAAAAAA&#10;AAAAAC4CAABkcnMvZTJvRG9jLnhtbFBLAQItABQABgAIAAAAIQBuceWy4AAAAA0BAAAPAAAAAAAA&#10;AAAAAAAAAFYEAABkcnMvZG93bnJldi54bWxQSwUGAAAAAAQABADzAAAAYwUAAAAA&#10;" filled="f" stroked="f">
                <v:textbox style="mso-fit-shape-to-text:t">
                  <w:txbxContent>
                    <w:p w14:paraId="29CC69C2" w14:textId="77777777" w:rsidR="0003571C" w:rsidRDefault="0003571C" w:rsidP="0003571C">
                      <w:pPr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62F98"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 xml:space="preserve">Prepared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24"/>
                          <w:szCs w:val="24"/>
                        </w:rPr>
                        <w:t>For</w:t>
                      </w:r>
                    </w:p>
                    <w:p w14:paraId="2C0B285F" w14:textId="45C564C2" w:rsidR="008D27FF" w:rsidRPr="00476C2D" w:rsidRDefault="008D27FF" w:rsidP="008D27FF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>Matt M</w:t>
                      </w:r>
                      <w:r w:rsidR="00F325AD" w:rsidRPr="00F325AD">
                        <w:t xml:space="preserve"> </w:t>
                      </w:r>
                      <w:r w:rsidR="00F325AD" w:rsidRPr="00F325AD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 xml:space="preserve">Matthew McCarthy </w:t>
                      </w:r>
                    </w:p>
                    <w:p w14:paraId="43189343" w14:textId="77777777" w:rsidR="008D27FF" w:rsidRPr="00476C2D" w:rsidRDefault="008D27FF" w:rsidP="008D27FF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  <w:r w:rsidRPr="00476C2D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>Robertson’s Remedial and Painting Pty Ltd</w:t>
                      </w:r>
                    </w:p>
                    <w:p w14:paraId="20D64782" w14:textId="77777777" w:rsidR="008D27FF" w:rsidRPr="00476C2D" w:rsidRDefault="008D27FF" w:rsidP="008D27FF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  <w:r w:rsidRPr="00476C2D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>10/ 56 Buffalo Road, GLADESVILLE 2111</w:t>
                      </w:r>
                    </w:p>
                    <w:p w14:paraId="213B6239" w14:textId="6C26EAD0" w:rsidR="0003571C" w:rsidRPr="00091120" w:rsidRDefault="0003571C" w:rsidP="008D27FF">
                      <w:pPr>
                        <w:spacing w:after="0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2F98">
        <w:rPr>
          <w:noProof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6556B4F" wp14:editId="2769EF1B">
                <wp:simplePos x="0" y="0"/>
                <wp:positionH relativeFrom="margin">
                  <wp:posOffset>1362075</wp:posOffset>
                </wp:positionH>
                <wp:positionV relativeFrom="paragraph">
                  <wp:posOffset>5736590</wp:posOffset>
                </wp:positionV>
                <wp:extent cx="5071745" cy="1190625"/>
                <wp:effectExtent l="0" t="0" r="0" b="0"/>
                <wp:wrapSquare wrapText="bothSides"/>
                <wp:docPr id="592235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7B105" w14:textId="57D2BF60" w:rsidR="00062F98" w:rsidRPr="00062F98" w:rsidRDefault="00062F98" w:rsidP="00062F9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Audit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6B4F" id="_x0000_s1028" type="#_x0000_t202" style="position:absolute;margin-left:107.25pt;margin-top:451.7pt;width:399.35pt;height:93.75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Pr/AEAANUDAAAOAAAAZHJzL2Uyb0RvYy54bWysU11v2yAUfZ+0/4B4X2xHSdNYIVXXrtOk&#10;7kPq9gMIxjEacBmQ2Nmv3wW7adS9TfMD4nLNufece9jcDEaTo/RBgWW0mpWUSCugUXbP6I/vD++u&#10;KQmR24ZrsJLRkwz0Zvv2zaZ3tZxDB7qRniCIDXXvGO1idHVRBNFJw8MMnLSYbMEbHjH0+6LxvEd0&#10;o4t5WV4VPfjGeRAyBDy9H5N0m/HbVor4tW2DjEQzir3FvPq87tJabDe83nvuOiWmNvg/dGG4slj0&#10;DHXPIycHr/6CMkp4CNDGmQBTQNsqITMHZFOVr9g8ddzJzAXFCe4sU/h/sOLL8cl98yQO72HAAWYS&#10;wT2C+BmIhbuO27289R76TvIGC1dJsqJ3oZ6uJqlDHRLIrv8MDQ6ZHyJkoKH1JqmCPAmi4wBOZ9Hl&#10;EInAw2W5qlaLJSUCc1W1Lq/my1yD18/XnQ/xowRD0oZRj1PN8Pz4GGJqh9fPv6RqFh6U1nmy2pKe&#10;0fUSIV9ljIpoPK0Mo9dl+kYrJJYfbJMvR670uMcC2k60E9ORcxx2A1ENo/N0N6mwg+aEOngYfYbv&#10;Ajcd+N+U9OgxRsOvA/eSEv3JopbrarFIpszBYrmaY+AvM7vLDLcCoRiNlIzbu5iNPBK7Rc1bldV4&#10;6WRqGb2TRZp8nsx5Gee/Xl7j9g8AAAD//wMAUEsDBBQABgAIAAAAIQAvcI/h4AAAAA0BAAAPAAAA&#10;ZHJzL2Rvd25yZXYueG1sTI9NT8MwDIbvSPyHyEjcWNKuQ7TUnRCIK4jxIXHLGq+taJyqydby70lP&#10;7GbLj14/b7mdbS9ONPrOMUKyUiCIa2c6bhA+3p9v7kD4oNno3jEh/JKHbXV5UerCuInf6LQLjYgh&#10;7AuN0IYwFFL6uiWr/coNxPF2cKPVIa5jI82opxhue5kqdSut7jh+aPVAjy3VP7ujRfh8OXx/Zeq1&#10;ebKbYXKzkmxziXh9NT/cgwg0h38YFv2oDlV02rsjGy96hDTJNhFFyNU6A7EQKlmnIPbLlKscZFXK&#10;8xbVHwAAAP//AwBQSwECLQAUAAYACAAAACEAtoM4kv4AAADhAQAAEwAAAAAAAAAAAAAAAAAAAAAA&#10;W0NvbnRlbnRfVHlwZXNdLnhtbFBLAQItABQABgAIAAAAIQA4/SH/1gAAAJQBAAALAAAAAAAAAAAA&#10;AAAAAC8BAABfcmVscy8ucmVsc1BLAQItABQABgAIAAAAIQBiejPr/AEAANUDAAAOAAAAAAAAAAAA&#10;AAAAAC4CAABkcnMvZTJvRG9jLnhtbFBLAQItABQABgAIAAAAIQAvcI/h4AAAAA0BAAAPAAAAAAAA&#10;AAAAAAAAAFYEAABkcnMvZG93bnJldi54bWxQSwUGAAAAAAQABADzAAAAYwUAAAAA&#10;" filled="f" stroked="f">
                <v:textbox>
                  <w:txbxContent>
                    <w:p w14:paraId="4CD7B105" w14:textId="57D2BF60" w:rsidR="00062F98" w:rsidRPr="00062F98" w:rsidRDefault="00062F98" w:rsidP="00062F9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Audit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396C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E9620C9" wp14:editId="5953884D">
                <wp:simplePos x="0" y="0"/>
                <wp:positionH relativeFrom="margin">
                  <wp:posOffset>1362075</wp:posOffset>
                </wp:positionH>
                <wp:positionV relativeFrom="paragraph">
                  <wp:posOffset>3488690</wp:posOffset>
                </wp:positionV>
                <wp:extent cx="5071745" cy="2292350"/>
                <wp:effectExtent l="0" t="0" r="0" b="0"/>
                <wp:wrapSquare wrapText="bothSides"/>
                <wp:docPr id="422056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1745" cy="229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3A385" w14:textId="77777777" w:rsidR="00867E24" w:rsidRDefault="004634D8" w:rsidP="00531D6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  <w:t>Site Safet Audit</w:t>
                            </w:r>
                          </w:p>
                          <w:p w14:paraId="24DF3AAE" w14:textId="5E752AD6" w:rsidR="00E256F2" w:rsidRPr="009227B7" w:rsidRDefault="004634D8" w:rsidP="00531D6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6"/>
                                <w:szCs w:val="86"/>
                              </w:rPr>
                              <w:t>[Site Address]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620C9" id="_x0000_s1029" type="#_x0000_t202" style="position:absolute;margin-left:107.25pt;margin-top:274.7pt;width:399.35pt;height:180.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EIm/gEAANUDAAAOAAAAZHJzL2Uyb0RvYy54bWysU9uO2yAQfa/Uf0C8N3a8cbOxQlbb3W5V&#10;aXuRtv0AgnGMCgwFEjv9+g44m43at6p+QAzjOcw5c1jfjEaTg/RBgWV0PispkVZAq+yO0e/fHt5c&#10;UxIity3XYCWjRxnozeb1q/XgGllBD7qVniCIDc3gGO1jdE1RBNFLw8MMnLSY7MAbHjH0u6L1fEB0&#10;o4uqLN8WA/jWeRAyBDy9n5J0k/G7Tor4peuCjEQzir3FvPq8btNabNa82XnueiVObfB/6MJwZfHS&#10;M9Q9j5zsvfoLyijhIUAXZwJMAV2nhMwckM28/IPNU8+dzFxQnODOMoX/Bys+H57cV0/i+A5GHGAm&#10;EdwjiB+BWLjrud3JW+9h6CVv8eJ5kqwYXGhOpUnq0IQEsh0+QYtD5vsIGWjsvEmqIE+C6DiA41l0&#10;OUYi8LAul/PloqZEYK6qVtVVncdS8Oa53PkQP0gwJG0Y9TjVDM8PjyGmdnjz/Eu6zcKD0jpPVlsy&#10;MLqqqzoXXGSMimg8rQyj12X6Jisklu9tm4sjV3ra4wXanmgnphPnOG5HolpGr1JtUmEL7RF18DD5&#10;DN8FbnrwvygZ0GOMhp977iUl+qNFLVfzxSKZMgeLellh4C8z28sMtwKhGI2UTNu7mI08Ub5FzTuV&#10;1Xjp5NQyeieLdPJ5MudlnP96eY2b3wAAAP//AwBQSwMEFAAGAAgAAAAhAPVOn8nfAAAADAEAAA8A&#10;AABkcnMvZG93bnJldi54bWxMj8FOwzAQRO9I/IO1SNyonZAgErKpEIgriAKVenPjbRIRr6PYbcLf&#10;457guJqnmbfVerGDONHke8cIyUqBIG6c6blF+Px4ubkH4YNmowfHhPBDHtb15UWlS+NmfqfTJrQi&#10;lrAvNUIXwlhK6ZuOrPYrNxLH7OAmq0M8p1aaSc+x3A4yVepOWt1zXOj0SE8dNd+bo0X4ej3stpl6&#10;a59tPs5uUZJtIRGvr5bHBxCBlvAHw1k/qkMdnfbuyMaLASFNsjyiCHlWZCDOhEpuUxB7hCJRGci6&#10;kv+fqH8BAAD//wMAUEsBAi0AFAAGAAgAAAAhALaDOJL+AAAA4QEAABMAAAAAAAAAAAAAAAAAAAAA&#10;AFtDb250ZW50X1R5cGVzXS54bWxQSwECLQAUAAYACAAAACEAOP0h/9YAAACUAQAACwAAAAAAAAAA&#10;AAAAAAAvAQAAX3JlbHMvLnJlbHNQSwECLQAUAAYACAAAACEAmtBCJv4BAADVAwAADgAAAAAAAAAA&#10;AAAAAAAuAgAAZHJzL2Uyb0RvYy54bWxQSwECLQAUAAYACAAAACEA9U6fyd8AAAAMAQAADwAAAAAA&#10;AAAAAAAAAABYBAAAZHJzL2Rvd25yZXYueG1sUEsFBgAAAAAEAAQA8wAAAGQFAAAAAA==&#10;" filled="f" stroked="f">
                <v:textbox>
                  <w:txbxContent>
                    <w:p w14:paraId="7A13A385" w14:textId="77777777" w:rsidR="00867E24" w:rsidRDefault="004634D8" w:rsidP="00531D6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  <w:t>Site Safet Audit</w:t>
                      </w:r>
                    </w:p>
                    <w:p w14:paraId="24DF3AAE" w14:textId="5E752AD6" w:rsidR="00E256F2" w:rsidRPr="009227B7" w:rsidRDefault="004634D8" w:rsidP="00531D6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6"/>
                          <w:szCs w:val="86"/>
                        </w:rPr>
                        <w:t>[Site Address]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396C"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4BEFED3E" wp14:editId="087663EA">
                <wp:simplePos x="0" y="0"/>
                <wp:positionH relativeFrom="column">
                  <wp:posOffset>-511175</wp:posOffset>
                </wp:positionH>
                <wp:positionV relativeFrom="paragraph">
                  <wp:posOffset>352425</wp:posOffset>
                </wp:positionV>
                <wp:extent cx="3295015" cy="5340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01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D73D9" w14:textId="77E2FCAD" w:rsidR="00ED7837" w:rsidRPr="009227B7" w:rsidRDefault="004634D8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[</w:t>
                            </w:r>
                            <w:r w:rsidR="00F92871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Insert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Current 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EFED3E" id="_x0000_s1030" type="#_x0000_t202" style="position:absolute;margin-left:-40.25pt;margin-top:27.75pt;width:259.45pt;height:42.05pt;z-index:251645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j1O/gEAANQDAAAOAAAAZHJzL2Uyb0RvYy54bWysU9uO2yAQfa/Uf0C8N3YubjdWyGq721SV&#10;thdptx9AMI5RgaFAYqdfvwPOZqPuW1U/IGA8Z+acOayuB6PJQfqgwDI6nZSUSCugUXbH6M/Hzbsr&#10;SkLktuEarGT0KAO9Xr99s+pdLWfQgW6kJwhiQ907RrsYXV0UQXTS8DABJy0GW/CGRzz6XdF43iO6&#10;0cWsLN8XPfjGeRAyBLy9G4N0nfHbVor4vW2DjEQzir3FvPq8btNarFe83nnuOiVObfB/6MJwZbHo&#10;GeqOR072Xr2CMkp4CNDGiQBTQNsqITMHZDMt/2Lz0HEnMxcUJ7izTOH/wYpvhwf3w5M4fIQBB5hJ&#10;BHcP4lcgFm47bnfyxnvoO8kbLDxNkhW9C/UpNUkd6pBAtv1XaHDIfB8hAw2tN0kV5EkQHQdwPIsu&#10;h0gEXs5ny6qcVpQIjFXzRTmvcgleP2c7H+JnCYakDaMeh5rR+eE+xNQNr59/ScUsbJTWebDakp7R&#10;ZTWrcsJFxKiIvtPKMHpVpm90QiL5yTY5OXKlxz0W0PbEOhEdKcdhOxDVMLpIuUmELTRHlMHDaDN8&#10;FrjpwP+hpEeLMRp+77mXlOgvFqVcTheL5Ml8WFQfZnjwl5HtZYRbgVCMRkrG7W3MPk6Ug7tByTcq&#10;q/HSyalltE4W6WTz5M3Lc/7r5TGunwAAAP//AwBQSwMEFAAGAAgAAAAhALunpBbfAAAACgEAAA8A&#10;AABkcnMvZG93bnJldi54bWxMj8tOwzAQRfdI/IM1SOxam7YpIcSpKtSWJVAi1m48JBHxQ7abhr9n&#10;WMFqNJqjO+eWm8kMbMQQe2cl3M0FMLSN071tJdTv+1kOLCZltRqcRQnfGGFTXV+VqtDuYt9wPKaW&#10;UYiNhZLQpeQLzmPToVFx7jxaun26YFSiNbRcB3WhcDPwhRBrblRv6UOnPD512Hwdz0aCT/5w/xxe&#10;Xre7/Sjqj0O96NudlLc30/YRWMIp/cHwq0/qUJHTyZ2tjmyQMMtFRqiELKNJwGqZr4CdiFw+rIFX&#10;Jf9fofoBAAD//wMAUEsBAi0AFAAGAAgAAAAhALaDOJL+AAAA4QEAABMAAAAAAAAAAAAAAAAAAAAA&#10;AFtDb250ZW50X1R5cGVzXS54bWxQSwECLQAUAAYACAAAACEAOP0h/9YAAACUAQAACwAAAAAAAAAA&#10;AAAAAAAvAQAAX3JlbHMvLnJlbHNQSwECLQAUAAYACAAAACEAgu49Tv4BAADUAwAADgAAAAAAAAAA&#10;AAAAAAAuAgAAZHJzL2Uyb0RvYy54bWxQSwECLQAUAAYACAAAACEAu6ekFt8AAAAKAQAADwAAAAAA&#10;AAAAAAAAAABYBAAAZHJzL2Rvd25yZXYueG1sUEsFBgAAAAAEAAQA8wAAAGQFAAAAAA==&#10;" filled="f" stroked="f">
                <v:textbox style="mso-fit-shape-to-text:t">
                  <w:txbxContent>
                    <w:p w14:paraId="277D73D9" w14:textId="77E2FCAD" w:rsidR="00ED7837" w:rsidRPr="009227B7" w:rsidRDefault="004634D8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[</w:t>
                      </w:r>
                      <w:r w:rsidR="00F92871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Insert 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Current Date]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67EA">
        <w:br w:type="page"/>
      </w:r>
    </w:p>
    <w:p w14:paraId="62402151" w14:textId="2C7E6976" w:rsidR="008F0627" w:rsidRDefault="008F0627">
      <w:pPr>
        <w:sectPr w:rsidR="008F0627" w:rsidSect="007447F3">
          <w:headerReference w:type="default" r:id="rId7"/>
          <w:headerReference w:type="first" r:id="rId8"/>
          <w:pgSz w:w="11906" w:h="16838"/>
          <w:pgMar w:top="851" w:right="1440" w:bottom="284" w:left="1440" w:header="708" w:footer="708" w:gutter="0"/>
          <w:cols w:space="708"/>
          <w:titlePg/>
          <w:docGrid w:linePitch="360"/>
        </w:sectPr>
      </w:pPr>
    </w:p>
    <w:p w14:paraId="32CE61F9" w14:textId="77777777" w:rsidR="00F92871" w:rsidRDefault="00F92871" w:rsidP="00004C4F">
      <w:pPr>
        <w:rPr>
          <w:b/>
          <w:bCs/>
          <w:color w:val="1F2533"/>
          <w:sz w:val="24"/>
          <w:szCs w:val="24"/>
        </w:rPr>
      </w:pPr>
    </w:p>
    <w:p w14:paraId="76601626" w14:textId="6166761F" w:rsidR="00AE3207" w:rsidRDefault="008D5FBD" w:rsidP="00004C4F">
      <w:r w:rsidRPr="00775376">
        <w:rPr>
          <w:b/>
          <w:bCs/>
          <w:color w:val="1F2533"/>
          <w:sz w:val="24"/>
          <w:szCs w:val="24"/>
        </w:rPr>
        <w:t>Robertson's Remedial and Painting – Site Safety Audit Report</w:t>
      </w:r>
    </w:p>
    <w:p w14:paraId="5F3EA2BE" w14:textId="1DF0E526" w:rsidR="00AE3207" w:rsidRPr="00585D15" w:rsidRDefault="009B5625" w:rsidP="00AE3207">
      <w:pPr>
        <w:rPr>
          <w:b/>
          <w:bCs/>
          <w:color w:val="1F2533"/>
          <w:sz w:val="24"/>
          <w:szCs w:val="24"/>
        </w:rPr>
      </w:pPr>
      <w:r>
        <w:rPr>
          <w:b/>
          <w:bCs/>
          <w:color w:val="1F2533"/>
          <w:sz w:val="24"/>
          <w:szCs w:val="24"/>
        </w:rPr>
        <w:t>[Insert Site Address]</w:t>
      </w:r>
    </w:p>
    <w:p w14:paraId="2E702CD3" w14:textId="77777777" w:rsidR="00AB2F26" w:rsidRDefault="00AB2F26" w:rsidP="00004C4F"/>
    <w:p w14:paraId="2F3B50B9" w14:textId="77777777" w:rsidR="00AB2F26" w:rsidRDefault="00AB2F26" w:rsidP="00004C4F"/>
    <w:p w14:paraId="759E7958" w14:textId="20747864" w:rsidR="00004C4F" w:rsidRDefault="00004C4F" w:rsidP="00004C4F">
      <w:r>
        <w:br w:type="page"/>
      </w:r>
    </w:p>
    <w:p w14:paraId="551C3FB9" w14:textId="6A87D58E" w:rsidR="00543728" w:rsidRDefault="00543728">
      <w:pPr>
        <w:sectPr w:rsidR="00543728" w:rsidSect="0054372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851" w:right="1440" w:bottom="284" w:left="1440" w:header="708" w:footer="708" w:gutter="0"/>
          <w:cols w:space="708"/>
          <w:docGrid w:linePitch="360"/>
        </w:sectPr>
      </w:pPr>
    </w:p>
    <w:p w14:paraId="351179E5" w14:textId="289A27C3" w:rsidR="008F0627" w:rsidRDefault="008F0627"/>
    <w:p w14:paraId="3CF4252E" w14:textId="42A8D5F0" w:rsidR="00F967EA" w:rsidRDefault="00E23B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5D925B1D" wp14:editId="5155709F">
                <wp:simplePos x="0" y="0"/>
                <wp:positionH relativeFrom="column">
                  <wp:posOffset>-486887</wp:posOffset>
                </wp:positionH>
                <wp:positionV relativeFrom="paragraph">
                  <wp:posOffset>7547181</wp:posOffset>
                </wp:positionV>
                <wp:extent cx="3051958" cy="1621155"/>
                <wp:effectExtent l="0" t="0" r="0" b="0"/>
                <wp:wrapSquare wrapText="bothSides"/>
                <wp:docPr id="198762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1958" cy="162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A58BD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Offices in Sydney, Melbourne, Brisbane and Newcastle</w:t>
                            </w:r>
                          </w:p>
                          <w:p w14:paraId="435B11F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7CE141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Auditors located across 20+ locations Australia-wide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5B1D" id="_x0000_s1031" type="#_x0000_t202" style="position:absolute;margin-left:-38.35pt;margin-top:594.25pt;width:240.3pt;height:127.6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1e/AEAANUDAAAOAAAAZHJzL2Uyb0RvYy54bWysU11v2yAUfZ+0/4B4X2xncddYIVXXrtOk&#10;7kNq9wMIxjEacBmQ2Nmv7wWnabS+TfMD4nLNufece1hdjUaTvfRBgWW0mpWUSCugVXbL6M/Hu3eX&#10;lITIbcs1WMnoQQZ6tX77ZjW4Rs6hB91KTxDEhmZwjPYxuqYoguil4WEGTlpMduANjxj6bdF6PiC6&#10;0cW8LC+KAXzrPAgZAp7eTkm6zvhdJ0X83nVBRqIZxd5iXn1eN2kt1ivebD13vRLHNvg/dGG4slj0&#10;BHXLIyc7r15BGSU8BOjiTIApoOuUkJkDsqnKv9g89NzJzAXFCe4kU/h/sOLb/sH98CSOH2HEAWYS&#10;wd2D+BWIhZue26289h6GXvIWC1dJsmJwoTleTVKHJiSQzfAVWhwy30XIQGPnTVIFeRJExwEcTqLL&#10;MRKBh+/LulrWaBOBuepiXlV1nWvw5vm68yF+lmBI2jDqcaoZnu/vQ0zt8Ob5l1TNwp3SOk9WWzIw&#10;uqzndb5wljEqovG0MoxelumbrJBYfrJtvhy50tMeC2h7pJ2YTpzjuBmJahnN/SYVNtAeUAcPk8/w&#10;XeCmB/+HkgE9xmj4veNeUqK/WNRyWS0WyZQ5WNQf5hj488zmPMOtQChGIyXT9iZmI0+Ur1HzTmU1&#10;Xjo5tozeySIdfZ7MeR7nv15e4/oJAAD//wMAUEsDBBQABgAIAAAAIQDsu+R54QAAAA0BAAAPAAAA&#10;ZHJzL2Rvd25yZXYueG1sTI/BTsMwDIbvSLxDZCRuW7Kt27rSdEIgriC2gcQta7y2WuNUTbaWt8ec&#10;4Gj/n35/zreja8UV+9B40jCbKhBIpbcNVRoO+5dJCiJEQ9a0nlDDNwbYFrc3ucmsH+gdr7tYCS6h&#10;kBkNdYxdJmUoa3QmTH2HxNnJ985EHvtK2t4MXO5aOVdqJZ1piC/UpsOnGsvz7uI0fLyevj4T9VY9&#10;u2U3+FFJchup9f3d+PgAIuIY/2D41Wd1KNjp6C9kg2g1TNarNaMczNJ0CYKRRC02II68SpJFCrLI&#10;5f8vih8AAAD//wMAUEsBAi0AFAAGAAgAAAAhALaDOJL+AAAA4QEAABMAAAAAAAAAAAAAAAAAAAAA&#10;AFtDb250ZW50X1R5cGVzXS54bWxQSwECLQAUAAYACAAAACEAOP0h/9YAAACUAQAACwAAAAAAAAAA&#10;AAAAAAAvAQAAX3JlbHMvLnJlbHNQSwECLQAUAAYACAAAACEAToBdXvwBAADVAwAADgAAAAAAAAAA&#10;AAAAAAAuAgAAZHJzL2Uyb0RvYy54bWxQSwECLQAUAAYACAAAACEA7LvkeeEAAAANAQAADwAAAAAA&#10;AAAAAAAAAABWBAAAZHJzL2Rvd25yZXYueG1sUEsFBgAAAAAEAAQA8wAAAGQFAAAAAA==&#10;" filled="f" stroked="f">
                <v:textbox>
                  <w:txbxContent>
                    <w:p w14:paraId="12EA58BD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Offices in Sydney, Melbourne, Brisbane and Newcastle</w:t>
                      </w:r>
                    </w:p>
                    <w:p w14:paraId="435B11F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7CE141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Auditors located across 20+ locations Australia-wide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6C98FB19" wp14:editId="07E29E08">
                <wp:simplePos x="0" y="0"/>
                <wp:positionH relativeFrom="column">
                  <wp:posOffset>3157855</wp:posOffset>
                </wp:positionH>
                <wp:positionV relativeFrom="paragraph">
                  <wp:posOffset>7162165</wp:posOffset>
                </wp:positionV>
                <wp:extent cx="2766695" cy="2005965"/>
                <wp:effectExtent l="0" t="0" r="0" b="0"/>
                <wp:wrapSquare wrapText="bothSides"/>
                <wp:docPr id="2126504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695" cy="200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68A61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Connect with us anytime via these contact details:</w:t>
                            </w:r>
                          </w:p>
                          <w:p w14:paraId="42579004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43CCF0F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1300 706 491</w:t>
                            </w:r>
                          </w:p>
                          <w:p w14:paraId="1BE0319E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2DC3299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www.auditco.com</w:t>
                            </w:r>
                          </w:p>
                          <w:p w14:paraId="548DD3E6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00700DC" w14:textId="77777777" w:rsidR="00E23B1B" w:rsidRPr="00473E6D" w:rsidRDefault="00E23B1B" w:rsidP="00E23B1B">
                            <w:pPr>
                              <w:spacing w:after="0"/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73E6D">
                              <w:rPr>
                                <w:rFonts w:ascii="Montserrat" w:hAnsi="Montserrat"/>
                                <w:color w:val="FFFFFF" w:themeColor="background1"/>
                                <w:sz w:val="28"/>
                                <w:szCs w:val="28"/>
                              </w:rPr>
                              <w:t>info@auditco.com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FB19" id="_x0000_s1032" type="#_x0000_t202" style="position:absolute;margin-left:248.65pt;margin-top:563.95pt;width:217.85pt;height:157.95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LhH/QEAANUDAAAOAAAAZHJzL2Uyb0RvYy54bWysU9Fu2yAUfZ+0f0C8L06i2G2skKpr12lS&#10;103q9gEE4xgNuAxI7Ozrd8FuGm1v0/yAgOt77j3nHjY3g9HkKH1QYBldzOaUSCugUXbP6PdvD++u&#10;KQmR24ZrsJLRkwz0Zvv2zaZ3tVxCB7qRniCIDXXvGO1idHVRBNFJw8MMnLQYbMEbHvHo90XjeY/o&#10;RhfL+bwqevCN8yBkCHh7PwbpNuO3rRTxS9sGGYlmFHuLefV53aW12G54vffcdUpMbfB/6MJwZbHo&#10;GeqeR04OXv0FZZTwEKCNMwGmgLZVQmYOyGYx/4PNc8edzFxQnODOMoX/Byuejs/uqydxeA8DDjCT&#10;CO4RxI9ALNx13O7lrffQd5I3WHiRJCt6F+opNUkd6pBAdv1naHDI/BAhAw2tN0kV5EkQHQdwOosu&#10;h0gEXi6vqqpal5QIjOFIy3VV5hq8fkl3PsSPEgxJG0Y9TjXD8+NjiKkdXr/8kqpZeFBa58lqS3pG&#10;1+WyzAkXEaMiGk8rw+j1PH2jFRLLD7bJyZErPe6xgLYT7cR05ByH3UBUw2iVcpMKO2hOqIOH0Wf4&#10;LnDTgf9FSY8eYzT8PHAvKdGfLGq5XqxWyZT5sCqvlnjwl5HdZYRbgVCMRkrG7V3MRh4p36Lmrcpq&#10;vHYytYzeySJNPk/mvDznv15f4/Y3AAAA//8DAFBLAwQUAAYACAAAACEAyR3h6eEAAAANAQAADwAA&#10;AGRycy9kb3ducmV2LnhtbEyPzU7DMBCE70h9B2uReqN2m0CbEKdCVFxBlB+Jmxtvk6jxOordJrw9&#10;ywmOO/NpdqbYTq4TFxxC60nDcqFAIFXetlRreH97utmACNGQNZ0n1PCNAbbl7KowufUjveJlH2vB&#10;IRRyo6GJsc+lDFWDzoSF75HYO/rBmcjnUEs7mJHDXSdXSt1JZ1riD43p8bHB6rQ/Ow0fz8evz1S9&#10;1Dt3249+UpJcJrWeX08P9yAiTvEPht/6XB1K7nTwZ7JBdBrSbJ0wysZytc5AMJIlCc87sJSmyQZk&#10;Wcj/K8ofAAAA//8DAFBLAQItABQABgAIAAAAIQC2gziS/gAAAOEBAAATAAAAAAAAAAAAAAAAAAAA&#10;AABbQ29udGVudF9UeXBlc10ueG1sUEsBAi0AFAAGAAgAAAAhADj9If/WAAAAlAEAAAsAAAAAAAAA&#10;AAAAAAAALwEAAF9yZWxzLy5yZWxzUEsBAi0AFAAGAAgAAAAhABgMuEf9AQAA1QMAAA4AAAAAAAAA&#10;AAAAAAAALgIAAGRycy9lMm9Eb2MueG1sUEsBAi0AFAAGAAgAAAAhAMkd4enhAAAADQEAAA8AAAAA&#10;AAAAAAAAAAAAVwQAAGRycy9kb3ducmV2LnhtbFBLBQYAAAAABAAEAPMAAABlBQAAAAA=&#10;" filled="f" stroked="f">
                <v:textbox>
                  <w:txbxContent>
                    <w:p w14:paraId="57E68A61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Connect with us anytime via these contact details:</w:t>
                      </w:r>
                    </w:p>
                    <w:p w14:paraId="42579004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43CCF0F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1300 706 491</w:t>
                      </w:r>
                    </w:p>
                    <w:p w14:paraId="1BE0319E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2DC3299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www.auditco.com</w:t>
                      </w:r>
                    </w:p>
                    <w:p w14:paraId="548DD3E6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00700DC" w14:textId="77777777" w:rsidR="00E23B1B" w:rsidRPr="00473E6D" w:rsidRDefault="00E23B1B" w:rsidP="00E23B1B">
                      <w:pPr>
                        <w:spacing w:after="0"/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73E6D">
                        <w:rPr>
                          <w:rFonts w:ascii="Montserrat" w:hAnsi="Montserrat"/>
                          <w:color w:val="FFFFFF" w:themeColor="background1"/>
                          <w:sz w:val="28"/>
                          <w:szCs w:val="28"/>
                        </w:rPr>
                        <w:t>info@auditco.com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967EA" w:rsidSect="00D63F90">
      <w:headerReference w:type="default" r:id="rId13"/>
      <w:footerReference w:type="default" r:id="rId14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5AEA" w14:textId="77777777" w:rsidR="00A132B0" w:rsidRDefault="00A132B0" w:rsidP="00F967EA">
      <w:pPr>
        <w:spacing w:after="0" w:line="240" w:lineRule="auto"/>
      </w:pPr>
      <w:r>
        <w:separator/>
      </w:r>
    </w:p>
  </w:endnote>
  <w:endnote w:type="continuationSeparator" w:id="0">
    <w:p w14:paraId="330842D2" w14:textId="77777777" w:rsidR="00A132B0" w:rsidRDefault="00A132B0" w:rsidP="00F9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F1A9" w14:textId="44899074" w:rsidR="00543728" w:rsidRDefault="004857EF" w:rsidP="00DD7745">
    <w:pPr>
      <w:pStyle w:val="Footer"/>
      <w:tabs>
        <w:tab w:val="clear" w:pos="4513"/>
        <w:tab w:val="clear" w:pos="9026"/>
        <w:tab w:val="center" w:pos="4395"/>
        <w:tab w:val="right" w:pos="15309"/>
      </w:tabs>
    </w:pPr>
    <w:r w:rsidRPr="005470CB">
      <w:t xml:space="preserve">Date: </w:t>
    </w:r>
    <w:r w:rsidR="00AB2F26">
      <w:t>[</w:t>
    </w:r>
    <w:r w:rsidR="00F92871">
      <w:t>Insert Current Date]</w:t>
    </w:r>
    <w:r w:rsidRPr="005470CB">
      <w:tab/>
      <w:t xml:space="preserve">Page: </w:t>
    </w:r>
    <w:r w:rsidRPr="005470CB">
      <w:fldChar w:fldCharType="begin"/>
    </w:r>
    <w:r w:rsidRPr="005470CB">
      <w:instrText xml:space="preserve"> PAGE   \* MERGEFORMAT </w:instrText>
    </w:r>
    <w:r w:rsidRPr="005470CB">
      <w:fldChar w:fldCharType="separate"/>
    </w:r>
    <w:r>
      <w:t>2</w:t>
    </w:r>
    <w:r w:rsidRPr="005470CB">
      <w:fldChar w:fldCharType="end"/>
    </w:r>
    <w:r w:rsidRPr="005470CB">
      <w:t xml:space="preserve"> of </w:t>
    </w:r>
    <w:fldSimple w:instr=" NUMPAGES   \* MERGEFORMAT ">
      <w:r>
        <w:t>11</w:t>
      </w:r>
    </w:fldSimple>
    <w:r w:rsidRPr="005470CB">
      <w:tab/>
      <w:t xml:space="preserve">Written By: </w:t>
    </w:r>
    <w:r w:rsidR="00004C4F">
      <w:t>Alan Richardson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FF41" w14:textId="77777777" w:rsidR="00F45051" w:rsidRDefault="00F450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D52C" w14:textId="77777777" w:rsidR="00A0552D" w:rsidRDefault="00A055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86B7" w14:textId="77777777" w:rsidR="00A132B0" w:rsidRDefault="00A132B0" w:rsidP="00F967EA">
      <w:pPr>
        <w:spacing w:after="0" w:line="240" w:lineRule="auto"/>
      </w:pPr>
      <w:r>
        <w:separator/>
      </w:r>
    </w:p>
  </w:footnote>
  <w:footnote w:type="continuationSeparator" w:id="0">
    <w:p w14:paraId="4814A378" w14:textId="77777777" w:rsidR="00A132B0" w:rsidRDefault="00A132B0" w:rsidP="00F96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AAFE7" w14:textId="7354A2D9" w:rsidR="00F967EA" w:rsidRDefault="00F967EA" w:rsidP="00F967EA">
    <w:pPr>
      <w:pStyle w:val="Header"/>
      <w:tabs>
        <w:tab w:val="clear" w:pos="4513"/>
        <w:tab w:val="clear" w:pos="9026"/>
        <w:tab w:val="left" w:pos="2495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3E32BED" wp14:editId="252C331D">
          <wp:simplePos x="0" y="0"/>
          <wp:positionH relativeFrom="page">
            <wp:align>left</wp:align>
          </wp:positionH>
          <wp:positionV relativeFrom="paragraph">
            <wp:posOffset>-428418</wp:posOffset>
          </wp:positionV>
          <wp:extent cx="7599681" cy="10749516"/>
          <wp:effectExtent l="0" t="0" r="1270" b="0"/>
          <wp:wrapNone/>
          <wp:docPr id="107166124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628797" name="Picture 4096287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510" cy="107634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CB6" w14:textId="4600A1F7" w:rsidR="00F967EA" w:rsidRDefault="000B6386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52533B" wp14:editId="4F83853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377" cy="10677525"/>
          <wp:effectExtent l="0" t="0" r="0" b="0"/>
          <wp:wrapNone/>
          <wp:docPr id="608874369" name="Picture 7" descr="A screenshot of a cell pho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874369" name="Picture 7" descr="A screenshot of a cell pho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377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AE3C" w14:textId="4AD1A2BC" w:rsidR="004E434D" w:rsidRDefault="004E434D" w:rsidP="004E434D"/>
  <w:tbl>
    <w:tblPr>
      <w:tblStyle w:val="TableGrid"/>
      <w:tblW w:w="10060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72"/>
      <w:gridCol w:w="2688"/>
    </w:tblGrid>
    <w:tr w:rsidR="004E434D" w:rsidRPr="005470CB" w14:paraId="039D8919" w14:textId="77777777" w:rsidTr="000C206A">
      <w:tc>
        <w:tcPr>
          <w:tcW w:w="7372" w:type="dxa"/>
          <w:vAlign w:val="center"/>
        </w:tcPr>
        <w:p w14:paraId="0B4F9449" w14:textId="163FB948" w:rsidR="004E434D" w:rsidRPr="00775376" w:rsidRDefault="00934793" w:rsidP="004E434D">
          <w:pPr>
            <w:pStyle w:val="Header"/>
            <w:rPr>
              <w:sz w:val="24"/>
              <w:szCs w:val="24"/>
            </w:rPr>
          </w:pPr>
          <w:r w:rsidRPr="00775376">
            <w:rPr>
              <w:b/>
              <w:bCs/>
              <w:color w:val="1F2533"/>
              <w:sz w:val="24"/>
              <w:szCs w:val="24"/>
            </w:rPr>
            <w:t xml:space="preserve">Robertson's Remedial </w:t>
          </w:r>
          <w:r w:rsidR="00775376" w:rsidRPr="00775376">
            <w:rPr>
              <w:b/>
              <w:bCs/>
              <w:color w:val="1F2533"/>
              <w:sz w:val="24"/>
              <w:szCs w:val="24"/>
            </w:rPr>
            <w:t>and</w:t>
          </w:r>
          <w:r w:rsidRPr="00775376">
            <w:rPr>
              <w:b/>
              <w:bCs/>
              <w:color w:val="1F2533"/>
              <w:sz w:val="24"/>
              <w:szCs w:val="24"/>
            </w:rPr>
            <w:t xml:space="preserve"> Painting – Site Safety Audit Report</w:t>
          </w:r>
        </w:p>
      </w:tc>
      <w:tc>
        <w:tcPr>
          <w:tcW w:w="2688" w:type="dxa"/>
        </w:tcPr>
        <w:p w14:paraId="06F86DEB" w14:textId="675CE275" w:rsidR="004E434D" w:rsidRPr="005470CB" w:rsidRDefault="007267EC" w:rsidP="004E434D">
          <w:pPr>
            <w:pStyle w:val="Header"/>
            <w:jc w:val="right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4384" behindDoc="0" locked="0" layoutInCell="1" allowOverlap="1" wp14:anchorId="707E4811" wp14:editId="55FDD66C">
                <wp:simplePos x="0" y="0"/>
                <wp:positionH relativeFrom="column">
                  <wp:posOffset>62757</wp:posOffset>
                </wp:positionH>
                <wp:positionV relativeFrom="paragraph">
                  <wp:posOffset>-198755</wp:posOffset>
                </wp:positionV>
                <wp:extent cx="1660525" cy="456565"/>
                <wp:effectExtent l="0" t="0" r="0" b="635"/>
                <wp:wrapNone/>
                <wp:docPr id="472950991" name="Picture 5" descr="A black and orang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063315" name="Picture 5" descr="A black and orange text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525" cy="456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C0C72F2" w14:textId="63E9AE68" w:rsidR="00543728" w:rsidRDefault="00543728" w:rsidP="00F967EA">
    <w:pPr>
      <w:pStyle w:val="Header"/>
      <w:tabs>
        <w:tab w:val="clear" w:pos="4513"/>
        <w:tab w:val="clear" w:pos="9026"/>
        <w:tab w:val="left" w:pos="2495"/>
      </w:tabs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EC80" w14:textId="6721CCF9" w:rsidR="00F45051" w:rsidRDefault="00F4505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8C50" w14:textId="04B03C39" w:rsidR="00A0552D" w:rsidRDefault="00E23B1B" w:rsidP="00F967EA">
    <w:pPr>
      <w:pStyle w:val="Header"/>
      <w:tabs>
        <w:tab w:val="clear" w:pos="4513"/>
        <w:tab w:val="clear" w:pos="9026"/>
        <w:tab w:val="left" w:pos="2495"/>
      </w:tabs>
    </w:pPr>
    <w:r>
      <w:rPr>
        <w:noProof/>
      </w:rPr>
      <w:drawing>
        <wp:anchor distT="0" distB="0" distL="114300" distR="114300" simplePos="0" relativeHeight="251668480" behindDoc="0" locked="0" layoutInCell="1" allowOverlap="1" wp14:anchorId="7802FF2A" wp14:editId="13111F4C">
          <wp:simplePos x="0" y="0"/>
          <wp:positionH relativeFrom="page">
            <wp:align>right</wp:align>
          </wp:positionH>
          <wp:positionV relativeFrom="paragraph">
            <wp:posOffset>-449992</wp:posOffset>
          </wp:positionV>
          <wp:extent cx="7548240" cy="10675917"/>
          <wp:effectExtent l="0" t="0" r="0" b="0"/>
          <wp:wrapNone/>
          <wp:docPr id="448812049" name="Picture 11" descr="A person holding his hand to his e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812049" name="Picture 11" descr="A person holding his hand to his ea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240" cy="106759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55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0ED"/>
    <w:multiLevelType w:val="hybridMultilevel"/>
    <w:tmpl w:val="7A0C97DA"/>
    <w:lvl w:ilvl="0" w:tplc="B63CC4B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03E30"/>
    <w:multiLevelType w:val="multilevel"/>
    <w:tmpl w:val="5E08EEE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E574738"/>
    <w:multiLevelType w:val="hybridMultilevel"/>
    <w:tmpl w:val="DE644054"/>
    <w:lvl w:ilvl="0" w:tplc="C4069334">
      <w:start w:val="1"/>
      <w:numFmt w:val="decimal"/>
      <w:lvlText w:val="%1."/>
      <w:lvlJc w:val="left"/>
      <w:pPr>
        <w:ind w:left="720" w:hanging="360"/>
      </w:pPr>
      <w:rPr>
        <w:rFonts w:ascii="Arial Nova Light" w:hAnsi="Arial Nova Ligh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75B07"/>
    <w:multiLevelType w:val="hybridMultilevel"/>
    <w:tmpl w:val="E996E1F8"/>
    <w:lvl w:ilvl="0" w:tplc="73340ED2">
      <w:start w:val="1"/>
      <w:numFmt w:val="decimal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pStyle w:val="Heading4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73944B75"/>
    <w:multiLevelType w:val="hybridMultilevel"/>
    <w:tmpl w:val="2850CF16"/>
    <w:lvl w:ilvl="0" w:tplc="FFF88AA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45FE6">
      <w:start w:val="1"/>
      <w:numFmt w:val="bullet"/>
      <w:suff w:val="nothing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95E82DE">
      <w:start w:val="1"/>
      <w:numFmt w:val="bullet"/>
      <w:suff w:val="nothing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B728E9C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C048C">
      <w:start w:val="1"/>
      <w:numFmt w:val="bullet"/>
      <w:suff w:val="nothing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CEDC53C2">
      <w:start w:val="1"/>
      <w:numFmt w:val="bullet"/>
      <w:suff w:val="nothing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D3C84DD8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00D41E">
      <w:start w:val="1"/>
      <w:numFmt w:val="bullet"/>
      <w:suff w:val="nothing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34621678">
      <w:start w:val="1"/>
      <w:numFmt w:val="bullet"/>
      <w:suff w:val="nothing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EC52937"/>
    <w:multiLevelType w:val="multilevel"/>
    <w:tmpl w:val="B92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04380">
    <w:abstractNumId w:val="3"/>
  </w:num>
  <w:num w:numId="2" w16cid:durableId="1473131872">
    <w:abstractNumId w:val="0"/>
  </w:num>
  <w:num w:numId="3" w16cid:durableId="2088570692">
    <w:abstractNumId w:val="3"/>
  </w:num>
  <w:num w:numId="4" w16cid:durableId="568611404">
    <w:abstractNumId w:val="2"/>
  </w:num>
  <w:num w:numId="5" w16cid:durableId="220799649">
    <w:abstractNumId w:val="1"/>
  </w:num>
  <w:num w:numId="6" w16cid:durableId="219636768">
    <w:abstractNumId w:val="1"/>
  </w:num>
  <w:num w:numId="7" w16cid:durableId="1049306275">
    <w:abstractNumId w:val="1"/>
  </w:num>
  <w:num w:numId="8" w16cid:durableId="980497340">
    <w:abstractNumId w:val="1"/>
  </w:num>
  <w:num w:numId="9" w16cid:durableId="1409810498">
    <w:abstractNumId w:val="4"/>
  </w:num>
  <w:num w:numId="10" w16cid:durableId="1289553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EA"/>
    <w:rsid w:val="00004C4F"/>
    <w:rsid w:val="0003571C"/>
    <w:rsid w:val="00037855"/>
    <w:rsid w:val="00062F98"/>
    <w:rsid w:val="000B6386"/>
    <w:rsid w:val="000C1F34"/>
    <w:rsid w:val="000C206A"/>
    <w:rsid w:val="000C23D0"/>
    <w:rsid w:val="000E2295"/>
    <w:rsid w:val="00121A49"/>
    <w:rsid w:val="002611F8"/>
    <w:rsid w:val="002A76FE"/>
    <w:rsid w:val="002B37DE"/>
    <w:rsid w:val="002B6E8E"/>
    <w:rsid w:val="00317B41"/>
    <w:rsid w:val="00346EFB"/>
    <w:rsid w:val="003B080E"/>
    <w:rsid w:val="003D2594"/>
    <w:rsid w:val="003D3076"/>
    <w:rsid w:val="0045654C"/>
    <w:rsid w:val="004634D8"/>
    <w:rsid w:val="00473E6D"/>
    <w:rsid w:val="004857EF"/>
    <w:rsid w:val="00491771"/>
    <w:rsid w:val="004D1445"/>
    <w:rsid w:val="004E24CF"/>
    <w:rsid w:val="004E434D"/>
    <w:rsid w:val="004F2880"/>
    <w:rsid w:val="005255F3"/>
    <w:rsid w:val="00531D69"/>
    <w:rsid w:val="00543728"/>
    <w:rsid w:val="00552653"/>
    <w:rsid w:val="00584779"/>
    <w:rsid w:val="005D7328"/>
    <w:rsid w:val="005E1C11"/>
    <w:rsid w:val="00650D6D"/>
    <w:rsid w:val="0066396C"/>
    <w:rsid w:val="006A7FAF"/>
    <w:rsid w:val="006F1818"/>
    <w:rsid w:val="00711D28"/>
    <w:rsid w:val="007267EC"/>
    <w:rsid w:val="00740DEA"/>
    <w:rsid w:val="007447F3"/>
    <w:rsid w:val="00744EE9"/>
    <w:rsid w:val="007536AB"/>
    <w:rsid w:val="00775376"/>
    <w:rsid w:val="007D0F1B"/>
    <w:rsid w:val="0081210C"/>
    <w:rsid w:val="00867E24"/>
    <w:rsid w:val="00894C52"/>
    <w:rsid w:val="00895D1D"/>
    <w:rsid w:val="008C4B63"/>
    <w:rsid w:val="008D27FF"/>
    <w:rsid w:val="008D5FBD"/>
    <w:rsid w:val="008F0627"/>
    <w:rsid w:val="009227B7"/>
    <w:rsid w:val="00934793"/>
    <w:rsid w:val="00976F13"/>
    <w:rsid w:val="009856E6"/>
    <w:rsid w:val="009B4C6E"/>
    <w:rsid w:val="009B5625"/>
    <w:rsid w:val="00A0552D"/>
    <w:rsid w:val="00A132B0"/>
    <w:rsid w:val="00A141F5"/>
    <w:rsid w:val="00A31414"/>
    <w:rsid w:val="00A42EEB"/>
    <w:rsid w:val="00A9212F"/>
    <w:rsid w:val="00A96FFC"/>
    <w:rsid w:val="00AB2F26"/>
    <w:rsid w:val="00AB79CD"/>
    <w:rsid w:val="00AE3207"/>
    <w:rsid w:val="00B02A7F"/>
    <w:rsid w:val="00B36637"/>
    <w:rsid w:val="00B67F79"/>
    <w:rsid w:val="00B83F47"/>
    <w:rsid w:val="00BD530C"/>
    <w:rsid w:val="00BD7D82"/>
    <w:rsid w:val="00BF6155"/>
    <w:rsid w:val="00C957F3"/>
    <w:rsid w:val="00CA7144"/>
    <w:rsid w:val="00CB16B9"/>
    <w:rsid w:val="00D020A7"/>
    <w:rsid w:val="00D5370B"/>
    <w:rsid w:val="00D63F90"/>
    <w:rsid w:val="00D83747"/>
    <w:rsid w:val="00D86F98"/>
    <w:rsid w:val="00D9108D"/>
    <w:rsid w:val="00D91FD8"/>
    <w:rsid w:val="00DB2E96"/>
    <w:rsid w:val="00DD07DF"/>
    <w:rsid w:val="00DD7745"/>
    <w:rsid w:val="00E172F8"/>
    <w:rsid w:val="00E23B1B"/>
    <w:rsid w:val="00E256F2"/>
    <w:rsid w:val="00E32B55"/>
    <w:rsid w:val="00E46B29"/>
    <w:rsid w:val="00E62C64"/>
    <w:rsid w:val="00EA5C91"/>
    <w:rsid w:val="00ED7837"/>
    <w:rsid w:val="00F16096"/>
    <w:rsid w:val="00F2042B"/>
    <w:rsid w:val="00F325AD"/>
    <w:rsid w:val="00F34DAE"/>
    <w:rsid w:val="00F45051"/>
    <w:rsid w:val="00F527B5"/>
    <w:rsid w:val="00F92871"/>
    <w:rsid w:val="00F967EA"/>
    <w:rsid w:val="00FA46EB"/>
    <w:rsid w:val="00FE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2AC09"/>
  <w15:chartTrackingRefBased/>
  <w15:docId w15:val="{7CD8B0F5-B39D-4B68-BD37-F798AD9D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5" w:unhideWhenUsed="1" w:qFormat="1"/>
    <w:lsdException w:name="heading 8" w:semiHidden="1" w:uiPriority="16" w:unhideWhenUsed="1" w:qFormat="1"/>
    <w:lsdException w:name="heading 9" w:semiHidden="1" w:uiPriority="1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B9"/>
    <w:rPr>
      <w:rFonts w:ascii="Arial Nova Light" w:hAnsi="Arial Nova 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16B9"/>
    <w:pPr>
      <w:keepNext/>
      <w:keepLines/>
      <w:numPr>
        <w:numId w:val="8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CB16B9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CB16B9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B16B9"/>
    <w:pPr>
      <w:keepNext/>
      <w:keepLines/>
      <w:numPr>
        <w:ilvl w:val="3"/>
        <w:numId w:val="1"/>
      </w:numPr>
      <w:spacing w:before="40" w:after="0"/>
      <w:ind w:left="1728" w:hanging="648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5"/>
    <w:unhideWhenUsed/>
    <w:qFormat/>
    <w:rsid w:val="00F967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6"/>
    <w:unhideWhenUsed/>
    <w:qFormat/>
    <w:rsid w:val="00F967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7"/>
    <w:unhideWhenUsed/>
    <w:qFormat/>
    <w:rsid w:val="00F967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B9"/>
    <w:rPr>
      <w:rFonts w:ascii="Arial Nova Light" w:eastAsiaTheme="majorEastAsia" w:hAnsi="Arial Nova Light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0"/>
    <w:rsid w:val="00CB16B9"/>
    <w:rPr>
      <w:rFonts w:ascii="Arial Nova Light" w:eastAsiaTheme="majorEastAsia" w:hAnsi="Arial Nova Light" w:cstheme="majorBidi"/>
      <w:sz w:val="2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B16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B9"/>
    <w:rPr>
      <w:rFonts w:ascii="Arial Nova Light" w:eastAsiaTheme="majorEastAsia" w:hAnsi="Arial Nova Light" w:cstheme="majorBidi"/>
      <w:spacing w:val="-10"/>
      <w:kern w:val="28"/>
      <w:sz w:val="36"/>
      <w:szCs w:val="56"/>
    </w:rPr>
  </w:style>
  <w:style w:type="character" w:customStyle="1" w:styleId="Heading3Char">
    <w:name w:val="Heading 3 Char"/>
    <w:basedOn w:val="DefaultParagraphFont"/>
    <w:link w:val="Heading3"/>
    <w:uiPriority w:val="11"/>
    <w:rsid w:val="00CB16B9"/>
    <w:rPr>
      <w:rFonts w:ascii="Arial Nova Light" w:eastAsiaTheme="majorEastAsia" w:hAnsi="Arial Nova Light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2"/>
    <w:rsid w:val="00CB16B9"/>
    <w:rPr>
      <w:rFonts w:ascii="Arial Nova Light" w:eastAsiaTheme="majorEastAsia" w:hAnsi="Arial Nova Light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13"/>
    <w:rsid w:val="00F9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14"/>
    <w:rsid w:val="00F9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5"/>
    <w:rsid w:val="00F9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6"/>
    <w:rsid w:val="00F9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17"/>
    <w:rsid w:val="00F967E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EA"/>
    <w:rPr>
      <w:rFonts w:ascii="Arial Nova Light" w:hAnsi="Arial Nova Ligh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EA"/>
    <w:rPr>
      <w:rFonts w:ascii="Arial Nova Light" w:hAnsi="Arial Nova Ligh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7EA"/>
    <w:rPr>
      <w:rFonts w:ascii="Arial Nova Light" w:hAnsi="Arial Nova Light"/>
    </w:rPr>
  </w:style>
  <w:style w:type="paragraph" w:styleId="Footer">
    <w:name w:val="footer"/>
    <w:basedOn w:val="Normal"/>
    <w:link w:val="FooterChar"/>
    <w:uiPriority w:val="99"/>
    <w:unhideWhenUsed/>
    <w:rsid w:val="00F9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7EA"/>
    <w:rPr>
      <w:rFonts w:ascii="Arial Nova Light" w:hAnsi="Arial Nova Light"/>
    </w:rPr>
  </w:style>
  <w:style w:type="table" w:styleId="TableGrid">
    <w:name w:val="Table Grid"/>
    <w:basedOn w:val="TableNormal"/>
    <w:uiPriority w:val="39"/>
    <w:rsid w:val="004E4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D83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11</Words>
  <Characters>71</Characters>
  <Application>Microsoft Office Word</Application>
  <DocSecurity>0</DocSecurity>
  <Lines>12</Lines>
  <Paragraphs>2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Meridith Missingham</dc:creator>
  <cp:keywords/>
  <dc:description/>
  <cp:lastModifiedBy>Alan Richardson</cp:lastModifiedBy>
  <cp:revision>39</cp:revision>
  <dcterms:created xsi:type="dcterms:W3CDTF">2026-04-23T02:45:00Z</dcterms:created>
  <dcterms:modified xsi:type="dcterms:W3CDTF">2026-04-27T05:37:00Z</dcterms:modified>
</cp:coreProperties>
</file>