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9BE92F" w14:textId="1EBF6974" w:rsidR="003700D2" w:rsidRDefault="001103C0">
      <w:r>
        <w:t xml:space="preserve">Council </w:t>
      </w:r>
      <w:r w:rsidR="005A67C1">
        <w:t>Daily Plant Inspection</w:t>
      </w:r>
      <w:r>
        <w:t xml:space="preserve"> Form to be inserted</w:t>
      </w:r>
    </w:p>
    <w:sectPr w:rsidR="003700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3C0"/>
    <w:rsid w:val="001103C0"/>
    <w:rsid w:val="003700D2"/>
    <w:rsid w:val="005A67C1"/>
    <w:rsid w:val="00697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6676B"/>
  <w15:chartTrackingRefBased/>
  <w15:docId w15:val="{90ED340A-CAAA-4610-82D1-6DFE34D7B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pkapal@bigpond.net.au</dc:creator>
  <cp:keywords/>
  <dc:description/>
  <cp:lastModifiedBy>pkapal@bigpond.net.au</cp:lastModifiedBy>
  <cp:revision>4</cp:revision>
  <dcterms:created xsi:type="dcterms:W3CDTF">2020-04-20T00:55:00Z</dcterms:created>
  <dcterms:modified xsi:type="dcterms:W3CDTF">2020-04-20T00:56:00Z</dcterms:modified>
</cp:coreProperties>
</file>