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AF52F7" w14:textId="6D0EEAFC" w:rsidR="00C2774F" w:rsidRPr="00846518" w:rsidRDefault="00C2774F" w:rsidP="00846518">
      <w:pPr>
        <w:pStyle w:val="Heading1inAppendices"/>
        <w:pBdr>
          <w:bottom w:val="single" w:sz="4" w:space="1" w:color="auto"/>
        </w:pBdr>
        <w:tabs>
          <w:tab w:val="left" w:pos="8820"/>
        </w:tabs>
        <w:ind w:left="-142" w:right="-143"/>
        <w:jc w:val="center"/>
        <w:rPr>
          <w:sz w:val="24"/>
          <w:szCs w:val="24"/>
        </w:rPr>
      </w:pPr>
      <w:bookmarkStart w:id="0" w:name="_Toc138836884"/>
      <w:bookmarkStart w:id="1" w:name="_Toc227659945"/>
      <w:bookmarkStart w:id="2" w:name="_Toc227732595"/>
      <w:bookmarkStart w:id="3" w:name="_Toc240110147"/>
      <w:bookmarkStart w:id="4" w:name="_Toc240258466"/>
      <w:bookmarkStart w:id="5" w:name="_Toc241030218"/>
      <w:bookmarkStart w:id="6" w:name="_Toc241030594"/>
      <w:bookmarkStart w:id="7" w:name="_Toc246743782"/>
      <w:bookmarkStart w:id="8" w:name="_Toc253044858"/>
      <w:bookmarkStart w:id="9" w:name="_Toc396307313"/>
      <w:bookmarkStart w:id="10" w:name="_Toc396664336"/>
      <w:r w:rsidRPr="00846518">
        <w:rPr>
          <w:sz w:val="24"/>
          <w:szCs w:val="24"/>
        </w:rPr>
        <w:t>Environmental, Health &amp; Safety Management System Audit</w:t>
      </w:r>
      <w:r w:rsidR="00846518" w:rsidRPr="00846518">
        <w:rPr>
          <w:sz w:val="24"/>
          <w:szCs w:val="24"/>
        </w:rPr>
        <w:t xml:space="preserve"> </w:t>
      </w:r>
      <w:r w:rsidRPr="00846518">
        <w:rPr>
          <w:sz w:val="24"/>
          <w:szCs w:val="24"/>
        </w:rPr>
        <w:t>Tool (EHSMS)</w:t>
      </w:r>
    </w:p>
    <w:p w14:paraId="100ECB04" w14:textId="77777777" w:rsidR="007C2F3F" w:rsidRDefault="007C2F3F" w:rsidP="007C2F3F">
      <w:pPr>
        <w:pStyle w:val="Heading1inAppendices"/>
        <w:pBdr>
          <w:bottom w:val="none" w:sz="0" w:space="0" w:color="auto"/>
        </w:pBdr>
        <w:ind w:left="-142" w:right="-143"/>
        <w:jc w:val="center"/>
      </w:pPr>
    </w:p>
    <w:p w14:paraId="228F008B" w14:textId="77777777" w:rsidR="007C2F3F" w:rsidRPr="007C2F3F" w:rsidRDefault="007C2F3F" w:rsidP="007C2F3F">
      <w:pPr>
        <w:pStyle w:val="Heading1inAppendices"/>
        <w:numPr>
          <w:ilvl w:val="0"/>
          <w:numId w:val="1"/>
        </w:numPr>
        <w:pBdr>
          <w:bottom w:val="none" w:sz="0" w:space="0" w:color="auto"/>
        </w:pBdr>
        <w:ind w:right="-143"/>
      </w:pPr>
      <w:r w:rsidRPr="007C2F3F">
        <w:rPr>
          <w:rFonts w:ascii="Arial" w:hAnsi="Arial" w:cs="Arial"/>
          <w:sz w:val="24"/>
          <w:szCs w:val="24"/>
        </w:rPr>
        <w:t>Commencement Meeting</w:t>
      </w:r>
    </w:p>
    <w:tbl>
      <w:tblPr>
        <w:tblStyle w:val="TableGrid"/>
        <w:tblW w:w="0" w:type="auto"/>
        <w:tblInd w:w="1502" w:type="dxa"/>
        <w:tblLook w:val="04A0" w:firstRow="1" w:lastRow="0" w:firstColumn="1" w:lastColumn="0" w:noHBand="0" w:noVBand="1"/>
      </w:tblPr>
      <w:tblGrid>
        <w:gridCol w:w="3401"/>
        <w:gridCol w:w="4844"/>
      </w:tblGrid>
      <w:tr w:rsidR="00C2774F" w:rsidRPr="0084250E" w14:paraId="4C24C86D" w14:textId="77777777" w:rsidTr="007C2F3F">
        <w:tc>
          <w:tcPr>
            <w:tcW w:w="3401" w:type="dxa"/>
            <w:tcBorders>
              <w:top w:val="single" w:sz="4" w:space="0" w:color="auto"/>
            </w:tcBorders>
          </w:tcPr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p w14:paraId="63148ECA" w14:textId="77777777" w:rsidR="00C2774F" w:rsidRPr="0084250E" w:rsidRDefault="00AC3D6E" w:rsidP="00AC3D6E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C3D6E">
              <w:rPr>
                <w:rFonts w:ascii="Arial" w:hAnsi="Arial" w:cs="Arial"/>
                <w:sz w:val="24"/>
                <w:szCs w:val="24"/>
              </w:rPr>
              <w:t>Audit No.</w:t>
            </w:r>
          </w:p>
        </w:tc>
        <w:tc>
          <w:tcPr>
            <w:tcW w:w="4844" w:type="dxa"/>
            <w:tcBorders>
              <w:top w:val="single" w:sz="4" w:space="0" w:color="auto"/>
            </w:tcBorders>
          </w:tcPr>
          <w:p w14:paraId="26B6C15D" w14:textId="77777777" w:rsidR="00C2774F" w:rsidRPr="0084250E" w:rsidRDefault="00C2774F" w:rsidP="00AC3D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3D6E" w:rsidRPr="0084250E" w14:paraId="0BD07B04" w14:textId="77777777" w:rsidTr="007C2F3F">
        <w:tc>
          <w:tcPr>
            <w:tcW w:w="3401" w:type="dxa"/>
            <w:tcBorders>
              <w:top w:val="single" w:sz="4" w:space="0" w:color="auto"/>
            </w:tcBorders>
          </w:tcPr>
          <w:p w14:paraId="3A29EDEA" w14:textId="77777777" w:rsidR="00AC3D6E" w:rsidRPr="00AC3D6E" w:rsidRDefault="00AC3D6E" w:rsidP="00AC3D6E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84250E">
              <w:rPr>
                <w:rFonts w:ascii="Arial" w:hAnsi="Arial" w:cs="Arial"/>
                <w:sz w:val="24"/>
                <w:szCs w:val="24"/>
              </w:rPr>
              <w:t>Audit Date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44" w:type="dxa"/>
            <w:tcBorders>
              <w:top w:val="single" w:sz="4" w:space="0" w:color="auto"/>
            </w:tcBorders>
          </w:tcPr>
          <w:p w14:paraId="75990E8F" w14:textId="77777777" w:rsidR="00AC3D6E" w:rsidRPr="00AC3D6E" w:rsidRDefault="00AC3D6E" w:rsidP="00AC3D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A2A" w:rsidRPr="0084250E" w14:paraId="148B7985" w14:textId="77777777" w:rsidTr="007C2F3F">
        <w:tc>
          <w:tcPr>
            <w:tcW w:w="3401" w:type="dxa"/>
            <w:tcBorders>
              <w:top w:val="single" w:sz="4" w:space="0" w:color="auto"/>
            </w:tcBorders>
          </w:tcPr>
          <w:p w14:paraId="580BEDB1" w14:textId="77777777" w:rsidR="00E01A2A" w:rsidRPr="0084250E" w:rsidRDefault="00E01A2A" w:rsidP="00AC3D6E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Time:</w:t>
            </w:r>
          </w:p>
        </w:tc>
        <w:tc>
          <w:tcPr>
            <w:tcW w:w="4844" w:type="dxa"/>
            <w:tcBorders>
              <w:top w:val="single" w:sz="4" w:space="0" w:color="auto"/>
            </w:tcBorders>
          </w:tcPr>
          <w:p w14:paraId="5CAA83B4" w14:textId="77777777" w:rsidR="00E01A2A" w:rsidRPr="00AC3D6E" w:rsidRDefault="00E01A2A" w:rsidP="00AC3D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3D6E" w:rsidRPr="0084250E" w14:paraId="1B55501F" w14:textId="77777777" w:rsidTr="007C2F3F">
        <w:tc>
          <w:tcPr>
            <w:tcW w:w="3401" w:type="dxa"/>
            <w:tcBorders>
              <w:top w:val="single" w:sz="4" w:space="0" w:color="auto"/>
            </w:tcBorders>
          </w:tcPr>
          <w:p w14:paraId="45C190B9" w14:textId="77777777" w:rsidR="00AC3D6E" w:rsidRPr="00AC3D6E" w:rsidRDefault="00AC3D6E" w:rsidP="00A51F47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C3D6E">
              <w:rPr>
                <w:rFonts w:ascii="Arial" w:hAnsi="Arial" w:cs="Arial"/>
                <w:sz w:val="24"/>
                <w:szCs w:val="24"/>
              </w:rPr>
              <w:t>Lead Auditor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44" w:type="dxa"/>
            <w:tcBorders>
              <w:top w:val="single" w:sz="4" w:space="0" w:color="auto"/>
            </w:tcBorders>
          </w:tcPr>
          <w:p w14:paraId="2DD9E5E5" w14:textId="77777777" w:rsidR="00AC3D6E" w:rsidRPr="00AC3D6E" w:rsidRDefault="00AC3D6E" w:rsidP="00AC3D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3D6E" w:rsidRPr="0084250E" w14:paraId="78E47A49" w14:textId="77777777" w:rsidTr="007C2F3F">
        <w:trPr>
          <w:trHeight w:val="284"/>
        </w:trPr>
        <w:tc>
          <w:tcPr>
            <w:tcW w:w="3401" w:type="dxa"/>
          </w:tcPr>
          <w:p w14:paraId="32EF6524" w14:textId="77777777" w:rsidR="00AC3D6E" w:rsidRDefault="00AC3D6E" w:rsidP="00A51F47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C3D6E">
              <w:rPr>
                <w:rFonts w:ascii="Arial" w:hAnsi="Arial" w:cs="Arial"/>
                <w:sz w:val="24"/>
                <w:szCs w:val="24"/>
              </w:rPr>
              <w:t xml:space="preserve">Audit team:   </w:t>
            </w:r>
          </w:p>
          <w:p w14:paraId="2507F28B" w14:textId="77777777" w:rsidR="00AC3D6E" w:rsidRPr="00AC3D6E" w:rsidRDefault="00AC3D6E" w:rsidP="00A51F47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</w:p>
          <w:p w14:paraId="3CF07784" w14:textId="77777777" w:rsidR="00AC3D6E" w:rsidRPr="00AC3D6E" w:rsidRDefault="00AC3D6E" w:rsidP="00A51F47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44" w:type="dxa"/>
          </w:tcPr>
          <w:p w14:paraId="7025E58E" w14:textId="77777777" w:rsidR="00AC3D6E" w:rsidRPr="0084250E" w:rsidRDefault="00AC3D6E" w:rsidP="00A61D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3D6E" w:rsidRPr="0084250E" w14:paraId="67BEF56F" w14:textId="77777777" w:rsidTr="007C2F3F">
        <w:tc>
          <w:tcPr>
            <w:tcW w:w="3401" w:type="dxa"/>
          </w:tcPr>
          <w:p w14:paraId="70342C8A" w14:textId="77777777" w:rsidR="00AC3D6E" w:rsidRPr="0084250E" w:rsidRDefault="00AC3D6E" w:rsidP="00A51F47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C3D6E">
              <w:rPr>
                <w:rFonts w:ascii="Arial" w:hAnsi="Arial" w:cs="Arial"/>
                <w:sz w:val="24"/>
                <w:szCs w:val="24"/>
              </w:rPr>
              <w:t xml:space="preserve">Site/section/function audited:  </w:t>
            </w:r>
          </w:p>
        </w:tc>
        <w:tc>
          <w:tcPr>
            <w:tcW w:w="4844" w:type="dxa"/>
          </w:tcPr>
          <w:p w14:paraId="1C9DAB3D" w14:textId="77777777" w:rsidR="00AC3D6E" w:rsidRPr="0084250E" w:rsidRDefault="00AC3D6E" w:rsidP="00A61D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3DA9EF5" w14:textId="77777777" w:rsidR="00C2774F" w:rsidRDefault="00C2774F" w:rsidP="00A61D01">
      <w:pPr>
        <w:spacing w:after="0" w:line="240" w:lineRule="auto"/>
        <w:rPr>
          <w:rFonts w:ascii="Arial" w:hAnsi="Arial" w:cs="Arial"/>
          <w:sz w:val="24"/>
          <w:szCs w:val="24"/>
        </w:rPr>
        <w:sectPr w:rsidR="00C2774F" w:rsidSect="00846518">
          <w:headerReference w:type="default" r:id="rId8"/>
          <w:footerReference w:type="default" r:id="rId9"/>
          <w:pgSz w:w="11906" w:h="16838"/>
          <w:pgMar w:top="851" w:right="567" w:bottom="851" w:left="567" w:header="180" w:footer="0" w:gutter="0"/>
          <w:cols w:space="708"/>
          <w:docGrid w:linePitch="360"/>
        </w:sectPr>
      </w:pPr>
    </w:p>
    <w:p w14:paraId="1510EB9B" w14:textId="77777777" w:rsidR="007C2F3F" w:rsidRDefault="007C2F3F" w:rsidP="007C2F3F">
      <w:pPr>
        <w:pStyle w:val="Heading1inAppendices"/>
        <w:pBdr>
          <w:bottom w:val="none" w:sz="0" w:space="0" w:color="auto"/>
        </w:pBdr>
        <w:ind w:left="-142" w:right="-143"/>
        <w:rPr>
          <w:rFonts w:ascii="Arial" w:hAnsi="Arial" w:cs="Arial"/>
          <w:sz w:val="24"/>
          <w:szCs w:val="24"/>
        </w:rPr>
      </w:pPr>
    </w:p>
    <w:p w14:paraId="452B618A" w14:textId="77777777" w:rsidR="007C2F3F" w:rsidRPr="007C2F3F" w:rsidRDefault="007C2F3F" w:rsidP="007C2F3F">
      <w:pPr>
        <w:pStyle w:val="Heading1inAppendices"/>
        <w:numPr>
          <w:ilvl w:val="0"/>
          <w:numId w:val="1"/>
        </w:numPr>
        <w:pBdr>
          <w:bottom w:val="none" w:sz="0" w:space="0" w:color="auto"/>
        </w:pBdr>
        <w:ind w:right="-143"/>
      </w:pPr>
      <w:r>
        <w:rPr>
          <w:rFonts w:ascii="Arial" w:hAnsi="Arial" w:cs="Arial"/>
          <w:sz w:val="24"/>
          <w:szCs w:val="24"/>
        </w:rPr>
        <w:t xml:space="preserve">Audit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3402"/>
        <w:gridCol w:w="572"/>
        <w:gridCol w:w="709"/>
        <w:gridCol w:w="567"/>
        <w:gridCol w:w="2438"/>
        <w:gridCol w:w="2438"/>
      </w:tblGrid>
      <w:tr w:rsidR="002C6804" w:rsidRPr="0084250E" w14:paraId="5C754CD5" w14:textId="77777777" w:rsidTr="00962985">
        <w:trPr>
          <w:tblHeader/>
        </w:trPr>
        <w:tc>
          <w:tcPr>
            <w:tcW w:w="73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C49C8DF" w14:textId="77777777" w:rsidR="003102A5" w:rsidRPr="0084250E" w:rsidRDefault="003102A5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5ABCF68" w14:textId="77777777" w:rsidR="003102A5" w:rsidRPr="0084250E" w:rsidRDefault="003102A5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EHSMS Question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B408BB1" w14:textId="77777777" w:rsidR="003102A5" w:rsidRPr="0084250E" w:rsidRDefault="003102A5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63BE703" w14:textId="77777777" w:rsidR="003102A5" w:rsidRPr="0084250E" w:rsidRDefault="003102A5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31A0C2C" w14:textId="77777777" w:rsidR="003102A5" w:rsidRPr="0084250E" w:rsidRDefault="003102A5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51C2A8" w14:textId="77777777" w:rsidR="003102A5" w:rsidRPr="0084250E" w:rsidRDefault="003102A5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Evidence required for verification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A59C98" w14:textId="77777777" w:rsidR="003102A5" w:rsidRPr="0084250E" w:rsidRDefault="003102A5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Auditor Comments and Considerations for Management</w:t>
            </w:r>
          </w:p>
        </w:tc>
      </w:tr>
      <w:tr w:rsidR="002C6804" w:rsidRPr="0084250E" w14:paraId="5EFAF134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1B116A83" w14:textId="77777777" w:rsidR="003102A5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62FE2FC" w14:textId="77777777" w:rsidR="003102A5" w:rsidRPr="0084250E" w:rsidRDefault="00A76028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EHS Policy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76238448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B96BAD6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708A872B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0D707E40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2FA81A05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6804" w:rsidRPr="0084250E" w14:paraId="4911FA72" w14:textId="77777777" w:rsidTr="003A7F6F">
        <w:tc>
          <w:tcPr>
            <w:tcW w:w="737" w:type="dxa"/>
          </w:tcPr>
          <w:p w14:paraId="5C044B5B" w14:textId="77777777" w:rsidR="003102A5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76028"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2BCBB861" w14:textId="77777777" w:rsidR="003102A5" w:rsidRPr="0084250E" w:rsidRDefault="00A7602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Health &amp; Safety Policy?</w:t>
            </w:r>
          </w:p>
        </w:tc>
        <w:tc>
          <w:tcPr>
            <w:tcW w:w="572" w:type="dxa"/>
          </w:tcPr>
          <w:p w14:paraId="416D1E4E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230719A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6782DD8F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227AB521" w14:textId="77777777" w:rsidR="003102A5" w:rsidRPr="0084250E" w:rsidRDefault="00A76028" w:rsidP="00A76028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Health &amp; Safety policy which outlines the company’s health &amp; safety commitment &amp; objectives</w:t>
            </w:r>
          </w:p>
        </w:tc>
        <w:tc>
          <w:tcPr>
            <w:tcW w:w="2438" w:type="dxa"/>
          </w:tcPr>
          <w:p w14:paraId="58838855" w14:textId="77777777" w:rsidR="003415C1" w:rsidRPr="0084250E" w:rsidRDefault="003415C1" w:rsidP="003415C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6804" w:rsidRPr="0084250E" w14:paraId="68D95580" w14:textId="77777777" w:rsidTr="003A7F6F">
        <w:tc>
          <w:tcPr>
            <w:tcW w:w="737" w:type="dxa"/>
          </w:tcPr>
          <w:p w14:paraId="51C1D1E3" w14:textId="77777777" w:rsidR="003102A5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76028"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</w:tcPr>
          <w:p w14:paraId="139DCF94" w14:textId="77777777" w:rsidR="003102A5" w:rsidRPr="0084250E" w:rsidRDefault="00A7602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an Environmental Policy?</w:t>
            </w:r>
          </w:p>
        </w:tc>
        <w:tc>
          <w:tcPr>
            <w:tcW w:w="572" w:type="dxa"/>
          </w:tcPr>
          <w:p w14:paraId="283119A3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EB156E1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745EFFAE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7B839F7B" w14:textId="77777777" w:rsidR="003102A5" w:rsidRPr="0084250E" w:rsidRDefault="00A7602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Environmental Policy which outlines the company’s environmental commitment &amp; objectives</w:t>
            </w:r>
          </w:p>
        </w:tc>
        <w:tc>
          <w:tcPr>
            <w:tcW w:w="2438" w:type="dxa"/>
          </w:tcPr>
          <w:p w14:paraId="038A39D5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6804" w:rsidRPr="0084250E" w14:paraId="509F22FB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74B20762" w14:textId="77777777" w:rsidR="003102A5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6CD22C6A" w14:textId="77777777" w:rsidR="003102A5" w:rsidRPr="0084250E" w:rsidRDefault="008978DA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Legal &amp; Other Requirements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55FEDB6A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D34438E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9107474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17506620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026AA741" w14:textId="77777777" w:rsidR="003102A5" w:rsidRPr="0084250E" w:rsidRDefault="003102A5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15C1" w:rsidRPr="0084250E" w14:paraId="4A12DBC8" w14:textId="77777777" w:rsidTr="003A7F6F">
        <w:tc>
          <w:tcPr>
            <w:tcW w:w="737" w:type="dxa"/>
          </w:tcPr>
          <w:p w14:paraId="040DE423" w14:textId="77777777" w:rsidR="003415C1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3415C1"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23F5BAE1" w14:textId="77777777" w:rsidR="003415C1" w:rsidRPr="0084250E" w:rsidRDefault="003415C1" w:rsidP="008978DA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access to current EHS legislation, regulations, Codes of Practice, Australian or International Standards and Industry Standards relevant to your activities?</w:t>
            </w:r>
          </w:p>
        </w:tc>
        <w:tc>
          <w:tcPr>
            <w:tcW w:w="572" w:type="dxa"/>
          </w:tcPr>
          <w:p w14:paraId="250F0B01" w14:textId="77777777" w:rsidR="003415C1" w:rsidRPr="0084250E" w:rsidRDefault="003415C1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D25E0DB" w14:textId="77777777" w:rsidR="003415C1" w:rsidRPr="0084250E" w:rsidRDefault="003415C1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413013F1" w14:textId="77777777" w:rsidR="003415C1" w:rsidRPr="0084250E" w:rsidRDefault="003415C1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6C79CAFB" w14:textId="77777777" w:rsidR="003415C1" w:rsidRPr="0084250E" w:rsidRDefault="003415C1" w:rsidP="003A7F6F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Procedure/process on accessing legislation or have access to information through memberships </w:t>
            </w:r>
            <w:proofErr w:type="spellStart"/>
            <w:r w:rsidRPr="0084250E"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 w:rsidRPr="0084250E">
              <w:rPr>
                <w:rFonts w:ascii="Arial" w:hAnsi="Arial" w:cs="Arial"/>
                <w:sz w:val="20"/>
                <w:szCs w:val="20"/>
              </w:rPr>
              <w:t xml:space="preserve"> Employer Group, Australian or International Standards, Insurer etc</w:t>
            </w:r>
          </w:p>
        </w:tc>
        <w:tc>
          <w:tcPr>
            <w:tcW w:w="2438" w:type="dxa"/>
          </w:tcPr>
          <w:p w14:paraId="176CF580" w14:textId="77777777" w:rsidR="003415C1" w:rsidRPr="0084250E" w:rsidRDefault="003415C1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07E6" w:rsidRPr="0084250E" w14:paraId="02F4BF5C" w14:textId="77777777" w:rsidTr="003A7F6F">
        <w:tc>
          <w:tcPr>
            <w:tcW w:w="737" w:type="dxa"/>
          </w:tcPr>
          <w:p w14:paraId="50866EE8" w14:textId="77777777" w:rsidR="00A807E6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A807E6"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</w:tcPr>
          <w:p w14:paraId="50599FA9" w14:textId="77777777" w:rsidR="00A807E6" w:rsidRPr="0084250E" w:rsidRDefault="00A807E6" w:rsidP="008978DA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Have approvals, licences and permits been obtained for the works, e.g. water extraction permits</w:t>
            </w:r>
          </w:p>
        </w:tc>
        <w:tc>
          <w:tcPr>
            <w:tcW w:w="572" w:type="dxa"/>
          </w:tcPr>
          <w:p w14:paraId="194EE705" w14:textId="77777777" w:rsidR="00A807E6" w:rsidRPr="0084250E" w:rsidRDefault="00A807E6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016F61" w14:textId="77777777" w:rsidR="00A807E6" w:rsidRPr="0084250E" w:rsidRDefault="00A807E6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691A976E" w14:textId="77777777" w:rsidR="00A807E6" w:rsidRPr="0084250E" w:rsidRDefault="00A807E6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3C3043D6" w14:textId="77777777" w:rsidR="00A807E6" w:rsidRPr="0084250E" w:rsidRDefault="00A807E6" w:rsidP="003A7F6F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Copies of approvals, licences and permits</w:t>
            </w:r>
          </w:p>
        </w:tc>
        <w:tc>
          <w:tcPr>
            <w:tcW w:w="2438" w:type="dxa"/>
          </w:tcPr>
          <w:p w14:paraId="22A7304D" w14:textId="77777777" w:rsidR="00A807E6" w:rsidRPr="0084250E" w:rsidRDefault="00A807E6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25246B59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025DE78B" w14:textId="77777777" w:rsidR="008978DA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67887F09" w14:textId="77777777" w:rsidR="008978DA" w:rsidRPr="0084250E" w:rsidRDefault="002001D5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Objectives &amp; Targets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7A7E6E4D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F5A8A10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2F6F7F06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6368E2A4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49CBA922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423E2150" w14:textId="77777777" w:rsidTr="003A7F6F">
        <w:tc>
          <w:tcPr>
            <w:tcW w:w="737" w:type="dxa"/>
          </w:tcPr>
          <w:p w14:paraId="013701B0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364873F0" w14:textId="77777777" w:rsidR="008978DA" w:rsidRPr="0084250E" w:rsidRDefault="003A7F6F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documented EHS objectives?</w:t>
            </w:r>
          </w:p>
        </w:tc>
        <w:tc>
          <w:tcPr>
            <w:tcW w:w="572" w:type="dxa"/>
          </w:tcPr>
          <w:p w14:paraId="14947E1B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FB68E6E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3982C36A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688F8ED9" w14:textId="77777777" w:rsidR="008978DA" w:rsidRPr="0084250E" w:rsidRDefault="003415C1" w:rsidP="006839FC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Document with EHS objectives and targets </w:t>
            </w:r>
            <w:proofErr w:type="spellStart"/>
            <w:r w:rsidRPr="0084250E"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 w:rsidRPr="0084250E">
              <w:rPr>
                <w:rFonts w:ascii="Arial" w:hAnsi="Arial" w:cs="Arial"/>
                <w:sz w:val="20"/>
                <w:szCs w:val="20"/>
              </w:rPr>
              <w:t xml:space="preserve"> 0 injuries, reduction in the number of spills, training hours, number of audits, corrective actions</w:t>
            </w:r>
          </w:p>
        </w:tc>
        <w:tc>
          <w:tcPr>
            <w:tcW w:w="2438" w:type="dxa"/>
          </w:tcPr>
          <w:p w14:paraId="666816C3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743358F8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6490D82C" w14:textId="77777777" w:rsidR="008978DA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3C1EF38" w14:textId="77777777" w:rsidR="008978DA" w:rsidRPr="0084250E" w:rsidRDefault="002001D5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EHS Management Plans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62030C03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9F0B2AC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2033353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1FD4AB88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3CC5329C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36A0EF95" w14:textId="77777777" w:rsidTr="003A7F6F">
        <w:tc>
          <w:tcPr>
            <w:tcW w:w="737" w:type="dxa"/>
          </w:tcPr>
          <w:p w14:paraId="70E91B2D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39C47B91" w14:textId="77777777" w:rsidR="008978DA" w:rsidRPr="0084250E" w:rsidRDefault="003415C1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documented EHS plan to achieve your objectives?</w:t>
            </w:r>
          </w:p>
        </w:tc>
        <w:tc>
          <w:tcPr>
            <w:tcW w:w="572" w:type="dxa"/>
          </w:tcPr>
          <w:p w14:paraId="41C54B02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8DB63B1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38C6095" w14:textId="77777777" w:rsidR="008978DA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620174" w14:textId="77777777" w:rsidR="005B44DF" w:rsidRPr="005B44DF" w:rsidRDefault="005B44DF" w:rsidP="005B44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59DEAA5D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Documented EHS management/ improvement/action plan</w:t>
            </w:r>
          </w:p>
        </w:tc>
        <w:tc>
          <w:tcPr>
            <w:tcW w:w="2438" w:type="dxa"/>
          </w:tcPr>
          <w:p w14:paraId="4E3A88DA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4CB6F45C" w14:textId="77777777" w:rsidTr="003A7F6F">
        <w:tc>
          <w:tcPr>
            <w:tcW w:w="737" w:type="dxa"/>
          </w:tcPr>
          <w:p w14:paraId="5713FF8B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</w:tcPr>
          <w:p w14:paraId="353F5E39" w14:textId="77777777" w:rsidR="008978DA" w:rsidRPr="0084250E" w:rsidRDefault="003415C1" w:rsidP="00587BF7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Does your plan state the actions, person respons</w:t>
            </w:r>
            <w:r w:rsidR="00587BF7" w:rsidRPr="0084250E">
              <w:rPr>
                <w:rFonts w:ascii="Arial" w:hAnsi="Arial" w:cs="Arial"/>
                <w:sz w:val="20"/>
                <w:szCs w:val="20"/>
              </w:rPr>
              <w:t>ible for completing the actions?</w:t>
            </w:r>
          </w:p>
        </w:tc>
        <w:tc>
          <w:tcPr>
            <w:tcW w:w="572" w:type="dxa"/>
          </w:tcPr>
          <w:p w14:paraId="5B0E8BAB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8110C97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11CE528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6C900360" w14:textId="77777777" w:rsidR="008978DA" w:rsidRPr="0084250E" w:rsidRDefault="003D5F88" w:rsidP="00587BF7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Documented EHS plan</w:t>
            </w:r>
            <w:r w:rsidR="00587BF7" w:rsidRPr="0084250E">
              <w:rPr>
                <w:rFonts w:ascii="Arial" w:hAnsi="Arial" w:cs="Arial"/>
                <w:sz w:val="20"/>
                <w:szCs w:val="20"/>
              </w:rPr>
              <w:t xml:space="preserve"> with action and, responsibilities.</w:t>
            </w:r>
          </w:p>
        </w:tc>
        <w:tc>
          <w:tcPr>
            <w:tcW w:w="2438" w:type="dxa"/>
          </w:tcPr>
          <w:p w14:paraId="6BDE5D87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400861B8" w14:textId="77777777" w:rsidTr="003A7F6F">
        <w:tc>
          <w:tcPr>
            <w:tcW w:w="737" w:type="dxa"/>
          </w:tcPr>
          <w:p w14:paraId="21C9520E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.3</w:t>
            </w:r>
          </w:p>
        </w:tc>
        <w:tc>
          <w:tcPr>
            <w:tcW w:w="3402" w:type="dxa"/>
          </w:tcPr>
          <w:p w14:paraId="435D9464" w14:textId="77777777" w:rsidR="008978DA" w:rsidRPr="0084250E" w:rsidRDefault="003415C1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Do you review your EHS management </w:t>
            </w:r>
            <w:r w:rsidR="00587BF7" w:rsidRPr="0084250E">
              <w:rPr>
                <w:rFonts w:ascii="Arial" w:hAnsi="Arial" w:cs="Arial"/>
                <w:sz w:val="20"/>
                <w:szCs w:val="20"/>
              </w:rPr>
              <w:t>plan on</w:t>
            </w:r>
            <w:r w:rsidRPr="0084250E">
              <w:rPr>
                <w:rFonts w:ascii="Arial" w:hAnsi="Arial" w:cs="Arial"/>
                <w:sz w:val="20"/>
                <w:szCs w:val="20"/>
              </w:rPr>
              <w:t xml:space="preserve"> a regular basis?</w:t>
            </w:r>
          </w:p>
        </w:tc>
        <w:tc>
          <w:tcPr>
            <w:tcW w:w="572" w:type="dxa"/>
          </w:tcPr>
          <w:p w14:paraId="781287BB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9EE151B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3DAC9688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2117C4A3" w14:textId="77777777" w:rsidR="008978DA" w:rsidRPr="0084250E" w:rsidRDefault="003D5F88" w:rsidP="00550F2F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Example of review meetings’</w:t>
            </w:r>
            <w:r w:rsidR="00550F2F" w:rsidRPr="0084250E">
              <w:rPr>
                <w:rFonts w:ascii="Arial" w:hAnsi="Arial" w:cs="Arial"/>
                <w:sz w:val="20"/>
                <w:szCs w:val="20"/>
              </w:rPr>
              <w:t>, change history table</w:t>
            </w:r>
            <w:r w:rsidRPr="0084250E">
              <w:rPr>
                <w:rFonts w:ascii="Arial" w:hAnsi="Arial" w:cs="Arial"/>
                <w:sz w:val="20"/>
                <w:szCs w:val="20"/>
              </w:rPr>
              <w:t xml:space="preserve"> where EHS plan has been reviewed</w:t>
            </w:r>
          </w:p>
        </w:tc>
        <w:tc>
          <w:tcPr>
            <w:tcW w:w="2438" w:type="dxa"/>
          </w:tcPr>
          <w:p w14:paraId="27DF63E7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0F2F" w:rsidRPr="0084250E" w14:paraId="4119EB9C" w14:textId="77777777" w:rsidTr="003A7F6F">
        <w:tc>
          <w:tcPr>
            <w:tcW w:w="737" w:type="dxa"/>
          </w:tcPr>
          <w:p w14:paraId="1C99B0A7" w14:textId="77777777" w:rsidR="00550F2F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4.4</w:t>
            </w:r>
          </w:p>
        </w:tc>
        <w:tc>
          <w:tcPr>
            <w:tcW w:w="3402" w:type="dxa"/>
          </w:tcPr>
          <w:p w14:paraId="4F1AC438" w14:textId="77777777" w:rsidR="00550F2F" w:rsidRPr="0084250E" w:rsidRDefault="00550F2F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Is a hard copy available on site for site personnel?</w:t>
            </w:r>
          </w:p>
        </w:tc>
        <w:tc>
          <w:tcPr>
            <w:tcW w:w="572" w:type="dxa"/>
          </w:tcPr>
          <w:p w14:paraId="50E6721B" w14:textId="77777777" w:rsidR="00550F2F" w:rsidRPr="0084250E" w:rsidRDefault="00550F2F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3B466E0" w14:textId="77777777" w:rsidR="00550F2F" w:rsidRPr="0084250E" w:rsidRDefault="00550F2F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DB7CE3" w14:textId="77777777" w:rsidR="00550F2F" w:rsidRPr="0084250E" w:rsidRDefault="00550F2F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4152DE51" w14:textId="77777777" w:rsidR="00550F2F" w:rsidRPr="0084250E" w:rsidRDefault="00550F2F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Hard copy in site office</w:t>
            </w:r>
          </w:p>
        </w:tc>
        <w:tc>
          <w:tcPr>
            <w:tcW w:w="2438" w:type="dxa"/>
          </w:tcPr>
          <w:p w14:paraId="232798B4" w14:textId="77777777" w:rsidR="00550F2F" w:rsidRPr="0084250E" w:rsidRDefault="00550F2F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0F2F" w:rsidRPr="0084250E" w14:paraId="49877C96" w14:textId="77777777" w:rsidTr="003A7F6F">
        <w:tc>
          <w:tcPr>
            <w:tcW w:w="737" w:type="dxa"/>
          </w:tcPr>
          <w:p w14:paraId="1A709EAF" w14:textId="77777777" w:rsidR="00550F2F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3402" w:type="dxa"/>
          </w:tcPr>
          <w:p w14:paraId="6D845F56" w14:textId="77777777" w:rsidR="00550F2F" w:rsidRPr="0084250E" w:rsidRDefault="00550F2F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Does the Management Plan contain management organisation structure and contact details?</w:t>
            </w:r>
          </w:p>
        </w:tc>
        <w:tc>
          <w:tcPr>
            <w:tcW w:w="572" w:type="dxa"/>
          </w:tcPr>
          <w:p w14:paraId="0A4A5630" w14:textId="77777777" w:rsidR="00550F2F" w:rsidRPr="0084250E" w:rsidRDefault="00550F2F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0D9314C" w14:textId="77777777" w:rsidR="00550F2F" w:rsidRPr="0084250E" w:rsidRDefault="00550F2F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074523DA" w14:textId="77777777" w:rsidR="00550F2F" w:rsidRPr="0084250E" w:rsidRDefault="00550F2F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027D239D" w14:textId="77777777" w:rsidR="00550F2F" w:rsidRPr="0084250E" w:rsidRDefault="00550F2F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Management organisation structure and contact details up to date</w:t>
            </w:r>
          </w:p>
        </w:tc>
        <w:tc>
          <w:tcPr>
            <w:tcW w:w="2438" w:type="dxa"/>
          </w:tcPr>
          <w:p w14:paraId="15CBE11B" w14:textId="77777777" w:rsidR="00550F2F" w:rsidRPr="0084250E" w:rsidRDefault="00550F2F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755F5449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6DC364AD" w14:textId="77777777" w:rsidR="008978DA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7BFA270C" w14:textId="77777777" w:rsidR="008978DA" w:rsidRPr="0084250E" w:rsidRDefault="003D5F88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EHS Responsibilities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46B8EE45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3F99B119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62BD25E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5A322229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505559B5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04272A73" w14:textId="77777777" w:rsidTr="003A7F6F">
        <w:tc>
          <w:tcPr>
            <w:tcW w:w="737" w:type="dxa"/>
          </w:tcPr>
          <w:p w14:paraId="6531650F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32FEEA0F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documented EHS roles and responsibilities of management and workers?</w:t>
            </w:r>
          </w:p>
        </w:tc>
        <w:tc>
          <w:tcPr>
            <w:tcW w:w="572" w:type="dxa"/>
          </w:tcPr>
          <w:p w14:paraId="786613B8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0F649D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0C93D519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1E62CF84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Procedure/document outlining EHS roles &amp; responsibilities of management &amp; workers</w:t>
            </w:r>
          </w:p>
          <w:p w14:paraId="4FBFAD9B" w14:textId="77777777" w:rsidR="003D5F88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Position descriptions</w:t>
            </w:r>
          </w:p>
        </w:tc>
        <w:tc>
          <w:tcPr>
            <w:tcW w:w="2438" w:type="dxa"/>
          </w:tcPr>
          <w:p w14:paraId="0773E50F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08EF6CE4" w14:textId="77777777" w:rsidTr="003A7F6F">
        <w:tc>
          <w:tcPr>
            <w:tcW w:w="737" w:type="dxa"/>
          </w:tcPr>
          <w:p w14:paraId="6D942184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</w:tcPr>
          <w:p w14:paraId="66D6B771" w14:textId="77777777" w:rsidR="008978DA" w:rsidRPr="0084250E" w:rsidRDefault="003D5F88" w:rsidP="003D5F88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documented EHS roles and responsibilities for contractors (including sub-contractors)?</w:t>
            </w:r>
          </w:p>
        </w:tc>
        <w:tc>
          <w:tcPr>
            <w:tcW w:w="572" w:type="dxa"/>
          </w:tcPr>
          <w:p w14:paraId="564858DE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0862F4A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6D10047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3B0467D4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Procedure/document outlining contractor EHS responsibilities</w:t>
            </w:r>
          </w:p>
        </w:tc>
        <w:tc>
          <w:tcPr>
            <w:tcW w:w="2438" w:type="dxa"/>
          </w:tcPr>
          <w:p w14:paraId="33100729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2B8D6B92" w14:textId="77777777" w:rsidTr="003A7F6F">
        <w:tc>
          <w:tcPr>
            <w:tcW w:w="737" w:type="dxa"/>
          </w:tcPr>
          <w:p w14:paraId="643114C2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.3</w:t>
            </w:r>
          </w:p>
        </w:tc>
        <w:tc>
          <w:tcPr>
            <w:tcW w:w="3402" w:type="dxa"/>
          </w:tcPr>
          <w:p w14:paraId="49F63D94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Is there a position description of the person who is coordinating EHS?</w:t>
            </w:r>
          </w:p>
        </w:tc>
        <w:tc>
          <w:tcPr>
            <w:tcW w:w="572" w:type="dxa"/>
          </w:tcPr>
          <w:p w14:paraId="06A52E36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9EA801F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0441E913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6F974023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Position description of EHS Coordinator</w:t>
            </w:r>
          </w:p>
        </w:tc>
        <w:tc>
          <w:tcPr>
            <w:tcW w:w="2438" w:type="dxa"/>
          </w:tcPr>
          <w:p w14:paraId="18846E70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59644589" w14:textId="77777777" w:rsidTr="003A7F6F">
        <w:tc>
          <w:tcPr>
            <w:tcW w:w="737" w:type="dxa"/>
          </w:tcPr>
          <w:p w14:paraId="6B64924F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.4</w:t>
            </w:r>
          </w:p>
        </w:tc>
        <w:tc>
          <w:tcPr>
            <w:tcW w:w="3402" w:type="dxa"/>
          </w:tcPr>
          <w:p w14:paraId="0C4DCB7A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an Organisation Chart with EHS responsibilities?</w:t>
            </w:r>
          </w:p>
        </w:tc>
        <w:tc>
          <w:tcPr>
            <w:tcW w:w="572" w:type="dxa"/>
          </w:tcPr>
          <w:p w14:paraId="1F83B4A7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B64063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5CD0E803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556190F5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Organisation Chart with EHS responsibilities</w:t>
            </w:r>
          </w:p>
        </w:tc>
        <w:tc>
          <w:tcPr>
            <w:tcW w:w="2438" w:type="dxa"/>
          </w:tcPr>
          <w:p w14:paraId="1B02E6FD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048262F2" w14:textId="77777777" w:rsidTr="003A7F6F">
        <w:tc>
          <w:tcPr>
            <w:tcW w:w="737" w:type="dxa"/>
          </w:tcPr>
          <w:p w14:paraId="76CC7980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.5</w:t>
            </w:r>
          </w:p>
        </w:tc>
        <w:tc>
          <w:tcPr>
            <w:tcW w:w="3402" w:type="dxa"/>
          </w:tcPr>
          <w:p w14:paraId="1D5E1073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your position descriptions for all staff (management and workers) contain EHS responsibilities?</w:t>
            </w:r>
          </w:p>
        </w:tc>
        <w:tc>
          <w:tcPr>
            <w:tcW w:w="572" w:type="dxa"/>
          </w:tcPr>
          <w:p w14:paraId="3CA9C373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7BBEB0B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5F34DDC9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0A2D4B3A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Examples of position descriptions of workers &amp; managers with EHS responsibilities</w:t>
            </w:r>
          </w:p>
        </w:tc>
        <w:tc>
          <w:tcPr>
            <w:tcW w:w="2438" w:type="dxa"/>
          </w:tcPr>
          <w:p w14:paraId="06ABB66F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0807F810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191A8E3F" w14:textId="77777777" w:rsidR="008978DA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ACFC06F" w14:textId="77777777" w:rsidR="008978DA" w:rsidRPr="0084250E" w:rsidRDefault="003D5F88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Training and Competency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7F1628FA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102F0A0A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77A0E7FD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72F0C440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19A5C875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4BE07F19" w14:textId="77777777" w:rsidTr="003A7F6F">
        <w:tc>
          <w:tcPr>
            <w:tcW w:w="737" w:type="dxa"/>
          </w:tcPr>
          <w:p w14:paraId="34C44332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6852B6A5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documented procedure and system for training and competency?</w:t>
            </w:r>
          </w:p>
        </w:tc>
        <w:tc>
          <w:tcPr>
            <w:tcW w:w="572" w:type="dxa"/>
          </w:tcPr>
          <w:p w14:paraId="4835BDD8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0C0E282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2BE634E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2CF46527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Documented procedure/process on training and competency</w:t>
            </w:r>
          </w:p>
        </w:tc>
        <w:tc>
          <w:tcPr>
            <w:tcW w:w="2438" w:type="dxa"/>
          </w:tcPr>
          <w:p w14:paraId="36D95D63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4E915F79" w14:textId="77777777" w:rsidTr="003A7F6F">
        <w:tc>
          <w:tcPr>
            <w:tcW w:w="737" w:type="dxa"/>
          </w:tcPr>
          <w:p w14:paraId="7E78BDA4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</w:tcPr>
          <w:p w14:paraId="79103B6E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documented induction program?</w:t>
            </w:r>
          </w:p>
        </w:tc>
        <w:tc>
          <w:tcPr>
            <w:tcW w:w="572" w:type="dxa"/>
          </w:tcPr>
          <w:p w14:paraId="7EC4D8BA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0BB5BD1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0EBE51B2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3650DB4D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EHS induction document</w:t>
            </w:r>
          </w:p>
        </w:tc>
        <w:tc>
          <w:tcPr>
            <w:tcW w:w="2438" w:type="dxa"/>
          </w:tcPr>
          <w:p w14:paraId="56F9F74E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15DB2492" w14:textId="77777777" w:rsidTr="003A7F6F">
        <w:tc>
          <w:tcPr>
            <w:tcW w:w="737" w:type="dxa"/>
          </w:tcPr>
          <w:p w14:paraId="3A0893A0" w14:textId="77777777" w:rsidR="008978DA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.3</w:t>
            </w:r>
          </w:p>
        </w:tc>
        <w:tc>
          <w:tcPr>
            <w:tcW w:w="3402" w:type="dxa"/>
          </w:tcPr>
          <w:p w14:paraId="761445D3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task/job induction program?</w:t>
            </w:r>
          </w:p>
        </w:tc>
        <w:tc>
          <w:tcPr>
            <w:tcW w:w="572" w:type="dxa"/>
          </w:tcPr>
          <w:p w14:paraId="02C7B4A7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26A2E07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7E74A7B2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5C5250BF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Example of task/job induction program</w:t>
            </w:r>
          </w:p>
        </w:tc>
        <w:tc>
          <w:tcPr>
            <w:tcW w:w="2438" w:type="dxa"/>
          </w:tcPr>
          <w:p w14:paraId="5CF09D9B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23DC5112" w14:textId="77777777" w:rsidTr="003A7F6F">
        <w:tc>
          <w:tcPr>
            <w:tcW w:w="737" w:type="dxa"/>
          </w:tcPr>
          <w:p w14:paraId="13169FAD" w14:textId="77777777" w:rsidR="008978DA" w:rsidRPr="0084250E" w:rsidRDefault="0084250E" w:rsidP="008425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65F870E2" w14:textId="77777777" w:rsidR="008978DA" w:rsidRPr="0084250E" w:rsidRDefault="003D5F88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Have you identified the training needs of workers </w:t>
            </w:r>
            <w:proofErr w:type="spellStart"/>
            <w:r w:rsidRPr="0084250E"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 w:rsidRPr="0084250E">
              <w:rPr>
                <w:rFonts w:ascii="Arial" w:hAnsi="Arial" w:cs="Arial"/>
                <w:sz w:val="20"/>
                <w:szCs w:val="20"/>
              </w:rPr>
              <w:t xml:space="preserve"> training needs analysis/matrix?</w:t>
            </w:r>
          </w:p>
        </w:tc>
        <w:tc>
          <w:tcPr>
            <w:tcW w:w="572" w:type="dxa"/>
          </w:tcPr>
          <w:p w14:paraId="070F816C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8E4AE40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77FDB8EB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5BAC1052" w14:textId="77777777" w:rsidR="008978DA" w:rsidRPr="0084250E" w:rsidRDefault="008E4472" w:rsidP="008E4472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Training needs survey or analysis/matrix</w:t>
            </w:r>
          </w:p>
        </w:tc>
        <w:tc>
          <w:tcPr>
            <w:tcW w:w="2438" w:type="dxa"/>
          </w:tcPr>
          <w:p w14:paraId="72FB0ADA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4FC45509" w14:textId="77777777" w:rsidTr="003A7F6F">
        <w:tc>
          <w:tcPr>
            <w:tcW w:w="737" w:type="dxa"/>
          </w:tcPr>
          <w:p w14:paraId="561EED63" w14:textId="77777777" w:rsidR="008978DA" w:rsidRPr="0084250E" w:rsidRDefault="0084250E" w:rsidP="008425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7B85E499" w14:textId="77777777" w:rsidR="008978DA" w:rsidRPr="0084250E" w:rsidRDefault="008E4472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Is there a system to record the training each worker has received?</w:t>
            </w:r>
          </w:p>
        </w:tc>
        <w:tc>
          <w:tcPr>
            <w:tcW w:w="572" w:type="dxa"/>
          </w:tcPr>
          <w:p w14:paraId="5A9FC887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EDCC221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361032B9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2676A8AB" w14:textId="77777777" w:rsidR="008978DA" w:rsidRPr="0084250E" w:rsidRDefault="008E4472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Example of training records on personnel file or training database</w:t>
            </w:r>
          </w:p>
        </w:tc>
        <w:tc>
          <w:tcPr>
            <w:tcW w:w="2438" w:type="dxa"/>
          </w:tcPr>
          <w:p w14:paraId="31316A36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055AA717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39FF15AF" w14:textId="77777777" w:rsidR="008978DA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9EFA522" w14:textId="77777777" w:rsidR="008978DA" w:rsidRPr="0084250E" w:rsidRDefault="008E4472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Consultation &amp; Communication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499EB290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68351467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575CA84E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18B19FF7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71528239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6BCDC27F" w14:textId="77777777" w:rsidTr="003A7F6F">
        <w:tc>
          <w:tcPr>
            <w:tcW w:w="737" w:type="dxa"/>
          </w:tcPr>
          <w:p w14:paraId="01C8E3DE" w14:textId="77777777" w:rsidR="008978DA" w:rsidRPr="0084250E" w:rsidRDefault="0084250E" w:rsidP="008425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8978DA" w:rsidRPr="0084250E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12DA6C34" w14:textId="77777777" w:rsidR="008978DA" w:rsidRPr="0084250E" w:rsidRDefault="00295F87" w:rsidP="006839FC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conduct EHS communication meetings such as toolbox meetings, department meetings, etc?</w:t>
            </w:r>
          </w:p>
        </w:tc>
        <w:tc>
          <w:tcPr>
            <w:tcW w:w="572" w:type="dxa"/>
          </w:tcPr>
          <w:p w14:paraId="6075D557" w14:textId="77777777" w:rsidR="008978DA" w:rsidRPr="0084250E" w:rsidRDefault="008978DA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23866245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7574A79C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174F14DE" w14:textId="77777777" w:rsidR="00295F87" w:rsidRPr="0084250E" w:rsidRDefault="00295F87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Examples of toolbox/minutes or minutes of department/ management meetings with EHS on the agenda</w:t>
            </w:r>
          </w:p>
        </w:tc>
        <w:tc>
          <w:tcPr>
            <w:tcW w:w="2438" w:type="dxa"/>
          </w:tcPr>
          <w:p w14:paraId="4FE0529A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78DA" w:rsidRPr="0084250E" w14:paraId="19933603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4FAB7932" w14:textId="77777777" w:rsidR="008978DA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0556522" w14:textId="77777777" w:rsidR="008978DA" w:rsidRPr="0084250E" w:rsidRDefault="00C01FA8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Documentation &amp; Control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67158764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3FF7F074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25D0744C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490A5F80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2DFE8DD0" w14:textId="77777777" w:rsidR="008978DA" w:rsidRPr="0084250E" w:rsidRDefault="008978DA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7F6F" w:rsidRPr="0084250E" w14:paraId="442F9E08" w14:textId="77777777" w:rsidTr="003A7F6F">
        <w:tc>
          <w:tcPr>
            <w:tcW w:w="737" w:type="dxa"/>
          </w:tcPr>
          <w:p w14:paraId="3F8BD593" w14:textId="77777777" w:rsidR="003A7F6F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3A7F6F"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728D42FD" w14:textId="77777777" w:rsidR="003A7F6F" w:rsidRPr="0084250E" w:rsidRDefault="00295F87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control your documents to ensure they are up to date with a current version number and date?</w:t>
            </w:r>
          </w:p>
        </w:tc>
        <w:tc>
          <w:tcPr>
            <w:tcW w:w="572" w:type="dxa"/>
          </w:tcPr>
          <w:p w14:paraId="304FD4E7" w14:textId="77777777" w:rsidR="003A7F6F" w:rsidRPr="0084250E" w:rsidRDefault="003A7F6F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1A77877" w14:textId="77777777" w:rsidR="003A7F6F" w:rsidRPr="0084250E" w:rsidRDefault="003A7F6F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0C518D8" w14:textId="77777777" w:rsidR="003A7F6F" w:rsidRPr="0084250E" w:rsidRDefault="003A7F6F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7456BF01" w14:textId="77777777" w:rsidR="003A7F6F" w:rsidRPr="0084250E" w:rsidRDefault="00295F87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Document control procedure and policies/procedures with current issue date, version number</w:t>
            </w:r>
          </w:p>
        </w:tc>
        <w:tc>
          <w:tcPr>
            <w:tcW w:w="2438" w:type="dxa"/>
          </w:tcPr>
          <w:p w14:paraId="3EEA78F8" w14:textId="77777777" w:rsidR="003A7F6F" w:rsidRPr="0084250E" w:rsidRDefault="003A7F6F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1539A2CC" w14:textId="77777777" w:rsidTr="003A7F6F">
        <w:tc>
          <w:tcPr>
            <w:tcW w:w="737" w:type="dxa"/>
          </w:tcPr>
          <w:p w14:paraId="71CE6DDF" w14:textId="77777777" w:rsidR="002F057D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</w:tcPr>
          <w:p w14:paraId="175A0378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Is one controlled copy of the PSP available onsite and is it up-to-date?</w:t>
            </w:r>
          </w:p>
        </w:tc>
        <w:tc>
          <w:tcPr>
            <w:tcW w:w="572" w:type="dxa"/>
          </w:tcPr>
          <w:p w14:paraId="7343C505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9EA3406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78DA9089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73E7C71C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PSP in site office</w:t>
            </w:r>
          </w:p>
        </w:tc>
        <w:tc>
          <w:tcPr>
            <w:tcW w:w="2438" w:type="dxa"/>
          </w:tcPr>
          <w:p w14:paraId="1DCE7A61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1F877F56" w14:textId="77777777" w:rsidTr="003A7F6F">
        <w:tc>
          <w:tcPr>
            <w:tcW w:w="737" w:type="dxa"/>
          </w:tcPr>
          <w:p w14:paraId="5F27317E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.3</w:t>
            </w:r>
          </w:p>
        </w:tc>
        <w:tc>
          <w:tcPr>
            <w:tcW w:w="3402" w:type="dxa"/>
          </w:tcPr>
          <w:p w14:paraId="7DA29040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workers have access to EHS policies and procedures?</w:t>
            </w:r>
          </w:p>
        </w:tc>
        <w:tc>
          <w:tcPr>
            <w:tcW w:w="572" w:type="dxa"/>
          </w:tcPr>
          <w:p w14:paraId="6084F384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77EE9FD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0AE3835A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5532D183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Internal Intranet or location list of </w:t>
            </w:r>
            <w:proofErr w:type="gramStart"/>
            <w:r w:rsidRPr="0084250E">
              <w:rPr>
                <w:rFonts w:ascii="Arial" w:hAnsi="Arial" w:cs="Arial"/>
                <w:sz w:val="20"/>
                <w:szCs w:val="20"/>
              </w:rPr>
              <w:t>manual</w:t>
            </w:r>
            <w:proofErr w:type="gramEnd"/>
          </w:p>
        </w:tc>
        <w:tc>
          <w:tcPr>
            <w:tcW w:w="2438" w:type="dxa"/>
          </w:tcPr>
          <w:p w14:paraId="199C62D0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5953BABB" w14:textId="77777777" w:rsidTr="003A7F6F">
        <w:tc>
          <w:tcPr>
            <w:tcW w:w="737" w:type="dxa"/>
          </w:tcPr>
          <w:p w14:paraId="2C2CBB71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.4</w:t>
            </w:r>
          </w:p>
        </w:tc>
        <w:tc>
          <w:tcPr>
            <w:tcW w:w="3402" w:type="dxa"/>
          </w:tcPr>
          <w:p w14:paraId="4B1FB68A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standard/safe operating procedures (SOPs)/work instructions?</w:t>
            </w:r>
          </w:p>
        </w:tc>
        <w:tc>
          <w:tcPr>
            <w:tcW w:w="572" w:type="dxa"/>
          </w:tcPr>
          <w:p w14:paraId="1AAAB9D5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22A7D0DC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B044F68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0F670733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Examples of work instructions or standard operating procedures</w:t>
            </w:r>
          </w:p>
        </w:tc>
        <w:tc>
          <w:tcPr>
            <w:tcW w:w="2438" w:type="dxa"/>
          </w:tcPr>
          <w:p w14:paraId="7E8BEEC3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1BA85D8B" w14:textId="77777777" w:rsidTr="003A7F6F">
        <w:tc>
          <w:tcPr>
            <w:tcW w:w="737" w:type="dxa"/>
          </w:tcPr>
          <w:p w14:paraId="7C2F7691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.5</w:t>
            </w:r>
          </w:p>
        </w:tc>
        <w:tc>
          <w:tcPr>
            <w:tcW w:w="3402" w:type="dxa"/>
          </w:tcPr>
          <w:p w14:paraId="43E48253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workers have access to SOPs/work instructions?</w:t>
            </w:r>
          </w:p>
        </w:tc>
        <w:tc>
          <w:tcPr>
            <w:tcW w:w="572" w:type="dxa"/>
          </w:tcPr>
          <w:p w14:paraId="3068887D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48F130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4A5986BE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67930BBA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Internal intranet or examples of work instructions displayed in the workplace</w:t>
            </w:r>
          </w:p>
        </w:tc>
        <w:tc>
          <w:tcPr>
            <w:tcW w:w="2438" w:type="dxa"/>
          </w:tcPr>
          <w:p w14:paraId="0F35BD35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02544044" w14:textId="77777777" w:rsidTr="003A7F6F">
        <w:tc>
          <w:tcPr>
            <w:tcW w:w="737" w:type="dxa"/>
          </w:tcPr>
          <w:p w14:paraId="25195552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.6</w:t>
            </w:r>
          </w:p>
        </w:tc>
        <w:tc>
          <w:tcPr>
            <w:tcW w:w="3402" w:type="dxa"/>
          </w:tcPr>
          <w:p w14:paraId="57EAEAA0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review your procedures at least every 2 years?</w:t>
            </w:r>
          </w:p>
        </w:tc>
        <w:tc>
          <w:tcPr>
            <w:tcW w:w="572" w:type="dxa"/>
          </w:tcPr>
          <w:p w14:paraId="6A37F309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738438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0DA46463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76ABF02B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Example of procedures that have been reviewed in last 2 years</w:t>
            </w:r>
          </w:p>
        </w:tc>
        <w:tc>
          <w:tcPr>
            <w:tcW w:w="2438" w:type="dxa"/>
          </w:tcPr>
          <w:p w14:paraId="3D29A964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09328913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7532297F" w14:textId="77777777" w:rsidR="002F057D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06EE135" w14:textId="77777777" w:rsidR="002F057D" w:rsidRPr="0084250E" w:rsidRDefault="002F057D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Hazard Identification, Risk Assessment &amp; Control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58C2603B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33F29731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7C9F11E2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7D7DF832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64A781FC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50EB9F8A" w14:textId="77777777" w:rsidTr="003A7F6F">
        <w:tc>
          <w:tcPr>
            <w:tcW w:w="737" w:type="dxa"/>
          </w:tcPr>
          <w:p w14:paraId="72C16049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7F97CE2C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documented procedure and system in place for identifying hazards?</w:t>
            </w:r>
          </w:p>
        </w:tc>
        <w:tc>
          <w:tcPr>
            <w:tcW w:w="572" w:type="dxa"/>
          </w:tcPr>
          <w:p w14:paraId="7DCD5F59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ACFD2CA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1D67A28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3C192427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Documented procedure for hazard identification and examples of completed hazard forms</w:t>
            </w:r>
          </w:p>
        </w:tc>
        <w:tc>
          <w:tcPr>
            <w:tcW w:w="2438" w:type="dxa"/>
          </w:tcPr>
          <w:p w14:paraId="2B8CBAEB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48889DB2" w14:textId="77777777" w:rsidTr="003A7F6F">
        <w:tc>
          <w:tcPr>
            <w:tcW w:w="737" w:type="dxa"/>
          </w:tcPr>
          <w:p w14:paraId="7A54469F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</w:tcPr>
          <w:p w14:paraId="0E264BA2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documented procedure and system in place for conducting risk assessments?</w:t>
            </w:r>
          </w:p>
        </w:tc>
        <w:tc>
          <w:tcPr>
            <w:tcW w:w="572" w:type="dxa"/>
          </w:tcPr>
          <w:p w14:paraId="6E3041B7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C560EB4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C7EE7BC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4B8CD0B1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Documented procedure for risk assessment and examples of completed risk assessment forms</w:t>
            </w:r>
          </w:p>
        </w:tc>
        <w:tc>
          <w:tcPr>
            <w:tcW w:w="2438" w:type="dxa"/>
          </w:tcPr>
          <w:p w14:paraId="742EF562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0644DF89" w14:textId="77777777" w:rsidTr="003A7F6F">
        <w:tc>
          <w:tcPr>
            <w:tcW w:w="737" w:type="dxa"/>
          </w:tcPr>
          <w:p w14:paraId="3C16A17D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.3</w:t>
            </w:r>
          </w:p>
        </w:tc>
        <w:tc>
          <w:tcPr>
            <w:tcW w:w="3402" w:type="dxa"/>
          </w:tcPr>
          <w:p w14:paraId="4B3DFA7F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identify &amp; analyse jobs for safety &amp; environmental hazards (</w:t>
            </w:r>
            <w:proofErr w:type="spellStart"/>
            <w:r w:rsidRPr="0084250E"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 w:rsidRPr="0084250E">
              <w:rPr>
                <w:rFonts w:ascii="Arial" w:hAnsi="Arial" w:cs="Arial"/>
                <w:sz w:val="20"/>
                <w:szCs w:val="20"/>
              </w:rPr>
              <w:t xml:space="preserve"> job hazard analysis JHA)?</w:t>
            </w:r>
          </w:p>
        </w:tc>
        <w:tc>
          <w:tcPr>
            <w:tcW w:w="572" w:type="dxa"/>
          </w:tcPr>
          <w:p w14:paraId="23BFBBEC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D9901C9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41E64693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3A2E44FA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Documented procedure for JHA and examples of completed job hazard/safety analysis</w:t>
            </w:r>
          </w:p>
        </w:tc>
        <w:tc>
          <w:tcPr>
            <w:tcW w:w="2438" w:type="dxa"/>
          </w:tcPr>
          <w:p w14:paraId="1C1900EA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132F036E" w14:textId="77777777" w:rsidTr="003A7F6F">
        <w:tc>
          <w:tcPr>
            <w:tcW w:w="737" w:type="dxa"/>
          </w:tcPr>
          <w:p w14:paraId="1B404C09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.4</w:t>
            </w:r>
          </w:p>
        </w:tc>
        <w:tc>
          <w:tcPr>
            <w:tcW w:w="3402" w:type="dxa"/>
          </w:tcPr>
          <w:p w14:paraId="0CB1B0C4" w14:textId="77777777" w:rsidR="002F057D" w:rsidRPr="0084250E" w:rsidRDefault="00AD750F" w:rsidP="00AD750F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Are site safety rules displayed or otherwise made accessible to workers?</w:t>
            </w:r>
          </w:p>
        </w:tc>
        <w:tc>
          <w:tcPr>
            <w:tcW w:w="572" w:type="dxa"/>
          </w:tcPr>
          <w:p w14:paraId="17D70B39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2FD65024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4BCD4507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1CDDF01E" w14:textId="77777777" w:rsidR="002F057D" w:rsidRPr="0084250E" w:rsidRDefault="00AD750F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Site safety rules</w:t>
            </w:r>
          </w:p>
        </w:tc>
        <w:tc>
          <w:tcPr>
            <w:tcW w:w="2438" w:type="dxa"/>
          </w:tcPr>
          <w:p w14:paraId="095168D2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7B3B0E6F" w14:textId="77777777" w:rsidTr="003A7F6F">
        <w:tc>
          <w:tcPr>
            <w:tcW w:w="737" w:type="dxa"/>
          </w:tcPr>
          <w:p w14:paraId="0DA33CD9" w14:textId="77777777" w:rsidR="002F057D" w:rsidRPr="0084250E" w:rsidRDefault="0084250E" w:rsidP="00DE10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</w:t>
            </w:r>
            <w:r w:rsidR="00DE100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4A6218EA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program in place for regularly inspecting workplaces?</w:t>
            </w:r>
          </w:p>
        </w:tc>
        <w:tc>
          <w:tcPr>
            <w:tcW w:w="572" w:type="dxa"/>
          </w:tcPr>
          <w:p w14:paraId="306298CF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18D01D5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98C30E8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023CF6AC" w14:textId="77777777" w:rsidR="002F057D" w:rsidRPr="0084250E" w:rsidRDefault="00903AA4" w:rsidP="00903AA4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Inspection and test schedule &amp; e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 xml:space="preserve">xamples of completed </w:t>
            </w:r>
            <w:r w:rsidR="00996E7B" w:rsidRPr="0084250E">
              <w:rPr>
                <w:rFonts w:ascii="Arial" w:hAnsi="Arial" w:cs="Arial"/>
                <w:sz w:val="20"/>
                <w:szCs w:val="20"/>
              </w:rPr>
              <w:t xml:space="preserve">workplace inspection 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checklists</w:t>
            </w:r>
          </w:p>
        </w:tc>
        <w:tc>
          <w:tcPr>
            <w:tcW w:w="2438" w:type="dxa"/>
          </w:tcPr>
          <w:p w14:paraId="77CFD569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23A67C1A" w14:textId="77777777" w:rsidTr="003A7F6F">
        <w:tc>
          <w:tcPr>
            <w:tcW w:w="737" w:type="dxa"/>
          </w:tcPr>
          <w:p w14:paraId="23A5C1D2" w14:textId="77777777" w:rsidR="002F057D" w:rsidRPr="0084250E" w:rsidRDefault="0084250E" w:rsidP="00DE10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</w:t>
            </w:r>
            <w:r w:rsidR="00DE100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402" w:type="dxa"/>
          </w:tcPr>
          <w:p w14:paraId="290954C1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preventative maintenance program?</w:t>
            </w:r>
          </w:p>
        </w:tc>
        <w:tc>
          <w:tcPr>
            <w:tcW w:w="572" w:type="dxa"/>
          </w:tcPr>
          <w:p w14:paraId="6605442E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3159145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D72E7E0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5C362DC0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Examples of completed preventative maintenance – checklists, forms</w:t>
            </w:r>
          </w:p>
        </w:tc>
        <w:tc>
          <w:tcPr>
            <w:tcW w:w="2438" w:type="dxa"/>
          </w:tcPr>
          <w:p w14:paraId="2586137D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17676D49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44F3B52E" w14:textId="77777777" w:rsidR="002F057D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47A8757" w14:textId="77777777" w:rsidR="002F057D" w:rsidRPr="0084250E" w:rsidRDefault="002F057D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Emergency Preparedness &amp; Response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7BA70871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1FBD036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46F7684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03228A10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5F172EB3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1E2BB48A" w14:textId="77777777" w:rsidTr="003A7F6F">
        <w:tc>
          <w:tcPr>
            <w:tcW w:w="737" w:type="dxa"/>
          </w:tcPr>
          <w:p w14:paraId="75D85558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074F0A48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an emergency response plan in place?</w:t>
            </w:r>
          </w:p>
        </w:tc>
        <w:tc>
          <w:tcPr>
            <w:tcW w:w="572" w:type="dxa"/>
          </w:tcPr>
          <w:p w14:paraId="7E4A22A0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D1F5659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364088D9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64CEB1B0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Emergency procedures</w:t>
            </w:r>
          </w:p>
        </w:tc>
        <w:tc>
          <w:tcPr>
            <w:tcW w:w="2438" w:type="dxa"/>
          </w:tcPr>
          <w:p w14:paraId="6883AA5E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05FEB1AB" w14:textId="77777777" w:rsidTr="003A7F6F">
        <w:tc>
          <w:tcPr>
            <w:tcW w:w="737" w:type="dxa"/>
          </w:tcPr>
          <w:p w14:paraId="0DB9C430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</w:tcPr>
          <w:p w14:paraId="2AA825CD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your procedures identify all relevant emergencies?</w:t>
            </w:r>
          </w:p>
        </w:tc>
        <w:tc>
          <w:tcPr>
            <w:tcW w:w="572" w:type="dxa"/>
          </w:tcPr>
          <w:p w14:paraId="0FBF0470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2E1A03CC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37106B0C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0BE77F35" w14:textId="77777777" w:rsidR="002F057D" w:rsidRPr="0084250E" w:rsidRDefault="002F057D" w:rsidP="00920C0F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Emergency procedures cover safety &amp; environment, fire, spills, accidents, etc</w:t>
            </w:r>
          </w:p>
        </w:tc>
        <w:tc>
          <w:tcPr>
            <w:tcW w:w="2438" w:type="dxa"/>
          </w:tcPr>
          <w:p w14:paraId="4B07D18B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5A863400" w14:textId="77777777" w:rsidTr="003A7F6F">
        <w:tc>
          <w:tcPr>
            <w:tcW w:w="737" w:type="dxa"/>
          </w:tcPr>
          <w:p w14:paraId="16F29D61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.3</w:t>
            </w:r>
          </w:p>
        </w:tc>
        <w:tc>
          <w:tcPr>
            <w:tcW w:w="3402" w:type="dxa"/>
          </w:tcPr>
          <w:p w14:paraId="748C44D0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carry out emergency response training for workers?</w:t>
            </w:r>
          </w:p>
        </w:tc>
        <w:tc>
          <w:tcPr>
            <w:tcW w:w="572" w:type="dxa"/>
          </w:tcPr>
          <w:p w14:paraId="4438D0B4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2AB6E05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5A88D7C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7E489573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Training records for wardens &amp; emergency information covered in the induction program</w:t>
            </w:r>
          </w:p>
        </w:tc>
        <w:tc>
          <w:tcPr>
            <w:tcW w:w="2438" w:type="dxa"/>
          </w:tcPr>
          <w:p w14:paraId="419A60F3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683D186E" w14:textId="77777777" w:rsidTr="003A7F6F">
        <w:tc>
          <w:tcPr>
            <w:tcW w:w="737" w:type="dxa"/>
          </w:tcPr>
          <w:p w14:paraId="6985C927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.4</w:t>
            </w:r>
          </w:p>
        </w:tc>
        <w:tc>
          <w:tcPr>
            <w:tcW w:w="3402" w:type="dxa"/>
          </w:tcPr>
          <w:p w14:paraId="4C82BF40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conduct an emergency response drill at least once a year?</w:t>
            </w:r>
          </w:p>
        </w:tc>
        <w:tc>
          <w:tcPr>
            <w:tcW w:w="572" w:type="dxa"/>
          </w:tcPr>
          <w:p w14:paraId="4EEFCB2C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052376A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4D24D4F1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190A0FEC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Documented annual emergency response drill/evacuation practice</w:t>
            </w:r>
          </w:p>
        </w:tc>
        <w:tc>
          <w:tcPr>
            <w:tcW w:w="2438" w:type="dxa"/>
          </w:tcPr>
          <w:p w14:paraId="32119991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4FB09689" w14:textId="77777777" w:rsidTr="003A7F6F">
        <w:tc>
          <w:tcPr>
            <w:tcW w:w="737" w:type="dxa"/>
          </w:tcPr>
          <w:p w14:paraId="0ADF1C1D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.5</w:t>
            </w:r>
          </w:p>
        </w:tc>
        <w:tc>
          <w:tcPr>
            <w:tcW w:w="3402" w:type="dxa"/>
          </w:tcPr>
          <w:p w14:paraId="2C464A72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Is your emergency plan updated at least every 2 years?</w:t>
            </w:r>
          </w:p>
        </w:tc>
        <w:tc>
          <w:tcPr>
            <w:tcW w:w="572" w:type="dxa"/>
          </w:tcPr>
          <w:p w14:paraId="1FA2BCF3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377F55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091CBD8B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2EA032EC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Check that plan has been updated/reviewed within the last 2 years</w:t>
            </w:r>
          </w:p>
        </w:tc>
        <w:tc>
          <w:tcPr>
            <w:tcW w:w="2438" w:type="dxa"/>
          </w:tcPr>
          <w:p w14:paraId="52CE4EC4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57D" w:rsidRPr="0084250E" w14:paraId="18E2C621" w14:textId="77777777" w:rsidTr="003A7F6F">
        <w:tc>
          <w:tcPr>
            <w:tcW w:w="737" w:type="dxa"/>
          </w:tcPr>
          <w:p w14:paraId="448BDDBC" w14:textId="77777777" w:rsidR="002F057D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2F057D" w:rsidRPr="0084250E">
              <w:rPr>
                <w:rFonts w:ascii="Arial" w:hAnsi="Arial" w:cs="Arial"/>
                <w:sz w:val="20"/>
                <w:szCs w:val="20"/>
              </w:rPr>
              <w:t>.6</w:t>
            </w:r>
          </w:p>
        </w:tc>
        <w:tc>
          <w:tcPr>
            <w:tcW w:w="3402" w:type="dxa"/>
          </w:tcPr>
          <w:p w14:paraId="44C65894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current and trained first aiders?</w:t>
            </w:r>
          </w:p>
        </w:tc>
        <w:tc>
          <w:tcPr>
            <w:tcW w:w="572" w:type="dxa"/>
          </w:tcPr>
          <w:p w14:paraId="0840F318" w14:textId="77777777" w:rsidR="002F057D" w:rsidRPr="0084250E" w:rsidRDefault="002F057D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EBAA494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94898D6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111BFFC5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List of first aiders and example training records of first aiders</w:t>
            </w:r>
          </w:p>
        </w:tc>
        <w:tc>
          <w:tcPr>
            <w:tcW w:w="2438" w:type="dxa"/>
          </w:tcPr>
          <w:p w14:paraId="7A2FDA9E" w14:textId="77777777" w:rsidR="002F057D" w:rsidRPr="0084250E" w:rsidRDefault="002F057D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222AB" w:rsidRPr="0084250E" w14:paraId="77C51ACF" w14:textId="77777777" w:rsidTr="003A7F6F">
        <w:tc>
          <w:tcPr>
            <w:tcW w:w="737" w:type="dxa"/>
          </w:tcPr>
          <w:p w14:paraId="4ED794AA" w14:textId="77777777" w:rsidR="00A222AB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A222AB" w:rsidRPr="0084250E">
              <w:rPr>
                <w:rFonts w:ascii="Arial" w:hAnsi="Arial" w:cs="Arial"/>
                <w:sz w:val="20"/>
                <w:szCs w:val="20"/>
              </w:rPr>
              <w:t>.</w:t>
            </w:r>
            <w:r w:rsidR="00DE100D">
              <w:rPr>
                <w:rFonts w:ascii="Arial" w:hAnsi="Arial" w:cs="Arial"/>
                <w:sz w:val="20"/>
                <w:szCs w:val="20"/>
              </w:rPr>
              <w:t>7</w:t>
            </w:r>
          </w:p>
          <w:p w14:paraId="3F6F0BD5" w14:textId="77777777" w:rsidR="00A222AB" w:rsidRPr="0084250E" w:rsidRDefault="00A222AB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2225CE8F" w14:textId="77777777" w:rsidR="00A222AB" w:rsidRPr="0084250E" w:rsidRDefault="00A222AB" w:rsidP="00A51F47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Are first aid kits located in all Council vehicles and site office?</w:t>
            </w:r>
          </w:p>
        </w:tc>
        <w:tc>
          <w:tcPr>
            <w:tcW w:w="572" w:type="dxa"/>
          </w:tcPr>
          <w:p w14:paraId="1F72182C" w14:textId="77777777" w:rsidR="00A222AB" w:rsidRPr="0084250E" w:rsidRDefault="00A222AB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71609C0" w14:textId="77777777" w:rsidR="00A222AB" w:rsidRPr="0084250E" w:rsidRDefault="00A222AB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3810CAD" w14:textId="77777777" w:rsidR="00A222AB" w:rsidRPr="0084250E" w:rsidRDefault="00A222AB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28D0217D" w14:textId="77777777" w:rsidR="00A222AB" w:rsidRPr="0084250E" w:rsidRDefault="00A222AB" w:rsidP="00A51F47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First aid kits</w:t>
            </w:r>
          </w:p>
        </w:tc>
        <w:tc>
          <w:tcPr>
            <w:tcW w:w="2438" w:type="dxa"/>
          </w:tcPr>
          <w:p w14:paraId="53A18DAD" w14:textId="77777777" w:rsidR="00A222AB" w:rsidRPr="0084250E" w:rsidRDefault="00A222AB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2D7AB3AA" w14:textId="77777777" w:rsidTr="003A7F6F">
        <w:tc>
          <w:tcPr>
            <w:tcW w:w="737" w:type="dxa"/>
          </w:tcPr>
          <w:p w14:paraId="5FA265CB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DE100D">
              <w:rPr>
                <w:rFonts w:ascii="Arial" w:hAnsi="Arial" w:cs="Arial"/>
                <w:sz w:val="20"/>
                <w:szCs w:val="20"/>
              </w:rPr>
              <w:t>.8</w:t>
            </w:r>
          </w:p>
        </w:tc>
        <w:tc>
          <w:tcPr>
            <w:tcW w:w="3402" w:type="dxa"/>
          </w:tcPr>
          <w:p w14:paraId="7427FA7B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Are Safety Data Sheets available for all hazardous materials?</w:t>
            </w:r>
          </w:p>
        </w:tc>
        <w:tc>
          <w:tcPr>
            <w:tcW w:w="572" w:type="dxa"/>
          </w:tcPr>
          <w:p w14:paraId="3CC12371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879691C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44C246D1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6C238C20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Safety Data Sheets</w:t>
            </w:r>
          </w:p>
        </w:tc>
        <w:tc>
          <w:tcPr>
            <w:tcW w:w="2438" w:type="dxa"/>
          </w:tcPr>
          <w:p w14:paraId="2AC39D6A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0899983F" w14:textId="77777777" w:rsidTr="003A7F6F">
        <w:tc>
          <w:tcPr>
            <w:tcW w:w="737" w:type="dxa"/>
          </w:tcPr>
          <w:p w14:paraId="574B5786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DE100D">
              <w:rPr>
                <w:rFonts w:ascii="Arial" w:hAnsi="Arial" w:cs="Arial"/>
                <w:sz w:val="20"/>
                <w:szCs w:val="20"/>
              </w:rPr>
              <w:t>.9</w:t>
            </w:r>
          </w:p>
        </w:tc>
        <w:tc>
          <w:tcPr>
            <w:tcW w:w="3402" w:type="dxa"/>
          </w:tcPr>
          <w:p w14:paraId="0069968F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Are hazardous fluids stored in a bunded area and are spill kits available?</w:t>
            </w:r>
          </w:p>
        </w:tc>
        <w:tc>
          <w:tcPr>
            <w:tcW w:w="572" w:type="dxa"/>
          </w:tcPr>
          <w:p w14:paraId="6DC1AE7C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A4FB047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E2A64F1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5B6F4086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Bunds, double skinned containers, spill kits</w:t>
            </w:r>
          </w:p>
        </w:tc>
        <w:tc>
          <w:tcPr>
            <w:tcW w:w="2438" w:type="dxa"/>
          </w:tcPr>
          <w:p w14:paraId="560B3FC0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0D23B8F7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07726728" w14:textId="77777777" w:rsidR="0084250E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11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4AEC1AD5" w14:textId="77777777" w:rsidR="0084250E" w:rsidRPr="0084250E" w:rsidRDefault="0084250E" w:rsidP="00B668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Health Monitoring &amp; Measurement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5ECE4B2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B25CE9E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47446C2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5BCB65A1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2506B392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1E6E22E1" w14:textId="77777777" w:rsidTr="003A7F6F">
        <w:tc>
          <w:tcPr>
            <w:tcW w:w="737" w:type="dxa"/>
          </w:tcPr>
          <w:p w14:paraId="2E7B95CD" w14:textId="77777777" w:rsidR="0084250E" w:rsidRPr="0084250E" w:rsidRDefault="0084250E" w:rsidP="00DE10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Pr="0084250E">
              <w:rPr>
                <w:rFonts w:ascii="Arial" w:hAnsi="Arial" w:cs="Arial"/>
                <w:sz w:val="20"/>
                <w:szCs w:val="20"/>
              </w:rPr>
              <w:t>.</w:t>
            </w:r>
            <w:r w:rsidR="00DE10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562EAA8B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drug and alcohol policy?</w:t>
            </w:r>
          </w:p>
        </w:tc>
        <w:tc>
          <w:tcPr>
            <w:tcW w:w="572" w:type="dxa"/>
          </w:tcPr>
          <w:p w14:paraId="575184DD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D63017A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0A3C9471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511774E9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Drug &amp; alcohol policy</w:t>
            </w:r>
          </w:p>
        </w:tc>
        <w:tc>
          <w:tcPr>
            <w:tcW w:w="2438" w:type="dxa"/>
          </w:tcPr>
          <w:p w14:paraId="0BED01E3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16BF3BE9" w14:textId="77777777" w:rsidTr="003A7F6F">
        <w:tc>
          <w:tcPr>
            <w:tcW w:w="737" w:type="dxa"/>
          </w:tcPr>
          <w:p w14:paraId="023CDB2C" w14:textId="77777777" w:rsidR="0084250E" w:rsidRPr="0084250E" w:rsidRDefault="0084250E" w:rsidP="00DE10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Pr="0084250E">
              <w:rPr>
                <w:rFonts w:ascii="Arial" w:hAnsi="Arial" w:cs="Arial"/>
                <w:sz w:val="20"/>
                <w:szCs w:val="20"/>
              </w:rPr>
              <w:t>.</w:t>
            </w:r>
            <w:r w:rsidR="00DE100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73B0DAC2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Do you conduct alcohol and drug testing </w:t>
            </w:r>
            <w:proofErr w:type="spellStart"/>
            <w:r w:rsidRPr="0084250E"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 w:rsidRPr="0084250E">
              <w:rPr>
                <w:rFonts w:ascii="Arial" w:hAnsi="Arial" w:cs="Arial"/>
                <w:sz w:val="20"/>
                <w:szCs w:val="20"/>
              </w:rPr>
              <w:t xml:space="preserve"> random/for cause/pre-employment?</w:t>
            </w:r>
          </w:p>
        </w:tc>
        <w:tc>
          <w:tcPr>
            <w:tcW w:w="572" w:type="dxa"/>
          </w:tcPr>
          <w:p w14:paraId="62C5320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21CF02A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6B3648E2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1C96E6D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Examples of testing </w:t>
            </w:r>
          </w:p>
        </w:tc>
        <w:tc>
          <w:tcPr>
            <w:tcW w:w="2438" w:type="dxa"/>
          </w:tcPr>
          <w:p w14:paraId="6422666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33C51A9E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416A1FDA" w14:textId="77777777" w:rsidR="0084250E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F54CF9B" w14:textId="77777777" w:rsidR="0084250E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Incident Investigation &amp; Corrective Action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13AD25E2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49307E5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7A2D041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4C1C3563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713906C1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734BE9B6" w14:textId="77777777" w:rsidTr="003A7F6F">
        <w:tc>
          <w:tcPr>
            <w:tcW w:w="737" w:type="dxa"/>
          </w:tcPr>
          <w:p w14:paraId="2B9AE6A8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708F8AE7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Is there a formalised process for the investigation of incidents and injuries (including environmental incidents and near misses)?</w:t>
            </w:r>
          </w:p>
        </w:tc>
        <w:tc>
          <w:tcPr>
            <w:tcW w:w="572" w:type="dxa"/>
          </w:tcPr>
          <w:p w14:paraId="4DD0B1E2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A450F94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67390DC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3A891792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Investigation procedure; or</w:t>
            </w:r>
          </w:p>
          <w:p w14:paraId="385A191A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Incident form has investigation section; or</w:t>
            </w:r>
          </w:p>
          <w:p w14:paraId="7381C4D9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Investigation tools </w:t>
            </w:r>
            <w:proofErr w:type="spellStart"/>
            <w:r w:rsidRPr="0084250E"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 w:rsidRPr="0084250E">
              <w:rPr>
                <w:rFonts w:ascii="Arial" w:hAnsi="Arial" w:cs="Arial"/>
                <w:sz w:val="20"/>
                <w:szCs w:val="20"/>
              </w:rPr>
              <w:t xml:space="preserve"> Taproot</w:t>
            </w:r>
          </w:p>
        </w:tc>
        <w:tc>
          <w:tcPr>
            <w:tcW w:w="2438" w:type="dxa"/>
          </w:tcPr>
          <w:p w14:paraId="5469A0D5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4351C777" w14:textId="77777777" w:rsidTr="003A7F6F">
        <w:tc>
          <w:tcPr>
            <w:tcW w:w="737" w:type="dxa"/>
          </w:tcPr>
          <w:p w14:paraId="4251DF42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</w:tcPr>
          <w:p w14:paraId="59EEAF6E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system in place to ensure that corrective actions are implemented, followed up, reviewed and closed out?</w:t>
            </w:r>
          </w:p>
        </w:tc>
        <w:tc>
          <w:tcPr>
            <w:tcW w:w="572" w:type="dxa"/>
          </w:tcPr>
          <w:p w14:paraId="34CD019A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7C34757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599498A4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34B0A2B9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Database or tracking system for corrective actions; or</w:t>
            </w:r>
          </w:p>
          <w:p w14:paraId="775F5032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Followed up through EHS Committee (Check minutes)</w:t>
            </w:r>
          </w:p>
        </w:tc>
        <w:tc>
          <w:tcPr>
            <w:tcW w:w="2438" w:type="dxa"/>
          </w:tcPr>
          <w:p w14:paraId="1E9488D3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60B83A3B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335DFEA4" w14:textId="77777777" w:rsidR="0084250E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13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37FEAE53" w14:textId="77777777" w:rsidR="0084250E" w:rsidRPr="0084250E" w:rsidRDefault="0084250E" w:rsidP="00B668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Records &amp; Records Management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40726A5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0664A53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F3E06E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399BA0F7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227AEBE3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0920D446" w14:textId="77777777" w:rsidTr="003A7F6F">
        <w:tc>
          <w:tcPr>
            <w:tcW w:w="737" w:type="dxa"/>
          </w:tcPr>
          <w:p w14:paraId="169ED050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65AA4F99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Do you have a system to keep and manage records </w:t>
            </w:r>
            <w:proofErr w:type="spellStart"/>
            <w:r w:rsidRPr="0084250E"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 w:rsidRPr="0084250E">
              <w:rPr>
                <w:rFonts w:ascii="Arial" w:hAnsi="Arial" w:cs="Arial"/>
                <w:sz w:val="20"/>
                <w:szCs w:val="20"/>
              </w:rPr>
              <w:t xml:space="preserve"> what records are kept, where they are kept, who has access &amp; how long they are kept?</w:t>
            </w:r>
          </w:p>
        </w:tc>
        <w:tc>
          <w:tcPr>
            <w:tcW w:w="572" w:type="dxa"/>
          </w:tcPr>
          <w:p w14:paraId="51BC85CF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8663F40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595470E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1AD39E88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Records management procedure; or</w:t>
            </w:r>
          </w:p>
          <w:p w14:paraId="437594F5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Examples of records management</w:t>
            </w:r>
          </w:p>
        </w:tc>
        <w:tc>
          <w:tcPr>
            <w:tcW w:w="2438" w:type="dxa"/>
          </w:tcPr>
          <w:p w14:paraId="10E054C5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4342B830" w14:textId="77777777" w:rsidTr="003A7F6F">
        <w:tc>
          <w:tcPr>
            <w:tcW w:w="737" w:type="dxa"/>
          </w:tcPr>
          <w:p w14:paraId="4B7C3894" w14:textId="77777777" w:rsidR="0084250E" w:rsidRPr="0084250E" w:rsidRDefault="0084250E" w:rsidP="00DE10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84250E">
              <w:rPr>
                <w:rFonts w:ascii="Arial" w:hAnsi="Arial" w:cs="Arial"/>
                <w:sz w:val="20"/>
                <w:szCs w:val="20"/>
              </w:rPr>
              <w:t>.</w:t>
            </w:r>
            <w:r w:rsidR="00DE100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7793539D" w14:textId="77777777" w:rsidR="0084250E" w:rsidRPr="0084250E" w:rsidRDefault="0084250E" w:rsidP="004F6590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Are site generated records returned to the Works Depot on a fortnightly basis at the end of each </w:t>
            </w:r>
            <w:r w:rsidR="004F6590">
              <w:rPr>
                <w:rFonts w:ascii="Arial" w:hAnsi="Arial" w:cs="Arial"/>
                <w:sz w:val="20"/>
                <w:szCs w:val="20"/>
              </w:rPr>
              <w:t>period</w:t>
            </w:r>
          </w:p>
        </w:tc>
        <w:tc>
          <w:tcPr>
            <w:tcW w:w="572" w:type="dxa"/>
          </w:tcPr>
          <w:p w14:paraId="69FBA3AC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5C2DE37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4FD3D0ED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0C02F223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Are recent record available in the Works Depot?</w:t>
            </w:r>
          </w:p>
        </w:tc>
        <w:tc>
          <w:tcPr>
            <w:tcW w:w="2438" w:type="dxa"/>
          </w:tcPr>
          <w:p w14:paraId="680FDA9D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43D36D86" w14:textId="77777777" w:rsidTr="003A7F6F">
        <w:tc>
          <w:tcPr>
            <w:tcW w:w="737" w:type="dxa"/>
          </w:tcPr>
          <w:p w14:paraId="71A0ECA4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="00DE100D">
              <w:rPr>
                <w:rFonts w:ascii="Arial" w:hAnsi="Arial" w:cs="Arial"/>
                <w:sz w:val="20"/>
                <w:szCs w:val="20"/>
              </w:rPr>
              <w:t>.3</w:t>
            </w:r>
          </w:p>
        </w:tc>
        <w:tc>
          <w:tcPr>
            <w:tcW w:w="3402" w:type="dxa"/>
          </w:tcPr>
          <w:p w14:paraId="45A33C4D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Are records of inductions and staff training kept?</w:t>
            </w:r>
          </w:p>
        </w:tc>
        <w:tc>
          <w:tcPr>
            <w:tcW w:w="572" w:type="dxa"/>
          </w:tcPr>
          <w:p w14:paraId="224D1F08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AC2D35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7F4EFFAD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14B37D3F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Training records</w:t>
            </w:r>
          </w:p>
        </w:tc>
        <w:tc>
          <w:tcPr>
            <w:tcW w:w="2438" w:type="dxa"/>
          </w:tcPr>
          <w:p w14:paraId="44D894DB" w14:textId="77777777" w:rsidR="0084250E" w:rsidRPr="0084250E" w:rsidRDefault="0084250E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2F6572A1" w14:textId="77777777" w:rsidTr="003A7F6F">
        <w:tc>
          <w:tcPr>
            <w:tcW w:w="737" w:type="dxa"/>
            <w:shd w:val="clear" w:color="auto" w:fill="F2F2F2" w:themeFill="background1" w:themeFillShade="F2"/>
          </w:tcPr>
          <w:p w14:paraId="211D90F6" w14:textId="77777777" w:rsidR="0084250E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14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64EFAB2" w14:textId="77777777" w:rsidR="0084250E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Injury Management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1EF44387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1BCF42C0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794075C5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38F30559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5E20E7B2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56E67585" w14:textId="77777777" w:rsidTr="00962985">
        <w:tc>
          <w:tcPr>
            <w:tcW w:w="737" w:type="dxa"/>
            <w:tcBorders>
              <w:bottom w:val="single" w:sz="4" w:space="0" w:color="auto"/>
            </w:tcBorders>
          </w:tcPr>
          <w:p w14:paraId="61EB5198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BA61C85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rehabilitation and return to work policy?</w:t>
            </w: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4EA0EE29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EDD7E8D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24CB10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33303029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Rehabilitation and return to work policy</w:t>
            </w: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5AB46DD5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79EC1BEA" w14:textId="77777777" w:rsidTr="00962985">
        <w:tc>
          <w:tcPr>
            <w:tcW w:w="737" w:type="dxa"/>
            <w:shd w:val="clear" w:color="auto" w:fill="F2F2F2" w:themeFill="background1" w:themeFillShade="F2"/>
          </w:tcPr>
          <w:p w14:paraId="623753CB" w14:textId="77777777" w:rsidR="0084250E" w:rsidRPr="0084250E" w:rsidRDefault="0084250E" w:rsidP="0096298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7F9682D6" w14:textId="77777777" w:rsidR="0084250E" w:rsidRPr="0084250E" w:rsidRDefault="0084250E" w:rsidP="001B68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Traffic Management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4C2641C1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2B5663F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42076A0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5C7395CA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59465307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0AA846BF" w14:textId="77777777" w:rsidTr="00962985">
        <w:tc>
          <w:tcPr>
            <w:tcW w:w="737" w:type="dxa"/>
            <w:tcBorders>
              <w:bottom w:val="single" w:sz="4" w:space="0" w:color="auto"/>
            </w:tcBorders>
          </w:tcPr>
          <w:p w14:paraId="71F7E12E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4D86A79B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Have TCPs been designed by suitably qualified personnel?</w:t>
            </w: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41D8D5ED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693BF2A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D196E78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33AFE4FC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TCP includes name and card number </w:t>
            </w: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7DF066E4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75B25E7C" w14:textId="77777777" w:rsidTr="00962985">
        <w:tc>
          <w:tcPr>
            <w:tcW w:w="737" w:type="dxa"/>
            <w:tcBorders>
              <w:bottom w:val="single" w:sz="4" w:space="0" w:color="auto"/>
            </w:tcBorders>
          </w:tcPr>
          <w:p w14:paraId="74AEC20F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6F57ADE3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Has a VMP been prepared for the project?</w:t>
            </w: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11B6C1CC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B356AFB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B55D7AE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67400666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VMP</w:t>
            </w: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1E426F3E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2802C958" w14:textId="77777777" w:rsidTr="00962985">
        <w:tc>
          <w:tcPr>
            <w:tcW w:w="737" w:type="dxa"/>
            <w:tcBorders>
              <w:bottom w:val="single" w:sz="4" w:space="0" w:color="auto"/>
            </w:tcBorders>
          </w:tcPr>
          <w:p w14:paraId="56DFA764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84250E">
              <w:rPr>
                <w:rFonts w:ascii="Arial" w:hAnsi="Arial" w:cs="Arial"/>
                <w:sz w:val="20"/>
                <w:szCs w:val="20"/>
              </w:rPr>
              <w:t>.3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5D259A57" w14:textId="77777777" w:rsidR="0084250E" w:rsidRPr="0084250E" w:rsidRDefault="0084250E" w:rsidP="00A807E6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Has a Separation of People and Plant Plan been prepared and are Workers on Foot Plans available on site?</w:t>
            </w: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069EF4D8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B23B1E7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36C9D92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38E5BBC9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WOF Plans</w:t>
            </w: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6061EE60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6A09F8A9" w14:textId="77777777" w:rsidTr="00962985">
        <w:tc>
          <w:tcPr>
            <w:tcW w:w="737" w:type="dxa"/>
            <w:shd w:val="clear" w:color="auto" w:fill="F2F2F2" w:themeFill="background1" w:themeFillShade="F2"/>
          </w:tcPr>
          <w:p w14:paraId="0DF30119" w14:textId="77777777" w:rsidR="0084250E" w:rsidRPr="0084250E" w:rsidRDefault="0084250E" w:rsidP="001B684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3E7DE48A" w14:textId="77777777" w:rsidR="0084250E" w:rsidRPr="0084250E" w:rsidRDefault="0084250E" w:rsidP="001B68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Purchasing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7EB54E68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C8DE88A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B1EBA3E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24DBBAA3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1C93B817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05822F56" w14:textId="77777777" w:rsidTr="003A7F6F">
        <w:tc>
          <w:tcPr>
            <w:tcW w:w="737" w:type="dxa"/>
          </w:tcPr>
          <w:p w14:paraId="1B954EFA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16.</w:t>
            </w:r>
            <w:r w:rsidRPr="0084250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4A038FA8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Is up to date Purchasing plan available?</w:t>
            </w:r>
          </w:p>
        </w:tc>
        <w:tc>
          <w:tcPr>
            <w:tcW w:w="572" w:type="dxa"/>
          </w:tcPr>
          <w:p w14:paraId="05AAFAC6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0B633023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773A56A6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141B1764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Purchasing Plan</w:t>
            </w:r>
          </w:p>
        </w:tc>
        <w:tc>
          <w:tcPr>
            <w:tcW w:w="2438" w:type="dxa"/>
          </w:tcPr>
          <w:p w14:paraId="6E5D1F2F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6E0C8196" w14:textId="77777777" w:rsidTr="003A7F6F">
        <w:tc>
          <w:tcPr>
            <w:tcW w:w="737" w:type="dxa"/>
          </w:tcPr>
          <w:p w14:paraId="6E5EA10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</w:tcPr>
          <w:p w14:paraId="3F545885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Are inspection and test documents available for incoming goods?</w:t>
            </w:r>
          </w:p>
        </w:tc>
        <w:tc>
          <w:tcPr>
            <w:tcW w:w="572" w:type="dxa"/>
          </w:tcPr>
          <w:p w14:paraId="21D4AB2D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76B7B469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009122E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5AF483AE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Inspection and test documentation</w:t>
            </w:r>
          </w:p>
        </w:tc>
        <w:tc>
          <w:tcPr>
            <w:tcW w:w="2438" w:type="dxa"/>
          </w:tcPr>
          <w:p w14:paraId="716C97E8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0037A0F0" w14:textId="77777777" w:rsidTr="00154A97">
        <w:tc>
          <w:tcPr>
            <w:tcW w:w="737" w:type="dxa"/>
            <w:tcBorders>
              <w:bottom w:val="single" w:sz="4" w:space="0" w:color="auto"/>
            </w:tcBorders>
          </w:tcPr>
          <w:p w14:paraId="70D43D51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84250E">
              <w:rPr>
                <w:rFonts w:ascii="Arial" w:hAnsi="Arial" w:cs="Arial"/>
                <w:sz w:val="20"/>
                <w:szCs w:val="20"/>
              </w:rPr>
              <w:t>.3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94146F0" w14:textId="77777777" w:rsidR="0084250E" w:rsidRPr="0084250E" w:rsidRDefault="0084250E" w:rsidP="008C6907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Have nonconforming products been kept separate pending a decision on their disposal?</w:t>
            </w: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784B1810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3E7047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0A31D61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0CAAC51E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0E58D031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7967AC35" w14:textId="77777777" w:rsidTr="00154A97">
        <w:tc>
          <w:tcPr>
            <w:tcW w:w="737" w:type="dxa"/>
            <w:shd w:val="clear" w:color="auto" w:fill="F2F2F2" w:themeFill="background1" w:themeFillShade="F2"/>
          </w:tcPr>
          <w:p w14:paraId="7125CAB3" w14:textId="77777777" w:rsidR="0084250E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17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1DE1D5E" w14:textId="77777777" w:rsidR="0084250E" w:rsidRPr="0084250E" w:rsidRDefault="0084250E" w:rsidP="008C690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Management of Contractors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511971CB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2F5FFF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2C829F04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2A1B2D14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6F9D1CD3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668733AF" w14:textId="77777777" w:rsidTr="003A7F6F">
        <w:tc>
          <w:tcPr>
            <w:tcW w:w="737" w:type="dxa"/>
          </w:tcPr>
          <w:p w14:paraId="19465A47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  <w:r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3B02145C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 you have a system in place for managing contractors (including subcontractors)?</w:t>
            </w:r>
          </w:p>
        </w:tc>
        <w:tc>
          <w:tcPr>
            <w:tcW w:w="572" w:type="dxa"/>
          </w:tcPr>
          <w:p w14:paraId="59D3DA99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2F75FCDE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5C72AFF5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36D525A4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Documented procedure for selection &amp; control of contractors; or</w:t>
            </w:r>
          </w:p>
          <w:p w14:paraId="2A11E40A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Examples of selection and management of contractors</w:t>
            </w:r>
          </w:p>
        </w:tc>
        <w:tc>
          <w:tcPr>
            <w:tcW w:w="2438" w:type="dxa"/>
          </w:tcPr>
          <w:p w14:paraId="0B6616D9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340F4F67" w14:textId="77777777" w:rsidTr="00154A97">
        <w:tc>
          <w:tcPr>
            <w:tcW w:w="737" w:type="dxa"/>
            <w:tcBorders>
              <w:bottom w:val="single" w:sz="4" w:space="0" w:color="auto"/>
            </w:tcBorders>
          </w:tcPr>
          <w:p w14:paraId="6BD6AAE5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  <w:r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56709BB" w14:textId="77777777" w:rsidR="0084250E" w:rsidRPr="0084250E" w:rsidRDefault="0084250E" w:rsidP="00DE291D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Has contractor QA documentation been checked for compliance with legislative and RMS </w:t>
            </w:r>
            <w:proofErr w:type="gramStart"/>
            <w:r w:rsidRPr="0084250E">
              <w:rPr>
                <w:rFonts w:ascii="Arial" w:hAnsi="Arial" w:cs="Arial"/>
                <w:sz w:val="20"/>
                <w:szCs w:val="20"/>
              </w:rPr>
              <w:t>requirements?.</w:t>
            </w:r>
            <w:proofErr w:type="gramEnd"/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7CED0C31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CF9BC0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3AEEE5A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68FAA0B3" w14:textId="77777777" w:rsidR="0084250E" w:rsidRPr="0084250E" w:rsidRDefault="0084250E" w:rsidP="00DE291D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RMS checklists 901, 904, 905, 906 &amp; 909</w:t>
            </w: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71F3E118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47A8D56F" w14:textId="77777777" w:rsidTr="00154A97">
        <w:tc>
          <w:tcPr>
            <w:tcW w:w="737" w:type="dxa"/>
            <w:shd w:val="clear" w:color="auto" w:fill="F2F2F2" w:themeFill="background1" w:themeFillShade="F2"/>
          </w:tcPr>
          <w:p w14:paraId="4A65FBA8" w14:textId="77777777" w:rsidR="0084250E" w:rsidRPr="0084250E" w:rsidRDefault="0084250E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18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457442AF" w14:textId="77777777" w:rsidR="0084250E" w:rsidRPr="0084250E" w:rsidRDefault="0084250E" w:rsidP="008C690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Product identification and traceability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182F0792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F423744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A4F13A2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16B0DEDC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1A624975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5953F916" w14:textId="77777777" w:rsidTr="003A7F6F">
        <w:tc>
          <w:tcPr>
            <w:tcW w:w="737" w:type="dxa"/>
          </w:tcPr>
          <w:p w14:paraId="3310EB8D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2B294D1A" w14:textId="77777777" w:rsidR="0084250E" w:rsidRPr="0084250E" w:rsidRDefault="0084250E" w:rsidP="005D293B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Has the project been divided into discrete work areas or lots and passed all inspections and </w:t>
            </w:r>
            <w:proofErr w:type="gramStart"/>
            <w:r w:rsidRPr="0084250E">
              <w:rPr>
                <w:rFonts w:ascii="Arial" w:hAnsi="Arial" w:cs="Arial"/>
                <w:sz w:val="20"/>
                <w:szCs w:val="20"/>
              </w:rPr>
              <w:t>tests.</w:t>
            </w:r>
            <w:proofErr w:type="gramEnd"/>
          </w:p>
        </w:tc>
        <w:tc>
          <w:tcPr>
            <w:tcW w:w="572" w:type="dxa"/>
          </w:tcPr>
          <w:p w14:paraId="6A7F9FDB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3D24845A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3CF64AD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4FA1BAEC" w14:textId="77777777" w:rsidR="0084250E" w:rsidRPr="0084250E" w:rsidRDefault="0084250E" w:rsidP="00DE291D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Lot Register and ITPs</w:t>
            </w:r>
          </w:p>
        </w:tc>
        <w:tc>
          <w:tcPr>
            <w:tcW w:w="2438" w:type="dxa"/>
          </w:tcPr>
          <w:p w14:paraId="0A8CDF02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0EB1392A" w14:textId="77777777" w:rsidTr="00154A97">
        <w:tc>
          <w:tcPr>
            <w:tcW w:w="737" w:type="dxa"/>
            <w:tcBorders>
              <w:bottom w:val="single" w:sz="4" w:space="0" w:color="auto"/>
            </w:tcBorders>
          </w:tcPr>
          <w:p w14:paraId="0587A50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="00DE100D">
              <w:rPr>
                <w:rFonts w:ascii="Arial" w:hAnsi="Arial" w:cs="Arial"/>
                <w:sz w:val="20"/>
                <w:szCs w:val="20"/>
              </w:rPr>
              <w:t>.2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3FD29D76" w14:textId="77777777" w:rsidR="0084250E" w:rsidRPr="0084250E" w:rsidRDefault="0084250E" w:rsidP="005D293B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Have Hold Point release requests been generated as per the RMS specifications</w:t>
            </w: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0DEFA03F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CE3455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5E7D3C6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59B44379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Schedule of Hold Points and Hold/Witness Point forms</w:t>
            </w: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14:paraId="738D4C33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599DF24B" w14:textId="77777777" w:rsidTr="00154A97">
        <w:tc>
          <w:tcPr>
            <w:tcW w:w="737" w:type="dxa"/>
            <w:shd w:val="clear" w:color="auto" w:fill="F2F2F2" w:themeFill="background1" w:themeFillShade="F2"/>
          </w:tcPr>
          <w:p w14:paraId="3FEAC4D1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C8D677C" w14:textId="77777777" w:rsidR="0084250E" w:rsidRPr="0084250E" w:rsidRDefault="0084250E" w:rsidP="005D29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50E">
              <w:rPr>
                <w:rFonts w:ascii="Arial" w:hAnsi="Arial" w:cs="Arial"/>
                <w:b/>
                <w:sz w:val="20"/>
                <w:szCs w:val="20"/>
              </w:rPr>
              <w:t>Control of non-conformance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47C7C68E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6190C80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A017F51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467E00B8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shd w:val="clear" w:color="auto" w:fill="F2F2F2" w:themeFill="background1" w:themeFillShade="F2"/>
          </w:tcPr>
          <w:p w14:paraId="6AEE78D2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4BEDB324" w14:textId="77777777" w:rsidTr="003A7F6F">
        <w:tc>
          <w:tcPr>
            <w:tcW w:w="737" w:type="dxa"/>
          </w:tcPr>
          <w:p w14:paraId="1B651791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  <w:r w:rsidRPr="0084250E">
              <w:rPr>
                <w:rFonts w:ascii="Arial" w:hAnsi="Arial" w:cs="Arial"/>
                <w:sz w:val="20"/>
                <w:szCs w:val="20"/>
              </w:rPr>
              <w:t>.1</w:t>
            </w:r>
          </w:p>
        </w:tc>
        <w:tc>
          <w:tcPr>
            <w:tcW w:w="3402" w:type="dxa"/>
          </w:tcPr>
          <w:p w14:paraId="1045D3DF" w14:textId="77777777" w:rsidR="0084250E" w:rsidRPr="0084250E" w:rsidRDefault="0084250E" w:rsidP="00431A04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Are reports been generated for non-conforming work?</w:t>
            </w:r>
          </w:p>
        </w:tc>
        <w:tc>
          <w:tcPr>
            <w:tcW w:w="572" w:type="dxa"/>
          </w:tcPr>
          <w:p w14:paraId="61DDBC58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28F6DDD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3766E5C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1174864F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Non-conformance reports</w:t>
            </w:r>
          </w:p>
        </w:tc>
        <w:tc>
          <w:tcPr>
            <w:tcW w:w="2438" w:type="dxa"/>
          </w:tcPr>
          <w:p w14:paraId="3E5131BB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5833F65A" w14:textId="77777777" w:rsidTr="003A7F6F">
        <w:tc>
          <w:tcPr>
            <w:tcW w:w="737" w:type="dxa"/>
          </w:tcPr>
          <w:p w14:paraId="78FE4E9B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  <w:r w:rsidRPr="0084250E">
              <w:rPr>
                <w:rFonts w:ascii="Arial" w:hAnsi="Arial" w:cs="Arial"/>
                <w:sz w:val="20"/>
                <w:szCs w:val="20"/>
              </w:rPr>
              <w:t>.2</w:t>
            </w:r>
          </w:p>
          <w:p w14:paraId="4F1A8B0A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4854ECDA" w14:textId="77777777" w:rsidR="0084250E" w:rsidRPr="0084250E" w:rsidRDefault="0084250E" w:rsidP="00431A04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Have non-conformances identified by the client been addressed?</w:t>
            </w:r>
          </w:p>
        </w:tc>
        <w:tc>
          <w:tcPr>
            <w:tcW w:w="572" w:type="dxa"/>
          </w:tcPr>
          <w:p w14:paraId="7D0F4873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E5B5B23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21C43531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7F396CB8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Non-conformance reports</w:t>
            </w:r>
          </w:p>
        </w:tc>
        <w:tc>
          <w:tcPr>
            <w:tcW w:w="2438" w:type="dxa"/>
          </w:tcPr>
          <w:p w14:paraId="590CB977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5FE96A6A" w14:textId="77777777" w:rsidTr="003A7F6F">
        <w:tc>
          <w:tcPr>
            <w:tcW w:w="737" w:type="dxa"/>
          </w:tcPr>
          <w:p w14:paraId="5C7EB8A7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  <w:r w:rsidR="00DE100D">
              <w:rPr>
                <w:rFonts w:ascii="Arial" w:hAnsi="Arial" w:cs="Arial"/>
                <w:sz w:val="20"/>
                <w:szCs w:val="20"/>
              </w:rPr>
              <w:t>.3</w:t>
            </w:r>
          </w:p>
        </w:tc>
        <w:tc>
          <w:tcPr>
            <w:tcW w:w="3402" w:type="dxa"/>
          </w:tcPr>
          <w:p w14:paraId="047ED655" w14:textId="77777777" w:rsidR="0084250E" w:rsidRPr="0084250E" w:rsidRDefault="0084250E" w:rsidP="005D293B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>Have CARs been raised for reoccurring non conformances</w:t>
            </w:r>
          </w:p>
        </w:tc>
        <w:tc>
          <w:tcPr>
            <w:tcW w:w="572" w:type="dxa"/>
          </w:tcPr>
          <w:p w14:paraId="10F1316E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1002056E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389716D7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175413B2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  <w:r w:rsidRPr="0084250E">
              <w:rPr>
                <w:rFonts w:ascii="Arial" w:hAnsi="Arial" w:cs="Arial"/>
                <w:sz w:val="20"/>
                <w:szCs w:val="20"/>
              </w:rPr>
              <w:t xml:space="preserve">Corrective actions </w:t>
            </w:r>
            <w:proofErr w:type="gramStart"/>
            <w:r w:rsidRPr="0084250E">
              <w:rPr>
                <w:rFonts w:ascii="Arial" w:hAnsi="Arial" w:cs="Arial"/>
                <w:sz w:val="20"/>
                <w:szCs w:val="20"/>
              </w:rPr>
              <w:t>reports</w:t>
            </w:r>
            <w:proofErr w:type="gramEnd"/>
          </w:p>
        </w:tc>
        <w:tc>
          <w:tcPr>
            <w:tcW w:w="2438" w:type="dxa"/>
          </w:tcPr>
          <w:p w14:paraId="0F84421F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0E" w:rsidRPr="0084250E" w14:paraId="56F7ED66" w14:textId="77777777" w:rsidTr="003A7F6F">
        <w:tc>
          <w:tcPr>
            <w:tcW w:w="737" w:type="dxa"/>
          </w:tcPr>
          <w:p w14:paraId="18A44578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109C1B7" w14:textId="77777777" w:rsidR="0084250E" w:rsidRPr="0084250E" w:rsidRDefault="0084250E" w:rsidP="005D2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</w:tcPr>
          <w:p w14:paraId="1E59815E" w14:textId="77777777" w:rsidR="0084250E" w:rsidRPr="0084250E" w:rsidRDefault="0084250E" w:rsidP="001B68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AC4BE99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8D0F06A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22A3DD83" w14:textId="77777777" w:rsidR="0084250E" w:rsidRPr="0084250E" w:rsidRDefault="0084250E" w:rsidP="0096298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14:paraId="0375BD9D" w14:textId="77777777" w:rsidR="0084250E" w:rsidRPr="0084250E" w:rsidRDefault="0084250E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05B5932" w14:textId="77777777" w:rsidR="003102A5" w:rsidRDefault="003102A5" w:rsidP="00A61D0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797F4C" w14:textId="77777777" w:rsidR="00B25484" w:rsidRPr="00E01A2A" w:rsidRDefault="00B25484" w:rsidP="00E01A2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E01A2A">
        <w:rPr>
          <w:rFonts w:ascii="Arial" w:hAnsi="Arial" w:cs="Arial"/>
          <w:b/>
          <w:sz w:val="24"/>
          <w:szCs w:val="24"/>
        </w:rPr>
        <w:t>Audit Findings – Corrective Action Request (CAR)</w:t>
      </w:r>
    </w:p>
    <w:p w14:paraId="0F155FEE" w14:textId="77777777" w:rsidR="00B25484" w:rsidRDefault="00B25484" w:rsidP="00A61D01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9746"/>
      </w:tblGrid>
      <w:tr w:rsidR="00B25484" w14:paraId="55742F6F" w14:textId="77777777" w:rsidTr="00B25484">
        <w:tc>
          <w:tcPr>
            <w:tcW w:w="1242" w:type="dxa"/>
            <w:shd w:val="clear" w:color="auto" w:fill="D9D9D9"/>
          </w:tcPr>
          <w:p w14:paraId="420DDCBE" w14:textId="77777777" w:rsidR="00B25484" w:rsidRPr="00B25484" w:rsidRDefault="00B25484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25484">
              <w:rPr>
                <w:rFonts w:ascii="Arial" w:hAnsi="Arial" w:cs="Arial"/>
                <w:b/>
                <w:sz w:val="20"/>
                <w:szCs w:val="20"/>
              </w:rPr>
              <w:t>Car No.</w:t>
            </w:r>
          </w:p>
        </w:tc>
        <w:tc>
          <w:tcPr>
            <w:tcW w:w="9746" w:type="dxa"/>
            <w:shd w:val="clear" w:color="auto" w:fill="D9D9D9"/>
          </w:tcPr>
          <w:p w14:paraId="28DA301A" w14:textId="77777777" w:rsidR="00B25484" w:rsidRPr="00B25484" w:rsidRDefault="00B25484" w:rsidP="00A61D0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25484">
              <w:rPr>
                <w:rFonts w:ascii="Arial" w:hAnsi="Arial" w:cs="Arial"/>
                <w:b/>
                <w:sz w:val="20"/>
                <w:szCs w:val="20"/>
              </w:rPr>
              <w:t>Audit Findings</w:t>
            </w:r>
          </w:p>
        </w:tc>
      </w:tr>
      <w:tr w:rsidR="00B25484" w14:paraId="3226D06F" w14:textId="77777777" w:rsidTr="00B25484">
        <w:tc>
          <w:tcPr>
            <w:tcW w:w="1242" w:type="dxa"/>
          </w:tcPr>
          <w:p w14:paraId="654C94EE" w14:textId="77777777" w:rsidR="00B25484" w:rsidRPr="00B25484" w:rsidRDefault="00B25484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15.19.1</w:t>
            </w:r>
          </w:p>
        </w:tc>
        <w:tc>
          <w:tcPr>
            <w:tcW w:w="9746" w:type="dxa"/>
          </w:tcPr>
          <w:p w14:paraId="45FA65F9" w14:textId="77777777" w:rsidR="00B25484" w:rsidRPr="00B25484" w:rsidRDefault="00B25484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84" w14:paraId="1DAD76B0" w14:textId="77777777" w:rsidTr="00B25484">
        <w:tc>
          <w:tcPr>
            <w:tcW w:w="1242" w:type="dxa"/>
          </w:tcPr>
          <w:p w14:paraId="1616F709" w14:textId="77777777" w:rsidR="00B25484" w:rsidRPr="00B25484" w:rsidRDefault="00B25484" w:rsidP="00B254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15.19.2</w:t>
            </w:r>
          </w:p>
        </w:tc>
        <w:tc>
          <w:tcPr>
            <w:tcW w:w="9746" w:type="dxa"/>
          </w:tcPr>
          <w:p w14:paraId="0A0FDD67" w14:textId="77777777" w:rsidR="00B25484" w:rsidRPr="00B25484" w:rsidRDefault="00B25484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84" w14:paraId="6B875C45" w14:textId="77777777" w:rsidTr="00B25484">
        <w:tc>
          <w:tcPr>
            <w:tcW w:w="1242" w:type="dxa"/>
          </w:tcPr>
          <w:p w14:paraId="22AEEF3E" w14:textId="77777777" w:rsidR="00B25484" w:rsidRPr="00B25484" w:rsidRDefault="00B25484" w:rsidP="00A61D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15.19.3</w:t>
            </w:r>
          </w:p>
        </w:tc>
        <w:tc>
          <w:tcPr>
            <w:tcW w:w="9746" w:type="dxa"/>
          </w:tcPr>
          <w:p w14:paraId="2C1CE4EF" w14:textId="77777777" w:rsidR="00B25484" w:rsidRPr="00B25484" w:rsidRDefault="00B25484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84" w14:paraId="3F1497B9" w14:textId="77777777" w:rsidTr="00B25484">
        <w:tc>
          <w:tcPr>
            <w:tcW w:w="1242" w:type="dxa"/>
          </w:tcPr>
          <w:p w14:paraId="42EBACCA" w14:textId="77777777" w:rsidR="00B25484" w:rsidRDefault="00B25484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46" w:type="dxa"/>
          </w:tcPr>
          <w:p w14:paraId="6650A69C" w14:textId="77777777" w:rsidR="00B25484" w:rsidRPr="00B25484" w:rsidRDefault="00B25484" w:rsidP="00A6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0D6103" w14:textId="77777777" w:rsidR="00B25484" w:rsidRPr="00E01A2A" w:rsidRDefault="00B25484" w:rsidP="00A61D0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04F6A88" w14:textId="77777777" w:rsidR="00B25484" w:rsidRPr="00E01A2A" w:rsidRDefault="00B25484" w:rsidP="00E01A2A">
      <w:pPr>
        <w:pStyle w:val="Heading1inAppendices"/>
        <w:numPr>
          <w:ilvl w:val="0"/>
          <w:numId w:val="1"/>
        </w:numPr>
        <w:pBdr>
          <w:bottom w:val="none" w:sz="0" w:space="0" w:color="auto"/>
        </w:pBdr>
        <w:ind w:right="-143"/>
        <w:rPr>
          <w:rFonts w:ascii="Arial" w:hAnsi="Arial" w:cs="Arial"/>
          <w:sz w:val="24"/>
          <w:szCs w:val="24"/>
        </w:rPr>
      </w:pPr>
      <w:r w:rsidRPr="00E01A2A">
        <w:rPr>
          <w:rFonts w:ascii="Arial" w:hAnsi="Arial" w:cs="Arial"/>
          <w:sz w:val="24"/>
          <w:szCs w:val="24"/>
        </w:rPr>
        <w:t xml:space="preserve">Audit Findings - </w:t>
      </w:r>
      <w:r w:rsidRPr="00E01A2A">
        <w:rPr>
          <w:rFonts w:ascii="Arial" w:eastAsia="Arial" w:hAnsi="Arial" w:cs="Arial"/>
          <w:sz w:val="24"/>
          <w:szCs w:val="24"/>
        </w:rPr>
        <w:t>Oppor</w:t>
      </w:r>
      <w:r w:rsidRPr="00E01A2A">
        <w:rPr>
          <w:rFonts w:ascii="Arial" w:eastAsia="Arial" w:hAnsi="Arial" w:cs="Arial"/>
          <w:spacing w:val="-1"/>
          <w:sz w:val="24"/>
          <w:szCs w:val="24"/>
        </w:rPr>
        <w:t>t</w:t>
      </w:r>
      <w:r w:rsidRPr="00E01A2A">
        <w:rPr>
          <w:rFonts w:ascii="Arial" w:eastAsia="Arial" w:hAnsi="Arial" w:cs="Arial"/>
          <w:sz w:val="24"/>
          <w:szCs w:val="24"/>
        </w:rPr>
        <w:t>uni</w:t>
      </w:r>
      <w:r w:rsidRPr="00E01A2A">
        <w:rPr>
          <w:rFonts w:ascii="Arial" w:eastAsia="Arial" w:hAnsi="Arial" w:cs="Arial"/>
          <w:spacing w:val="1"/>
          <w:sz w:val="24"/>
          <w:szCs w:val="24"/>
        </w:rPr>
        <w:t>t</w:t>
      </w:r>
      <w:r w:rsidRPr="00E01A2A">
        <w:rPr>
          <w:rFonts w:ascii="Arial" w:eastAsia="Arial" w:hAnsi="Arial" w:cs="Arial"/>
          <w:sz w:val="24"/>
          <w:szCs w:val="24"/>
        </w:rPr>
        <w:t>y</w:t>
      </w:r>
      <w:r w:rsidRPr="00E01A2A"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 w:rsidRPr="00E01A2A">
        <w:rPr>
          <w:rFonts w:ascii="Arial" w:eastAsia="Arial" w:hAnsi="Arial" w:cs="Arial"/>
          <w:sz w:val="24"/>
          <w:szCs w:val="24"/>
        </w:rPr>
        <w:t>for Imp</w:t>
      </w:r>
      <w:r w:rsidRPr="00E01A2A">
        <w:rPr>
          <w:rFonts w:ascii="Arial" w:eastAsia="Arial" w:hAnsi="Arial" w:cs="Arial"/>
          <w:spacing w:val="2"/>
          <w:sz w:val="24"/>
          <w:szCs w:val="24"/>
        </w:rPr>
        <w:t>ro</w:t>
      </w:r>
      <w:r w:rsidRPr="00E01A2A">
        <w:rPr>
          <w:rFonts w:ascii="Arial" w:eastAsia="Arial" w:hAnsi="Arial" w:cs="Arial"/>
          <w:spacing w:val="-4"/>
          <w:sz w:val="24"/>
          <w:szCs w:val="24"/>
        </w:rPr>
        <w:t>v</w:t>
      </w:r>
      <w:r w:rsidRPr="00E01A2A">
        <w:rPr>
          <w:rFonts w:ascii="Arial" w:eastAsia="Arial" w:hAnsi="Arial" w:cs="Arial"/>
          <w:spacing w:val="1"/>
          <w:sz w:val="24"/>
          <w:szCs w:val="24"/>
        </w:rPr>
        <w:t>e</w:t>
      </w:r>
      <w:r w:rsidRPr="00E01A2A">
        <w:rPr>
          <w:rFonts w:ascii="Arial" w:eastAsia="Arial" w:hAnsi="Arial" w:cs="Arial"/>
          <w:sz w:val="24"/>
          <w:szCs w:val="24"/>
        </w:rPr>
        <w:t>m</w:t>
      </w:r>
      <w:r w:rsidRPr="00E01A2A">
        <w:rPr>
          <w:rFonts w:ascii="Arial" w:eastAsia="Arial" w:hAnsi="Arial" w:cs="Arial"/>
          <w:spacing w:val="1"/>
          <w:sz w:val="24"/>
          <w:szCs w:val="24"/>
        </w:rPr>
        <w:t>e</w:t>
      </w:r>
      <w:r w:rsidRPr="00E01A2A">
        <w:rPr>
          <w:rFonts w:ascii="Arial" w:eastAsia="Arial" w:hAnsi="Arial" w:cs="Arial"/>
          <w:sz w:val="24"/>
          <w:szCs w:val="24"/>
        </w:rPr>
        <w:t>nt (OF</w:t>
      </w:r>
      <w:r w:rsidR="00A8776C">
        <w:rPr>
          <w:rFonts w:ascii="Arial" w:eastAsia="Arial" w:hAnsi="Arial" w:cs="Arial"/>
          <w:sz w:val="24"/>
          <w:szCs w:val="24"/>
        </w:rPr>
        <w:t>I</w:t>
      </w:r>
      <w:r w:rsidRPr="00E01A2A">
        <w:rPr>
          <w:rFonts w:ascii="Arial" w:eastAsia="Arial" w:hAnsi="Arial" w:cs="Arial"/>
          <w:sz w:val="24"/>
          <w:szCs w:val="24"/>
        </w:rPr>
        <w:t>)</w:t>
      </w:r>
    </w:p>
    <w:p w14:paraId="61B6D752" w14:textId="77777777" w:rsidR="00B25484" w:rsidRDefault="00B25484" w:rsidP="00A61D01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9746"/>
      </w:tblGrid>
      <w:tr w:rsidR="00B25484" w14:paraId="6D422C64" w14:textId="77777777" w:rsidTr="00A51F47">
        <w:tc>
          <w:tcPr>
            <w:tcW w:w="1242" w:type="dxa"/>
            <w:shd w:val="clear" w:color="auto" w:fill="D9D9D9"/>
          </w:tcPr>
          <w:p w14:paraId="3E6F3E8E" w14:textId="77777777" w:rsidR="00B25484" w:rsidRPr="00B25484" w:rsidRDefault="00B25484" w:rsidP="00A8776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OF</w:t>
            </w:r>
            <w:r w:rsidR="00A8776C">
              <w:rPr>
                <w:rFonts w:ascii="Arial" w:hAnsi="Arial" w:cs="Arial"/>
                <w:b/>
                <w:sz w:val="20"/>
                <w:szCs w:val="20"/>
              </w:rPr>
              <w:t xml:space="preserve">I </w:t>
            </w:r>
            <w:r w:rsidRPr="00B254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9746" w:type="dxa"/>
            <w:shd w:val="clear" w:color="auto" w:fill="D9D9D9"/>
          </w:tcPr>
          <w:p w14:paraId="4CBF984A" w14:textId="77777777" w:rsidR="00B25484" w:rsidRPr="00B25484" w:rsidRDefault="00B25484" w:rsidP="00A51F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25484">
              <w:rPr>
                <w:rFonts w:ascii="Arial" w:hAnsi="Arial" w:cs="Arial"/>
                <w:b/>
                <w:sz w:val="20"/>
                <w:szCs w:val="20"/>
              </w:rPr>
              <w:t>Audit Findings</w:t>
            </w:r>
          </w:p>
        </w:tc>
      </w:tr>
      <w:tr w:rsidR="00B25484" w14:paraId="0661C906" w14:textId="77777777" w:rsidTr="00A51F47">
        <w:tc>
          <w:tcPr>
            <w:tcW w:w="1242" w:type="dxa"/>
          </w:tcPr>
          <w:p w14:paraId="1EADEC8B" w14:textId="77777777" w:rsidR="00B25484" w:rsidRPr="00B25484" w:rsidRDefault="00B25484" w:rsidP="00A5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9746" w:type="dxa"/>
          </w:tcPr>
          <w:p w14:paraId="11585FD9" w14:textId="77777777" w:rsidR="00B25484" w:rsidRPr="00B25484" w:rsidRDefault="00B25484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84" w14:paraId="4215F140" w14:textId="77777777" w:rsidTr="00A51F47">
        <w:tc>
          <w:tcPr>
            <w:tcW w:w="1242" w:type="dxa"/>
          </w:tcPr>
          <w:p w14:paraId="70699FB4" w14:textId="77777777" w:rsidR="00B25484" w:rsidRPr="00B25484" w:rsidRDefault="00B25484" w:rsidP="00A5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002</w:t>
            </w:r>
          </w:p>
        </w:tc>
        <w:tc>
          <w:tcPr>
            <w:tcW w:w="9746" w:type="dxa"/>
          </w:tcPr>
          <w:p w14:paraId="1F20A2E5" w14:textId="77777777" w:rsidR="00B25484" w:rsidRPr="00B25484" w:rsidRDefault="00B25484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84" w14:paraId="736EDF39" w14:textId="77777777" w:rsidTr="00A51F47">
        <w:tc>
          <w:tcPr>
            <w:tcW w:w="1242" w:type="dxa"/>
          </w:tcPr>
          <w:p w14:paraId="5ED4F7B8" w14:textId="77777777" w:rsidR="00B25484" w:rsidRPr="00B25484" w:rsidRDefault="00B25484" w:rsidP="00A51F4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003</w:t>
            </w:r>
          </w:p>
        </w:tc>
        <w:tc>
          <w:tcPr>
            <w:tcW w:w="9746" w:type="dxa"/>
          </w:tcPr>
          <w:p w14:paraId="2B303506" w14:textId="77777777" w:rsidR="00B25484" w:rsidRPr="00B25484" w:rsidRDefault="00B25484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484" w14:paraId="13D4BD33" w14:textId="77777777" w:rsidTr="00A51F47">
        <w:tc>
          <w:tcPr>
            <w:tcW w:w="1242" w:type="dxa"/>
          </w:tcPr>
          <w:p w14:paraId="7F7688D0" w14:textId="77777777" w:rsidR="00B25484" w:rsidRDefault="00B25484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46" w:type="dxa"/>
          </w:tcPr>
          <w:p w14:paraId="016B7E31" w14:textId="77777777" w:rsidR="00B25484" w:rsidRPr="00B25484" w:rsidRDefault="00B25484" w:rsidP="00A51F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6B0520" w14:textId="77777777" w:rsidR="00E01A2A" w:rsidRDefault="00E01A2A" w:rsidP="00E01A2A">
      <w:pPr>
        <w:pStyle w:val="Heading1inAppendices"/>
        <w:pBdr>
          <w:bottom w:val="none" w:sz="0" w:space="0" w:color="auto"/>
        </w:pBdr>
        <w:tabs>
          <w:tab w:val="clear" w:pos="928"/>
          <w:tab w:val="clear" w:pos="1938"/>
        </w:tabs>
        <w:ind w:right="-143"/>
        <w:rPr>
          <w:rFonts w:ascii="Arial" w:hAnsi="Arial" w:cs="Arial"/>
          <w:sz w:val="24"/>
          <w:szCs w:val="24"/>
        </w:rPr>
      </w:pPr>
    </w:p>
    <w:p w14:paraId="1BB0796D" w14:textId="77777777" w:rsidR="00E01A2A" w:rsidRPr="00E01A2A" w:rsidRDefault="00E01A2A" w:rsidP="00E01A2A">
      <w:pPr>
        <w:pStyle w:val="Heading1inAppendices"/>
        <w:numPr>
          <w:ilvl w:val="0"/>
          <w:numId w:val="1"/>
        </w:numPr>
        <w:pBdr>
          <w:bottom w:val="none" w:sz="0" w:space="0" w:color="auto"/>
        </w:pBdr>
        <w:ind w:right="-143"/>
        <w:rPr>
          <w:rFonts w:ascii="Arial" w:hAnsi="Arial" w:cs="Arial"/>
          <w:sz w:val="24"/>
          <w:szCs w:val="24"/>
        </w:rPr>
      </w:pPr>
      <w:r w:rsidRPr="00E01A2A">
        <w:rPr>
          <w:rFonts w:ascii="Arial" w:hAnsi="Arial" w:cs="Arial"/>
          <w:sz w:val="24"/>
          <w:szCs w:val="24"/>
        </w:rPr>
        <w:t>Completion Meeting</w:t>
      </w:r>
    </w:p>
    <w:tbl>
      <w:tblPr>
        <w:tblStyle w:val="TableGrid"/>
        <w:tblW w:w="0" w:type="auto"/>
        <w:tblInd w:w="1502" w:type="dxa"/>
        <w:tblLook w:val="04A0" w:firstRow="1" w:lastRow="0" w:firstColumn="1" w:lastColumn="0" w:noHBand="0" w:noVBand="1"/>
      </w:tblPr>
      <w:tblGrid>
        <w:gridCol w:w="3401"/>
        <w:gridCol w:w="4844"/>
      </w:tblGrid>
      <w:tr w:rsidR="00E01A2A" w:rsidRPr="0084250E" w14:paraId="6EAB18E0" w14:textId="77777777" w:rsidTr="00E01A2A">
        <w:tc>
          <w:tcPr>
            <w:tcW w:w="3401" w:type="dxa"/>
            <w:tcBorders>
              <w:top w:val="single" w:sz="4" w:space="0" w:color="auto"/>
            </w:tcBorders>
          </w:tcPr>
          <w:p w14:paraId="5C2F0FD4" w14:textId="77777777" w:rsidR="00E01A2A" w:rsidRPr="00AC3D6E" w:rsidRDefault="00E01A2A" w:rsidP="00A51F47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Closeout</w:t>
            </w:r>
            <w:r w:rsidRPr="0084250E">
              <w:rPr>
                <w:rFonts w:ascii="Arial" w:hAnsi="Arial" w:cs="Arial"/>
                <w:sz w:val="24"/>
                <w:szCs w:val="24"/>
              </w:rPr>
              <w:t xml:space="preserve"> Date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844" w:type="dxa"/>
            <w:tcBorders>
              <w:top w:val="single" w:sz="4" w:space="0" w:color="auto"/>
            </w:tcBorders>
          </w:tcPr>
          <w:p w14:paraId="147F31ED" w14:textId="77777777" w:rsidR="00E01A2A" w:rsidRPr="00AC3D6E" w:rsidRDefault="00E01A2A" w:rsidP="00A51F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A2A" w:rsidRPr="0084250E" w14:paraId="420BF14B" w14:textId="77777777" w:rsidTr="00E01A2A">
        <w:tc>
          <w:tcPr>
            <w:tcW w:w="3401" w:type="dxa"/>
            <w:tcBorders>
              <w:top w:val="single" w:sz="4" w:space="0" w:color="auto"/>
            </w:tcBorders>
          </w:tcPr>
          <w:p w14:paraId="34E64A07" w14:textId="77777777" w:rsidR="00E01A2A" w:rsidRDefault="00E01A2A" w:rsidP="00A51F47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Time:</w:t>
            </w:r>
          </w:p>
        </w:tc>
        <w:tc>
          <w:tcPr>
            <w:tcW w:w="4844" w:type="dxa"/>
            <w:tcBorders>
              <w:top w:val="single" w:sz="4" w:space="0" w:color="auto"/>
            </w:tcBorders>
          </w:tcPr>
          <w:p w14:paraId="01B2C3BE" w14:textId="77777777" w:rsidR="00E01A2A" w:rsidRPr="00AC3D6E" w:rsidRDefault="00E01A2A" w:rsidP="00A51F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A2A" w:rsidRPr="0084250E" w14:paraId="47A7A420" w14:textId="77777777" w:rsidTr="00E01A2A">
        <w:tc>
          <w:tcPr>
            <w:tcW w:w="3401" w:type="dxa"/>
            <w:tcBorders>
              <w:top w:val="single" w:sz="4" w:space="0" w:color="auto"/>
            </w:tcBorders>
          </w:tcPr>
          <w:p w14:paraId="5F349699" w14:textId="77777777" w:rsidR="00E01A2A" w:rsidRDefault="00E01A2A" w:rsidP="00A51F47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Lead </w:t>
            </w:r>
            <w:r w:rsidRPr="0084250E">
              <w:rPr>
                <w:rFonts w:ascii="Arial" w:hAnsi="Arial" w:cs="Arial"/>
                <w:sz w:val="24"/>
                <w:szCs w:val="24"/>
              </w:rPr>
              <w:t>Auditor Name:</w:t>
            </w:r>
          </w:p>
        </w:tc>
        <w:tc>
          <w:tcPr>
            <w:tcW w:w="4844" w:type="dxa"/>
            <w:tcBorders>
              <w:top w:val="single" w:sz="4" w:space="0" w:color="auto"/>
            </w:tcBorders>
          </w:tcPr>
          <w:p w14:paraId="7F825FF1" w14:textId="77777777" w:rsidR="00E01A2A" w:rsidRPr="00AC3D6E" w:rsidRDefault="00E01A2A" w:rsidP="00A51F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A2A" w:rsidRPr="0084250E" w14:paraId="5187407E" w14:textId="77777777" w:rsidTr="00E01A2A">
        <w:tc>
          <w:tcPr>
            <w:tcW w:w="3401" w:type="dxa"/>
            <w:tcBorders>
              <w:top w:val="single" w:sz="4" w:space="0" w:color="auto"/>
            </w:tcBorders>
          </w:tcPr>
          <w:p w14:paraId="055037F8" w14:textId="77777777" w:rsidR="00E01A2A" w:rsidRDefault="00E01A2A" w:rsidP="00A51F47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84250E">
              <w:rPr>
                <w:rFonts w:ascii="Arial" w:hAnsi="Arial" w:cs="Arial"/>
                <w:sz w:val="24"/>
                <w:szCs w:val="24"/>
              </w:rPr>
              <w:t>Signature:</w:t>
            </w:r>
          </w:p>
        </w:tc>
        <w:tc>
          <w:tcPr>
            <w:tcW w:w="4844" w:type="dxa"/>
            <w:tcBorders>
              <w:top w:val="single" w:sz="4" w:space="0" w:color="auto"/>
            </w:tcBorders>
          </w:tcPr>
          <w:p w14:paraId="717FDE7C" w14:textId="77777777" w:rsidR="00E01A2A" w:rsidRPr="00AC3D6E" w:rsidRDefault="00E01A2A" w:rsidP="00A51F4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C20EF2" w14:textId="77777777" w:rsidR="00C16087" w:rsidRDefault="00C16087" w:rsidP="003102A5">
      <w:pPr>
        <w:spacing w:after="0" w:line="240" w:lineRule="auto"/>
        <w:rPr>
          <w:rFonts w:ascii="Arial" w:hAnsi="Arial" w:cs="Arial"/>
          <w:sz w:val="24"/>
          <w:szCs w:val="24"/>
        </w:rPr>
        <w:sectPr w:rsidR="00C16087" w:rsidSect="00846518">
          <w:headerReference w:type="default" r:id="rId10"/>
          <w:type w:val="continuous"/>
          <w:pgSz w:w="11906" w:h="16838"/>
          <w:pgMar w:top="851" w:right="567" w:bottom="851" w:left="567" w:header="709" w:footer="0" w:gutter="0"/>
          <w:cols w:space="708"/>
          <w:docGrid w:linePitch="360"/>
        </w:sectPr>
      </w:pPr>
    </w:p>
    <w:p w14:paraId="4BC42657" w14:textId="77777777" w:rsidR="003102A5" w:rsidRDefault="003102A5" w:rsidP="003102A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FFBBEF" w14:textId="77777777" w:rsidR="00A8776C" w:rsidRDefault="00A8776C">
      <w:pPr>
        <w:rPr>
          <w:rFonts w:ascii="Tahoma" w:eastAsia="Times New Roman" w:hAnsi="Tahoma" w:cs="Tahoma"/>
          <w:b/>
          <w:bCs/>
          <w:noProof/>
          <w:sz w:val="30"/>
          <w:szCs w:val="30"/>
        </w:rPr>
      </w:pPr>
      <w:r>
        <w:br w:type="page"/>
      </w:r>
    </w:p>
    <w:p w14:paraId="73D9A1FA" w14:textId="77777777" w:rsidR="00C16087" w:rsidRDefault="00C16087" w:rsidP="00A8776C">
      <w:pPr>
        <w:pStyle w:val="Heading1inAppendices"/>
        <w:pBdr>
          <w:bottom w:val="single" w:sz="4" w:space="1" w:color="auto"/>
        </w:pBdr>
        <w:ind w:left="-142" w:right="-143"/>
        <w:rPr>
          <w:sz w:val="20"/>
          <w:szCs w:val="20"/>
        </w:rPr>
      </w:pPr>
      <w:r w:rsidRPr="00C16087">
        <w:t>INTERNAL AUDIT RESPONSE FORM</w:t>
      </w:r>
    </w:p>
    <w:p w14:paraId="7F27F212" w14:textId="77777777" w:rsidR="00C16087" w:rsidRDefault="00C16087" w:rsidP="00C1608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A7E9F4A" w14:textId="77777777" w:rsidR="00C16087" w:rsidRDefault="00C16087" w:rsidP="00C16087">
      <w:pPr>
        <w:rPr>
          <w:rFonts w:ascii="Tahoma" w:hAnsi="Tahoma" w:cs="Tahoma"/>
        </w:rPr>
      </w:pPr>
      <w:r>
        <w:rPr>
          <w:rFonts w:ascii="Tahoma" w:hAnsi="Tahoma" w:cs="Tahoma"/>
        </w:rPr>
        <w:t>Audit No: _____________</w:t>
      </w:r>
      <w:r w:rsidR="00A8776C">
        <w:rPr>
          <w:rFonts w:ascii="Tahoma" w:hAnsi="Tahoma" w:cs="Tahoma"/>
        </w:rPr>
        <w:t xml:space="preserve">   Audit Date: __________</w:t>
      </w:r>
      <w:proofErr w:type="gramStart"/>
      <w:r w:rsidR="00A8776C">
        <w:rPr>
          <w:rFonts w:ascii="Tahoma" w:hAnsi="Tahoma" w:cs="Tahoma"/>
        </w:rPr>
        <w:t xml:space="preserve">_  </w:t>
      </w:r>
      <w:r>
        <w:rPr>
          <w:rFonts w:ascii="Tahoma" w:hAnsi="Tahoma" w:cs="Tahoma"/>
        </w:rPr>
        <w:t>Site</w:t>
      </w:r>
      <w:proofErr w:type="gramEnd"/>
      <w:r>
        <w:rPr>
          <w:rFonts w:ascii="Tahoma" w:hAnsi="Tahoma" w:cs="Tahoma"/>
        </w:rPr>
        <w:t>:   ________________________________</w:t>
      </w: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76"/>
        <w:gridCol w:w="1121"/>
        <w:gridCol w:w="1839"/>
        <w:gridCol w:w="7052"/>
      </w:tblGrid>
      <w:tr w:rsidR="00A8776C" w14:paraId="6B085317" w14:textId="77777777" w:rsidTr="00A8776C">
        <w:trPr>
          <w:trHeight w:val="494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6B1B260" w14:textId="77777777" w:rsidR="00A8776C" w:rsidRPr="00C16087" w:rsidRDefault="00A8776C" w:rsidP="00C16087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16087">
              <w:rPr>
                <w:rFonts w:ascii="Arial" w:hAnsi="Arial" w:cs="Arial"/>
                <w:b/>
                <w:sz w:val="20"/>
                <w:szCs w:val="20"/>
              </w:rPr>
              <w:t>CAR No.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14D436" w14:textId="77777777" w:rsidR="00A8776C" w:rsidRPr="00C16087" w:rsidRDefault="00A8776C" w:rsidP="00C16087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16087">
              <w:rPr>
                <w:rFonts w:ascii="Arial" w:hAnsi="Arial" w:cs="Arial"/>
                <w:b/>
                <w:sz w:val="20"/>
                <w:szCs w:val="20"/>
              </w:rPr>
              <w:t>Date Action Taken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DCC18" w14:textId="77777777" w:rsidR="00A8776C" w:rsidRPr="00C16087" w:rsidRDefault="00A8776C" w:rsidP="00C16087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Person/s Responsible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2BA28F" w14:textId="77777777" w:rsidR="00A8776C" w:rsidRPr="00C16087" w:rsidRDefault="00A8776C" w:rsidP="00C16087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16087">
              <w:rPr>
                <w:rFonts w:ascii="Arial" w:hAnsi="Arial" w:cs="Arial"/>
                <w:b/>
                <w:sz w:val="20"/>
                <w:szCs w:val="20"/>
              </w:rPr>
              <w:t>Action Taken</w:t>
            </w:r>
          </w:p>
        </w:tc>
      </w:tr>
      <w:tr w:rsidR="00A8776C" w14:paraId="4EC4B506" w14:textId="77777777" w:rsidTr="00A8776C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7F09" w14:textId="77777777" w:rsidR="00A8776C" w:rsidRPr="00B25484" w:rsidRDefault="00A8776C" w:rsidP="00A51F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4279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23BB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7581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53967E59" w14:textId="77777777" w:rsidTr="00A8776C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8058" w14:textId="77777777" w:rsidR="00A8776C" w:rsidRPr="00B25484" w:rsidRDefault="00A8776C" w:rsidP="00A51F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8FA8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D1DC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B6BF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75A1C8C2" w14:textId="77777777" w:rsidTr="00A8776C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A08AD" w14:textId="77777777" w:rsidR="00A8776C" w:rsidRPr="00B25484" w:rsidRDefault="00A8776C" w:rsidP="00A51F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C7B7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7C6A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CC8B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041841CB" w14:textId="77777777" w:rsidTr="00A8776C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B9A1" w14:textId="77777777" w:rsidR="00A8776C" w:rsidRPr="00B25484" w:rsidRDefault="00A8776C" w:rsidP="00A51F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38C5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AAE5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D80D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2D4862A7" w14:textId="77777777" w:rsidTr="00A8776C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0BEC5" w14:textId="77777777" w:rsidR="00A8776C" w:rsidRPr="00B25484" w:rsidRDefault="00A8776C" w:rsidP="00A51F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63FA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7AE9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17AF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09D4FCD4" w14:textId="77777777" w:rsidTr="00A8776C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5E7C" w14:textId="77777777" w:rsidR="00A8776C" w:rsidRPr="00B25484" w:rsidRDefault="00A8776C" w:rsidP="00A51F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8F45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03D6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044F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7A999C58" w14:textId="77777777" w:rsidTr="00A8776C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1859" w14:textId="77777777" w:rsidR="00A8776C" w:rsidRPr="00B25484" w:rsidRDefault="00A8776C" w:rsidP="00A51F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E52D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B6D4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CC7CB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57F2BA6D" w14:textId="77777777" w:rsidTr="00A8776C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E7DB" w14:textId="77777777" w:rsidR="00A8776C" w:rsidRPr="00B25484" w:rsidRDefault="00A8776C" w:rsidP="00A51F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C18E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4E4F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11DA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0245803B" w14:textId="77777777" w:rsidTr="00A8776C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C689" w14:textId="77777777" w:rsidR="00A8776C" w:rsidRPr="00B25484" w:rsidRDefault="00A8776C" w:rsidP="00A51F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2E90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3E61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D094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7B489545" w14:textId="77777777" w:rsidTr="00A8776C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0F55" w14:textId="77777777" w:rsidR="00A8776C" w:rsidRPr="00B25484" w:rsidRDefault="00A8776C" w:rsidP="00A51F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F6B0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A15D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6E6A" w14:textId="77777777" w:rsidR="00A8776C" w:rsidRDefault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14:paraId="2A93842F" w14:textId="77777777" w:rsidR="00C16087" w:rsidRDefault="00C16087" w:rsidP="00C16087">
      <w:pPr>
        <w:rPr>
          <w:rFonts w:ascii="Tahoma" w:hAnsi="Tahoma" w:cs="Tahoma"/>
          <w:sz w:val="20"/>
          <w:szCs w:val="20"/>
        </w:rPr>
      </w:pPr>
    </w:p>
    <w:p w14:paraId="7842CC52" w14:textId="77777777" w:rsidR="00C16087" w:rsidRDefault="00C16087" w:rsidP="003102A5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23"/>
        <w:gridCol w:w="1883"/>
        <w:gridCol w:w="7052"/>
      </w:tblGrid>
      <w:tr w:rsidR="00A8776C" w14:paraId="271355D6" w14:textId="77777777" w:rsidTr="00A8776C">
        <w:trPr>
          <w:trHeight w:val="494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5A57068" w14:textId="77777777" w:rsidR="00A8776C" w:rsidRPr="00C16087" w:rsidRDefault="00A8776C" w:rsidP="00A8776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OFI</w:t>
            </w:r>
            <w:r w:rsidRPr="00B25484">
              <w:rPr>
                <w:rFonts w:ascii="Arial" w:hAnsi="Arial" w:cs="Arial"/>
                <w:b/>
                <w:sz w:val="20"/>
                <w:szCs w:val="20"/>
              </w:rPr>
              <w:t xml:space="preserve"> No.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6D6211F" w14:textId="77777777" w:rsidR="00A8776C" w:rsidRPr="00C16087" w:rsidRDefault="00A8776C" w:rsidP="00A8776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16087">
              <w:rPr>
                <w:rFonts w:ascii="Arial" w:hAnsi="Arial" w:cs="Arial"/>
                <w:b/>
                <w:sz w:val="20"/>
                <w:szCs w:val="20"/>
              </w:rPr>
              <w:t>Date Action Taken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C165D8" w14:textId="77777777" w:rsidR="00A8776C" w:rsidRPr="00C16087" w:rsidRDefault="00A8776C" w:rsidP="00A8776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Person/s Responsible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96D0987" w14:textId="77777777" w:rsidR="00A8776C" w:rsidRPr="00C16087" w:rsidRDefault="00A8776C" w:rsidP="00A8776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16087">
              <w:rPr>
                <w:rFonts w:ascii="Arial" w:hAnsi="Arial" w:cs="Arial"/>
                <w:b/>
                <w:sz w:val="20"/>
                <w:szCs w:val="20"/>
              </w:rPr>
              <w:t>Action Taken</w:t>
            </w:r>
          </w:p>
        </w:tc>
      </w:tr>
      <w:tr w:rsidR="00A8776C" w14:paraId="74520648" w14:textId="77777777" w:rsidTr="00A8776C"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0CBC2" w14:textId="77777777" w:rsidR="00A8776C" w:rsidRPr="00B25484" w:rsidRDefault="00A8776C" w:rsidP="00A8776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A33A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A211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3048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6C8C3867" w14:textId="77777777" w:rsidTr="00A8776C"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E6FB" w14:textId="77777777" w:rsidR="00A8776C" w:rsidRPr="00B25484" w:rsidRDefault="00A8776C" w:rsidP="00A877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D12C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6258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B03F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39A5214E" w14:textId="77777777" w:rsidTr="00A8776C"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A740" w14:textId="77777777" w:rsidR="00A8776C" w:rsidRPr="00B25484" w:rsidRDefault="00A8776C" w:rsidP="00A8776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92861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EDAD2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6C00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2B7B0DBC" w14:textId="77777777" w:rsidTr="00A8776C"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76FE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B6F4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8FD2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5BAE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4B6C86F6" w14:textId="77777777" w:rsidTr="00A8776C"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B1E0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AA47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3FB5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DB64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12A4BF5C" w14:textId="77777777" w:rsidTr="00A8776C">
        <w:trPr>
          <w:trHeight w:val="647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5A1F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0711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3ECAC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3FA0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55D60131" w14:textId="77777777" w:rsidTr="00A8776C">
        <w:trPr>
          <w:trHeight w:val="647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E4EB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E390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DDD23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48AE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35FDBBD5" w14:textId="77777777" w:rsidTr="00A8776C">
        <w:trPr>
          <w:trHeight w:val="647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8A7AB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5100F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C71F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C887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7DFE218A" w14:textId="77777777" w:rsidTr="00A8776C">
        <w:trPr>
          <w:trHeight w:val="647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BD95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E9D9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192D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AA0B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A8776C" w14:paraId="6EADBBA5" w14:textId="77777777" w:rsidTr="00A8776C">
        <w:trPr>
          <w:trHeight w:val="647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28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EF519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8D42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0FA43" w14:textId="77777777" w:rsidR="00A8776C" w:rsidRDefault="00A8776C" w:rsidP="00A8776C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14:paraId="1A04AAF2" w14:textId="77777777" w:rsidR="00C16087" w:rsidRPr="00A24E77" w:rsidRDefault="00C16087" w:rsidP="00A8776C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C16087" w:rsidRPr="00A24E77" w:rsidSect="00A8776C">
      <w:headerReference w:type="default" r:id="rId11"/>
      <w:footerReference w:type="default" r:id="rId12"/>
      <w:type w:val="continuous"/>
      <w:pgSz w:w="11906" w:h="16838"/>
      <w:pgMar w:top="851" w:right="567" w:bottom="851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0D6BD0" w14:textId="77777777" w:rsidR="00617497" w:rsidRDefault="00617497" w:rsidP="008978DA">
      <w:pPr>
        <w:spacing w:after="0" w:line="240" w:lineRule="auto"/>
      </w:pPr>
      <w:r>
        <w:separator/>
      </w:r>
    </w:p>
  </w:endnote>
  <w:endnote w:type="continuationSeparator" w:id="0">
    <w:p w14:paraId="2D5AAC5F" w14:textId="77777777" w:rsidR="00617497" w:rsidRDefault="00617497" w:rsidP="0089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D2E66E" w14:textId="1EE633FD" w:rsidR="00A5034B" w:rsidRDefault="00184E15" w:rsidP="00A5034B">
    <w:pPr>
      <w:pStyle w:val="Footer"/>
      <w:tabs>
        <w:tab w:val="clear" w:pos="4513"/>
        <w:tab w:val="clear" w:pos="9026"/>
        <w:tab w:val="center" w:pos="4962"/>
        <w:tab w:val="right" w:pos="10026"/>
      </w:tabs>
      <w:jc w:val="center"/>
      <w:rPr>
        <w:rFonts w:ascii="Arial" w:hAnsi="Arial" w:cs="Arial"/>
        <w:sz w:val="16"/>
        <w:szCs w:val="16"/>
      </w:rPr>
    </w:pPr>
    <w:r w:rsidRPr="00394A54">
      <w:rPr>
        <w:rFonts w:ascii="Arial" w:eastAsia="Times New Roman" w:hAnsi="Arial" w:cs="Arial"/>
        <w:sz w:val="16"/>
        <w:szCs w:val="16"/>
      </w:rPr>
      <w:t xml:space="preserve">Issue </w:t>
    </w:r>
    <w:r>
      <w:rPr>
        <w:rFonts w:ascii="Arial" w:eastAsia="Times New Roman" w:hAnsi="Arial" w:cs="Arial"/>
        <w:sz w:val="16"/>
        <w:szCs w:val="16"/>
      </w:rPr>
      <w:t>1</w:t>
    </w:r>
    <w:r w:rsidRPr="00394A54">
      <w:rPr>
        <w:rFonts w:ascii="Arial" w:eastAsia="Times New Roman" w:hAnsi="Arial" w:cs="Arial"/>
        <w:sz w:val="16"/>
        <w:szCs w:val="16"/>
      </w:rPr>
      <w:t>.0 (</w:t>
    </w:r>
    <w:r>
      <w:rPr>
        <w:rFonts w:ascii="Arial" w:eastAsia="Times New Roman" w:hAnsi="Arial" w:cs="Arial"/>
        <w:sz w:val="16"/>
        <w:szCs w:val="16"/>
      </w:rPr>
      <w:t>2 Jan 2020</w:t>
    </w:r>
    <w:r w:rsidRPr="00394A54">
      <w:rPr>
        <w:rFonts w:ascii="Arial" w:eastAsia="Times New Roman" w:hAnsi="Arial" w:cs="Arial"/>
        <w:sz w:val="16"/>
        <w:szCs w:val="16"/>
      </w:rPr>
      <w:t xml:space="preserve">) </w:t>
    </w:r>
    <w:r w:rsidRPr="00394A54">
      <w:rPr>
        <w:rFonts w:ascii="Arial" w:eastAsia="Times New Roman" w:hAnsi="Arial" w:cs="Arial"/>
        <w:sz w:val="16"/>
        <w:szCs w:val="16"/>
      </w:rPr>
      <w:tab/>
      <w:t xml:space="preserve">Next Review: </w:t>
    </w:r>
    <w:r>
      <w:rPr>
        <w:rFonts w:ascii="Arial" w:eastAsia="Times New Roman" w:hAnsi="Arial" w:cs="Arial"/>
        <w:sz w:val="16"/>
        <w:szCs w:val="16"/>
      </w:rPr>
      <w:t xml:space="preserve">Jan </w:t>
    </w:r>
    <w:r w:rsidRPr="00394A54">
      <w:rPr>
        <w:rFonts w:ascii="Arial" w:eastAsia="Times New Roman" w:hAnsi="Arial" w:cs="Arial"/>
        <w:sz w:val="16"/>
        <w:szCs w:val="16"/>
      </w:rPr>
      <w:t>202</w:t>
    </w:r>
    <w:r>
      <w:rPr>
        <w:rFonts w:ascii="Arial" w:eastAsia="Times New Roman" w:hAnsi="Arial" w:cs="Arial"/>
        <w:sz w:val="16"/>
        <w:szCs w:val="16"/>
      </w:rPr>
      <w:t>1</w:t>
    </w:r>
    <w:r w:rsidR="00A5034B">
      <w:rPr>
        <w:rFonts w:ascii="Arial" w:hAnsi="Arial" w:cs="Arial"/>
        <w:sz w:val="16"/>
        <w:szCs w:val="16"/>
      </w:rPr>
      <w:tab/>
      <w:t xml:space="preserve">Page </w:t>
    </w:r>
    <w:r w:rsidR="00A5034B">
      <w:rPr>
        <w:rFonts w:ascii="Arial" w:hAnsi="Arial" w:cs="Arial"/>
        <w:sz w:val="16"/>
        <w:szCs w:val="16"/>
      </w:rPr>
      <w:fldChar w:fldCharType="begin"/>
    </w:r>
    <w:r w:rsidR="00A5034B">
      <w:rPr>
        <w:rFonts w:ascii="Arial" w:hAnsi="Arial" w:cs="Arial"/>
        <w:sz w:val="16"/>
        <w:szCs w:val="16"/>
      </w:rPr>
      <w:instrText xml:space="preserve"> PAGE </w:instrText>
    </w:r>
    <w:r w:rsidR="00A5034B">
      <w:rPr>
        <w:rFonts w:ascii="Arial" w:hAnsi="Arial" w:cs="Arial"/>
        <w:sz w:val="16"/>
        <w:szCs w:val="16"/>
      </w:rPr>
      <w:fldChar w:fldCharType="separate"/>
    </w:r>
    <w:r w:rsidR="007229E9">
      <w:rPr>
        <w:rFonts w:ascii="Arial" w:hAnsi="Arial" w:cs="Arial"/>
        <w:noProof/>
        <w:sz w:val="16"/>
        <w:szCs w:val="16"/>
      </w:rPr>
      <w:t>1</w:t>
    </w:r>
    <w:r w:rsidR="00A5034B">
      <w:rPr>
        <w:rFonts w:ascii="Arial" w:hAnsi="Arial" w:cs="Arial"/>
        <w:sz w:val="16"/>
        <w:szCs w:val="16"/>
      </w:rPr>
      <w:fldChar w:fldCharType="end"/>
    </w:r>
    <w:r w:rsidR="00A5034B">
      <w:rPr>
        <w:rFonts w:ascii="Arial" w:hAnsi="Arial" w:cs="Arial"/>
        <w:sz w:val="16"/>
        <w:szCs w:val="16"/>
      </w:rPr>
      <w:t xml:space="preserve"> of </w:t>
    </w:r>
    <w:r w:rsidR="00A5034B">
      <w:rPr>
        <w:rFonts w:ascii="Arial" w:hAnsi="Arial" w:cs="Arial"/>
        <w:sz w:val="16"/>
        <w:szCs w:val="16"/>
      </w:rPr>
      <w:fldChar w:fldCharType="begin"/>
    </w:r>
    <w:r w:rsidR="00A5034B">
      <w:rPr>
        <w:rFonts w:ascii="Arial" w:hAnsi="Arial" w:cs="Arial"/>
        <w:sz w:val="16"/>
        <w:szCs w:val="16"/>
      </w:rPr>
      <w:instrText xml:space="preserve"> NUMPAGES  </w:instrText>
    </w:r>
    <w:r w:rsidR="00A5034B">
      <w:rPr>
        <w:rFonts w:ascii="Arial" w:hAnsi="Arial" w:cs="Arial"/>
        <w:sz w:val="16"/>
        <w:szCs w:val="16"/>
      </w:rPr>
      <w:fldChar w:fldCharType="separate"/>
    </w:r>
    <w:r w:rsidR="007229E9">
      <w:rPr>
        <w:rFonts w:ascii="Arial" w:hAnsi="Arial" w:cs="Arial"/>
        <w:noProof/>
        <w:sz w:val="16"/>
        <w:szCs w:val="16"/>
      </w:rPr>
      <w:t>6</w:t>
    </w:r>
    <w:r w:rsidR="00A5034B">
      <w:rPr>
        <w:rFonts w:ascii="Arial" w:hAnsi="Arial" w:cs="Arial"/>
        <w:sz w:val="16"/>
        <w:szCs w:val="16"/>
      </w:rPr>
      <w:fldChar w:fldCharType="end"/>
    </w:r>
  </w:p>
  <w:p w14:paraId="68DEDAF5" w14:textId="77777777" w:rsidR="00AC3D6E" w:rsidRDefault="00AC3D6E" w:rsidP="00A5034B">
    <w:pPr>
      <w:pStyle w:val="Footer"/>
    </w:pPr>
  </w:p>
  <w:p w14:paraId="4882D068" w14:textId="77777777" w:rsidR="00A5034B" w:rsidRPr="00A5034B" w:rsidRDefault="00A5034B" w:rsidP="00A503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C5D19B" w14:textId="11D14E7E" w:rsidR="00A8776C" w:rsidRDefault="00184E15" w:rsidP="00A8776C">
    <w:pPr>
      <w:pStyle w:val="Footer"/>
      <w:tabs>
        <w:tab w:val="clear" w:pos="4513"/>
        <w:tab w:val="clear" w:pos="9026"/>
        <w:tab w:val="center" w:pos="4962"/>
        <w:tab w:val="right" w:pos="10026"/>
      </w:tabs>
      <w:jc w:val="center"/>
      <w:rPr>
        <w:rFonts w:ascii="Arial" w:hAnsi="Arial" w:cs="Arial"/>
        <w:sz w:val="16"/>
        <w:szCs w:val="16"/>
      </w:rPr>
    </w:pPr>
    <w:r w:rsidRPr="00394A54">
      <w:rPr>
        <w:rFonts w:ascii="Arial" w:eastAsia="Times New Roman" w:hAnsi="Arial" w:cs="Arial"/>
        <w:sz w:val="16"/>
        <w:szCs w:val="16"/>
      </w:rPr>
      <w:t xml:space="preserve">Issue </w:t>
    </w:r>
    <w:r>
      <w:rPr>
        <w:rFonts w:ascii="Arial" w:eastAsia="Times New Roman" w:hAnsi="Arial" w:cs="Arial"/>
        <w:sz w:val="16"/>
        <w:szCs w:val="16"/>
      </w:rPr>
      <w:t>1</w:t>
    </w:r>
    <w:r w:rsidRPr="00394A54">
      <w:rPr>
        <w:rFonts w:ascii="Arial" w:eastAsia="Times New Roman" w:hAnsi="Arial" w:cs="Arial"/>
        <w:sz w:val="16"/>
        <w:szCs w:val="16"/>
      </w:rPr>
      <w:t>.0 (</w:t>
    </w:r>
    <w:r>
      <w:rPr>
        <w:rFonts w:ascii="Arial" w:eastAsia="Times New Roman" w:hAnsi="Arial" w:cs="Arial"/>
        <w:sz w:val="16"/>
        <w:szCs w:val="16"/>
      </w:rPr>
      <w:t>2 Jan 2020</w:t>
    </w:r>
    <w:r w:rsidRPr="00394A54">
      <w:rPr>
        <w:rFonts w:ascii="Arial" w:eastAsia="Times New Roman" w:hAnsi="Arial" w:cs="Arial"/>
        <w:sz w:val="16"/>
        <w:szCs w:val="16"/>
      </w:rPr>
      <w:t xml:space="preserve">) </w:t>
    </w:r>
    <w:r w:rsidRPr="00394A54">
      <w:rPr>
        <w:rFonts w:ascii="Arial" w:eastAsia="Times New Roman" w:hAnsi="Arial" w:cs="Arial"/>
        <w:sz w:val="16"/>
        <w:szCs w:val="16"/>
      </w:rPr>
      <w:tab/>
      <w:t xml:space="preserve">Next Review: </w:t>
    </w:r>
    <w:r>
      <w:rPr>
        <w:rFonts w:ascii="Arial" w:eastAsia="Times New Roman" w:hAnsi="Arial" w:cs="Arial"/>
        <w:sz w:val="16"/>
        <w:szCs w:val="16"/>
      </w:rPr>
      <w:t xml:space="preserve">Jan </w:t>
    </w:r>
    <w:r w:rsidRPr="00394A54">
      <w:rPr>
        <w:rFonts w:ascii="Arial" w:eastAsia="Times New Roman" w:hAnsi="Arial" w:cs="Arial"/>
        <w:sz w:val="16"/>
        <w:szCs w:val="16"/>
      </w:rPr>
      <w:t>202</w:t>
    </w:r>
    <w:r>
      <w:rPr>
        <w:rFonts w:ascii="Arial" w:eastAsia="Times New Roman" w:hAnsi="Arial" w:cs="Arial"/>
        <w:sz w:val="16"/>
        <w:szCs w:val="16"/>
      </w:rPr>
      <w:t>1</w:t>
    </w:r>
    <w:r w:rsidR="005B44DF">
      <w:rPr>
        <w:rFonts w:ascii="Arial" w:hAnsi="Arial" w:cs="Arial"/>
        <w:sz w:val="16"/>
        <w:szCs w:val="16"/>
      </w:rPr>
      <w:tab/>
    </w:r>
    <w:r w:rsidR="00A8776C">
      <w:rPr>
        <w:rFonts w:ascii="Arial" w:hAnsi="Arial" w:cs="Arial"/>
        <w:sz w:val="16"/>
        <w:szCs w:val="16"/>
      </w:rPr>
      <w:t xml:space="preserve">Page </w:t>
    </w:r>
    <w:r w:rsidR="00A8776C">
      <w:rPr>
        <w:rFonts w:ascii="Arial" w:hAnsi="Arial" w:cs="Arial"/>
        <w:sz w:val="16"/>
        <w:szCs w:val="16"/>
      </w:rPr>
      <w:fldChar w:fldCharType="begin"/>
    </w:r>
    <w:r w:rsidR="00A8776C">
      <w:rPr>
        <w:rFonts w:ascii="Arial" w:hAnsi="Arial" w:cs="Arial"/>
        <w:sz w:val="16"/>
        <w:szCs w:val="16"/>
      </w:rPr>
      <w:instrText xml:space="preserve"> PAGE </w:instrText>
    </w:r>
    <w:r w:rsidR="00A8776C">
      <w:rPr>
        <w:rFonts w:ascii="Arial" w:hAnsi="Arial" w:cs="Arial"/>
        <w:sz w:val="16"/>
        <w:szCs w:val="16"/>
      </w:rPr>
      <w:fldChar w:fldCharType="separate"/>
    </w:r>
    <w:r w:rsidR="007229E9">
      <w:rPr>
        <w:rFonts w:ascii="Arial" w:hAnsi="Arial" w:cs="Arial"/>
        <w:noProof/>
        <w:sz w:val="16"/>
        <w:szCs w:val="16"/>
      </w:rPr>
      <w:t>6</w:t>
    </w:r>
    <w:r w:rsidR="00A8776C">
      <w:rPr>
        <w:rFonts w:ascii="Arial" w:hAnsi="Arial" w:cs="Arial"/>
        <w:sz w:val="16"/>
        <w:szCs w:val="16"/>
      </w:rPr>
      <w:fldChar w:fldCharType="end"/>
    </w:r>
    <w:r w:rsidR="00A8776C">
      <w:rPr>
        <w:rFonts w:ascii="Arial" w:hAnsi="Arial" w:cs="Arial"/>
        <w:sz w:val="16"/>
        <w:szCs w:val="16"/>
      </w:rPr>
      <w:t xml:space="preserve"> of </w:t>
    </w:r>
    <w:r w:rsidR="00A8776C">
      <w:rPr>
        <w:rFonts w:ascii="Arial" w:hAnsi="Arial" w:cs="Arial"/>
        <w:sz w:val="16"/>
        <w:szCs w:val="16"/>
      </w:rPr>
      <w:fldChar w:fldCharType="begin"/>
    </w:r>
    <w:r w:rsidR="00A8776C">
      <w:rPr>
        <w:rFonts w:ascii="Arial" w:hAnsi="Arial" w:cs="Arial"/>
        <w:sz w:val="16"/>
        <w:szCs w:val="16"/>
      </w:rPr>
      <w:instrText xml:space="preserve"> NUMPAGES  </w:instrText>
    </w:r>
    <w:r w:rsidR="00A8776C">
      <w:rPr>
        <w:rFonts w:ascii="Arial" w:hAnsi="Arial" w:cs="Arial"/>
        <w:sz w:val="16"/>
        <w:szCs w:val="16"/>
      </w:rPr>
      <w:fldChar w:fldCharType="separate"/>
    </w:r>
    <w:r w:rsidR="007229E9">
      <w:rPr>
        <w:rFonts w:ascii="Arial" w:hAnsi="Arial" w:cs="Arial"/>
        <w:noProof/>
        <w:sz w:val="16"/>
        <w:szCs w:val="16"/>
      </w:rPr>
      <w:t>6</w:t>
    </w:r>
    <w:r w:rsidR="00A8776C">
      <w:rPr>
        <w:rFonts w:ascii="Arial" w:hAnsi="Arial" w:cs="Arial"/>
        <w:sz w:val="16"/>
        <w:szCs w:val="16"/>
      </w:rPr>
      <w:fldChar w:fldCharType="end"/>
    </w:r>
  </w:p>
  <w:p w14:paraId="3A06EF77" w14:textId="77777777" w:rsidR="00C16087" w:rsidRPr="00C2774F" w:rsidRDefault="00C16087">
    <w:pPr>
      <w:pStyle w:val="Footer"/>
    </w:pPr>
  </w:p>
  <w:p w14:paraId="371D7F00" w14:textId="77777777" w:rsidR="00C16087" w:rsidRDefault="00C160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7E47D8" w14:textId="77777777" w:rsidR="00617497" w:rsidRDefault="00617497" w:rsidP="008978DA">
      <w:pPr>
        <w:spacing w:after="0" w:line="240" w:lineRule="auto"/>
      </w:pPr>
      <w:r>
        <w:separator/>
      </w:r>
    </w:p>
  </w:footnote>
  <w:footnote w:type="continuationSeparator" w:id="0">
    <w:p w14:paraId="0A0DCEE5" w14:textId="77777777" w:rsidR="00617497" w:rsidRDefault="00617497" w:rsidP="0089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1024EC" w14:textId="489D47BA" w:rsidR="001B6841" w:rsidRDefault="00E22D11" w:rsidP="00846518">
    <w:pPr>
      <w:pStyle w:val="Header"/>
      <w:jc w:val="right"/>
    </w:pPr>
    <w:r>
      <w:tab/>
    </w:r>
    <w:r w:rsidR="00846518">
      <w:rPr>
        <w:noProof/>
      </w:rPr>
      <w:drawing>
        <wp:anchor distT="0" distB="0" distL="114300" distR="114300" simplePos="0" relativeHeight="251661312" behindDoc="0" locked="0" layoutInCell="1" allowOverlap="1" wp14:anchorId="54D58D40" wp14:editId="124812FD">
          <wp:simplePos x="0" y="0"/>
          <wp:positionH relativeFrom="column">
            <wp:posOffset>5755005</wp:posOffset>
          </wp:positionH>
          <wp:positionV relativeFrom="paragraph">
            <wp:posOffset>0</wp:posOffset>
          </wp:positionV>
          <wp:extent cx="1085850" cy="514350"/>
          <wp:effectExtent l="0" t="0" r="0" b="0"/>
          <wp:wrapSquare wrapText="bothSides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62BDF5" w14:textId="77777777" w:rsidR="00E22D11" w:rsidRPr="00C2774F" w:rsidRDefault="00E22D11" w:rsidP="00E22D11">
    <w:pPr>
      <w:pStyle w:val="Header"/>
      <w:tabs>
        <w:tab w:val="clear" w:pos="4513"/>
        <w:tab w:val="clear" w:pos="9026"/>
        <w:tab w:val="left" w:pos="222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CB6B4B" w14:textId="77777777" w:rsidR="00C2774F" w:rsidRPr="00C2774F" w:rsidRDefault="00C2774F" w:rsidP="00C2774F">
    <w:pPr>
      <w:jc w:val="center"/>
    </w:pPr>
    <w:r w:rsidRPr="00C2774F">
      <w:rPr>
        <w:b/>
      </w:rPr>
      <w:t>Environmental, Health &amp; Safety Management System Audit Tool (EHSMS)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79C76A" w14:textId="67965CBC" w:rsidR="00A8776C" w:rsidRDefault="00846518" w:rsidP="00A8776C">
    <w:pPr>
      <w:pStyle w:val="Header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664DD2D" wp14:editId="68EBFD40">
          <wp:simplePos x="0" y="0"/>
          <wp:positionH relativeFrom="column">
            <wp:posOffset>5443855</wp:posOffset>
          </wp:positionH>
          <wp:positionV relativeFrom="paragraph">
            <wp:posOffset>-360045</wp:posOffset>
          </wp:positionV>
          <wp:extent cx="1447800" cy="685800"/>
          <wp:effectExtent l="0" t="0" r="0" b="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E41DFB" w14:textId="405F7BA8" w:rsidR="00A8776C" w:rsidRPr="00C2774F" w:rsidRDefault="00846518" w:rsidP="00846518">
    <w:pPr>
      <w:pStyle w:val="Header"/>
      <w:tabs>
        <w:tab w:val="clear" w:pos="4513"/>
        <w:tab w:val="clear" w:pos="9026"/>
        <w:tab w:val="left" w:pos="63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4C2DDB"/>
    <w:multiLevelType w:val="hybridMultilevel"/>
    <w:tmpl w:val="CF5EE76A"/>
    <w:lvl w:ilvl="0" w:tplc="8C3C63D0">
      <w:start w:val="1"/>
      <w:numFmt w:val="decimal"/>
      <w:lvlText w:val="%1."/>
      <w:lvlJc w:val="left"/>
      <w:pPr>
        <w:ind w:left="578" w:hanging="360"/>
      </w:pPr>
      <w:rPr>
        <w:rFonts w:ascii="Tahoma" w:hAnsi="Tahoma" w:cs="Tahoma" w:hint="default"/>
        <w:b/>
        <w:sz w:val="30"/>
        <w:szCs w:val="30"/>
      </w:rPr>
    </w:lvl>
    <w:lvl w:ilvl="1" w:tplc="0C090019" w:tentative="1">
      <w:start w:val="1"/>
      <w:numFmt w:val="lowerLetter"/>
      <w:lvlText w:val="%2."/>
      <w:lvlJc w:val="left"/>
      <w:pPr>
        <w:ind w:left="1298" w:hanging="360"/>
      </w:pPr>
    </w:lvl>
    <w:lvl w:ilvl="2" w:tplc="0C09001B" w:tentative="1">
      <w:start w:val="1"/>
      <w:numFmt w:val="lowerRoman"/>
      <w:lvlText w:val="%3."/>
      <w:lvlJc w:val="right"/>
      <w:pPr>
        <w:ind w:left="2018" w:hanging="180"/>
      </w:pPr>
    </w:lvl>
    <w:lvl w:ilvl="3" w:tplc="0C09000F" w:tentative="1">
      <w:start w:val="1"/>
      <w:numFmt w:val="decimal"/>
      <w:lvlText w:val="%4."/>
      <w:lvlJc w:val="left"/>
      <w:pPr>
        <w:ind w:left="2738" w:hanging="360"/>
      </w:pPr>
    </w:lvl>
    <w:lvl w:ilvl="4" w:tplc="0C090019" w:tentative="1">
      <w:start w:val="1"/>
      <w:numFmt w:val="lowerLetter"/>
      <w:lvlText w:val="%5."/>
      <w:lvlJc w:val="left"/>
      <w:pPr>
        <w:ind w:left="3458" w:hanging="360"/>
      </w:pPr>
    </w:lvl>
    <w:lvl w:ilvl="5" w:tplc="0C09001B" w:tentative="1">
      <w:start w:val="1"/>
      <w:numFmt w:val="lowerRoman"/>
      <w:lvlText w:val="%6."/>
      <w:lvlJc w:val="right"/>
      <w:pPr>
        <w:ind w:left="4178" w:hanging="180"/>
      </w:pPr>
    </w:lvl>
    <w:lvl w:ilvl="6" w:tplc="0C09000F" w:tentative="1">
      <w:start w:val="1"/>
      <w:numFmt w:val="decimal"/>
      <w:lvlText w:val="%7."/>
      <w:lvlJc w:val="left"/>
      <w:pPr>
        <w:ind w:left="4898" w:hanging="360"/>
      </w:pPr>
    </w:lvl>
    <w:lvl w:ilvl="7" w:tplc="0C090019" w:tentative="1">
      <w:start w:val="1"/>
      <w:numFmt w:val="lowerLetter"/>
      <w:lvlText w:val="%8."/>
      <w:lvlJc w:val="left"/>
      <w:pPr>
        <w:ind w:left="5618" w:hanging="360"/>
      </w:pPr>
    </w:lvl>
    <w:lvl w:ilvl="8" w:tplc="0C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62A93AA5"/>
    <w:multiLevelType w:val="hybridMultilevel"/>
    <w:tmpl w:val="BFBE770A"/>
    <w:lvl w:ilvl="0" w:tplc="0C09000F">
      <w:start w:val="1"/>
      <w:numFmt w:val="decimal"/>
      <w:lvlText w:val="%1."/>
      <w:lvlJc w:val="left"/>
      <w:pPr>
        <w:ind w:left="578" w:hanging="360"/>
      </w:pPr>
    </w:lvl>
    <w:lvl w:ilvl="1" w:tplc="0C090019" w:tentative="1">
      <w:start w:val="1"/>
      <w:numFmt w:val="lowerLetter"/>
      <w:lvlText w:val="%2."/>
      <w:lvlJc w:val="left"/>
      <w:pPr>
        <w:ind w:left="1298" w:hanging="360"/>
      </w:pPr>
    </w:lvl>
    <w:lvl w:ilvl="2" w:tplc="0C09001B" w:tentative="1">
      <w:start w:val="1"/>
      <w:numFmt w:val="lowerRoman"/>
      <w:lvlText w:val="%3."/>
      <w:lvlJc w:val="right"/>
      <w:pPr>
        <w:ind w:left="2018" w:hanging="180"/>
      </w:pPr>
    </w:lvl>
    <w:lvl w:ilvl="3" w:tplc="0C09000F" w:tentative="1">
      <w:start w:val="1"/>
      <w:numFmt w:val="decimal"/>
      <w:lvlText w:val="%4."/>
      <w:lvlJc w:val="left"/>
      <w:pPr>
        <w:ind w:left="2738" w:hanging="360"/>
      </w:pPr>
    </w:lvl>
    <w:lvl w:ilvl="4" w:tplc="0C090019" w:tentative="1">
      <w:start w:val="1"/>
      <w:numFmt w:val="lowerLetter"/>
      <w:lvlText w:val="%5."/>
      <w:lvlJc w:val="left"/>
      <w:pPr>
        <w:ind w:left="3458" w:hanging="360"/>
      </w:pPr>
    </w:lvl>
    <w:lvl w:ilvl="5" w:tplc="0C09001B" w:tentative="1">
      <w:start w:val="1"/>
      <w:numFmt w:val="lowerRoman"/>
      <w:lvlText w:val="%6."/>
      <w:lvlJc w:val="right"/>
      <w:pPr>
        <w:ind w:left="4178" w:hanging="180"/>
      </w:pPr>
    </w:lvl>
    <w:lvl w:ilvl="6" w:tplc="0C09000F" w:tentative="1">
      <w:start w:val="1"/>
      <w:numFmt w:val="decimal"/>
      <w:lvlText w:val="%7."/>
      <w:lvlJc w:val="left"/>
      <w:pPr>
        <w:ind w:left="4898" w:hanging="360"/>
      </w:pPr>
    </w:lvl>
    <w:lvl w:ilvl="7" w:tplc="0C090019" w:tentative="1">
      <w:start w:val="1"/>
      <w:numFmt w:val="lowerLetter"/>
      <w:lvlText w:val="%8."/>
      <w:lvlJc w:val="left"/>
      <w:pPr>
        <w:ind w:left="5618" w:hanging="360"/>
      </w:pPr>
    </w:lvl>
    <w:lvl w:ilvl="8" w:tplc="0C09001B" w:tentative="1">
      <w:start w:val="1"/>
      <w:numFmt w:val="lowerRoman"/>
      <w:lvlText w:val="%9."/>
      <w:lvlJc w:val="right"/>
      <w:pPr>
        <w:ind w:left="633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1D01"/>
    <w:rsid w:val="00046BD4"/>
    <w:rsid w:val="00141EFC"/>
    <w:rsid w:val="00154A97"/>
    <w:rsid w:val="00184E15"/>
    <w:rsid w:val="00196F81"/>
    <w:rsid w:val="001B6841"/>
    <w:rsid w:val="002001D5"/>
    <w:rsid w:val="00223DE7"/>
    <w:rsid w:val="00295F87"/>
    <w:rsid w:val="002C6804"/>
    <w:rsid w:val="002F057D"/>
    <w:rsid w:val="003102A5"/>
    <w:rsid w:val="003248C9"/>
    <w:rsid w:val="003415C1"/>
    <w:rsid w:val="00380180"/>
    <w:rsid w:val="003A77AF"/>
    <w:rsid w:val="003A7F6F"/>
    <w:rsid w:val="003D5F88"/>
    <w:rsid w:val="00431A04"/>
    <w:rsid w:val="004F6590"/>
    <w:rsid w:val="00550F2F"/>
    <w:rsid w:val="00587BF7"/>
    <w:rsid w:val="005B44DF"/>
    <w:rsid w:val="005D293B"/>
    <w:rsid w:val="005D4489"/>
    <w:rsid w:val="005D5FCE"/>
    <w:rsid w:val="00617497"/>
    <w:rsid w:val="006839FC"/>
    <w:rsid w:val="006A02F4"/>
    <w:rsid w:val="007229E9"/>
    <w:rsid w:val="00755113"/>
    <w:rsid w:val="00761572"/>
    <w:rsid w:val="00762312"/>
    <w:rsid w:val="00786FBE"/>
    <w:rsid w:val="007C2F3F"/>
    <w:rsid w:val="0084250E"/>
    <w:rsid w:val="00846518"/>
    <w:rsid w:val="008978DA"/>
    <w:rsid w:val="008C6907"/>
    <w:rsid w:val="008E4472"/>
    <w:rsid w:val="00903AA4"/>
    <w:rsid w:val="00920C0F"/>
    <w:rsid w:val="00950269"/>
    <w:rsid w:val="00962985"/>
    <w:rsid w:val="009708E1"/>
    <w:rsid w:val="00996E7B"/>
    <w:rsid w:val="009E211E"/>
    <w:rsid w:val="00A222AB"/>
    <w:rsid w:val="00A24E77"/>
    <w:rsid w:val="00A5034B"/>
    <w:rsid w:val="00A61D01"/>
    <w:rsid w:val="00A76028"/>
    <w:rsid w:val="00A807E6"/>
    <w:rsid w:val="00A8776C"/>
    <w:rsid w:val="00AC3D6E"/>
    <w:rsid w:val="00AD750F"/>
    <w:rsid w:val="00B25484"/>
    <w:rsid w:val="00B2778D"/>
    <w:rsid w:val="00B42323"/>
    <w:rsid w:val="00B6685C"/>
    <w:rsid w:val="00B9415D"/>
    <w:rsid w:val="00BE6404"/>
    <w:rsid w:val="00C01FA8"/>
    <w:rsid w:val="00C16087"/>
    <w:rsid w:val="00C2774F"/>
    <w:rsid w:val="00C87408"/>
    <w:rsid w:val="00CC1A28"/>
    <w:rsid w:val="00D063AE"/>
    <w:rsid w:val="00DE100D"/>
    <w:rsid w:val="00DE291D"/>
    <w:rsid w:val="00E01A2A"/>
    <w:rsid w:val="00E22D11"/>
    <w:rsid w:val="00EA0A4A"/>
    <w:rsid w:val="00F2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D13F47"/>
  <w15:docId w15:val="{E7BD8E82-8326-4BE9-B1A9-88E86CC5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7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2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0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2A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0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897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978DA"/>
  </w:style>
  <w:style w:type="paragraph" w:styleId="Footer">
    <w:name w:val="footer"/>
    <w:basedOn w:val="Normal"/>
    <w:link w:val="FooterChar"/>
    <w:unhideWhenUsed/>
    <w:rsid w:val="00897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978DA"/>
  </w:style>
  <w:style w:type="paragraph" w:customStyle="1" w:styleId="Heading1inAppendices">
    <w:name w:val="Heading 1 in Appendices"/>
    <w:basedOn w:val="Heading1"/>
    <w:rsid w:val="00C2774F"/>
    <w:pPr>
      <w:pBdr>
        <w:bottom w:val="single" w:sz="12" w:space="1" w:color="999999"/>
      </w:pBdr>
      <w:tabs>
        <w:tab w:val="num" w:pos="928"/>
        <w:tab w:val="num" w:pos="1938"/>
      </w:tabs>
      <w:spacing w:before="120" w:after="120" w:line="240" w:lineRule="auto"/>
    </w:pPr>
    <w:rPr>
      <w:rFonts w:ascii="Tahoma" w:eastAsia="Times New Roman" w:hAnsi="Tahoma" w:cs="Tahoma"/>
      <w:noProof/>
      <w:color w:val="auto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C277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01A2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2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6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DBFAC9-0981-4F5A-AECA-4677EE8E3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6</Pages>
  <Words>1541</Words>
  <Characters>8788</Characters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2016-07-06T00:30:00Z</dcterms:created>
  <dcterms:modified xsi:type="dcterms:W3CDTF">2020-04-20T00:35:00Z</dcterms:modified>
</cp:coreProperties>
</file>