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20" w:rsidP="00BF531C" w:rsidRDefault="00575D52" w14:paraId="4152CC6B" w14:textId="77777777">
      <w:pPr>
        <w:spacing w:before="240" w:line="276" w:lineRule="auto"/>
        <w:ind w:left="10" w:right="38" w:hanging="10"/>
        <w:jc w:val="center"/>
        <w:rPr>
          <w:rFonts w:eastAsia="Times New Roman" w:asciiTheme="majorBidi" w:hAnsiTheme="majorBidi" w:cstheme="majorBidi"/>
          <w:b/>
          <w:color w:val="1D2228"/>
          <w:sz w:val="24"/>
          <w:szCs w:val="24"/>
          <w:lang w:eastAsia="zh-CN"/>
        </w:rPr>
      </w:pPr>
      <w:r w:rsidRPr="00575D52">
        <w:rPr>
          <w:rFonts w:eastAsia="Times New Roman" w:asciiTheme="majorBidi" w:hAnsiTheme="majorBidi" w:cstheme="majorBidi"/>
          <w:b/>
          <w:color w:val="1D2228"/>
          <w:sz w:val="24"/>
          <w:szCs w:val="24"/>
          <w:lang w:eastAsia="zh-CN"/>
        </w:rPr>
        <w:t xml:space="preserve">DPIT121 – </w:t>
      </w:r>
      <w:r w:rsidR="008475C4">
        <w:rPr>
          <w:rFonts w:eastAsia="Times New Roman" w:asciiTheme="majorBidi" w:hAnsiTheme="majorBidi" w:cstheme="majorBidi"/>
          <w:b/>
          <w:color w:val="1D2228"/>
          <w:sz w:val="24"/>
          <w:szCs w:val="24"/>
          <w:lang w:eastAsia="zh-CN"/>
        </w:rPr>
        <w:t>Lab Exercise 2</w:t>
      </w:r>
      <w:r w:rsidR="00C83520">
        <w:rPr>
          <w:rFonts w:eastAsia="Times New Roman" w:asciiTheme="majorBidi" w:hAnsiTheme="majorBidi" w:cstheme="majorBidi"/>
          <w:b/>
          <w:color w:val="1D2228"/>
          <w:sz w:val="24"/>
          <w:szCs w:val="24"/>
          <w:lang w:eastAsia="zh-CN"/>
        </w:rPr>
        <w:t xml:space="preserve"> </w:t>
      </w:r>
    </w:p>
    <w:p w:rsidRPr="00575D52" w:rsidR="00BF531C" w:rsidP="008475C4" w:rsidRDefault="008475C4" w14:paraId="6256B91F" w14:textId="77777777">
      <w:pPr>
        <w:spacing w:before="240" w:line="276" w:lineRule="auto"/>
        <w:ind w:left="10" w:right="38" w:hanging="10"/>
        <w:jc w:val="center"/>
        <w:rPr>
          <w:rFonts w:eastAsia="Times New Roman" w:asciiTheme="majorBidi" w:hAnsiTheme="majorBidi" w:cstheme="majorBidi"/>
          <w:color w:val="000000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b/>
          <w:color w:val="1D2228"/>
          <w:sz w:val="24"/>
          <w:szCs w:val="24"/>
          <w:lang w:eastAsia="zh-CN"/>
        </w:rPr>
        <w:t>Due: Week 3</w:t>
      </w:r>
      <w:r w:rsidR="00C83520">
        <w:rPr>
          <w:rFonts w:eastAsia="Times New Roman" w:asciiTheme="majorBidi" w:hAnsiTheme="majorBidi" w:cstheme="majorBidi"/>
          <w:b/>
          <w:color w:val="1D2228"/>
          <w:sz w:val="24"/>
          <w:szCs w:val="24"/>
          <w:lang w:eastAsia="zh-CN"/>
        </w:rPr>
        <w:t xml:space="preserve"> lab </w:t>
      </w:r>
    </w:p>
    <w:p w:rsidR="009762E8" w:rsidP="2972FA84" w:rsidRDefault="008475C4" w14:paraId="07F0F44B" w14:textId="47A32D06">
      <w:pPr>
        <w:spacing w:before="240" w:line="276" w:lineRule="auto"/>
        <w:ind w:left="14"/>
        <w:jc w:val="both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In lab 2, you will continue on the same scenario from </w:t>
      </w:r>
      <w:r w:rsidRPr="2972FA84" w:rsidR="00575D52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lab 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1 to improve it. The improvement in term of software engineering is called 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highlight w:val="yellow"/>
          <w:lang w:eastAsia="zh-CN"/>
        </w:rPr>
        <w:t>Iteration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. So you are working on another iteration of </w:t>
      </w:r>
      <w:r w:rsidR="00260B19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Car Insurance</w:t>
      </w:r>
      <w:r w:rsidRPr="2972FA84" w:rsidR="00575D52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Provider Company 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System</w:t>
      </w:r>
      <w:r w:rsidRPr="2972FA84" w:rsidR="00460A2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. 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Study week 2</w:t>
      </w:r>
      <w:r w:rsidRPr="2972FA84" w:rsidR="00460A2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lecture codes 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(Both 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highlight w:val="yellow"/>
          <w:lang w:eastAsia="zh-CN"/>
        </w:rPr>
        <w:t>bank and library examples</w:t>
      </w:r>
      <w:r w:rsidRPr="2972FA8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) </w:t>
      </w:r>
      <w:r w:rsidRPr="2972FA84" w:rsidR="00DE44F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in depth before attempting this</w:t>
      </w:r>
      <w:r w:rsidRPr="2972FA84" w:rsidR="00460A2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lab</w:t>
      </w:r>
      <w:r w:rsidRPr="2972FA84" w:rsidR="302CEEB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. Also watch </w:t>
      </w:r>
      <w:r w:rsidRPr="2972FA84" w:rsidR="302CEEB7">
        <w:rPr>
          <w:rFonts w:eastAsia="Times New Roman" w:asciiTheme="majorBidi" w:hAnsiTheme="majorBidi" w:cstheme="majorBidi"/>
          <w:color w:val="1D2228"/>
          <w:sz w:val="24"/>
          <w:szCs w:val="24"/>
          <w:highlight w:val="yellow"/>
          <w:lang w:eastAsia="zh-CN"/>
        </w:rPr>
        <w:t xml:space="preserve">Lab 2 </w:t>
      </w:r>
      <w:r w:rsidRPr="2972FA84" w:rsidR="05DBE0E2">
        <w:rPr>
          <w:rFonts w:eastAsia="Times New Roman" w:asciiTheme="majorBidi" w:hAnsiTheme="majorBidi" w:cstheme="majorBidi"/>
          <w:color w:val="1D2228"/>
          <w:sz w:val="24"/>
          <w:szCs w:val="24"/>
          <w:highlight w:val="yellow"/>
          <w:lang w:eastAsia="zh-CN"/>
        </w:rPr>
        <w:t>R</w:t>
      </w:r>
      <w:r w:rsidRPr="2972FA84" w:rsidR="302CEEB7">
        <w:rPr>
          <w:rFonts w:eastAsia="Times New Roman" w:asciiTheme="majorBidi" w:hAnsiTheme="majorBidi" w:cstheme="majorBidi"/>
          <w:color w:val="1D2228"/>
          <w:sz w:val="24"/>
          <w:szCs w:val="24"/>
          <w:highlight w:val="yellow"/>
          <w:lang w:eastAsia="zh-CN"/>
        </w:rPr>
        <w:t xml:space="preserve">ecorded </w:t>
      </w:r>
      <w:r w:rsidRPr="2972FA84" w:rsidR="032C98F0">
        <w:rPr>
          <w:rFonts w:eastAsia="Times New Roman" w:asciiTheme="majorBidi" w:hAnsiTheme="majorBidi" w:cstheme="majorBidi"/>
          <w:color w:val="1D2228"/>
          <w:sz w:val="24"/>
          <w:szCs w:val="24"/>
          <w:highlight w:val="yellow"/>
          <w:lang w:eastAsia="zh-CN"/>
        </w:rPr>
        <w:t>T</w:t>
      </w:r>
      <w:r w:rsidRPr="2972FA84" w:rsidR="302CEEB7">
        <w:rPr>
          <w:rFonts w:eastAsia="Times New Roman" w:asciiTheme="majorBidi" w:hAnsiTheme="majorBidi" w:cstheme="majorBidi"/>
          <w:color w:val="1D2228"/>
          <w:sz w:val="24"/>
          <w:szCs w:val="24"/>
          <w:highlight w:val="yellow"/>
          <w:lang w:eastAsia="zh-CN"/>
        </w:rPr>
        <w:t>utorial</w:t>
      </w:r>
      <w:r w:rsidRPr="2972FA84" w:rsidR="00575D52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:</w:t>
      </w:r>
    </w:p>
    <w:p w:rsidRPr="008475C4" w:rsidR="008475C4" w:rsidP="008475C4" w:rsidRDefault="008475C4" w14:paraId="144C9F32" w14:textId="77777777">
      <w:pPr>
        <w:spacing w:before="240" w:line="276" w:lineRule="auto"/>
        <w:ind w:left="1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 w:rsidRPr="00DE44FC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1) Add a new class </w:t>
      </w:r>
      <w:proofErr w:type="spellStart"/>
      <w:r w:rsidRPr="00DE44FC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MyDate</w:t>
      </w:r>
      <w:proofErr w:type="spellEnd"/>
      <w:r w:rsidRPr="00DE44FC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 </w:t>
      </w:r>
      <w:r w:rsidRPr="00DE44FC">
        <w:rPr>
          <w:rFonts w:ascii="Times New Roman" w:hAnsi="Times New Roman" w:eastAsia="Times New Roman" w:cs="Times New Roman"/>
          <w:color w:val="000000"/>
          <w:sz w:val="24"/>
          <w:highlight w:val="red"/>
          <w:lang w:eastAsia="zh-CN"/>
        </w:rPr>
        <w:t>with these attributes:</w:t>
      </w:r>
      <w:r w:rsidR="00DE043E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  <w:r w:rsidRPr="00DE043E" w:rsidR="00DE043E">
        <w:rPr>
          <w:rFonts w:ascii="Times New Roman" w:hAnsi="Times New Roman" w:eastAsia="Times New Roman" w:cs="Times New Roman"/>
          <w:color w:val="00B0F0"/>
          <w:sz w:val="24"/>
          <w:lang w:eastAsia="zh-CN"/>
        </w:rPr>
        <w:t>0.25 marks</w:t>
      </w:r>
    </w:p>
    <w:p w:rsidRPr="008475C4" w:rsidR="008475C4" w:rsidP="008475C4" w:rsidRDefault="008475C4" w14:paraId="077B826B" w14:textId="77777777">
      <w:pPr>
        <w:spacing w:after="108"/>
        <w:ind w:right="63" w:firstLine="720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- </w:t>
      </w:r>
      <w:proofErr w:type="spellStart"/>
      <w:proofErr w:type="gramStart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>int</w:t>
      </w:r>
      <w:proofErr w:type="spellEnd"/>
      <w:proofErr w:type="gramEnd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year; </w:t>
      </w:r>
    </w:p>
    <w:p w:rsidRPr="008475C4" w:rsidR="008475C4" w:rsidP="008475C4" w:rsidRDefault="008475C4" w14:paraId="5CEB1F50" w14:textId="77777777">
      <w:pPr>
        <w:spacing w:after="108"/>
        <w:ind w:right="63" w:firstLine="720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- </w:t>
      </w:r>
      <w:proofErr w:type="spellStart"/>
      <w:proofErr w:type="gramStart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>int</w:t>
      </w:r>
      <w:proofErr w:type="spellEnd"/>
      <w:proofErr w:type="gramEnd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month; </w:t>
      </w:r>
    </w:p>
    <w:p w:rsidR="008475C4" w:rsidP="008475C4" w:rsidRDefault="008475C4" w14:paraId="38FFEA1B" w14:textId="77777777">
      <w:pPr>
        <w:spacing w:after="400"/>
        <w:ind w:right="63" w:firstLine="720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- </w:t>
      </w:r>
      <w:proofErr w:type="spellStart"/>
      <w:proofErr w:type="gramStart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>int</w:t>
      </w:r>
      <w:proofErr w:type="spellEnd"/>
      <w:proofErr w:type="gramEnd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day; </w:t>
      </w:r>
    </w:p>
    <w:p w:rsidR="008475C4" w:rsidP="008475C4" w:rsidRDefault="00B84BFA" w14:paraId="1C696EE0" w14:textId="6782D23A">
      <w:pPr>
        <w:spacing w:before="240" w:line="276" w:lineRule="auto"/>
        <w:ind w:left="14"/>
        <w:jc w:val="both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A</w:t>
      </w:r>
      <w:r w:rsidR="008475C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dd a field to your </w:t>
      </w:r>
      <w:proofErr w:type="spellStart"/>
      <w:r w:rsidR="00393722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lang w:eastAsia="zh-CN"/>
        </w:rPr>
        <w:t>InsurancePolicy</w:t>
      </w:r>
      <w:proofErr w:type="spellEnd"/>
      <w:r w:rsidR="008475C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class to store the expiry date for the </w:t>
      </w:r>
      <w:r w:rsidR="00260B19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policy</w:t>
      </w:r>
      <w:r w:rsidR="008475C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:</w:t>
      </w:r>
    </w:p>
    <w:p w:rsidR="00DE44FC" w:rsidP="00DE44FC" w:rsidRDefault="008475C4" w14:paraId="79A47680" w14:textId="77777777">
      <w:pPr>
        <w:spacing w:after="108"/>
        <w:ind w:right="63" w:firstLine="720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- </w:t>
      </w:r>
      <w:proofErr w:type="spellStart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>MyDate</w:t>
      </w:r>
      <w:proofErr w:type="spellEnd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  <w:proofErr w:type="spellStart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>expiryDate</w:t>
      </w:r>
      <w:proofErr w:type="spellEnd"/>
      <w:r w:rsidRPr="008475C4">
        <w:rPr>
          <w:rFonts w:ascii="Times New Roman" w:hAnsi="Times New Roman" w:eastAsia="Times New Roman" w:cs="Times New Roman"/>
          <w:color w:val="000000"/>
          <w:sz w:val="24"/>
          <w:lang w:eastAsia="zh-CN"/>
        </w:rPr>
        <w:t>;</w:t>
      </w:r>
    </w:p>
    <w:p w:rsidRPr="008475C4" w:rsidR="008475C4" w:rsidP="0B4D4DA4" w:rsidRDefault="008475C4" w14:paraId="29D6B04F" w14:textId="77777777">
      <w:pPr>
        <w:spacing w:after="108"/>
        <w:ind w:right="63" w:firstLine="720"/>
        <w:jc w:val="both"/>
        <w:rPr>
          <w:rFonts w:ascii="Times New Roman" w:hAnsi="Times New Roman" w:eastAsia="Times New Roman" w:cs="Times New Roman"/>
          <w:color w:val="000000"/>
          <w:sz w:val="12"/>
          <w:szCs w:val="12"/>
          <w:lang w:eastAsia="zh-CN"/>
        </w:rPr>
      </w:pPr>
      <w:r w:rsidRPr="0B4D4DA4">
        <w:rPr>
          <w:rFonts w:ascii="Times New Roman" w:hAnsi="Times New Roman" w:eastAsia="Times New Roman" w:cs="Times New Roman"/>
          <w:color w:val="000000" w:themeColor="text1"/>
          <w:sz w:val="12"/>
          <w:szCs w:val="12"/>
          <w:lang w:eastAsia="zh-CN"/>
        </w:rPr>
        <w:t xml:space="preserve"> </w:t>
      </w:r>
    </w:p>
    <w:p w:rsidRPr="00C41B9D" w:rsidR="00C41B9D" w:rsidP="00C41B9D" w:rsidRDefault="009879EE" w14:paraId="210079E1" w14:textId="77777777">
      <w:pPr>
        <w:spacing w:after="87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 w:rsidRPr="00DE44FC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2) </w:t>
      </w:r>
      <w:r w:rsidRPr="00DE44FC" w:rsidR="00C41B9D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Add a new class </w:t>
      </w:r>
      <w:r w:rsidRPr="00DE44FC" w:rsidR="00C41B9D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red"/>
          <w:lang w:eastAsia="zh-CN"/>
        </w:rPr>
        <w:t xml:space="preserve">Address </w:t>
      </w:r>
      <w:r w:rsidRPr="00DE44FC" w:rsidR="00C41B9D">
        <w:rPr>
          <w:rFonts w:ascii="Times New Roman" w:hAnsi="Times New Roman" w:eastAsia="Times New Roman" w:cs="Times New Roman"/>
          <w:color w:val="000000"/>
          <w:sz w:val="24"/>
          <w:highlight w:val="red"/>
          <w:lang w:eastAsia="zh-CN"/>
        </w:rPr>
        <w:t>with these attributes:</w:t>
      </w:r>
      <w:r w:rsidR="00DE043E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  <w:r w:rsidRPr="00DE043E" w:rsidR="00DE043E">
        <w:rPr>
          <w:rFonts w:ascii="Times New Roman" w:hAnsi="Times New Roman" w:eastAsia="Times New Roman" w:cs="Times New Roman"/>
          <w:color w:val="00B0F0"/>
          <w:sz w:val="24"/>
          <w:lang w:eastAsia="zh-CN"/>
        </w:rPr>
        <w:t>0.25 marks</w:t>
      </w:r>
    </w:p>
    <w:p w:rsidRPr="00C41B9D" w:rsidR="00C41B9D" w:rsidP="00C41B9D" w:rsidRDefault="00C41B9D" w14:paraId="666B56FD" w14:textId="77777777">
      <w:pPr>
        <w:spacing w:after="218"/>
        <w:ind w:left="720" w:right="6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- </w:t>
      </w:r>
      <w:proofErr w:type="spellStart"/>
      <w:proofErr w:type="gramStart"/>
      <w:r w:rsidRPr="00C41B9D">
        <w:rPr>
          <w:rFonts w:ascii="Times New Roman" w:hAnsi="Times New Roman" w:eastAsia="Times New Roman" w:cs="Times New Roman"/>
          <w:color w:val="000000"/>
          <w:sz w:val="24"/>
          <w:lang w:eastAsia="zh-CN"/>
        </w:rPr>
        <w:t>int</w:t>
      </w:r>
      <w:proofErr w:type="spellEnd"/>
      <w:proofErr w:type="gramEnd"/>
      <w:r w:rsidRPr="00C41B9D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  <w:proofErr w:type="spellStart"/>
      <w:r w:rsidRPr="00C41B9D">
        <w:rPr>
          <w:rFonts w:ascii="Times New Roman" w:hAnsi="Times New Roman" w:eastAsia="Times New Roman" w:cs="Times New Roman"/>
          <w:color w:val="000000"/>
          <w:sz w:val="24"/>
          <w:lang w:eastAsia="zh-CN"/>
        </w:rPr>
        <w:t>streetNum</w:t>
      </w:r>
      <w:proofErr w:type="spellEnd"/>
      <w:r w:rsidRPr="00C41B9D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; </w:t>
      </w:r>
    </w:p>
    <w:p w:rsidRPr="00C41B9D" w:rsidR="00C41B9D" w:rsidP="00C41B9D" w:rsidRDefault="00C41B9D" w14:paraId="527FB473" w14:textId="77777777">
      <w:pPr>
        <w:spacing w:after="218"/>
        <w:ind w:left="720" w:right="6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- </w:t>
      </w:r>
      <w:r w:rsidRPr="00C41B9D">
        <w:rPr>
          <w:rFonts w:ascii="Times New Roman" w:hAnsi="Times New Roman" w:eastAsia="Times New Roman" w:cs="Times New Roman"/>
          <w:color w:val="000000"/>
          <w:sz w:val="24"/>
          <w:lang w:eastAsia="zh-CN"/>
        </w:rPr>
        <w:t>String street;</w:t>
      </w:r>
      <w:proofErr w:type="gramEnd"/>
      <w:r w:rsidRPr="00C41B9D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</w:p>
    <w:p w:rsidRPr="00C41B9D" w:rsidR="00C41B9D" w:rsidP="00C41B9D" w:rsidRDefault="00C41B9D" w14:paraId="5BCD8C75" w14:textId="77777777">
      <w:pPr>
        <w:spacing w:after="220"/>
        <w:ind w:left="720" w:right="6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- </w:t>
      </w:r>
      <w:r w:rsidRPr="00C41B9D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String suburb; </w:t>
      </w:r>
    </w:p>
    <w:p w:rsidRPr="00C41B9D" w:rsidR="009762E8" w:rsidP="2260AED4" w:rsidRDefault="00C41B9D" w14:paraId="35F33AF1" w14:textId="77777777">
      <w:pPr>
        <w:spacing w:after="218"/>
        <w:ind w:left="720" w:right="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 w:rsidRPr="2260AED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- String cit</w:t>
      </w:r>
      <w:r w:rsidRPr="2260AED4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zh-CN"/>
        </w:rPr>
        <w:t>y;</w:t>
      </w:r>
      <w:r w:rsidRPr="2260AED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</w:p>
    <w:p w:rsidR="00DE44FC" w:rsidP="0B4D4DA4" w:rsidRDefault="00C41B9D" w14:paraId="672A6659" w14:textId="691C97B9">
      <w:pPr>
        <w:spacing w:before="240" w:line="276" w:lineRule="auto"/>
        <w:ind w:left="14"/>
        <w:jc w:val="both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B4D4DA4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3) </w:t>
      </w:r>
      <w:r w:rsidRPr="0B4D4DA4" w:rsidR="00B84BFA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Add mutators (set methods), and assessors (get methods) to your </w:t>
      </w:r>
      <w:r w:rsidR="00393722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Car</w:t>
      </w:r>
      <w:r w:rsidRPr="0B4D4DA4" w:rsidR="00B84BFA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>,</w:t>
      </w:r>
      <w:r w:rsidRPr="0B4D4DA4" w:rsidR="00B84BFA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 xml:space="preserve"> </w:t>
      </w:r>
      <w:proofErr w:type="spellStart"/>
      <w:r w:rsidRPr="0B4D4DA4" w:rsidR="00B84BFA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MyDate</w:t>
      </w:r>
      <w:proofErr w:type="spellEnd"/>
      <w:r w:rsidRPr="0B4D4DA4" w:rsidR="00B84BFA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>,</w:t>
      </w:r>
      <w:r w:rsidRPr="0B4D4DA4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 xml:space="preserve"> Address</w:t>
      </w:r>
      <w:r w:rsidRPr="0B4D4DA4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>,</w:t>
      </w:r>
      <w:r w:rsidRPr="0B4D4DA4" w:rsidR="00B84BFA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 and</w:t>
      </w:r>
      <w:r w:rsidRPr="0B4D4DA4" w:rsidR="00B84BFA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 xml:space="preserve"> </w:t>
      </w:r>
      <w:proofErr w:type="spellStart"/>
      <w:r w:rsidR="00393722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InsurancePolicy</w:t>
      </w:r>
      <w:proofErr w:type="spellEnd"/>
      <w:r w:rsidRPr="0B4D4DA4" w:rsidR="00B84BFA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 classes.</w:t>
      </w:r>
      <w:r w:rsidRPr="0B4D4DA4" w:rsidR="00DE043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</w:p>
    <w:p w:rsidR="00DE44FC" w:rsidP="00DE44FC" w:rsidRDefault="00C41B9D" w14:paraId="5D53B910" w14:textId="672282A5">
      <w:pPr>
        <w:spacing w:before="240" w:line="276" w:lineRule="auto"/>
        <w:ind w:left="14"/>
        <w:jc w:val="both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DE44FC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4) </w:t>
      </w:r>
      <w:r w:rsidRPr="00DE44FC" w:rsidR="001B5E82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Add these methods to your </w:t>
      </w:r>
      <w:proofErr w:type="spellStart"/>
      <w:r w:rsidR="00393722">
        <w:rPr>
          <w:rFonts w:eastAsia="Times New Roman" w:asciiTheme="majorBidi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InsurancePolicy</w:t>
      </w:r>
      <w:proofErr w:type="spellEnd"/>
      <w:r w:rsidRPr="00DE44FC" w:rsidR="001B5E82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 xml:space="preserve"> class:</w:t>
      </w:r>
      <w:r w:rsidR="00DE043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DE043E" w:rsidR="00DE043E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>1.5 marks: 0.3 marks for each method</w:t>
      </w:r>
    </w:p>
    <w:p w:rsidRPr="001B5E82" w:rsidR="001B5E82" w:rsidP="0B4D4DA4" w:rsidRDefault="001B5E82" w14:paraId="6FAE140F" w14:textId="60A00541">
      <w:pPr>
        <w:spacing w:after="108"/>
        <w:ind w:right="63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- </w:t>
      </w:r>
      <w:proofErr w:type="gramStart"/>
      <w:r w:rsidRPr="0B4D4DA4" w:rsidR="004563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static</w:t>
      </w:r>
      <w:proofErr w:type="gramEnd"/>
      <w:r w:rsidRPr="0B4D4DA4" w:rsidR="004563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void </w:t>
      </w:r>
      <w:proofErr w:type="spellStart"/>
      <w:r w:rsidRPr="0B4D4DA4" w:rsidR="004563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printP</w:t>
      </w:r>
      <w:r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olicies</w:t>
      </w:r>
      <w:proofErr w:type="spellEnd"/>
      <w:r w:rsidRPr="0B4D4DA4" w:rsidR="004563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(</w:t>
      </w:r>
      <w:proofErr w:type="spellStart"/>
      <w:r w:rsidRPr="0B4D4DA4" w:rsidR="004563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ArrayList</w:t>
      </w:r>
      <w:proofErr w:type="spellEnd"/>
      <w:r w:rsidRPr="0B4D4DA4" w:rsidR="004563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&lt;</w:t>
      </w:r>
      <w:r w:rsidRPr="00393722" w:rsidR="00393722">
        <w:t xml:space="preserve"> </w:t>
      </w:r>
      <w:proofErr w:type="spellStart"/>
      <w:r w:rsidRPr="00393722"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InsurancePolicy</w:t>
      </w:r>
      <w:proofErr w:type="spellEnd"/>
      <w:r w:rsidRPr="00393722"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B4D4DA4" w:rsidR="004563A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&gt; </w:t>
      </w:r>
      <w:r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policies</w:t>
      </w:r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) </w:t>
      </w:r>
      <w:r w:rsidRPr="0B4D4DA4" w:rsidR="004563A6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//</w:t>
      </w:r>
      <w:r w:rsidRPr="0B4D4DA4" w:rsidR="00800C5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r w:rsidRPr="0B4D4DA4" w:rsidR="004563A6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prints a list of p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olicies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. You had this in your main</w:t>
      </w:r>
      <w:r w:rsidRPr="0B4D4DA4" w:rsidR="00800C5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( )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lab 1. Move it to this method.</w:t>
      </w:r>
      <w:r w:rsidRPr="0B4D4DA4" w:rsidR="53EEDEAD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Study </w:t>
      </w:r>
      <w:proofErr w:type="spellStart"/>
      <w:r w:rsidRPr="0B4D4DA4" w:rsidR="53EEDEAD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printAccounts</w:t>
      </w:r>
      <w:proofErr w:type="spellEnd"/>
      <w:r w:rsidRPr="0B4D4DA4" w:rsidR="53EEDEAD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Bank lecture code or </w:t>
      </w:r>
      <w:proofErr w:type="spellStart"/>
      <w:r w:rsidRPr="0B4D4DA4" w:rsidR="53EEDEAD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printBooks</w:t>
      </w:r>
      <w:proofErr w:type="spellEnd"/>
      <w:r w:rsidRPr="0B4D4DA4" w:rsidR="53EEDEAD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 xml:space="preserve"> </w:t>
      </w:r>
      <w:r w:rsidRPr="0B4D4DA4" w:rsidR="53EEDEAD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or </w:t>
      </w:r>
      <w:proofErr w:type="spellStart"/>
      <w:r w:rsidRPr="0B4D4DA4" w:rsidR="53EEDEAD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printUsers</w:t>
      </w:r>
      <w:proofErr w:type="spellEnd"/>
      <w:r w:rsidRPr="0B4D4DA4" w:rsidR="53EEDEAD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Library lecture code.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</w:p>
    <w:p w:rsidR="00800C5C" w:rsidP="0B4D4DA4" w:rsidRDefault="001B5E82" w14:paraId="7CF9BBE3" w14:textId="341DDC7C">
      <w:pPr>
        <w:spacing w:after="108"/>
        <w:ind w:right="63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</w:pPr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- </w:t>
      </w:r>
      <w:proofErr w:type="gramStart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static</w:t>
      </w:r>
      <w:proofErr w:type="gram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double </w:t>
      </w:r>
      <w:proofErr w:type="spellStart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ca</w:t>
      </w:r>
      <w:r w:rsidRPr="0B4D4DA4" w:rsidR="00800C5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lcTotalPayments</w:t>
      </w:r>
      <w:proofErr w:type="spell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ArrayList</w:t>
      </w:r>
      <w:proofErr w:type="spell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&lt;</w:t>
      </w:r>
      <w:r w:rsidRPr="00393722" w:rsidR="00393722">
        <w:t xml:space="preserve"> </w:t>
      </w:r>
      <w:proofErr w:type="spellStart"/>
      <w:r w:rsidRPr="00393722"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InsurancePolicy</w:t>
      </w:r>
      <w:proofErr w:type="spellEnd"/>
      <w:r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&gt; policies</w:t>
      </w:r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int</w:t>
      </w:r>
      <w:proofErr w:type="spell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flatRate</w:t>
      </w:r>
      <w:proofErr w:type="spell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) </w:t>
      </w:r>
      <w:r w:rsidRPr="0B4D4DA4" w:rsidR="00800C5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//calculates the total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premium payments for a list of policies</w:t>
      </w:r>
      <w:r w:rsidRPr="0B4D4DA4" w:rsidR="00800C5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. You had this in your main ( ) in lab 1. Move it to this method.</w:t>
      </w:r>
      <w:r w:rsidRPr="0B4D4DA4" w:rsidR="27238B1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Study </w:t>
      </w:r>
      <w:proofErr w:type="spellStart"/>
      <w:r w:rsidRPr="0B4D4DA4" w:rsidR="27238B18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calcTotalBalance</w:t>
      </w:r>
      <w:proofErr w:type="spellEnd"/>
      <w:r w:rsidRPr="0B4D4DA4" w:rsidR="27238B1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Bank lecture code.</w:t>
      </w:r>
    </w:p>
    <w:p w:rsidR="009C5946" w:rsidP="005154B8" w:rsidRDefault="009C5946" w14:paraId="1DB57512" w14:textId="2DB12C3E">
      <w:pPr>
        <w:spacing w:after="108"/>
        <w:ind w:right="63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</w:pPr>
      <w:r w:rsidRPr="0B4D4DA4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- void </w:t>
      </w:r>
      <w:proofErr w:type="spellStart"/>
      <w:proofErr w:type="gramStart"/>
      <w:r w:rsidR="00393722">
        <w:rPr>
          <w:rFonts w:ascii="Times New Roman" w:hAnsi="Times New Roman" w:eastAsia="Times New Roman" w:cs="Times New Roman"/>
          <w:sz w:val="24"/>
          <w:szCs w:val="24"/>
          <w:lang w:eastAsia="zh-CN"/>
        </w:rPr>
        <w:t>car</w:t>
      </w:r>
      <w:r w:rsidRPr="0B4D4DA4">
        <w:rPr>
          <w:rFonts w:ascii="Times New Roman" w:hAnsi="Times New Roman" w:eastAsia="Times New Roman" w:cs="Times New Roman"/>
          <w:sz w:val="24"/>
          <w:szCs w:val="24"/>
          <w:lang w:eastAsia="zh-CN"/>
        </w:rPr>
        <w:t>PriceRise</w:t>
      </w:r>
      <w:proofErr w:type="spellEnd"/>
      <w:r w:rsidRPr="0B4D4DA4">
        <w:rPr>
          <w:rFonts w:ascii="Times New Roman" w:hAnsi="Times New Roman" w:eastAsia="Times New Roman" w:cs="Times New Roman"/>
          <w:sz w:val="24"/>
          <w:szCs w:val="24"/>
          <w:lang w:eastAsia="zh-CN"/>
        </w:rPr>
        <w:t>(</w:t>
      </w:r>
      <w:proofErr w:type="gramEnd"/>
      <w:r w:rsidRPr="0B4D4DA4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double </w:t>
      </w:r>
      <w:proofErr w:type="spellStart"/>
      <w:r w:rsidRPr="0B4D4DA4" w:rsidR="007653B5">
        <w:rPr>
          <w:rFonts w:ascii="Times New Roman" w:hAnsi="Times New Roman" w:eastAsia="Times New Roman" w:cs="Times New Roman"/>
          <w:sz w:val="24"/>
          <w:szCs w:val="24"/>
          <w:lang w:eastAsia="zh-CN"/>
        </w:rPr>
        <w:t>riseP</w:t>
      </w:r>
      <w:r w:rsidRPr="0B4D4DA4">
        <w:rPr>
          <w:rFonts w:ascii="Times New Roman" w:hAnsi="Times New Roman" w:eastAsia="Times New Roman" w:cs="Times New Roman"/>
          <w:sz w:val="24"/>
          <w:szCs w:val="24"/>
          <w:lang w:eastAsia="zh-CN"/>
        </w:rPr>
        <w:t>ercent</w:t>
      </w:r>
      <w:proofErr w:type="spellEnd"/>
      <w:r w:rsidRPr="0B4D4DA4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) 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//</w:t>
      </w:r>
      <w:r w:rsidRPr="0B4D4DA4" w:rsidR="007653B5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 w:rsidRPr="0B4D4DA4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It 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has one parameter, a price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rise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percent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. The method</w:t>
      </w:r>
      <w:r w:rsidRPr="0B4D4DA4" w:rsidR="007653B5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increases the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policy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’s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car 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rice by rise percent. (e.g., 0.1 as rise percent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age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means the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car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price to be increased by 10% i.e.</w:t>
      </w:r>
      <w:proofErr w:type="gramStart"/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, </w:t>
      </w:r>
      <w:proofErr w:type="gramEnd"/>
      <m:oMath>
        <m:r>
          <w:rPr>
            <w:rFonts w:ascii="Cambria Math" w:hAnsi="Cambria Math" w:eastAsia="Times New Roman" w:cs="Times New Roman"/>
            <w:color w:val="FF0000"/>
            <w:sz w:val="24"/>
            <w:lang w:eastAsia="zh-CN"/>
          </w:rPr>
          <m:t>price=price x 1.1</m:t>
        </m:r>
      </m:oMath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). </w:t>
      </w:r>
    </w:p>
    <w:p w:rsidR="005154B8" w:rsidP="0B4D4DA4" w:rsidRDefault="66D8E070" w14:paraId="54EE3D1B" w14:textId="7E01CFE7">
      <w:pPr>
        <w:spacing w:after="108"/>
        <w:ind w:right="63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</w:pPr>
      <w:r w:rsidRPr="005154B8">
        <w:rPr>
          <w:rFonts w:ascii="Times New Roman" w:hAnsi="Times New Roman" w:eastAsia="Times New Roman" w:cs="Times New Roman"/>
          <w:color w:val="FF0000"/>
          <w:sz w:val="24"/>
          <w:szCs w:val="24"/>
          <w:highlight w:val="yellow"/>
          <w:lang w:eastAsia="zh-CN"/>
        </w:rPr>
        <w:t xml:space="preserve">Bad </w:t>
      </w:r>
      <w:r w:rsidRPr="005154B8" w:rsidR="0E46636E">
        <w:rPr>
          <w:rFonts w:ascii="Times New Roman" w:hAnsi="Times New Roman" w:eastAsia="Times New Roman" w:cs="Times New Roman"/>
          <w:color w:val="FF0000"/>
          <w:sz w:val="24"/>
          <w:szCs w:val="24"/>
          <w:highlight w:val="yellow"/>
          <w:lang w:eastAsia="zh-CN"/>
        </w:rPr>
        <w:t>D</w:t>
      </w:r>
      <w:r w:rsidRPr="005154B8" w:rsidR="005154B8">
        <w:rPr>
          <w:rFonts w:ascii="Times New Roman" w:hAnsi="Times New Roman" w:eastAsia="Times New Roman" w:cs="Times New Roman"/>
          <w:color w:val="FF0000"/>
          <w:sz w:val="24"/>
          <w:szCs w:val="24"/>
          <w:highlight w:val="yellow"/>
          <w:lang w:eastAsia="zh-CN"/>
        </w:rPr>
        <w:t>esign</w:t>
      </w:r>
      <w:r w:rsidRPr="005154B8">
        <w:rPr>
          <w:rFonts w:ascii="Times New Roman" w:hAnsi="Times New Roman" w:eastAsia="Times New Roman" w:cs="Times New Roman"/>
          <w:color w:val="FF0000"/>
          <w:sz w:val="24"/>
          <w:szCs w:val="24"/>
          <w:highlight w:val="yellow"/>
          <w:lang w:eastAsia="zh-CN"/>
        </w:rPr>
        <w:t>: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You can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call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Car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proofErr w:type="spellStart"/>
      <w:r w:rsidRPr="0B4D4DA4" w:rsidR="007653B5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setPrice</w:t>
      </w:r>
      <w:proofErr w:type="spellEnd"/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r w:rsidRPr="0B4D4DA4" w:rsidR="6108E99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and </w:t>
      </w:r>
      <w:proofErr w:type="spellStart"/>
      <w:r w:rsidRPr="0B4D4DA4" w:rsidR="6108E99C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getPrice</w:t>
      </w:r>
      <w:proofErr w:type="spellEnd"/>
      <w:r w:rsidRPr="0B4D4DA4" w:rsidR="6108E99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method</w:t>
      </w:r>
      <w:r w:rsidRPr="0B4D4DA4" w:rsidR="0F2F536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s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for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policy</w:t>
      </w:r>
      <w:r w:rsidRPr="0B4D4DA4" w:rsidR="007653B5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’s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car</w:t>
      </w:r>
      <w:r w:rsidRPr="0B4D4DA4" w:rsidR="0FA72B1A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to do it as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below: </w:t>
      </w:r>
      <w:r w:rsidRPr="0B4D4DA4" w:rsidR="0FA72B1A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</w:p>
    <w:p w:rsidR="009C5946" w:rsidP="005154B8" w:rsidRDefault="00393722" w14:paraId="3254784D" w14:textId="1CA0133A">
      <w:pPr>
        <w:spacing w:after="108"/>
        <w:ind w:right="63" w:firstLine="720"/>
        <w:jc w:val="both"/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car</w:t>
      </w:r>
      <w:r w:rsidRPr="005154B8" w:rsidR="0FA72B1A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.setPrice</w:t>
      </w:r>
      <w:proofErr w:type="spellEnd"/>
      <w:r w:rsidRPr="005154B8" w:rsidR="0FA72B1A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car</w:t>
      </w:r>
      <w:r w:rsidRPr="005154B8" w:rsidR="0FA72B1A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.getPrice</w:t>
      </w:r>
      <w:proofErr w:type="spellEnd"/>
      <w:r w:rsidRPr="005154B8" w:rsidR="0FA72B1A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()*(1+risePercent)</w:t>
      </w:r>
      <w:r w:rsidRPr="005154B8" w:rsidR="005154B8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;</w:t>
      </w:r>
      <w:r w:rsidRPr="0B4D4DA4" w:rsidR="0FA72B1A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 xml:space="preserve"> </w:t>
      </w:r>
    </w:p>
    <w:p w:rsidR="6235924A" w:rsidP="0B4D4DA4" w:rsidRDefault="6235924A" w14:paraId="502405E4" w14:textId="1E83E2B0">
      <w:pPr>
        <w:spacing w:after="108"/>
        <w:ind w:right="63"/>
        <w:jc w:val="both"/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</w:pPr>
      <w:r w:rsidRPr="005154B8">
        <w:rPr>
          <w:rFonts w:ascii="Times New Roman" w:hAnsi="Times New Roman" w:eastAsia="Times New Roman" w:cs="Times New Roman"/>
          <w:color w:val="FF0000"/>
          <w:sz w:val="24"/>
          <w:szCs w:val="24"/>
          <w:highlight w:val="yellow"/>
          <w:lang w:eastAsia="zh-CN"/>
        </w:rPr>
        <w:lastRenderedPageBreak/>
        <w:t>Good Design</w:t>
      </w:r>
      <w:r w:rsidRPr="005154B8" w:rsidR="702FFDD3">
        <w:rPr>
          <w:rFonts w:ascii="Times New Roman" w:hAnsi="Times New Roman" w:eastAsia="Times New Roman" w:cs="Times New Roman"/>
          <w:color w:val="FF0000"/>
          <w:sz w:val="24"/>
          <w:szCs w:val="24"/>
          <w:highlight w:val="yellow"/>
          <w:lang w:eastAsia="zh-CN"/>
        </w:rPr>
        <w:t>:</w:t>
      </w:r>
      <w:r w:rsidRPr="0B4D4DA4" w:rsidR="702FFDD3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Add a new method </w:t>
      </w:r>
      <w:proofErr w:type="spellStart"/>
      <w:proofErr w:type="gramStart"/>
      <w:r w:rsidRPr="0B4D4DA4" w:rsidR="702FFDD3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priceRise</w:t>
      </w:r>
      <w:proofErr w:type="spellEnd"/>
      <w:r w:rsidRPr="0B4D4DA4" w:rsidR="6F317E14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(</w:t>
      </w:r>
      <w:proofErr w:type="gramEnd"/>
      <w:r w:rsidRPr="0B4D4DA4" w:rsidR="6F317E14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double rise)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to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Car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and call this method in </w:t>
      </w:r>
      <w:proofErr w:type="spellStart"/>
      <w:r w:rsidR="00393722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car</w:t>
      </w:r>
      <w:r w:rsidRPr="0B4D4DA4" w:rsidR="00D498AB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PriceRise</w:t>
      </w:r>
      <w:proofErr w:type="spellEnd"/>
    </w:p>
    <w:p w:rsidRPr="00345EB2" w:rsidR="006F0A6C" w:rsidP="0B4D4DA4" w:rsidRDefault="007653B5" w14:paraId="0E0952DD" w14:textId="1E38B1C4">
      <w:pPr>
        <w:spacing w:after="108"/>
        <w:ind w:right="63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</w:pPr>
      <w:r w:rsidRPr="00345EB2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- </w:t>
      </w:r>
      <w:proofErr w:type="gramStart"/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>static</w:t>
      </w:r>
      <w:proofErr w:type="gramEnd"/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void </w:t>
      </w:r>
      <w:proofErr w:type="spellStart"/>
      <w:r w:rsidR="00393722">
        <w:rPr>
          <w:rFonts w:ascii="Times New Roman" w:hAnsi="Times New Roman" w:eastAsia="Times New Roman" w:cs="Times New Roman"/>
          <w:sz w:val="24"/>
          <w:szCs w:val="24"/>
          <w:lang w:eastAsia="zh-CN"/>
        </w:rPr>
        <w:t>car</w:t>
      </w:r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>PriceRiseAll</w:t>
      </w:r>
      <w:proofErr w:type="spellEnd"/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>(</w:t>
      </w:r>
      <w:proofErr w:type="spellStart"/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>ArrayList</w:t>
      </w:r>
      <w:proofErr w:type="spellEnd"/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>&lt;</w:t>
      </w:r>
      <w:r w:rsidRPr="00393722" w:rsidR="00393722">
        <w:t xml:space="preserve"> </w:t>
      </w:r>
      <w:proofErr w:type="spellStart"/>
      <w:r w:rsidRPr="00393722" w:rsidR="00393722">
        <w:rPr>
          <w:rFonts w:ascii="Times New Roman" w:hAnsi="Times New Roman" w:eastAsia="Times New Roman" w:cs="Times New Roman"/>
          <w:sz w:val="24"/>
          <w:szCs w:val="24"/>
          <w:lang w:eastAsia="zh-CN"/>
        </w:rPr>
        <w:t>InsurancePolicy</w:t>
      </w:r>
      <w:proofErr w:type="spellEnd"/>
      <w:r w:rsidRPr="00393722" w:rsidR="00393722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 w:rsidR="00393722">
        <w:rPr>
          <w:rFonts w:ascii="Times New Roman" w:hAnsi="Times New Roman" w:eastAsia="Times New Roman" w:cs="Times New Roman"/>
          <w:sz w:val="24"/>
          <w:szCs w:val="24"/>
          <w:lang w:eastAsia="zh-CN"/>
        </w:rPr>
        <w:t>&gt; policies</w:t>
      </w:r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double </w:t>
      </w:r>
      <w:proofErr w:type="spellStart"/>
      <w:r w:rsidRPr="00345EB2" w:rsidR="006F0A6C">
        <w:rPr>
          <w:rFonts w:ascii="Times New Roman" w:hAnsi="Times New Roman" w:eastAsia="Times New Roman" w:cs="Times New Roman"/>
          <w:sz w:val="24"/>
          <w:szCs w:val="24"/>
          <w:lang w:eastAsia="zh-CN"/>
        </w:rPr>
        <w:t>riseP</w:t>
      </w:r>
      <w:r w:rsidRPr="00345EB2">
        <w:rPr>
          <w:rFonts w:ascii="Times New Roman" w:hAnsi="Times New Roman" w:eastAsia="Times New Roman" w:cs="Times New Roman"/>
          <w:sz w:val="24"/>
          <w:szCs w:val="24"/>
          <w:lang w:eastAsia="zh-CN"/>
        </w:rPr>
        <w:t>ercent</w:t>
      </w:r>
      <w:proofErr w:type="spellEnd"/>
      <w:r w:rsidRPr="00345EB2">
        <w:rPr>
          <w:rFonts w:ascii="Times New Roman" w:hAnsi="Times New Roman" w:eastAsia="Times New Roman" w:cs="Times New Roman"/>
          <w:sz w:val="24"/>
          <w:szCs w:val="24"/>
          <w:lang w:eastAsia="zh-CN"/>
        </w:rPr>
        <w:t>)</w:t>
      </w:r>
      <w:r w:rsidRPr="00345EB2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// calls the </w:t>
      </w:r>
      <w:proofErr w:type="spellStart"/>
      <w:r w:rsidR="00393722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car</w:t>
      </w:r>
      <w:r w:rsidRPr="00345EB2" w:rsidR="006F0A6C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PriceRise</w:t>
      </w:r>
      <w:proofErr w:type="spellEnd"/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method for all the policies</w:t>
      </w:r>
      <w:r w:rsidRPr="00345EB2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a given list</w:t>
      </w:r>
      <w:r w:rsidRPr="00345EB2"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( in a for</w:t>
      </w:r>
      <w:r w:rsidRPr="00345EB2" w:rsidR="7B7086E9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each loop)</w:t>
      </w:r>
      <w:r w:rsidRPr="00345EB2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. This is to increase the price of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cars </w:t>
      </w:r>
      <w:r w:rsidRPr="00345EB2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for 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all policies</w:t>
      </w:r>
      <w:r w:rsidRPr="00345EB2" w:rsidR="67BC036B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</w:t>
      </w:r>
      <w:r w:rsidRPr="00345EB2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a list.</w:t>
      </w:r>
    </w:p>
    <w:p w:rsidRPr="00345EB2" w:rsidR="001B5E82" w:rsidP="0B4D4DA4" w:rsidRDefault="001B5E82" w14:paraId="5FE1881F" w14:textId="2E4C0F42">
      <w:pPr>
        <w:spacing w:after="0" w:line="359" w:lineRule="auto"/>
        <w:ind w:right="63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</w:pPr>
      <w:r w:rsidRPr="1AEAF694" w:rsidR="001B5E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- </w:t>
      </w:r>
      <w:r w:rsidRPr="1AEAF694" w:rsidR="001B5E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static</w:t>
      </w:r>
      <w:r w:rsidRPr="1AEAF694" w:rsidR="001B5E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 </w:t>
      </w:r>
      <w:proofErr w:type="spellStart"/>
      <w:r w:rsidRPr="1AEAF694" w:rsidR="001B5E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ArrayList</w:t>
      </w:r>
      <w:proofErr w:type="spellEnd"/>
      <w:r w:rsidRPr="1AEAF694" w:rsidR="001B5E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&lt;</w:t>
      </w:r>
      <w:proofErr w:type="spellStart"/>
      <w:r w:rsidRPr="1AEAF694" w:rsidR="0039372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InsurancePolicy</w:t>
      </w:r>
      <w:proofErr w:type="spellEnd"/>
      <w:r w:rsidRPr="1AEAF694" w:rsidR="00800C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&gt; </w:t>
      </w:r>
      <w:r w:rsidRPr="1AEAF694" w:rsidR="00800C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filterBy</w:t>
      </w:r>
      <w:r w:rsidRPr="1AEAF694" w:rsidR="159ED9D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Car</w:t>
      </w:r>
      <w:r w:rsidRPr="1AEAF694" w:rsidR="00800C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Model</w:t>
      </w:r>
      <w:r w:rsidRPr="1AEAF694" w:rsidR="00800C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 (</w:t>
      </w:r>
      <w:proofErr w:type="spellStart"/>
      <w:r w:rsidRPr="1AEAF694" w:rsidR="00800C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ArrayList</w:t>
      </w:r>
      <w:proofErr w:type="spellEnd"/>
      <w:r w:rsidRPr="1AEAF694" w:rsidR="00800C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&lt;</w:t>
      </w:r>
      <w:proofErr w:type="spellStart"/>
      <w:r w:rsidRPr="1AEAF694" w:rsidR="0039372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InsurancePolicy</w:t>
      </w:r>
      <w:proofErr w:type="spellEnd"/>
      <w:r w:rsidRPr="1AEAF694" w:rsidR="0039372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&gt; policies</w:t>
      </w:r>
      <w:r w:rsidRPr="1AEAF694" w:rsidR="00800C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, String </w:t>
      </w:r>
      <w:proofErr w:type="spellStart"/>
      <w:r w:rsidRPr="1AEAF694" w:rsidR="0039372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car</w:t>
      </w:r>
      <w:r w:rsidRPr="1AEAF694" w:rsidR="001B5E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Model</w:t>
      </w:r>
      <w:proofErr w:type="spellEnd"/>
      <w:r w:rsidRPr="1AEAF694" w:rsidR="001B5E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) </w:t>
      </w:r>
      <w:r w:rsidRPr="1AEAF694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// which filter a list of policies </w:t>
      </w:r>
      <w:r w:rsidRPr="1AEAF694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and </w:t>
      </w:r>
      <w:r w:rsidRPr="1AEAF694" w:rsidR="00DE44F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creates</w:t>
      </w:r>
      <w:r w:rsidRPr="1AEAF694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 </w:t>
      </w:r>
      <w:r w:rsidRPr="1AEAF694"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filtered </w:t>
      </w:r>
      <w:r w:rsidRPr="1AEAF694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list of </w:t>
      </w:r>
      <w:r w:rsidRPr="1AEAF694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policies</w:t>
      </w:r>
      <w:r w:rsidRPr="1AEAF694" w:rsidR="00DE44F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, all with the</w:t>
      </w:r>
      <w:r w:rsidRPr="1AEAF694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given </w:t>
      </w:r>
      <w:r w:rsidRPr="1AEAF694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car</w:t>
      </w:r>
      <w:r w:rsidRPr="1AEAF694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proofErr w:type="gramStart"/>
      <w:r w:rsidRPr="1AEAF694" w:rsidR="006F0A6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model </w:t>
      </w:r>
      <w:r w:rsidRPr="1AEAF694" w:rsidR="6D841586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.</w:t>
      </w:r>
      <w:proofErr w:type="gramEnd"/>
      <w:r w:rsidRPr="1AEAF694" w:rsidR="6D841586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See </w:t>
      </w:r>
      <w:r w:rsidRPr="1AEAF694" w:rsidR="6D841586">
        <w:rPr>
          <w:rFonts w:ascii="Times New Roman" w:hAnsi="Times New Roman" w:eastAsia="Times New Roman" w:cs="Times New Roman"/>
          <w:i w:val="1"/>
          <w:iCs w:val="1"/>
          <w:color w:val="FF0000"/>
          <w:sz w:val="24"/>
          <w:szCs w:val="24"/>
          <w:lang w:eastAsia="zh-CN"/>
        </w:rPr>
        <w:t>filterByName</w:t>
      </w:r>
      <w:r w:rsidRPr="1AEAF694" w:rsidR="6D841586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and </w:t>
      </w:r>
      <w:r w:rsidRPr="1AEAF694" w:rsidR="6D841586">
        <w:rPr>
          <w:rFonts w:ascii="Times New Roman" w:hAnsi="Times New Roman" w:eastAsia="Times New Roman" w:cs="Times New Roman"/>
          <w:i w:val="1"/>
          <w:iCs w:val="1"/>
          <w:color w:val="FF0000"/>
          <w:sz w:val="24"/>
          <w:szCs w:val="24"/>
          <w:lang w:eastAsia="zh-CN"/>
        </w:rPr>
        <w:t>filterByAuthor</w:t>
      </w:r>
      <w:r w:rsidRPr="1AEAF694" w:rsidR="6D841586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Library example.</w:t>
      </w:r>
    </w:p>
    <w:p w:rsidRPr="00345EB2" w:rsidR="009762E8" w:rsidP="0B4D4DA4" w:rsidRDefault="009762E8" w14:paraId="0A37501D" w14:textId="77777777">
      <w:pPr>
        <w:spacing w:after="0" w:line="359" w:lineRule="auto"/>
        <w:ind w:right="63"/>
        <w:jc w:val="both"/>
        <w:rPr>
          <w:rFonts w:ascii="Times New Roman" w:hAnsi="Times New Roman" w:eastAsia="Times New Roman" w:cs="Times New Roman"/>
          <w:color w:val="FF0000"/>
          <w:sz w:val="12"/>
          <w:szCs w:val="12"/>
          <w:lang w:eastAsia="zh-CN"/>
        </w:rPr>
      </w:pPr>
    </w:p>
    <w:p w:rsidRPr="00345EB2" w:rsidR="00DE44FC" w:rsidP="0B4D4DA4" w:rsidRDefault="009762E8" w14:paraId="2ACFB7BD" w14:textId="77777777">
      <w:pPr>
        <w:spacing w:after="87"/>
        <w:ind w:left="9" w:hanging="10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red"/>
          <w:lang w:eastAsia="zh-CN"/>
        </w:rPr>
        <w:t xml:space="preserve">5- Write a class </w:t>
      </w:r>
      <w:r w:rsidRPr="00345EB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red"/>
          <w:lang w:eastAsia="zh-CN"/>
        </w:rPr>
        <w:t>User</w:t>
      </w:r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red"/>
          <w:lang w:eastAsia="zh-CN"/>
        </w:rPr>
        <w:t xml:space="preserve"> with the following fields and methods:</w:t>
      </w:r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345EB2" w:rsidR="00DE043E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>1.5 marks</w:t>
      </w:r>
    </w:p>
    <w:p w:rsidRPr="00345EB2" w:rsidR="009762E8" w:rsidP="0B4D4DA4" w:rsidRDefault="009762E8" w14:paraId="00B60A00" w14:textId="77777777">
      <w:pPr>
        <w:numPr>
          <w:ilvl w:val="0"/>
          <w:numId w:val="6"/>
        </w:numPr>
        <w:spacing w:after="218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private String name; </w:t>
      </w:r>
      <w:r w:rsidRPr="00345EB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// the name of the account holder </w:t>
      </w:r>
    </w:p>
    <w:p w:rsidRPr="00345EB2" w:rsidR="009762E8" w:rsidP="0B4D4DA4" w:rsidRDefault="009762E8" w14:paraId="1CC2EC8C" w14:textId="77777777">
      <w:pPr>
        <w:numPr>
          <w:ilvl w:val="0"/>
          <w:numId w:val="6"/>
        </w:numPr>
        <w:spacing w:after="218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private </w:t>
      </w:r>
      <w:proofErr w:type="spellStart"/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int</w:t>
      </w:r>
      <w:proofErr w:type="spellEnd"/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userID</w:t>
      </w:r>
      <w:proofErr w:type="spellEnd"/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; </w:t>
      </w:r>
      <w:r w:rsidRPr="00345EB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// the user ID/number </w:t>
      </w:r>
    </w:p>
    <w:p w:rsidRPr="00345EB2" w:rsidR="009762E8" w:rsidP="0B4D4DA4" w:rsidRDefault="009762E8" w14:paraId="5F4D1159" w14:textId="77777777">
      <w:pPr>
        <w:numPr>
          <w:ilvl w:val="0"/>
          <w:numId w:val="6"/>
        </w:numPr>
        <w:spacing w:after="218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private Address address; </w:t>
      </w:r>
      <w:r w:rsidRPr="00345EB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// you need to define the Address class as described   </w:t>
      </w:r>
    </w:p>
    <w:p w:rsidRPr="009762E8" w:rsidR="009762E8" w:rsidP="00393722" w:rsidRDefault="009762E8" w14:paraId="251648F3" w14:textId="34441E64">
      <w:pPr>
        <w:numPr>
          <w:ilvl w:val="0"/>
          <w:numId w:val="6"/>
        </w:numPr>
        <w:spacing w:after="218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proofErr w:type="spellStart"/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ArrayList</w:t>
      </w:r>
      <w:proofErr w:type="spellEnd"/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&lt;</w:t>
      </w:r>
      <w:r w:rsidRPr="00393722" w:rsidR="00393722">
        <w:t xml:space="preserve"> </w:t>
      </w:r>
      <w:proofErr w:type="spellStart"/>
      <w:r w:rsidRPr="00393722"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InsurancePolicy</w:t>
      </w:r>
      <w:proofErr w:type="spellEnd"/>
      <w:r w:rsid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&gt; policies</w:t>
      </w:r>
      <w:r w:rsidRPr="00345EB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345EB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// list of all the </w:t>
      </w:r>
      <w:r w:rsidRPr="00393722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Insurance</w:t>
      </w:r>
      <w:r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Policies</w:t>
      </w:r>
      <w:r w:rsidRPr="00393722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r w:rsidRPr="00345EB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this user holds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   </w:t>
      </w:r>
    </w:p>
    <w:p w:rsidRPr="009762E8" w:rsidR="009762E8" w:rsidP="009762E8" w:rsidRDefault="00DE44FC" w14:paraId="487EAF0C" w14:textId="77777777">
      <w:pPr>
        <w:numPr>
          <w:ilvl w:val="0"/>
          <w:numId w:val="6"/>
        </w:numPr>
        <w:spacing w:after="108" w:line="356" w:lineRule="auto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>Constructor</w:t>
      </w:r>
      <w:r w:rsidRPr="009762E8" w:rsidR="009762E8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, mutators (set methods) and assessors (get methods) if necessary and not for all fields.  </w:t>
      </w:r>
    </w:p>
    <w:p w:rsidRPr="009762E8" w:rsidR="009762E8" w:rsidP="00393722" w:rsidRDefault="00393722" w14:paraId="112A9615" w14:textId="467D318B">
      <w:pPr>
        <w:numPr>
          <w:ilvl w:val="0"/>
          <w:numId w:val="6"/>
        </w:numPr>
        <w:spacing w:after="218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boolean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addPolicy</w:t>
      </w:r>
      <w:proofErr w:type="spellEnd"/>
      <w:proofErr w:type="gramEnd"/>
      <w:r w:rsidRPr="0B4D4DA4" w:rsidR="009762E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InsurancePolicy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policy</w:t>
      </w:r>
      <w:r w:rsidRPr="0B4D4DA4" w:rsidR="009762E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)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// adds a policy</w:t>
      </w:r>
      <w:r w:rsidRPr="0B4D4DA4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, 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returns true if successful (when </w:t>
      </w:r>
      <w:proofErr w:type="spellStart"/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policy</w:t>
      </w:r>
      <w:r w:rsidRPr="0B4D4DA4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ID</w:t>
      </w:r>
      <w:proofErr w:type="spellEnd"/>
      <w:r w:rsidRPr="0B4D4DA4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is unique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) and returns false if not.</w:t>
      </w:r>
      <w:r w:rsidRPr="0B4D4DA4" w:rsidR="7DF87A9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See </w:t>
      </w:r>
      <w:proofErr w:type="spellStart"/>
      <w:r w:rsidRPr="0B4D4DA4" w:rsidR="7DF87A94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addBook</w:t>
      </w:r>
      <w:proofErr w:type="spellEnd"/>
      <w:r w:rsidRPr="0B4D4DA4" w:rsidR="7DF87A94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()</w:t>
      </w:r>
      <w:r w:rsidRPr="0B4D4DA4" w:rsidR="7DF87A9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and </w:t>
      </w:r>
      <w:proofErr w:type="spellStart"/>
      <w:r w:rsidRPr="0B4D4DA4" w:rsidR="7DF87A94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addUser</w:t>
      </w:r>
      <w:proofErr w:type="spellEnd"/>
      <w:r w:rsidRPr="0B4D4DA4" w:rsidR="7DF87A94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()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methods in Library example</w:t>
      </w:r>
      <w:r w:rsidRPr="0B4D4DA4" w:rsidR="7DF87A9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r w:rsidRPr="0B4D4DA4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 </w:t>
      </w:r>
    </w:p>
    <w:p w:rsidRPr="009762E8" w:rsidR="009762E8" w:rsidP="00393722" w:rsidRDefault="00393722" w14:paraId="24B10338" w14:textId="2DA9C89A">
      <w:pPr>
        <w:numPr>
          <w:ilvl w:val="0"/>
          <w:numId w:val="6"/>
        </w:numPr>
        <w:spacing w:after="102" w:line="361" w:lineRule="auto"/>
        <w:ind w:right="64"/>
        <w:jc w:val="both"/>
        <w:rPr>
          <w:rFonts w:eastAsiaTheme="minorEastAsia"/>
          <w:color w:val="FF0000"/>
          <w:sz w:val="24"/>
          <w:szCs w:val="24"/>
          <w:lang w:eastAsia="zh-CN"/>
        </w:rPr>
      </w:pPr>
      <w:proofErr w:type="spellStart"/>
      <w:r w:rsidRPr="003937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InsurancePolicy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findPolicy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int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policy</w:t>
      </w:r>
      <w:r w:rsidRPr="0B4D4DA4" w:rsidR="009762E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ID</w:t>
      </w:r>
      <w:proofErr w:type="spellEnd"/>
      <w:r w:rsidRPr="0B4D4DA4" w:rsidR="009762E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)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// finds the policy</w:t>
      </w:r>
      <w:r w:rsidRPr="0B4D4DA4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and 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returns it. Returns null if </w:t>
      </w:r>
      <w:proofErr w:type="spellStart"/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policy</w:t>
      </w:r>
      <w:r w:rsidRPr="0B4D4DA4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ID</w:t>
      </w:r>
      <w:proofErr w:type="spellEnd"/>
      <w:r w:rsidRPr="0B4D4DA4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does not exist</w:t>
      </w:r>
      <w:r w:rsidRPr="0B4D4DA4" w:rsidR="6C82DA4F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.</w:t>
      </w:r>
      <w:r w:rsidRPr="0B4D4DA4" w:rsidR="08AA49E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See </w:t>
      </w:r>
      <w:proofErr w:type="spellStart"/>
      <w:r w:rsidRPr="0B4D4DA4" w:rsidR="08AA49EC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findBook</w:t>
      </w:r>
      <w:proofErr w:type="spellEnd"/>
      <w:r w:rsidRPr="0B4D4DA4" w:rsidR="08AA49EC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()</w:t>
      </w:r>
      <w:r w:rsidRPr="0B4D4DA4" w:rsidR="08AA49E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and </w:t>
      </w:r>
      <w:proofErr w:type="spellStart"/>
      <w:r w:rsidRPr="0B4D4DA4" w:rsidR="08AA49EC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findUser</w:t>
      </w:r>
      <w:proofErr w:type="spellEnd"/>
      <w:r w:rsidRPr="0B4D4DA4" w:rsidR="08AA49EC"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eastAsia="zh-CN"/>
        </w:rPr>
        <w:t>()</w:t>
      </w:r>
      <w:r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methods in Library example</w:t>
      </w:r>
      <w:r w:rsidRPr="0B4D4DA4" w:rsidR="08AA49EC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 </w:t>
      </w:r>
    </w:p>
    <w:p w:rsidRPr="009762E8" w:rsidR="009762E8" w:rsidP="009762E8" w:rsidRDefault="009762E8" w14:paraId="247CB3B7" w14:textId="38CB2B1E">
      <w:pPr>
        <w:numPr>
          <w:ilvl w:val="0"/>
          <w:numId w:val="6"/>
        </w:numPr>
        <w:spacing w:after="218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 w:rsidRPr="009762E8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void print() </w:t>
      </w:r>
      <w:r w:rsidRPr="009762E8">
        <w:rPr>
          <w:rFonts w:ascii="Times New Roman" w:hAnsi="Times New Roman" w:eastAsia="Times New Roman" w:cs="Times New Roman"/>
          <w:color w:val="FF0000"/>
          <w:sz w:val="24"/>
          <w:lang w:eastAsia="zh-CN"/>
        </w:rPr>
        <w:t>/</w:t>
      </w:r>
      <w:r w:rsidR="005154B8">
        <w:rPr>
          <w:rFonts w:ascii="Times New Roman" w:hAnsi="Times New Roman" w:eastAsia="Times New Roman" w:cs="Times New Roman"/>
          <w:color w:val="FF0000"/>
          <w:sz w:val="24"/>
          <w:lang w:eastAsia="zh-CN"/>
        </w:rPr>
        <w:t>/ prints all the information of</w:t>
      </w:r>
      <w:r w:rsidRPr="009762E8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this user including </w:t>
      </w:r>
      <w:r w:rsidR="00393722">
        <w:rPr>
          <w:rFonts w:ascii="Times New Roman" w:hAnsi="Times New Roman" w:eastAsia="Times New Roman" w:cs="Times New Roman"/>
          <w:color w:val="FF0000"/>
          <w:sz w:val="24"/>
          <w:lang w:eastAsia="zh-CN"/>
        </w:rPr>
        <w:t>all the policie</w:t>
      </w:r>
      <w:r>
        <w:rPr>
          <w:rFonts w:ascii="Times New Roman" w:hAnsi="Times New Roman" w:eastAsia="Times New Roman" w:cs="Times New Roman"/>
          <w:color w:val="FF0000"/>
          <w:sz w:val="24"/>
          <w:lang w:eastAsia="zh-CN"/>
        </w:rPr>
        <w:t>s</w:t>
      </w:r>
      <w:r w:rsidR="005154B8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information</w:t>
      </w:r>
    </w:p>
    <w:p w:rsidRPr="009762E8" w:rsidR="009762E8" w:rsidP="00CC398B" w:rsidRDefault="009762E8" w14:paraId="345AA9E5" w14:textId="2463D240">
      <w:pPr>
        <w:numPr>
          <w:ilvl w:val="0"/>
          <w:numId w:val="6"/>
        </w:numPr>
        <w:spacing w:after="218"/>
        <w:ind w:right="64"/>
        <w:jc w:val="both"/>
        <w:rPr>
          <w:rFonts w:ascii="Times New Roman" w:hAnsi="Times New Roman" w:eastAsia="Times New Roman" w:cs="Times New Roman"/>
          <w:sz w:val="24"/>
          <w:lang w:eastAsia="zh-CN"/>
        </w:rPr>
      </w:pPr>
      <w:r w:rsidRPr="009762E8">
        <w:rPr>
          <w:rFonts w:ascii="Times New Roman" w:hAnsi="Times New Roman" w:eastAsia="Times New Roman" w:cs="Times New Roman"/>
          <w:sz w:val="24"/>
          <w:lang w:eastAsia="zh-CN"/>
        </w:rPr>
        <w:t xml:space="preserve">String </w:t>
      </w:r>
      <w:proofErr w:type="spellStart"/>
      <w:r w:rsidRPr="009762E8">
        <w:rPr>
          <w:rFonts w:ascii="Times New Roman" w:hAnsi="Times New Roman" w:eastAsia="Times New Roman" w:cs="Times New Roman"/>
          <w:sz w:val="24"/>
          <w:lang w:eastAsia="zh-CN"/>
        </w:rPr>
        <w:t>toString</w:t>
      </w:r>
      <w:proofErr w:type="spellEnd"/>
      <w:r w:rsidRPr="009762E8">
        <w:rPr>
          <w:rFonts w:ascii="Times New Roman" w:hAnsi="Times New Roman" w:eastAsia="Times New Roman" w:cs="Times New Roman"/>
          <w:sz w:val="24"/>
          <w:lang w:eastAsia="zh-CN"/>
        </w:rPr>
        <w:t xml:space="preserve">() </w:t>
      </w:r>
      <w:r w:rsidR="00CC398B">
        <w:rPr>
          <w:rFonts w:ascii="Times New Roman" w:hAnsi="Times New Roman" w:eastAsia="Times New Roman" w:cs="Times New Roman"/>
          <w:color w:val="FF0000"/>
          <w:sz w:val="24"/>
          <w:lang w:eastAsia="zh-CN"/>
        </w:rPr>
        <w:t>// converts the user and his</w:t>
      </w:r>
      <w:r w:rsidR="005154B8">
        <w:rPr>
          <w:rFonts w:ascii="Times New Roman" w:hAnsi="Times New Roman" w:eastAsia="Times New Roman" w:cs="Times New Roman"/>
          <w:color w:val="FF0000"/>
          <w:sz w:val="24"/>
          <w:lang w:eastAsia="zh-CN"/>
        </w:rPr>
        <w:t>/her</w:t>
      </w:r>
      <w:r w:rsidR="00CC398B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</w:t>
      </w:r>
      <w:r w:rsidR="00393722">
        <w:rPr>
          <w:rFonts w:ascii="Times New Roman" w:hAnsi="Times New Roman" w:eastAsia="Times New Roman" w:cs="Times New Roman"/>
          <w:color w:val="FF0000"/>
          <w:sz w:val="24"/>
          <w:lang w:eastAsia="zh-CN"/>
        </w:rPr>
        <w:t>policie</w:t>
      </w:r>
      <w:r w:rsidR="00CC398B">
        <w:rPr>
          <w:rFonts w:ascii="Times New Roman" w:hAnsi="Times New Roman" w:eastAsia="Times New Roman" w:cs="Times New Roman"/>
          <w:color w:val="FF0000"/>
          <w:sz w:val="24"/>
          <w:lang w:eastAsia="zh-CN"/>
        </w:rPr>
        <w:t>s</w:t>
      </w:r>
      <w:r w:rsidRPr="009762E8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to String</w:t>
      </w:r>
    </w:p>
    <w:p w:rsidRPr="009762E8" w:rsidR="009762E8" w:rsidP="15B7D65D" w:rsidRDefault="009762E8" w14:paraId="6CDE8BE6" w14:textId="20A02FA7">
      <w:pPr>
        <w:numPr>
          <w:ilvl w:val="0"/>
          <w:numId w:val="6"/>
        </w:numPr>
        <w:spacing w:after="0" w:line="361" w:lineRule="auto"/>
        <w:ind w:right="64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void</w:t>
      </w:r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 </w:t>
      </w:r>
      <w:proofErr w:type="spellStart"/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printP</w:t>
      </w:r>
      <w:r w:rsidRPr="794E9FCD" w:rsidR="0039372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olicies</w:t>
      </w:r>
      <w:proofErr w:type="spellEnd"/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(</w:t>
      </w:r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int</w:t>
      </w:r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 </w:t>
      </w:r>
      <w:proofErr w:type="spellStart"/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flatRate</w:t>
      </w:r>
      <w:proofErr w:type="spellEnd"/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) </w:t>
      </w:r>
      <w:r w:rsidRPr="794E9FCD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//</w:t>
      </w:r>
      <w:r w:rsidRPr="794E9FCD" w:rsidR="00976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 </w:t>
      </w:r>
      <w:r w:rsidRPr="794E9FCD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prints all the p</w:t>
      </w:r>
      <w:r w:rsidRPr="794E9FCD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olicies</w:t>
      </w:r>
      <w:r w:rsidRPr="794E9FCD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this user owns </w:t>
      </w:r>
      <w:r w:rsidRPr="794E9FCD"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as well as the </w:t>
      </w:r>
      <w:r w:rsidRPr="794E9FCD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premium</w:t>
      </w:r>
      <w:r w:rsidRPr="794E9FCD" w:rsidR="005154B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payment</w:t>
      </w:r>
      <w:r w:rsidRPr="794E9FCD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for each policy</w:t>
      </w:r>
      <w:r w:rsidRPr="794E9FCD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  <w:r w:rsidRPr="794E9FCD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by calling the corresponding static method</w:t>
      </w:r>
      <w:r w:rsidRPr="794E9FCD" w:rsidR="3B2670E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inside </w:t>
      </w:r>
      <w:proofErr w:type="spellStart"/>
      <w:r w:rsidRPr="794E9FCD" w:rsidR="3B2670E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InsurancePolicy</w:t>
      </w:r>
      <w:proofErr w:type="spellEnd"/>
      <w:r w:rsidRPr="794E9FCD" w:rsidR="5D10A7E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(add new one to print the list as well as the premium) or </w:t>
      </w:r>
      <w:r w:rsidRPr="794E9FCD" w:rsidR="7CED332D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just call </w:t>
      </w:r>
      <w:r w:rsidRPr="794E9FCD" w:rsidR="5D10A7E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print and </w:t>
      </w:r>
      <w:proofErr w:type="spellStart"/>
      <w:r w:rsidRPr="794E9FCD" w:rsidR="5D10A7E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calcPremium</w:t>
      </w:r>
      <w:proofErr w:type="spellEnd"/>
      <w:r w:rsidRPr="794E9FCD" w:rsidR="5D10A7E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methods</w:t>
      </w:r>
      <w:r w:rsidRPr="794E9FCD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inside </w:t>
      </w:r>
      <w:proofErr w:type="spellStart"/>
      <w:r w:rsidRPr="794E9FCD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InsurancePolicy</w:t>
      </w:r>
      <w:proofErr w:type="spellEnd"/>
      <w:r w:rsidRPr="794E9FCD" w:rsidR="7E69FF4F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in a loop</w:t>
      </w:r>
      <w:r w:rsidRPr="794E9FCD" w:rsidR="00393722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.</w:t>
      </w:r>
      <w:r w:rsidRPr="794E9FCD" w:rsidR="009762E8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</w:p>
    <w:p w:rsidRPr="00145970" w:rsidR="00145970" w:rsidP="005E50C1" w:rsidRDefault="009762E8" w14:paraId="04ED3800" w14:textId="15D4E85C">
      <w:pPr>
        <w:numPr>
          <w:ilvl w:val="0"/>
          <w:numId w:val="6"/>
        </w:numPr>
        <w:spacing w:after="102" w:line="361" w:lineRule="auto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>double</w:t>
      </w:r>
      <w:proofErr w:type="gramEnd"/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>calcTotalP</w:t>
      </w:r>
      <w:r w:rsidR="00393722">
        <w:rPr>
          <w:rFonts w:ascii="Times New Roman" w:hAnsi="Times New Roman" w:eastAsia="Times New Roman" w:cs="Times New Roman"/>
          <w:color w:val="000000"/>
          <w:sz w:val="24"/>
          <w:lang w:eastAsia="zh-CN"/>
        </w:rPr>
        <w:t>remiums</w:t>
      </w:r>
      <w:proofErr w:type="spellEnd"/>
      <w:r w:rsidRPr="009762E8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(</w:t>
      </w:r>
      <w:proofErr w:type="spellStart"/>
      <w:r w:rsidRPr="009762E8">
        <w:rPr>
          <w:rFonts w:ascii="Times New Roman" w:hAnsi="Times New Roman" w:eastAsia="Times New Roman" w:cs="Times New Roman"/>
          <w:color w:val="000000"/>
          <w:sz w:val="24"/>
          <w:lang w:eastAsia="zh-CN"/>
        </w:rPr>
        <w:t>int</w:t>
      </w:r>
      <w:proofErr w:type="spellEnd"/>
      <w:r w:rsidRPr="009762E8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  <w:proofErr w:type="spellStart"/>
      <w:r w:rsidRPr="009762E8">
        <w:rPr>
          <w:rFonts w:ascii="Times New Roman" w:hAnsi="Times New Roman" w:eastAsia="Times New Roman" w:cs="Times New Roman"/>
          <w:color w:val="000000"/>
          <w:sz w:val="24"/>
          <w:lang w:eastAsia="zh-CN"/>
        </w:rPr>
        <w:t>flatRate</w:t>
      </w:r>
      <w:proofErr w:type="spellEnd"/>
      <w:r w:rsidRPr="009762E8"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) </w:t>
      </w:r>
      <w:r w:rsidRPr="009762E8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// returns the total </w:t>
      </w:r>
      <w:r w:rsidR="00393722">
        <w:rPr>
          <w:rFonts w:ascii="Times New Roman" w:hAnsi="Times New Roman" w:eastAsia="Times New Roman" w:cs="Times New Roman"/>
          <w:color w:val="FF0000"/>
          <w:sz w:val="24"/>
          <w:lang w:eastAsia="zh-CN"/>
        </w:rPr>
        <w:t>premium</w:t>
      </w:r>
      <w:r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payments </w:t>
      </w:r>
      <w:r w:rsidRPr="009762E8">
        <w:rPr>
          <w:rFonts w:ascii="Times New Roman" w:hAnsi="Times New Roman" w:eastAsia="Times New Roman" w:cs="Times New Roman"/>
          <w:color w:val="FF0000"/>
          <w:sz w:val="24"/>
          <w:lang w:eastAsia="zh-CN"/>
        </w:rPr>
        <w:t>for this user by calling the corr</w:t>
      </w:r>
      <w:r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esponding static method inside </w:t>
      </w:r>
      <w:proofErr w:type="spellStart"/>
      <w:r w:rsidRPr="005E50C1" w:rsidR="005E50C1">
        <w:rPr>
          <w:rFonts w:ascii="Times New Roman" w:hAnsi="Times New Roman" w:eastAsia="Times New Roman" w:cs="Times New Roman"/>
          <w:color w:val="FF0000"/>
          <w:sz w:val="24"/>
          <w:lang w:eastAsia="zh-CN"/>
        </w:rPr>
        <w:t>InsurancePolicy</w:t>
      </w:r>
      <w:proofErr w:type="spellEnd"/>
      <w:r w:rsidR="005E50C1">
        <w:rPr>
          <w:rFonts w:ascii="Times New Roman" w:hAnsi="Times New Roman" w:eastAsia="Times New Roman" w:cs="Times New Roman"/>
          <w:color w:val="FF0000"/>
          <w:sz w:val="24"/>
          <w:lang w:eastAsia="zh-CN"/>
        </w:rPr>
        <w:t>.</w:t>
      </w:r>
      <w:r w:rsidRPr="009762E8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</w:t>
      </w:r>
    </w:p>
    <w:p w:rsidRPr="009762E8" w:rsidR="009762E8" w:rsidP="005E50C1" w:rsidRDefault="009762E8" w14:paraId="19376F3D" w14:textId="31ACC0F9">
      <w:pPr>
        <w:numPr>
          <w:ilvl w:val="0"/>
          <w:numId w:val="6"/>
        </w:numPr>
        <w:spacing w:after="102" w:line="361" w:lineRule="auto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 w:rsidRPr="009762E8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</w:t>
      </w:r>
      <w:r w:rsidRPr="00145970" w:rsidR="00145970">
        <w:rPr>
          <w:rFonts w:ascii="Times New Roman" w:hAnsi="Times New Roman" w:eastAsia="Times New Roman" w:cs="Times New Roman"/>
          <w:sz w:val="24"/>
          <w:lang w:eastAsia="zh-CN"/>
        </w:rPr>
        <w:t xml:space="preserve">void </w:t>
      </w:r>
      <w:proofErr w:type="spellStart"/>
      <w:r w:rsidR="005E50C1">
        <w:rPr>
          <w:rFonts w:ascii="Times New Roman" w:hAnsi="Times New Roman" w:eastAsia="Times New Roman" w:cs="Times New Roman"/>
          <w:sz w:val="24"/>
          <w:lang w:eastAsia="zh-CN"/>
        </w:rPr>
        <w:t>car</w:t>
      </w:r>
      <w:r w:rsidRPr="00145970" w:rsidR="00145970">
        <w:rPr>
          <w:rFonts w:ascii="Times New Roman" w:hAnsi="Times New Roman" w:eastAsia="Times New Roman" w:cs="Times New Roman"/>
          <w:sz w:val="24"/>
          <w:lang w:eastAsia="zh-CN"/>
        </w:rPr>
        <w:t>PriceRiseAll</w:t>
      </w:r>
      <w:proofErr w:type="spellEnd"/>
      <w:r w:rsidR="00145970">
        <w:rPr>
          <w:rFonts w:ascii="Times New Roman" w:hAnsi="Times New Roman" w:eastAsia="Times New Roman" w:cs="Times New Roman"/>
          <w:sz w:val="24"/>
          <w:lang w:eastAsia="zh-CN"/>
        </w:rPr>
        <w:t xml:space="preserve"> (</w:t>
      </w:r>
      <w:r w:rsidRPr="00145970" w:rsidR="00145970">
        <w:rPr>
          <w:rFonts w:ascii="Times New Roman" w:hAnsi="Times New Roman" w:eastAsia="Times New Roman" w:cs="Times New Roman"/>
          <w:sz w:val="24"/>
          <w:lang w:eastAsia="zh-CN"/>
        </w:rPr>
        <w:t xml:space="preserve">double </w:t>
      </w:r>
      <w:proofErr w:type="spellStart"/>
      <w:r w:rsidRPr="00145970" w:rsidR="00145970">
        <w:rPr>
          <w:rFonts w:ascii="Times New Roman" w:hAnsi="Times New Roman" w:eastAsia="Times New Roman" w:cs="Times New Roman"/>
          <w:sz w:val="24"/>
          <w:lang w:eastAsia="zh-CN"/>
        </w:rPr>
        <w:t>risePercent</w:t>
      </w:r>
      <w:proofErr w:type="spellEnd"/>
      <w:r w:rsidR="00145970">
        <w:rPr>
          <w:rFonts w:ascii="Times New Roman" w:hAnsi="Times New Roman" w:eastAsia="Times New Roman" w:cs="Times New Roman"/>
          <w:sz w:val="24"/>
          <w:lang w:eastAsia="zh-CN"/>
        </w:rPr>
        <w:t>)</w:t>
      </w:r>
      <w:r w:rsidRPr="00145970" w:rsidR="00145970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//</w:t>
      </w:r>
      <w:r w:rsidR="00145970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calls the corresponding static method inside </w:t>
      </w:r>
      <w:proofErr w:type="spellStart"/>
      <w:r w:rsidRPr="005E50C1" w:rsidR="005E50C1">
        <w:rPr>
          <w:rFonts w:ascii="Times New Roman" w:hAnsi="Times New Roman" w:eastAsia="Times New Roman" w:cs="Times New Roman"/>
          <w:color w:val="FF0000"/>
          <w:sz w:val="24"/>
          <w:lang w:eastAsia="zh-CN"/>
        </w:rPr>
        <w:t>InsurancePolicy</w:t>
      </w:r>
      <w:proofErr w:type="spellEnd"/>
      <w:r w:rsidR="00145970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to increase the </w:t>
      </w:r>
      <w:r w:rsidR="005E50C1">
        <w:rPr>
          <w:rFonts w:ascii="Times New Roman" w:hAnsi="Times New Roman" w:eastAsia="Times New Roman" w:cs="Times New Roman"/>
          <w:color w:val="FF0000"/>
          <w:sz w:val="24"/>
          <w:lang w:eastAsia="zh-CN"/>
        </w:rPr>
        <w:t>car  price for all the policies</w:t>
      </w:r>
      <w:r w:rsidR="005154B8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the</w:t>
      </w:r>
      <w:r w:rsidR="00145970">
        <w:rPr>
          <w:rFonts w:ascii="Times New Roman" w:hAnsi="Times New Roman" w:eastAsia="Times New Roman" w:cs="Times New Roman"/>
          <w:color w:val="FF0000"/>
          <w:sz w:val="24"/>
          <w:lang w:eastAsia="zh-CN"/>
        </w:rPr>
        <w:t xml:space="preserve"> user owns</w:t>
      </w:r>
    </w:p>
    <w:p w:rsidRPr="009762E8" w:rsidR="00DE44FC" w:rsidP="005E50C1" w:rsidRDefault="009762E8" w14:paraId="02EB378F" w14:textId="60690A47">
      <w:pPr>
        <w:numPr>
          <w:ilvl w:val="0"/>
          <w:numId w:val="6"/>
        </w:numPr>
        <w:spacing w:after="102" w:line="361" w:lineRule="auto"/>
        <w:ind w:right="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proofErr w:type="spellStart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lastRenderedPageBreak/>
        <w:t>ArrayList</w:t>
      </w:r>
      <w:proofErr w:type="spell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&lt;</w:t>
      </w:r>
      <w:r w:rsidRPr="005E50C1" w:rsidR="005E50C1">
        <w:t xml:space="preserve"> </w:t>
      </w:r>
      <w:proofErr w:type="spellStart"/>
      <w:r w:rsidRPr="005E50C1" w:rsidR="005E50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InsurancePolicy</w:t>
      </w:r>
      <w:proofErr w:type="spellEnd"/>
      <w:r w:rsidRPr="005E50C1" w:rsidR="005E50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&gt; </w:t>
      </w:r>
      <w:proofErr w:type="spellStart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filterBy</w:t>
      </w:r>
      <w:r w:rsidR="005E50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Car</w:t>
      </w:r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Model</w:t>
      </w:r>
      <w:proofErr w:type="spell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 (String </w:t>
      </w:r>
      <w:proofErr w:type="spellStart"/>
      <w:r w:rsidR="005E50C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car</w:t>
      </w:r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>Model</w:t>
      </w:r>
      <w:proofErr w:type="spellEnd"/>
      <w:r w:rsidRPr="0B4D4DA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zh-CN"/>
        </w:rPr>
        <w:t xml:space="preserve">) 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// filters the p</w:t>
      </w:r>
      <w:r w:rsidR="005E50C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olicies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and returns a list of p</w:t>
      </w:r>
      <w:r w:rsidR="005E50C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olicies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with the </w:t>
      </w:r>
      <w:r w:rsidR="005E50C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car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model containing the </w:t>
      </w:r>
      <w:proofErr w:type="gramStart"/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given  </w:t>
      </w:r>
      <w:proofErr w:type="spellStart"/>
      <w:r w:rsidR="005E50C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car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Model</w:t>
      </w:r>
      <w:proofErr w:type="spellEnd"/>
      <w:proofErr w:type="gramEnd"/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by calling the corresponding static method inside </w:t>
      </w:r>
      <w:proofErr w:type="spellStart"/>
      <w:r w:rsidRPr="005E50C1" w:rsidR="005E50C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InsurancePolicy</w:t>
      </w:r>
      <w:proofErr w:type="spellEnd"/>
      <w:r w:rsidR="005E50C1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>.</w:t>
      </w:r>
      <w:r w:rsidRPr="0B4D4DA4">
        <w:rPr>
          <w:rFonts w:ascii="Times New Roman" w:hAnsi="Times New Roman" w:eastAsia="Times New Roman" w:cs="Times New Roman"/>
          <w:color w:val="FF0000"/>
          <w:sz w:val="24"/>
          <w:szCs w:val="24"/>
          <w:lang w:eastAsia="zh-CN"/>
        </w:rPr>
        <w:t xml:space="preserve"> </w:t>
      </w:r>
    </w:p>
    <w:p w:rsidR="00B928FA" w:rsidP="00054247" w:rsidRDefault="00B928FA" w14:paraId="23443810" w14:textId="4F2F08AD">
      <w:pPr>
        <w:spacing w:before="240" w:line="276" w:lineRule="auto"/>
        <w:jc w:val="both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DE043E">
        <w:rPr>
          <w:rFonts w:eastAsia="Times New Roman" w:asciiTheme="majorBidi" w:hAnsiTheme="majorBidi" w:cstheme="majorBidi"/>
          <w:color w:val="1D2228"/>
          <w:sz w:val="24"/>
          <w:szCs w:val="24"/>
          <w:highlight w:val="red"/>
          <w:lang w:eastAsia="zh-CN"/>
        </w:rPr>
        <w:t>6- Add this test code to your main:</w:t>
      </w:r>
      <w:r w:rsidR="00DE043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DE043E" w:rsidR="00DE043E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 xml:space="preserve">1.5 marks: </w:t>
      </w:r>
      <w:r w:rsidR="00DE043E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>0.1</w:t>
      </w:r>
      <w:r w:rsidRPr="00DE043E" w:rsidR="00DE043E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 xml:space="preserve"> marks for each </w:t>
      </w:r>
      <w:r w:rsidR="00054247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 xml:space="preserve">test </w:t>
      </w:r>
      <w:r w:rsidR="00260B19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>item excluding creating the policie</w:t>
      </w:r>
      <w:r w:rsidR="00054247">
        <w:rPr>
          <w:rFonts w:eastAsia="Times New Roman" w:asciiTheme="majorBidi" w:hAnsiTheme="majorBidi" w:cstheme="majorBidi"/>
          <w:color w:val="00B0F0"/>
          <w:sz w:val="24"/>
          <w:szCs w:val="24"/>
          <w:lang w:eastAsia="zh-CN"/>
        </w:rPr>
        <w:t>s</w:t>
      </w:r>
    </w:p>
    <w:p w:rsidRPr="00B928FA" w:rsidR="00B928FA" w:rsidP="00B928FA" w:rsidRDefault="00B928FA" w14:paraId="48437840" w14:textId="28FB4A3C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cr/>
      </w:r>
      <w:r w:rsidRPr="00B928FA">
        <w:t xml:space="preserve">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Create few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third-party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and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comprehensive polices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and one 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user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in your main.</w:t>
      </w:r>
    </w:p>
    <w:p w:rsidRPr="00054247" w:rsidR="00B928FA" w:rsidP="2260AED4" w:rsidRDefault="00B928FA" w14:paraId="3A68DC13" w14:textId="36D4D475">
      <w:pPr>
        <w:spacing w:before="240" w:line="276" w:lineRule="auto"/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</w:pPr>
      <w:r w:rsidRPr="2260AED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Add the </w:t>
      </w:r>
      <w:r w:rsidR="006A5455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policies</w:t>
      </w:r>
      <w:r w:rsidRPr="2260AED4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to the </w:t>
      </w:r>
      <w:r w:rsidRPr="2260AED4" w:rsidR="00DE043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user by using </w:t>
      </w:r>
      <w:proofErr w:type="spellStart"/>
      <w:proofErr w:type="gramStart"/>
      <w:r w:rsidRPr="2260AED4" w:rsid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addP</w:t>
      </w:r>
      <w:r w:rsidR="005E50C1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olicy</w:t>
      </w:r>
      <w:proofErr w:type="spellEnd"/>
      <w:r w:rsidRPr="2260AED4" w:rsid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</w:t>
      </w:r>
      <w:proofErr w:type="gramEnd"/>
      <w:r w:rsidRPr="2260AED4" w:rsid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 xml:space="preserve"> )</w:t>
      </w:r>
    </w:p>
    <w:p w:rsidR="00CC398B" w:rsidP="00CC398B" w:rsidRDefault="00CC398B" w14:paraId="1C716B74" w14:textId="77366595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call the print method for the user (note that </w:t>
      </w:r>
      <w:proofErr w:type="spellStart"/>
      <w:r w:rsidRP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user.print</w:t>
      </w:r>
      <w:proofErr w:type="spellEnd"/>
      <w:r w:rsidRP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 xml:space="preserve"> ( )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also prints all the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policies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) </w:t>
      </w:r>
    </w:p>
    <w:p w:rsidRPr="00B928FA" w:rsidR="00CC398B" w:rsidP="0840D6F3" w:rsidRDefault="00CC398B" w14:paraId="5693C428" w14:textId="10C4EB6C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840D6F3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print the user by using </w:t>
      </w:r>
      <w:proofErr w:type="spellStart"/>
      <w:proofErr w:type="gramStart"/>
      <w:r w:rsidRPr="0840D6F3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toString</w:t>
      </w:r>
      <w:proofErr w:type="spellEnd"/>
      <w:r w:rsidRPr="0840D6F3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</w:t>
      </w:r>
      <w:proofErr w:type="gramEnd"/>
      <w:r w:rsidRPr="0840D6F3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)</w:t>
      </w:r>
      <w:r w:rsidRPr="0840D6F3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(Note that </w:t>
      </w:r>
      <w:proofErr w:type="spellStart"/>
      <w:r w:rsidRPr="0840D6F3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toString</w:t>
      </w:r>
      <w:proofErr w:type="spellEnd"/>
      <w:r w:rsidRPr="0840D6F3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840D6F3" w:rsidR="4E0006D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include</w:t>
      </w:r>
      <w:r w:rsidRPr="0840D6F3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s all the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policies</w:t>
      </w:r>
      <w:r w:rsidRPr="0840D6F3" w:rsidR="60EBC28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’ details in addition to user information</w:t>
      </w:r>
      <w:r w:rsidRPr="0840D6F3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)</w:t>
      </w:r>
    </w:p>
    <w:p w:rsidRPr="00B928FA" w:rsidR="00B928FA" w:rsidP="00DE043E" w:rsidRDefault="00260B19" w14:paraId="441A0695" w14:textId="5FA3A104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Find a policy 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by using </w:t>
      </w:r>
      <w:proofErr w:type="spellStart"/>
      <w:proofErr w:type="gramStart"/>
      <w:r w:rsidRPr="00054247" w:rsid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find</w:t>
      </w:r>
      <w:r w:rsidR="005E50C1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Policy</w:t>
      </w:r>
      <w:proofErr w:type="spellEnd"/>
      <w:r w:rsidRPr="00054247" w:rsid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</w:t>
      </w:r>
      <w:proofErr w:type="gramEnd"/>
      <w:r w:rsidRPr="00054247" w:rsid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)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for </w:t>
      </w:r>
      <w:r w:rsidR="00DE043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a</w:t>
      </w:r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given 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olicy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ID when the ID is not valid and show an error message</w:t>
      </w:r>
      <w:r w:rsidR="00CC398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: </w:t>
      </w:r>
      <w:r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“P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olicy</w:t>
      </w:r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has not been found”</w:t>
      </w:r>
    </w:p>
    <w:p w:rsidRPr="00B928FA" w:rsidR="00B928FA" w:rsidP="00DE043E" w:rsidRDefault="00B928FA" w14:paraId="362B1DE5" w14:textId="15F9A8F4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Find 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a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policy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by using </w:t>
      </w:r>
      <w:proofErr w:type="spellStart"/>
      <w:proofErr w:type="gramStart"/>
      <w:r w:rsidRPr="00054247" w:rsid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find</w:t>
      </w:r>
      <w:r w:rsidR="005E50C1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Policy</w:t>
      </w:r>
      <w:proofErr w:type="spellEnd"/>
      <w:r w:rsidRPr="00054247" w:rsid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</w:t>
      </w:r>
      <w:proofErr w:type="gramEnd"/>
      <w:r w:rsidRPr="00054247" w:rsidR="00054247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)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with </w:t>
      </w:r>
      <w:r w:rsidR="00DE043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a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giv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en 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olicy</w:t>
      </w:r>
      <w:r w:rsidR="00054247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ID (valid) and save it in a policy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object to be used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for following steps.</w:t>
      </w:r>
    </w:p>
    <w:p w:rsidRPr="00B928FA" w:rsidR="00B928FA" w:rsidP="0096319B" w:rsidRDefault="00B928FA" w14:paraId="0D0FA649" w14:textId="7E42A6AA">
      <w:pPr>
        <w:spacing w:before="240" w:line="276" w:lineRule="auto"/>
        <w:ind w:left="720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print this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policy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, call </w:t>
      </w:r>
      <w:proofErr w:type="spellStart"/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car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Price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Rise</w:t>
      </w:r>
      <w:proofErr w:type="spellEnd"/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with 0.1 rise for this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olicy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and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print it again</w:t>
      </w:r>
    </w:p>
    <w:p w:rsidRPr="00B928FA" w:rsidR="00B928FA" w:rsidP="0096319B" w:rsidRDefault="0096319B" w14:paraId="2DAE1DB4" w14:textId="215C3873">
      <w:pPr>
        <w:spacing w:before="240" w:line="276" w:lineRule="auto"/>
        <w:ind w:left="720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change the </w:t>
      </w:r>
      <w:proofErr w:type="spellStart"/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policyHolder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N</w:t>
      </w:r>
      <w:r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ame</w:t>
      </w:r>
      <w:proofErr w:type="spellEnd"/>
      <w:r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of this p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olicy</w:t>
      </w:r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to “Robert” by using set</w:t>
      </w:r>
      <w:r w:rsidR="006A5455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PolicyHolder</w:t>
      </w:r>
      <w:bookmarkStart w:name="_GoBack" w:id="0"/>
      <w:bookmarkEnd w:id="0"/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Name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(String </w:t>
      </w:r>
      <w:proofErr w:type="spellStart"/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newName</w:t>
      </w:r>
      <w:proofErr w:type="spellEnd"/>
      <w:r w:rsidRPr="00B928FA" w:rsid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)</w:t>
      </w:r>
    </w:p>
    <w:p w:rsidRPr="00DE043E" w:rsidR="00B928FA" w:rsidP="0096319B" w:rsidRDefault="00B928FA" w14:paraId="5CED1EB4" w14:textId="306E1622">
      <w:pPr>
        <w:spacing w:before="240" w:line="276" w:lineRule="auto"/>
        <w:ind w:left="720"/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</w:pP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change the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car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model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of this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policy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to “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Toyota Camry 2018</w:t>
      </w:r>
      <w:r w:rsidR="00CC398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” by using </w:t>
      </w:r>
      <w:proofErr w:type="spellStart"/>
      <w:proofErr w:type="gramStart"/>
      <w:r w:rsidRPr="00DE043E" w:rsidR="0096319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P</w:t>
      </w:r>
      <w:r w:rsidR="005E50C1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olicy</w:t>
      </w:r>
      <w:r w:rsidRPr="00DE043E" w:rsidR="0096319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.Set</w:t>
      </w:r>
      <w:r w:rsidR="005E50C1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Car</w:t>
      </w:r>
      <w:r w:rsidRPr="00DE043E" w:rsidR="0096319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Model</w:t>
      </w:r>
      <w:proofErr w:type="spellEnd"/>
      <w:r w:rsidRPr="00DE043E" w:rsidR="0096319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</w:t>
      </w:r>
      <w:proofErr w:type="gramEnd"/>
      <w:r w:rsidRPr="00DE043E" w:rsidR="0096319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String model</w:t>
      </w:r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)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which calls </w:t>
      </w:r>
      <w:proofErr w:type="spellStart"/>
      <w:r w:rsidR="005E50C1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Car</w:t>
      </w:r>
      <w:r w:rsidRPr="00DE043E" w:rsidR="0096319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.setModel</w:t>
      </w:r>
      <w:proofErr w:type="spellEnd"/>
      <w:r w:rsidRPr="00DE043E" w:rsidR="0096319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(String model</w:t>
      </w:r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)</w:t>
      </w:r>
    </w:p>
    <w:p w:rsidR="0096319B" w:rsidP="0096319B" w:rsidRDefault="0096319B" w14:paraId="5668B67C" w14:textId="77777777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-</w:t>
      </w:r>
      <w:r w:rsidRPr="0096319B">
        <w:t xml:space="preserve"> </w:t>
      </w:r>
      <w:r w:rsidRP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chan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ge the city of the user</w:t>
      </w:r>
      <w:r w:rsidRP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to “Wollongong” by using </w:t>
      </w:r>
      <w:proofErr w:type="spellStart"/>
      <w:proofErr w:type="gramStart"/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User.SetCity</w:t>
      </w:r>
      <w:proofErr w:type="spellEnd"/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</w:t>
      </w:r>
      <w:proofErr w:type="gramEnd"/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String city)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which calls </w:t>
      </w:r>
      <w:proofErr w:type="spellStart"/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Address.setCity</w:t>
      </w:r>
      <w:proofErr w:type="spellEnd"/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(String city)</w:t>
      </w:r>
    </w:p>
    <w:p w:rsidRPr="00B928FA" w:rsidR="009136EE" w:rsidP="00DE44FC" w:rsidRDefault="009136EE" w14:paraId="4456D71D" w14:textId="77777777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-</w:t>
      </w:r>
      <w:r w:rsidRPr="009136EE">
        <w:t xml:space="preserve"> </w:t>
      </w:r>
      <w:r w:rsidRP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ask the </w:t>
      </w:r>
      <w:r w:rsidRPr="009136EE" w:rsidR="00DE44F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customer</w:t>
      </w:r>
      <w:r w:rsidR="00DE043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to enter </w:t>
      </w:r>
      <w:r w:rsidRP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the information for a new address </w:t>
      </w:r>
      <w:r w:rsidR="00DE44F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(by using Scanner) </w:t>
      </w:r>
      <w:r w:rsidRP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and change the address of the</w:t>
      </w:r>
      <w:r w:rsidR="00DE44F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user</w:t>
      </w:r>
      <w:r w:rsidRP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by using </w:t>
      </w:r>
      <w:proofErr w:type="spellStart"/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setAddress</w:t>
      </w:r>
      <w:proofErr w:type="spellEnd"/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(</w:t>
      </w:r>
      <w:r w:rsidRPr="00DE043E" w:rsidR="00CC398B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address</w:t>
      </w:r>
      <w:r w:rsidRPr="00DE043E">
        <w:rPr>
          <w:rFonts w:eastAsia="Times New Roman" w:asciiTheme="majorBidi" w:hAnsiTheme="majorBidi" w:cstheme="majorBidi"/>
          <w:i/>
          <w:iCs/>
          <w:color w:val="1D2228"/>
          <w:sz w:val="24"/>
          <w:szCs w:val="24"/>
          <w:lang w:eastAsia="zh-CN"/>
        </w:rPr>
        <w:t>)</w:t>
      </w:r>
      <w:r w:rsidRP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and print the </w:t>
      </w:r>
      <w:r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user after change</w:t>
      </w:r>
      <w:r w:rsidRP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.</w:t>
      </w:r>
    </w:p>
    <w:p w:rsidRPr="00B928FA" w:rsidR="00B928FA" w:rsidP="0096319B" w:rsidRDefault="00B928FA" w14:paraId="3B646CB2" w14:textId="1BB09AF7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print the total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premium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payments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for all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policies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this user owns</w:t>
      </w:r>
    </w:p>
    <w:p w:rsidRPr="00B928FA" w:rsidR="00B928FA" w:rsidP="00DE44FC" w:rsidRDefault="00B928FA" w14:paraId="69F65390" w14:textId="4248AD59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add 10% to the 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price of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cars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for all the p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olicies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this user </w:t>
      </w:r>
      <w:r w:rsidR="00DE44F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owns</w:t>
      </w:r>
    </w:p>
    <w:p w:rsidR="0096319B" w:rsidP="00B928FA" w:rsidRDefault="0096319B" w14:paraId="3F660AC0" w14:textId="4DFE381A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print the total 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premium</w:t>
      </w:r>
      <w:r w:rsidRP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payments for all p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olicies</w:t>
      </w:r>
      <w:r w:rsidRP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this user owns</w:t>
      </w:r>
      <w:r w:rsidR="00DE44F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again</w:t>
      </w:r>
    </w:p>
    <w:p w:rsidRPr="00B928FA" w:rsidR="00B928FA" w:rsidP="00DE44FC" w:rsidRDefault="00B928FA" w14:paraId="277D5C83" w14:textId="1A278AEF">
      <w:pPr>
        <w:spacing w:before="240" w:line="276" w:lineRule="auto"/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</w:pP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- ask </w:t>
      </w:r>
      <w:r w:rsidR="00DE44FC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the customer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to enter a </w:t>
      </w:r>
      <w:proofErr w:type="spellStart"/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car</w:t>
      </w:r>
      <w:r w:rsidR="0096319B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Model</w:t>
      </w:r>
      <w:proofErr w:type="spellEnd"/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then call </w:t>
      </w:r>
      <w:proofErr w:type="spellStart"/>
      <w:r w:rsidRPr="009136EE" w:rsid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filterBy</w:t>
      </w:r>
      <w:r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Car</w:t>
      </w:r>
      <w:r w:rsidRPr="009136EE" w:rsid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Model</w:t>
      </w:r>
      <w:proofErr w:type="spellEnd"/>
      <w:r w:rsidRPr="009136EE" w:rsid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method </w:t>
      </w:r>
      <w:r w:rsid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for the user and </w:t>
      </w: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store the filtered list.</w:t>
      </w:r>
    </w:p>
    <w:p w:rsidRPr="009136EE" w:rsidR="00BB6207" w:rsidP="009136EE" w:rsidRDefault="00B928FA" w14:paraId="2F002B4A" w14:textId="24ECAE98">
      <w:pPr>
        <w:spacing w:before="24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928FA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- print the filtered list</w:t>
      </w:r>
      <w:r w:rsidR="009136EE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 xml:space="preserve"> by calling the static method inside </w:t>
      </w:r>
      <w:proofErr w:type="spellStart"/>
      <w:r w:rsidRPr="005E50C1" w:rsidR="005E50C1">
        <w:rPr>
          <w:rFonts w:eastAsia="Times New Roman" w:asciiTheme="majorBidi" w:hAnsiTheme="majorBidi" w:cstheme="majorBidi"/>
          <w:color w:val="1D2228"/>
          <w:sz w:val="24"/>
          <w:szCs w:val="24"/>
          <w:lang w:eastAsia="zh-CN"/>
        </w:rPr>
        <w:t>InsurancePolicy</w:t>
      </w:r>
      <w:proofErr w:type="spellEnd"/>
    </w:p>
    <w:sectPr w:rsidRPr="009136EE" w:rsidR="00BB620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3F55"/>
    <w:multiLevelType w:val="hybridMultilevel"/>
    <w:tmpl w:val="A1B04994"/>
    <w:lvl w:ilvl="0" w:tplc="9F4248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A68FD"/>
    <w:multiLevelType w:val="hybridMultilevel"/>
    <w:tmpl w:val="FF922B8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507B51"/>
    <w:multiLevelType w:val="hybridMultilevel"/>
    <w:tmpl w:val="BA48D1A0"/>
    <w:lvl w:ilvl="0" w:tplc="D0CCAC2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202391"/>
    <w:multiLevelType w:val="hybridMultilevel"/>
    <w:tmpl w:val="66AC5DCE"/>
    <w:lvl w:ilvl="0" w:tplc="9F4248EC">
      <w:start w:val="1"/>
      <w:numFmt w:val="bullet"/>
      <w:lvlText w:val="-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3A8D9D0">
      <w:start w:val="1"/>
      <w:numFmt w:val="bullet"/>
      <w:lvlText w:val="o"/>
      <w:lvlJc w:val="left"/>
      <w:pPr>
        <w:ind w:left="9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18E5E34">
      <w:start w:val="1"/>
      <w:numFmt w:val="bullet"/>
      <w:lvlText w:val="▪"/>
      <w:lvlJc w:val="left"/>
      <w:pPr>
        <w:ind w:left="16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E7AAFFA">
      <w:start w:val="1"/>
      <w:numFmt w:val="bullet"/>
      <w:lvlText w:val="•"/>
      <w:lvlJc w:val="left"/>
      <w:pPr>
        <w:ind w:left="23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622B4AA">
      <w:start w:val="1"/>
      <w:numFmt w:val="bullet"/>
      <w:lvlText w:val="o"/>
      <w:lvlJc w:val="left"/>
      <w:pPr>
        <w:ind w:left="31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5366E432">
      <w:start w:val="1"/>
      <w:numFmt w:val="bullet"/>
      <w:lvlText w:val="▪"/>
      <w:lvlJc w:val="left"/>
      <w:pPr>
        <w:ind w:left="38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DB49188">
      <w:start w:val="1"/>
      <w:numFmt w:val="bullet"/>
      <w:lvlText w:val="•"/>
      <w:lvlJc w:val="left"/>
      <w:pPr>
        <w:ind w:left="45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2E01FBA">
      <w:start w:val="1"/>
      <w:numFmt w:val="bullet"/>
      <w:lvlText w:val="o"/>
      <w:lvlJc w:val="left"/>
      <w:pPr>
        <w:ind w:left="52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6DC57F2">
      <w:start w:val="1"/>
      <w:numFmt w:val="bullet"/>
      <w:lvlText w:val="▪"/>
      <w:lvlJc w:val="left"/>
      <w:pPr>
        <w:ind w:left="59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4C022038"/>
    <w:multiLevelType w:val="hybridMultilevel"/>
    <w:tmpl w:val="7E422060"/>
    <w:lvl w:ilvl="0" w:tplc="805AA152">
      <w:start w:val="1"/>
      <w:numFmt w:val="decimal"/>
      <w:lvlText w:val="%1."/>
      <w:lvlJc w:val="left"/>
      <w:pPr>
        <w:ind w:left="73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47EF008">
      <w:start w:val="1"/>
      <w:numFmt w:val="lowerLetter"/>
      <w:lvlText w:val="%2"/>
      <w:lvlJc w:val="left"/>
      <w:pPr>
        <w:ind w:left="14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CEA3974">
      <w:start w:val="1"/>
      <w:numFmt w:val="lowerRoman"/>
      <w:lvlText w:val="%3"/>
      <w:lvlJc w:val="left"/>
      <w:pPr>
        <w:ind w:left="21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2EECDEA">
      <w:start w:val="1"/>
      <w:numFmt w:val="decimal"/>
      <w:lvlText w:val="%4"/>
      <w:lvlJc w:val="left"/>
      <w:pPr>
        <w:ind w:left="28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99459D6">
      <w:start w:val="1"/>
      <w:numFmt w:val="lowerLetter"/>
      <w:lvlText w:val="%5"/>
      <w:lvlJc w:val="left"/>
      <w:pPr>
        <w:ind w:left="36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CF4E84C">
      <w:start w:val="1"/>
      <w:numFmt w:val="lowerRoman"/>
      <w:lvlText w:val="%6"/>
      <w:lvlJc w:val="left"/>
      <w:pPr>
        <w:ind w:left="43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2A878A8">
      <w:start w:val="1"/>
      <w:numFmt w:val="decimal"/>
      <w:lvlText w:val="%7"/>
      <w:lvlJc w:val="left"/>
      <w:pPr>
        <w:ind w:left="50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72EF6AA">
      <w:start w:val="1"/>
      <w:numFmt w:val="lowerLetter"/>
      <w:lvlText w:val="%8"/>
      <w:lvlJc w:val="left"/>
      <w:pPr>
        <w:ind w:left="57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8C42C2A">
      <w:start w:val="1"/>
      <w:numFmt w:val="lowerRoman"/>
      <w:lvlText w:val="%9"/>
      <w:lvlJc w:val="left"/>
      <w:pPr>
        <w:ind w:left="64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732C1FF5"/>
    <w:multiLevelType w:val="hybridMultilevel"/>
    <w:tmpl w:val="6394B96A"/>
    <w:lvl w:ilvl="0" w:tplc="9F4248EC">
      <w:start w:val="1"/>
      <w:numFmt w:val="bullet"/>
      <w:lvlText w:val="-"/>
      <w:lvlJc w:val="left"/>
      <w:pPr>
        <w:ind w:left="235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6C6DA16">
      <w:start w:val="1"/>
      <w:numFmt w:val="bullet"/>
      <w:lvlText w:val="o"/>
      <w:lvlJc w:val="left"/>
      <w:pPr>
        <w:ind w:left="30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326112">
      <w:start w:val="1"/>
      <w:numFmt w:val="bullet"/>
      <w:lvlText w:val="▪"/>
      <w:lvlJc w:val="left"/>
      <w:pPr>
        <w:ind w:left="37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F7004BC">
      <w:start w:val="1"/>
      <w:numFmt w:val="bullet"/>
      <w:lvlText w:val="•"/>
      <w:lvlJc w:val="left"/>
      <w:pPr>
        <w:ind w:left="45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38AF8E2">
      <w:start w:val="1"/>
      <w:numFmt w:val="bullet"/>
      <w:lvlText w:val="o"/>
      <w:lvlJc w:val="left"/>
      <w:pPr>
        <w:ind w:left="52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7F020A0">
      <w:start w:val="1"/>
      <w:numFmt w:val="bullet"/>
      <w:lvlText w:val="▪"/>
      <w:lvlJc w:val="left"/>
      <w:pPr>
        <w:ind w:left="59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1AA1FA4">
      <w:start w:val="1"/>
      <w:numFmt w:val="bullet"/>
      <w:lvlText w:val="•"/>
      <w:lvlJc w:val="left"/>
      <w:pPr>
        <w:ind w:left="66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6DC9DFE">
      <w:start w:val="1"/>
      <w:numFmt w:val="bullet"/>
      <w:lvlText w:val="o"/>
      <w:lvlJc w:val="left"/>
      <w:pPr>
        <w:ind w:left="73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F4A7B2A">
      <w:start w:val="1"/>
      <w:numFmt w:val="bullet"/>
      <w:lvlText w:val="▪"/>
      <w:lvlJc w:val="left"/>
      <w:pPr>
        <w:ind w:left="81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52"/>
    <w:rsid w:val="00036827"/>
    <w:rsid w:val="00037720"/>
    <w:rsid w:val="00047977"/>
    <w:rsid w:val="00047E71"/>
    <w:rsid w:val="00054247"/>
    <w:rsid w:val="000725A0"/>
    <w:rsid w:val="00076129"/>
    <w:rsid w:val="00084061"/>
    <w:rsid w:val="000909B2"/>
    <w:rsid w:val="000E51A9"/>
    <w:rsid w:val="000F5D7C"/>
    <w:rsid w:val="00101A8B"/>
    <w:rsid w:val="00116F54"/>
    <w:rsid w:val="00145970"/>
    <w:rsid w:val="00151898"/>
    <w:rsid w:val="00156772"/>
    <w:rsid w:val="001672DF"/>
    <w:rsid w:val="00177958"/>
    <w:rsid w:val="00191647"/>
    <w:rsid w:val="001A03F7"/>
    <w:rsid w:val="001B5E82"/>
    <w:rsid w:val="001D4D66"/>
    <w:rsid w:val="001F5BAF"/>
    <w:rsid w:val="002144BD"/>
    <w:rsid w:val="00260B19"/>
    <w:rsid w:val="00291410"/>
    <w:rsid w:val="002C269C"/>
    <w:rsid w:val="002F237A"/>
    <w:rsid w:val="003148AE"/>
    <w:rsid w:val="00345EB2"/>
    <w:rsid w:val="00354D0C"/>
    <w:rsid w:val="003567D0"/>
    <w:rsid w:val="003667D9"/>
    <w:rsid w:val="00393722"/>
    <w:rsid w:val="003F1AC1"/>
    <w:rsid w:val="003F5288"/>
    <w:rsid w:val="004313DB"/>
    <w:rsid w:val="004563A6"/>
    <w:rsid w:val="00460A2A"/>
    <w:rsid w:val="0047535A"/>
    <w:rsid w:val="00475CFA"/>
    <w:rsid w:val="0048657A"/>
    <w:rsid w:val="00491A7C"/>
    <w:rsid w:val="00496A57"/>
    <w:rsid w:val="004C0CA9"/>
    <w:rsid w:val="004F60BF"/>
    <w:rsid w:val="004F6286"/>
    <w:rsid w:val="00502AEB"/>
    <w:rsid w:val="00505FEE"/>
    <w:rsid w:val="005135ED"/>
    <w:rsid w:val="005154B8"/>
    <w:rsid w:val="005260F7"/>
    <w:rsid w:val="005416B5"/>
    <w:rsid w:val="005566FC"/>
    <w:rsid w:val="005736B1"/>
    <w:rsid w:val="00575D52"/>
    <w:rsid w:val="0059740F"/>
    <w:rsid w:val="005A3A73"/>
    <w:rsid w:val="005B058F"/>
    <w:rsid w:val="005C1576"/>
    <w:rsid w:val="005E50C1"/>
    <w:rsid w:val="005E5CF0"/>
    <w:rsid w:val="005F117E"/>
    <w:rsid w:val="00607174"/>
    <w:rsid w:val="0060775D"/>
    <w:rsid w:val="006351AE"/>
    <w:rsid w:val="006700E7"/>
    <w:rsid w:val="006716B0"/>
    <w:rsid w:val="00680988"/>
    <w:rsid w:val="006A4B4D"/>
    <w:rsid w:val="006A5455"/>
    <w:rsid w:val="006C409E"/>
    <w:rsid w:val="006F0A6C"/>
    <w:rsid w:val="00735B7D"/>
    <w:rsid w:val="00740F23"/>
    <w:rsid w:val="007561BE"/>
    <w:rsid w:val="007653B5"/>
    <w:rsid w:val="007848E4"/>
    <w:rsid w:val="007B7AB4"/>
    <w:rsid w:val="007C354A"/>
    <w:rsid w:val="007C4039"/>
    <w:rsid w:val="007C45E9"/>
    <w:rsid w:val="007E058A"/>
    <w:rsid w:val="00800C5C"/>
    <w:rsid w:val="008044B2"/>
    <w:rsid w:val="0082205D"/>
    <w:rsid w:val="00844F70"/>
    <w:rsid w:val="008475C4"/>
    <w:rsid w:val="00853218"/>
    <w:rsid w:val="00862583"/>
    <w:rsid w:val="00867DBC"/>
    <w:rsid w:val="00882080"/>
    <w:rsid w:val="00882CB3"/>
    <w:rsid w:val="0088775A"/>
    <w:rsid w:val="008C006C"/>
    <w:rsid w:val="008C5AB3"/>
    <w:rsid w:val="008E0799"/>
    <w:rsid w:val="008F78C0"/>
    <w:rsid w:val="00912E1E"/>
    <w:rsid w:val="009136EE"/>
    <w:rsid w:val="009141F6"/>
    <w:rsid w:val="00931E8F"/>
    <w:rsid w:val="009422B0"/>
    <w:rsid w:val="00946536"/>
    <w:rsid w:val="00956198"/>
    <w:rsid w:val="0096319B"/>
    <w:rsid w:val="0097294B"/>
    <w:rsid w:val="009762E8"/>
    <w:rsid w:val="00987605"/>
    <w:rsid w:val="009879EE"/>
    <w:rsid w:val="009B0C64"/>
    <w:rsid w:val="009C4AAB"/>
    <w:rsid w:val="009C5127"/>
    <w:rsid w:val="009C5946"/>
    <w:rsid w:val="009E1C7F"/>
    <w:rsid w:val="009E5E84"/>
    <w:rsid w:val="00A20E46"/>
    <w:rsid w:val="00A27C83"/>
    <w:rsid w:val="00A55300"/>
    <w:rsid w:val="00A7306C"/>
    <w:rsid w:val="00A85EB5"/>
    <w:rsid w:val="00A968F4"/>
    <w:rsid w:val="00AE585D"/>
    <w:rsid w:val="00B20939"/>
    <w:rsid w:val="00B43C54"/>
    <w:rsid w:val="00B54A6E"/>
    <w:rsid w:val="00B65A94"/>
    <w:rsid w:val="00B661D6"/>
    <w:rsid w:val="00B73569"/>
    <w:rsid w:val="00B84BFA"/>
    <w:rsid w:val="00B9277D"/>
    <w:rsid w:val="00B928FA"/>
    <w:rsid w:val="00B949DE"/>
    <w:rsid w:val="00BB6207"/>
    <w:rsid w:val="00BB79DE"/>
    <w:rsid w:val="00BD18C0"/>
    <w:rsid w:val="00BD4F72"/>
    <w:rsid w:val="00BF4672"/>
    <w:rsid w:val="00BF531C"/>
    <w:rsid w:val="00C02B0E"/>
    <w:rsid w:val="00C0506D"/>
    <w:rsid w:val="00C22483"/>
    <w:rsid w:val="00C2750C"/>
    <w:rsid w:val="00C34B5F"/>
    <w:rsid w:val="00C41B9D"/>
    <w:rsid w:val="00C47A25"/>
    <w:rsid w:val="00C67C30"/>
    <w:rsid w:val="00C76A42"/>
    <w:rsid w:val="00C83520"/>
    <w:rsid w:val="00CB0043"/>
    <w:rsid w:val="00CC398B"/>
    <w:rsid w:val="00CC7472"/>
    <w:rsid w:val="00CE2F96"/>
    <w:rsid w:val="00D04EC0"/>
    <w:rsid w:val="00D11B55"/>
    <w:rsid w:val="00D16629"/>
    <w:rsid w:val="00D20DF9"/>
    <w:rsid w:val="00D24B2D"/>
    <w:rsid w:val="00D323DD"/>
    <w:rsid w:val="00D34B74"/>
    <w:rsid w:val="00D498AB"/>
    <w:rsid w:val="00D61C6D"/>
    <w:rsid w:val="00DE043E"/>
    <w:rsid w:val="00DE417C"/>
    <w:rsid w:val="00DE44FC"/>
    <w:rsid w:val="00DF5DD7"/>
    <w:rsid w:val="00E07091"/>
    <w:rsid w:val="00E32D53"/>
    <w:rsid w:val="00E335F4"/>
    <w:rsid w:val="00E46582"/>
    <w:rsid w:val="00E50AD5"/>
    <w:rsid w:val="00E6051C"/>
    <w:rsid w:val="00E65006"/>
    <w:rsid w:val="00E80E36"/>
    <w:rsid w:val="00E94B01"/>
    <w:rsid w:val="00EC062E"/>
    <w:rsid w:val="00EE48DA"/>
    <w:rsid w:val="00EF77A6"/>
    <w:rsid w:val="00F034C1"/>
    <w:rsid w:val="00F23F08"/>
    <w:rsid w:val="00F61416"/>
    <w:rsid w:val="00F76CD5"/>
    <w:rsid w:val="00F83486"/>
    <w:rsid w:val="00FA6033"/>
    <w:rsid w:val="00FE33CB"/>
    <w:rsid w:val="010E1269"/>
    <w:rsid w:val="032C98F0"/>
    <w:rsid w:val="04E638B5"/>
    <w:rsid w:val="05DBE0E2"/>
    <w:rsid w:val="081BB33D"/>
    <w:rsid w:val="0840D6F3"/>
    <w:rsid w:val="08AA49EC"/>
    <w:rsid w:val="0B4D4DA4"/>
    <w:rsid w:val="0C6F721F"/>
    <w:rsid w:val="0E46636E"/>
    <w:rsid w:val="0F2F5361"/>
    <w:rsid w:val="0FA72B1A"/>
    <w:rsid w:val="0FC0683F"/>
    <w:rsid w:val="13D85B33"/>
    <w:rsid w:val="159ED9DA"/>
    <w:rsid w:val="15B7D65D"/>
    <w:rsid w:val="16E769C1"/>
    <w:rsid w:val="1AEAF694"/>
    <w:rsid w:val="2083455D"/>
    <w:rsid w:val="2260AED4"/>
    <w:rsid w:val="24F7927F"/>
    <w:rsid w:val="2676C952"/>
    <w:rsid w:val="27238B18"/>
    <w:rsid w:val="2972FA84"/>
    <w:rsid w:val="2E6EE32E"/>
    <w:rsid w:val="302CEEB7"/>
    <w:rsid w:val="3316F75B"/>
    <w:rsid w:val="3B2670E1"/>
    <w:rsid w:val="3D3DF10F"/>
    <w:rsid w:val="3FEA43B3"/>
    <w:rsid w:val="41BF0240"/>
    <w:rsid w:val="446A535B"/>
    <w:rsid w:val="46FFB46C"/>
    <w:rsid w:val="493FD395"/>
    <w:rsid w:val="4A891866"/>
    <w:rsid w:val="4D2B91B6"/>
    <w:rsid w:val="4E0006DC"/>
    <w:rsid w:val="51A204AA"/>
    <w:rsid w:val="52D6D50C"/>
    <w:rsid w:val="53EEDEAD"/>
    <w:rsid w:val="5D10A7E2"/>
    <w:rsid w:val="60EBC281"/>
    <w:rsid w:val="6108E99C"/>
    <w:rsid w:val="6235924A"/>
    <w:rsid w:val="66CC5F05"/>
    <w:rsid w:val="66D8E070"/>
    <w:rsid w:val="67BC036B"/>
    <w:rsid w:val="67D5BA6B"/>
    <w:rsid w:val="6C82DA4F"/>
    <w:rsid w:val="6CC09EFE"/>
    <w:rsid w:val="6D841586"/>
    <w:rsid w:val="6F317E14"/>
    <w:rsid w:val="702FFDD3"/>
    <w:rsid w:val="794E9FCD"/>
    <w:rsid w:val="7B7086E9"/>
    <w:rsid w:val="7CED332D"/>
    <w:rsid w:val="7DF87A94"/>
    <w:rsid w:val="7E69F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335"/>
  <w15:chartTrackingRefBased/>
  <w15:docId w15:val="{56158B7F-753E-4175-BEEF-F5431D0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52"/>
    <w:pPr>
      <w:spacing w:after="0" w:line="240" w:lineRule="auto"/>
      <w:ind w:left="720"/>
      <w:contextualSpacing/>
    </w:pPr>
    <w:rPr>
      <w:rFonts w:ascii="Arial" w:hAnsi="Arial" w:eastAsia="Times New Roman" w:cs="Times New Roman"/>
      <w:sz w:val="20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Hooman Shidanshidi</dc:creator>
  <keywords/>
  <dc:description/>
  <lastModifiedBy>Hooman Shidanshidi</lastModifiedBy>
  <revision>16</revision>
  <dcterms:created xsi:type="dcterms:W3CDTF">2020-07-04T14:21:00.0000000Z</dcterms:created>
  <dcterms:modified xsi:type="dcterms:W3CDTF">2021-07-12T05:15:19.1072234Z</dcterms:modified>
</coreProperties>
</file>