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МИНИСТЕРСТВО НАУКИ И ВЫСШЕГО ОБРАЗОВАНИЯ РОССИЙСКОЙ ФЕДЕРАЦИИ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«Южно-Уральский государственный университет (национальный исследовательский университет)»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Высшая школа электроники и компьютерных наук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Кафедра электронных вычислительных машин</w:t>
      </w:r>
    </w:p>
    <w:p>
      <w:pPr>
        <w:pStyle w:val="BodyText"/>
        <w:bidi w:val="0"/>
        <w:jc w:val="start"/>
        <w:rPr/>
      </w:pPr>
      <w:r>
        <w:rPr/>
        <w:br/>
        <w:b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ОТЧЕТ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по практической работе № 3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по дисциплине «Объектно-ориентированное программирование»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Тема: «Моделирование транспортного парка»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Вариант 6: «Междугородний автобус с багажом»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br/>
        <w:br/>
        <w:b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Выполнил: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студент группы ЕТ-302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Варганов Н. Л.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Проверил: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преподаватель кафедры ЭВМ</w:t>
      </w:r>
    </w:p>
    <w:p>
      <w:pPr>
        <w:pStyle w:val="BodyText"/>
        <w:bidi w:val="0"/>
        <w:jc w:val="start"/>
        <w:rPr/>
      </w:pPr>
      <w:r>
        <w:rPr/>
        <w:br/>
        <w:br/>
        <w:b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Челябинск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Цель работы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Освоение механизмов наследования классов в языке Java, организация иерархии типов, вызов конструкторов базовых классов (</w:t>
      </w:r>
      <w:r>
        <w:rPr>
          <w:rStyle w:val="SourceText"/>
          <w:rFonts w:ascii="Google Sans Text;sans-serif" w:hAnsi="Google Sans Text;sans-serif"/>
        </w:rPr>
        <w:t>super</w:t>
      </w:r>
      <w:r>
        <w:rPr>
          <w:rFonts w:ascii="Google Sans Text;sans-serif" w:hAnsi="Google Sans Text;sans-serif"/>
        </w:rPr>
        <w:t>), переопределение методов (</w:t>
      </w:r>
      <w:r>
        <w:rPr>
          <w:rStyle w:val="SourceText"/>
          <w:rFonts w:ascii="Google Sans Text;sans-serif" w:hAnsi="Google Sans Text;sans-serif"/>
        </w:rPr>
        <w:t>@Override</w:t>
      </w:r>
      <w:r>
        <w:rPr>
          <w:rFonts w:ascii="Google Sans Text;sans-serif" w:hAnsi="Google Sans Text;sans-serif"/>
        </w:rPr>
        <w:t xml:space="preserve">), полиморфное вычисление динамических параметров (расход топлива) и работа со связанными объектами через агрегацию и ссылки.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Постановка задачи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Разработать интерактивное консольное приложение для симуляции работы транспортного парка: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>Транспорт перемещается по общему линейному маршруту (</w:t>
      </w:r>
      <w:r>
        <w:rPr>
          <w:rStyle w:val="SourceText"/>
          <w:rFonts w:ascii="Google Sans Text;sans-serif" w:hAnsi="Google Sans Text;sans-serif"/>
        </w:rPr>
        <w:t>Route</w:t>
      </w:r>
      <w:r>
        <w:rPr>
          <w:rFonts w:ascii="Google Sans Text;sans-serif" w:hAnsi="Google Sans Text;sans-serif"/>
        </w:rPr>
        <w:t xml:space="preserve">) заданной длины в обоих направлениях.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Маршрут содержит координаты автозаправочных станций (АЗС). Заправка разрешена строго в точках расположения АЗС.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 xml:space="preserve">Базовый класс </w:t>
      </w:r>
      <w:r>
        <w:rPr>
          <w:rStyle w:val="SourceText"/>
          <w:rFonts w:ascii="Google Sans Text;sans-serif" w:hAnsi="Google Sans Text;sans-serif"/>
        </w:rPr>
        <w:t>Vehicle</w:t>
      </w:r>
      <w:r>
        <w:rPr>
          <w:rFonts w:ascii="Google Sans Text;sans-serif" w:hAnsi="Google Sans Text;sans-serif"/>
        </w:rPr>
        <w:t xml:space="preserve"> инкапсулирует общие свойства транспорта (номер, позицию, бак, топливо, пробег, базовый расход).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</w:rPr>
        <w:t xml:space="preserve">Классы </w:t>
      </w:r>
      <w:r>
        <w:rPr>
          <w:rStyle w:val="SourceText"/>
          <w:rFonts w:ascii="Google Sans Text;sans-serif" w:hAnsi="Google Sans Text;sans-serif"/>
        </w:rPr>
        <w:t>Bus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Truck</w:t>
      </w:r>
      <w:r>
        <w:rPr>
          <w:rFonts w:ascii="Google Sans Text;sans-serif" w:hAnsi="Google Sans Text;sans-serif"/>
        </w:rPr>
        <w:t xml:space="preserve"> наследуют </w:t>
      </w:r>
      <w:r>
        <w:rPr>
          <w:rStyle w:val="SourceText"/>
          <w:rFonts w:ascii="Google Sans Text;sans-serif" w:hAnsi="Google Sans Text;sans-serif"/>
        </w:rPr>
        <w:t>Vehicle</w:t>
      </w:r>
      <w:r>
        <w:rPr>
          <w:rFonts w:ascii="Google Sans Text;sans-serif" w:hAnsi="Google Sans Text;sans-serif"/>
        </w:rPr>
        <w:t xml:space="preserve">, добавляя учет пассажиров и массы груза соответственно, и переопределяют метод расчета расхода топлива </w:t>
      </w:r>
      <w:r>
        <w:rPr>
          <w:rStyle w:val="SourceText"/>
          <w:rFonts w:ascii="Google Sans Text;sans-serif" w:hAnsi="Google Sans Text;sans-serif"/>
        </w:rPr>
        <w:t>getFuelConsumption()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При недостатке топлива выводится предупреждение от лица водителя с возможностью продолжить путь на доступный остаток либо отменить поездку.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Особенность Варианта 6 (</w:t>
      </w:r>
      <w:r>
        <w:rPr>
          <w:rStyle w:val="SourceText"/>
          <w:rFonts w:ascii="Google Sans Text;sans-serif" w:hAnsi="Google Sans Text;sans-serif"/>
          <w:b/>
        </w:rPr>
        <w:t>BaggageBus</w:t>
      </w:r>
      <w:r>
        <w:rPr>
          <w:rFonts w:ascii="Google Sans Text;sans-serif" w:hAnsi="Google Sans Text;sans-serif"/>
          <w:b/>
        </w:rPr>
        <w:t>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Создать класс </w:t>
      </w:r>
      <w:r>
        <w:rPr>
          <w:rStyle w:val="SourceText"/>
          <w:rFonts w:ascii="Google Sans Text;sans-serif" w:hAnsi="Google Sans Text;sans-serif"/>
        </w:rPr>
        <w:t>BaggageBus</w:t>
      </w:r>
      <w:r>
        <w:rPr>
          <w:rFonts w:ascii="Google Sans Text;sans-serif" w:hAnsi="Google Sans Text;sans-serif"/>
        </w:rPr>
        <w:t xml:space="preserve">, наследующий </w:t>
      </w:r>
      <w:r>
        <w:rPr>
          <w:rStyle w:val="SourceText"/>
          <w:rFonts w:ascii="Google Sans Text;sans-serif" w:hAnsi="Google Sans Text;sans-serif"/>
        </w:rPr>
        <w:t>Bus</w:t>
      </w:r>
      <w:r>
        <w:rPr>
          <w:rFonts w:ascii="Google Sans Text;sans-serif" w:hAnsi="Google Sans Text;sans-serif"/>
        </w:rPr>
        <w:t xml:space="preserve">, с ограничением грузоподъемности багажного отделения. При посадке задаются количество пассажиров и масса багажа каждого пассажира текущей группы (у всех пассажиров одной группы масса багажа одинакова). Прием пассажиров лимитируется свободными местами и оставшейся вместимостью багажного отсека. Высадка осуществляется в порядке очереди посадки (FIFO) с возвратом багажа. К расходу </w:t>
      </w:r>
      <w:r>
        <w:rPr>
          <w:rStyle w:val="SourceText"/>
          <w:rFonts w:ascii="Google Sans Text;sans-serif" w:hAnsi="Google Sans Text;sans-serif"/>
        </w:rPr>
        <w:t>Bus</w:t>
      </w:r>
      <w:r>
        <w:rPr>
          <w:rFonts w:ascii="Google Sans Text;sans-serif" w:hAnsi="Google Sans Text;sans-serif"/>
        </w:rPr>
        <w:t xml:space="preserve"> добавляется надбавка за каждую тонну багажа.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Архитектура и структура классов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Route</w:t>
      </w:r>
      <w:r>
        <w:rPr>
          <w:rFonts w:ascii="Google Sans Text;sans-serif" w:hAnsi="Google Sans Text;sans-serif"/>
        </w:rPr>
        <w:t xml:space="preserve">: хранит общую длину и координаты АЗС. При сокращении длины автоматически сдвигает транспорт за пределы границы в конечную точку и удаляет лишние заправки (правила 15–17).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Vehicle</w:t>
      </w:r>
      <w:r>
        <w:rPr>
          <w:rFonts w:ascii="Google Sans Text;sans-serif" w:hAnsi="Google Sans Text;sans-serif"/>
        </w:rPr>
        <w:t xml:space="preserve">: базовый класс. Реализует движение, учет расхода через вызов полиморфного </w:t>
      </w:r>
      <w:r>
        <w:rPr>
          <w:rStyle w:val="SourceText"/>
          <w:rFonts w:ascii="Google Sans Text;sans-serif" w:hAnsi="Google Sans Text;sans-serif"/>
        </w:rPr>
        <w:t>getFuelConsumption()</w:t>
      </w:r>
      <w:r>
        <w:rPr>
          <w:rFonts w:ascii="Google Sans Text;sans-serif" w:hAnsi="Google Sans Text;sans-serif"/>
        </w:rPr>
        <w:t xml:space="preserve">, проверку АЗС и заправку.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Bus</w:t>
      </w:r>
      <w:r>
        <w:rPr>
          <w:rFonts w:ascii="Google Sans Text;sans-serif" w:hAnsi="Google Sans Text;sans-serif"/>
        </w:rPr>
        <w:t xml:space="preserve">: расширяет </w:t>
      </w:r>
      <w:r>
        <w:rPr>
          <w:rStyle w:val="SourceText"/>
          <w:rFonts w:ascii="Google Sans Text;sans-serif" w:hAnsi="Google Sans Text;sans-serif"/>
        </w:rPr>
        <w:t>Vehicle</w:t>
      </w:r>
      <w:r>
        <w:rPr>
          <w:rFonts w:ascii="Google Sans Text;sans-serif" w:hAnsi="Google Sans Text;sans-serif"/>
        </w:rPr>
        <w:t xml:space="preserve"> полями вместимости пассажиров и надбавки за человека. Переопределяет </w:t>
      </w:r>
      <w:r>
        <w:rPr>
          <w:rStyle w:val="SourceText"/>
          <w:rFonts w:ascii="Google Sans Text;sans-serif" w:hAnsi="Google Sans Text;sans-serif"/>
        </w:rPr>
        <w:t>getFuelConsumption()</w:t>
      </w:r>
      <w:r>
        <w:rPr>
          <w:rFonts w:ascii="Google Sans Text;sans-serif" w:hAnsi="Google Sans Text;sans-serif"/>
        </w:rPr>
        <w:t xml:space="preserve"> через </w:t>
      </w:r>
      <w:r>
        <w:rPr>
          <w:rStyle w:val="SourceText"/>
          <w:rFonts w:ascii="Google Sans Text;sans-serif" w:hAnsi="Google Sans Text;sans-serif"/>
        </w:rPr>
        <w:t>super.getFuelConsumption() + passengers * fee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Truck</w:t>
      </w:r>
      <w:r>
        <w:rPr>
          <w:rFonts w:ascii="Google Sans Text;sans-serif" w:hAnsi="Google Sans Text;sans-serif"/>
        </w:rPr>
        <w:t xml:space="preserve">: расширяет </w:t>
      </w:r>
      <w:r>
        <w:rPr>
          <w:rStyle w:val="SourceText"/>
          <w:rFonts w:ascii="Google Sans Text;sans-serif" w:hAnsi="Google Sans Text;sans-serif"/>
        </w:rPr>
        <w:t>Vehicle</w:t>
      </w:r>
      <w:r>
        <w:rPr>
          <w:rFonts w:ascii="Google Sans Text;sans-serif" w:hAnsi="Google Sans Text;sans-serif"/>
        </w:rPr>
        <w:t xml:space="preserve"> полями грузоподъемности и надбавки за тонну груза.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BaggageBus</w:t>
      </w:r>
      <w:r>
        <w:rPr>
          <w:rFonts w:ascii="Google Sans Text;sans-serif" w:hAnsi="Google Sans Text;sans-serif"/>
          <w:b/>
        </w:rPr>
        <w:t xml:space="preserve"> (Вариант 6)</w:t>
      </w:r>
      <w:r>
        <w:rPr>
          <w:rFonts w:ascii="Google Sans Text;sans-serif" w:hAnsi="Google Sans Text;sans-serif"/>
        </w:rPr>
        <w:t xml:space="preserve">: расширяет </w:t>
      </w:r>
      <w:r>
        <w:rPr>
          <w:rStyle w:val="SourceText"/>
          <w:rFonts w:ascii="Google Sans Text;sans-serif" w:hAnsi="Google Sans Text;sans-serif"/>
        </w:rPr>
        <w:t>Bus</w:t>
      </w:r>
      <w:r>
        <w:rPr>
          <w:rFonts w:ascii="Google Sans Text;sans-serif" w:hAnsi="Google Sans Text;sans-serif"/>
        </w:rPr>
        <w:t xml:space="preserve">. Внутренний статический класс </w:t>
      </w:r>
      <w:r>
        <w:rPr>
          <w:rStyle w:val="SourceText"/>
          <w:rFonts w:ascii="Google Sans Text;sans-serif" w:hAnsi="Google Sans Text;sans-serif"/>
        </w:rPr>
        <w:t>BaggageGroup</w:t>
      </w:r>
      <w:r>
        <w:rPr>
          <w:rFonts w:ascii="Google Sans Text;sans-serif" w:hAnsi="Google Sans Text;sans-serif"/>
        </w:rPr>
        <w:t xml:space="preserve"> хранит связку «количество пассажиров — багаж на человека». Группы хранятся в </w:t>
      </w:r>
      <w:r>
        <w:rPr>
          <w:rStyle w:val="SourceText"/>
          <w:rFonts w:ascii="Google Sans Text;sans-serif" w:hAnsi="Google Sans Text;sans-serif"/>
        </w:rPr>
        <w:t>ArrayList&lt;BaggageGroup&gt;</w:t>
      </w:r>
      <w:r>
        <w:rPr>
          <w:rFonts w:ascii="Google Sans Text;sans-serif" w:hAnsi="Google Sans Text;sans-serif"/>
        </w:rPr>
        <w:t xml:space="preserve">. Метод высадки забирает людей с начала списка (FIFO). Метод </w:t>
      </w:r>
      <w:r>
        <w:rPr>
          <w:rStyle w:val="SourceText"/>
          <w:rFonts w:ascii="Google Sans Text;sans-serif" w:hAnsi="Google Sans Text;sans-serif"/>
        </w:rPr>
        <w:t>getFuelConsumption()</w:t>
      </w:r>
      <w:r>
        <w:rPr>
          <w:rFonts w:ascii="Google Sans Text;sans-serif" w:hAnsi="Google Sans Text;sans-serif"/>
        </w:rPr>
        <w:t xml:space="preserve"> вызывает </w:t>
      </w:r>
      <w:r>
        <w:rPr>
          <w:rStyle w:val="SourceText"/>
          <w:rFonts w:ascii="Google Sans Text;sans-serif" w:hAnsi="Google Sans Text;sans-serif"/>
        </w:rPr>
        <w:t>super.getFuelConsumption()</w:t>
      </w:r>
      <w:r>
        <w:rPr>
          <w:rFonts w:ascii="Google Sans Text;sans-serif" w:hAnsi="Google Sans Text;sans-serif"/>
        </w:rPr>
        <w:t xml:space="preserve"> (где уже учтены пассажиры) и прибавляет расход на тонну суммарного багажа.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Main</w:t>
      </w:r>
      <w:r>
        <w:rPr>
          <w:rFonts w:ascii="Google Sans Text;sans-serif" w:hAnsi="Google Sans Text;sans-serif"/>
        </w:rPr>
        <w:t xml:space="preserve">: консольное меню с поддержкой вложенных экранов.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Исходный код программы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Файл </w:t>
      </w:r>
      <w:r>
        <w:rPr>
          <w:rStyle w:val="SourceText"/>
          <w:rFonts w:ascii="Google Sans Text;sans-serif" w:hAnsi="Google Sans Text;sans-serif"/>
        </w:rPr>
        <w:t>Route.java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java.util.ArrayList;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Route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length;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ArrayList&lt;Double&gt; gasStations;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Route(double length)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this.length = length;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this.gasStations = new ArrayList&lt;&gt;();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getLength()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length;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ArrayList&lt;Double&gt; getGasStations()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new ArrayList&lt;&gt;(gasStations);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boolean setLength(double newLength, ArrayList&lt;Vehicle&gt; vehicles)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(newLength &lt;= 0) return false;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this.length = newLength;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Удаление заправок за новой границей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gasStations.removeIf(station -&gt; station &gt; newLength);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Перемещение транспорта за границей в конец маршрута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for (Vehicle v : vehicles)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(v.getPosition() &gt; newLength)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v.forceSetPosition(newLength);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true;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boolean addGasStation(double position)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(position &lt; 0 || position &gt; length) return false;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for (double st : gasStations)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(Math.abs(st - position) &lt; 0.001) return false;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gasStations.add(position);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gasStations.sort(Double::compareTo);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true;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boolean removeGasStation(double position)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gasStations.removeIf(st -&gt; Math.abs(st - position) &lt; 0.001);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boolean hasGasStation(double position)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for (double st : gasStations)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(Math.abs(st - position) &lt; 0.001) return true;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false;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String.format("Маршрут: длина %.1f км, заправки на км: %s", length, gasStations.toString());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Файл </w:t>
      </w:r>
      <w:r>
        <w:rPr>
          <w:rStyle w:val="SourceText"/>
          <w:rFonts w:ascii="Google Sans Text;sans-serif" w:hAnsi="Google Sans Text;sans-serif"/>
        </w:rPr>
        <w:t>Vehicle.java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abstract class Vehicle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int id;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position;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tankCapacity;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fuel;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baseConsumption; // л на 100 км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mileage;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Route route;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Vehicle(int id, double position, double tankCapacity, double fuel, double baseConsumption, Route route)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this.id = id;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this.position = position;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this.tankCapacity = tankCapacity;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this.fuel = Math.min(fuel, tankCapacity);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this.baseConsumption = baseConsumption;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this.mileage = 0.0;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this.route = route;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int getId() { return id;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getPosition() { return position;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getTankCapacity() { return tankCapacity;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getFuel() { return fuel;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getMileage() { return mileage;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Route getRoute() { return route; 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forceSetPosition(double newPos)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this.position = newPos;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getFuelConsumption()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baseConsumption;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getMaxDistance()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consumption = getFuelConsumption();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(consumption &lt;= 0) return Double.MAX_VALUE;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(fuel / consumption) * 100.0;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boolean move(double targetPosition, boolean forceMaxIfLowFuel)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(targetPosition &lt; 0 || targetPosition &gt; route.getLength())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 false;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requestedDistance = Math.abs(targetPosition - position);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(requestedDistance == 0) return true;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consumption = getFuelConsumption();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fuelNeeded = (requestedDistance * consumption) / 100.0;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direction = (targetPosition &gt; position) ? 1.0 : -1.0;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(fuel &gt;= fuelNeeded)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position = targetPosition;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fuel -= fuelNeeded;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mileage += requestedDistance;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 true;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else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(!forceMaxIfLowFuel)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return false;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possibleDistance = (fuel / consumption) * 100.0;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position += direction * possibleDistance;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mileage += possibleDistance;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fuel = 0.0;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 true;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boolean refuel(double amount)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(!route.hasGasStation(position)) return false;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(amount &lt;= 0) return false;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freeSpace = tankCapacity - fuel;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toAdd = Math.min(amount, freeSpace);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fuel += toAdd;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true;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String.format("№%d | Поз: %.1f км | Бак: %.1f/%.1f л | Расход: %.2f л/100км | Пробег: %.1f км",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id, position, fuel, tankCapacity, getFuelConsumption(), mileage);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Файл </w:t>
      </w:r>
      <w:r>
        <w:rPr>
          <w:rStyle w:val="SourceText"/>
          <w:rFonts w:ascii="Google Sans Text;sans-serif" w:hAnsi="Google Sans Text;sans-serif"/>
        </w:rPr>
        <w:t>Bus.java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Bus extends Vehicle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int maxPassengers;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int currentPassengers;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passengerFee; // л/100км за одного пассажира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Bus(int id, double position, double tankCapacity, double fuel, double baseConsumption,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</w:t>
      </w:r>
      <w:r>
        <w:rPr>
          <w:rStyle w:val="SourceText"/>
          <w:rFonts w:ascii="Google Sans Text;sans-serif" w:hAnsi="Google Sans Text;sans-serif"/>
        </w:rPr>
        <w:t>Route route, int maxPassengers, int currentPassengers, double passengerFee)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super(id, position, tankCapacity, fuel, baseConsumption, route);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this.maxPassengers = maxPassengers;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this.passengerFee = passengerFee;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this.currentPassengers = Math.min(currentPassengers, maxPassengers);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int getMaxPassengers() { return maxPassengers;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int getCurrentPassengers() { return currentPassengers;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getPassengerFee() { return passengerFee; 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int boardPassengers(int count)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(count &lt;= 0) return 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freeSeats = maxPassengers - currentPassengers;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toBoard = Math.min(count, freeSeats);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currentPassengers += toBoard;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toBoard;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int unboardPassengers(int count)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(count &lt;= 0) return 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toUnboard = Math.min(count, currentPassengers);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currentPassengers -= toUnboard;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toUnboard;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getFuelConsumption()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super.getFuelConsumption() + (currentPassengers * passengerFee);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String.format("%s | Автобус [Пасс: %d/%d, надбавка: %.2f л/чел]",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super.toString(), currentPassengers, maxPassengers, passengerFee);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Файл </w:t>
      </w:r>
      <w:r>
        <w:rPr>
          <w:rStyle w:val="SourceText"/>
          <w:rFonts w:ascii="Google Sans Text;sans-serif" w:hAnsi="Google Sans Text;sans-serif"/>
        </w:rPr>
        <w:t>Truck.java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Truck extends Vehicle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maxCargo;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currentCargo;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cargoFee; // л/100км за одну тонну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Truck(int id, double position, double tankCapacity, double fuel, double baseConsumption,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  <w:rFonts w:ascii="Google Sans Text;sans-serif" w:hAnsi="Google Sans Text;sans-serif"/>
        </w:rPr>
        <w:t>Route route, double maxCargo, double currentCargo, double cargoFee)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super(id, position, tankCapacity, fuel, baseConsumption, route);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this.maxCargo = maxCargo;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this.cargoFee = cargoFee;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this.currentCargo = Math.min(currentCargo, maxCargo);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getMaxCargo() { return maxCargo;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getCurrentCargo() { return currentCargo; 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loadCargo(double mass)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(mass &lt;= 0) return 0.0;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freeSpace = maxCargo - currentCargo;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toLoad = Math.min(mass, freeSpace);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currentCargo += toLoad;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toLoad;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unloadCargo(double mass)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(mass &lt;= 0) return 0.0;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toUnload = Math.min(mass, currentCargo);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currentCargo -= toUnload;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toUnload;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getFuelConsumption()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super.getFuelConsumption() + (currentCargo * cargoFee);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String.format("%s | Грузовик [Груз: %.2f/%.2f т, надбавка: %.2f л/т]",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super.toString(), currentCargo, maxCargo, cargoFee);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Файл </w:t>
      </w:r>
      <w:r>
        <w:rPr>
          <w:rStyle w:val="SourceText"/>
          <w:rFonts w:ascii="Google Sans Text;sans-serif" w:hAnsi="Google Sans Text;sans-serif"/>
        </w:rPr>
        <w:t>BaggageBus.java</w:t>
      </w:r>
      <w:r>
        <w:rPr>
          <w:rFonts w:ascii="Google Sans;sans-serif" w:hAnsi="Google Sans;sans-serif"/>
        </w:rPr>
        <w:t xml:space="preserve"> (Вариант 6)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java.util.ArrayList;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BaggageBus extends Bus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maxBaggage; // тонн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double baggageFee;  // л/100км за 1 тонну багажа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class BaggageGroup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passengers;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weightPerPerson;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BaggageGroup(int passengers, double weightPerPerson)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this.passengers = passengers;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this.weightPerPerson = weightPerPerson;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getTotalWeight()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 passengers * weightPerPerson;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ArrayList&lt;BaggageGroup&gt; groups = new ArrayList&lt;&gt;();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BaggageBus(int id, double position, double tankCapacity, double fuel, double baseConsumption,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  <w:rFonts w:ascii="Google Sans Text;sans-serif" w:hAnsi="Google Sans Text;sans-serif"/>
        </w:rPr>
        <w:t>Route route, int maxPassengers, int currentPassengers, double passengerFee,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  <w:rFonts w:ascii="Google Sans Text;sans-serif" w:hAnsi="Google Sans Text;sans-serif"/>
        </w:rPr>
        <w:t>double maxBaggage, double baggageFee)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super(id, position, tankCapacity, fuel, baseConsumption, route, maxPassengers, 0, passengerFee);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this.maxBaggage = maxBaggage;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this.baggageFee = baggageFee;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Если заданы начальные пассажиры, сажаем их без багажа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(currentPassengers &gt; 0)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boardWithBaggage(currentPassengers, 0.0);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getMaxBaggage() { return maxBaggage; 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getBaggageFee() { return baggageFee; 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getCurrentBaggageWeight()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total = 0.0;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for (BaggageGroup g : groups)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total += g.getTotalWeight();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total;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int boardWithBaggage(int passengerCount, double weightPerPersonTons)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(passengerCount &lt;= 0 || weightPerPersonTons &lt; 0) return 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freeSeats = getMaxPassengers() - getCurrentPassengers();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double freeBaggage = maxBaggage - getCurrentBaggageWeight();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bySeats = freeSeats;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byBaggage = (weightPerPersonTons &gt; 0) ? (int) (freeBaggage / weightPerPersonTons) : passengerCount;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actualToBoard = Math.min(passengerCount, Math.min(bySeats, byBaggage));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(actualToBoard &lt;= 0) return 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super.boardPassengers(actualToBoard);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groups.add(new BaggageGroup(actualToBoard, weightPerPersonTons));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actualToBoard;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int unboardFIFO(int countToUnboard)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(countToUnboard &lt;= 0) return 0;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remainingToUnboard = countToUnboard;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int totalUnboarded = 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while (remainingToUnboard &gt; 0 &amp;&amp; !groups.isEmpty())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BaggageGroup firstGroup = groups.get(0);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(firstGroup.passengers &lt;= remainingToUnboard)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totalUnboarded += firstGroup.passengers;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remainingToUnboard -= firstGroup.passengers;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groups.remove(0); // Высаживается вся группа вместе с багажом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else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firstGroup.passengers -= remainingToUnboard;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totalUnboarded += remainingToUnboard;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remainingToUnboard = 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super.unboardPassengers(totalUnboarded);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totalUnboarded;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double getFuelConsumption()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super.getFuelConsumption() + (getCurrentBaggageWeight() * baggageFee);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@Override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toString()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String.format("%s | [Багаж: %.2f/%.2f т, надбавка: %.2f л/т, групп: %d]",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super.toString(), getCurrentBaggageWeight(), maxBaggage, baggageFee, groups.size());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Файл </w:t>
      </w:r>
      <w:r>
        <w:rPr>
          <w:rStyle w:val="SourceText"/>
          <w:rFonts w:ascii="Google Sans Text;sans-serif" w:hAnsi="Google Sans Text;sans-serif"/>
        </w:rPr>
        <w:t>Main.java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java.util.ArrayList;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java.util.Scanner;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Main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Scanner scanner = new Scanner(System.in);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Route route = new Route(100.0);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ArrayList&lt;Vehicle&gt; fleet = new ArrayList&lt;&gt;();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static void main(String[] args)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Начальная конфигурация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route.addGasStation(20.0);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route.addGasStation(50.0);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route.addGasStation(80.0);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fleet.add(new BaggageBus(1, 0.0, 120.0, 60.0, 20.0, route, 40, 0, 0.1, 1.5, 2.0));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fleet.add(new Truck(2, 20.0, 200.0, 100.0, 25.0, route, 10.0, 4.0, 1.5));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boolean running = true;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while (running)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System.out.println("\n=== ГЛАВНОЕ МЕНЮ ===");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System.out.println("1. Выбрать транспорт");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System.out.println("2. Добавить транспорт");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System.out.println("3. Маршрут и заправки");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System.out.println("0. Завершить работу");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System.out.print("Выберите действие: 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String choice = scanner.nextLine();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switch (choice)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"1": selectVehicleMenu();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"2": addVehicleMenu();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"3": routeMenu();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"0": running = false; 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default: System.out.println("Неверная команда.");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selectVehicleMenu()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System.out.println("\n--- Список транспорта ---");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for (Vehicle v : fleet)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System.out.println(v);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System.out.print("Введите номер транспорта (или 0 для возврата):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int id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(id == 0) return;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Vehicle selected = null;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for (Vehicle v : fleet)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if (v.getId() == id)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selected = v;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(selected == null)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System.out.println("Транспорт с таким номером не найден.");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vehicleActionsMenu(selected);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catch (NumberFormatException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System.out.println("Некорректный ввод.");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vehicleActionsMenu(Vehicle v)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boolean inMenu = true;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while (inMenu)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System.out.printf("\nВыбран транспорт №%d (%s)\n", v.getId(), v.getClass().getSimpleName());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System.out.println("1. Показать состояние");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System.out.println("2. Поехать");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System.out.println("3. Заправить");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(v instanceof BaggageBus)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System.out.println("4. Посадить пассажиров с багажом");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System.out.println("5. Высадить пассажиров (FIFO)");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else if (v instanceof Bus)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System.out.println("4. Посадить пассажиров");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System.out.println("5. Высадить пассажиров");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else if (v instanceof Truck)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System.out.println("4. Загрузить груз");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System.out.println("5. Разгрузить груз");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System.out.println("0. Вернуться в главное меню");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System.out.print("Выберите команду: 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String cmd = scanner.nextLine();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switch (cmd)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"1":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System.out.println(v);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"2":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handleMove(v);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"3":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handleRefuel(v);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"4":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handleLoad(v);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"5":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handleUnload(v);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"0":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inMenu = false;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default: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System.out.println("Неверный пункт.");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handleMove(Vehicle v)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System.out.print("Введите координату назначения (0 - " + route.getLength() + "):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target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(target &lt; 0 || target &gt; route.getLength())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System.out.println("Координата выходит за пределы маршрута.");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dist = Math.abs(target - v.getPosition());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neededFuel = (dist * v.getFuelConsumption()) / 100.0;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(v.getFuel() &lt; neededFuel)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maxDist = v.getMaxDistance();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System.out.printf("Водитель: «Похоже, топлива на всю поездку не хватит.\nЯ смогу проехать только %.1f км из %.1f км.\nЛучше сначала заехать на заправку».\n",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maxDist, dist);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System.out.println("1. Все равно поехать\n2. Отменить поездку");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System.out.print("Выбор: 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String sub = scanner.nextLine();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if ("1".equals(sub))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v.move(target, true);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System.out.println("Поездка завершена (бак пуст): " + v);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} else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System.out.println("Поездка отменена.");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else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v.move(target, false);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System.out.println("Успешно прибыли: " + v);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catch (NumberFormatException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System.out.println("Неверный формат числа.");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handleRefuel(Vehicle v)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(!route.hasGasStation(v.getPosition()))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System.out.println("Ошибка: на текущей координате (" + v.getPosition() + " км) нет заправки.");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System.out.print("Сколько литров заправить: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lit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(v.refuel(lit))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System.out.println("Заправка выполнена: " + v);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else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System.out.println("Не удалось заправить (проверьте объем).");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catch (NumberFormatException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System.out.println("Неверный формат.");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handleLoad(Vehicle v)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(v instanceof BaggageBus)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BaggageBus bb = (BaggageBus) v;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System.out.print("Количество пассажиров: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p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System.out.print("Багаж каждого (в тоннах, напр. 0.02):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w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boarded = bb.boardWithBaggage(p, w);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System.out.printf("Посажено %d пассажиров с багажом. Текущее состояние: %s\n", boarded, bb);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System.out.println("Ошибка ввода.");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else if (v instanceof Bus)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Bus b = (Bus) v;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System.out.print("Количество пассажиров: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p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boarded = b.boardPassengers(p);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System.out.printf("Посажено %d пассажиров.\n", boarded);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System.out.println("Ошибка ввода.");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else if (v instanceof Truck)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Truck t = (Truck) v;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System.out.print("Масса груза (т):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m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loaded = t.loadCargo(m);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System.out.printf("Загружено %.2f т груза.\n", loaded);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System.out.println("Ошибка ввода.");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handleUnload(Vehicle v)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(v instanceof BaggageBus)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BaggageBus bb = (BaggageBus) v;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System.out.print("Сколько пассажиров высадить: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p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unboarded = bb.unboardFIFO(p);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System.out.printf("Высажено %d пассажиров с их багажом. Состояние: %s\n", unboarded, bb);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System.out.println("Ошибка ввода.");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else if (v instanceof Bus)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Bus b = (Bus) v;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System.out.print("Сколько пассажиров высадить: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p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unb = b.unboardPassengers(p);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System.out.printf("Высажено %d пассажиров.\n", unb);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System.out.println("Ошибка ввода.");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else if (v instanceof Truck) {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Truck t = (Truck) v;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System.out.print("Сколько тонн разгрузить: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m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unl = t.unloadCargo(m);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System.out.printf("Разгружено %.2f т.\n", unl);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System.out.println("Ошибка ввода.");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addVehicleMenu()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System.out.println("\n--- Добавление транспорта ---");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System.out.println("1. Автобус");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System.out.println("2. Грузовик");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System.out.println("3. Междугородний автобус с багажом (Вар 6)");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System.out.println("0. Назад");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System.out.print("Выбор: 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String t = scanner.nextLine();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if ("0".equals(t)) 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System.out.print("Уникальный номер (ID):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int id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for (Vehicle v : fleet)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if (v.getId() == id)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System.out.println("Ошибка: транспорт с таким ID уже существует.");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return;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System.out.print("Начальная позиция (0-" + route.getLength() + "):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pos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System.out.print("Вместимость бака (л):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tank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System.out.print("Текущее топливо (л):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fuel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System.out.print("Базовый расход (л/100км):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double baseCons = Double.parseDouble(scanner.nextLine());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if ("1".equals(t))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System.out.print("Макс. пассажиров: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maxP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System.out.print("Текущие пассажиры: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curP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System.out.print("Надбавка за пассажира (л/100км):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fee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fleet.add(new Bus(id, pos, tank, fuel, baseCons, route, maxP, curP, fee));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System.out.println("Автобус добавлен.");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else if ("2".equals(t))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System.out.print("Грузоподъемность (т):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maxC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System.out.print("Текущий груз (т):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curC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System.out.print("Надбавка за тонну (л/100км):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fee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fleet.add(new Truck(id, pos, tank, fuel, baseCons, route, maxC, curC, fee));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System.out.println("Грузовик добавлен.");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 else if ("3".equals(t))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System.out.print("Макс. пассажиров: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int maxP = Integer.parseInt(scanner.nextLine());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System.out.print("Надбавка за пассажира (л/100км):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pFee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System.out.print("Вместимость багажного отсека (т):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maxB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System.out.print("Надбавка за тонну багажа (л/100км):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double bFee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fleet.add(new BaggageBus(id, pos, tank, fuel, baseCons, route, maxP, 0, pFee, maxB, bFee));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System.out.println("Междугородний автобус добавлен.");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System.out.println("Ошибка при вводе параметров.");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static void routeMenu()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boolean inMenu = true;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while (inMenu)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System.out.println("\n--- Маршрут и заправки ---");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System.out.println("1. Показать маршрут и заправки");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System.out.println("2. Изменить длину маршрута");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System.out.println("3. Добавить заправку");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System.out.println("4. Удалить заправку");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System.out.println("0. Назад");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System.out.print("Выбор: 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String cmd = scanner.nextLine();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switch (cmd)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"1":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System.out.println(route);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"2":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System.out.print("Новая длина: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double l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if (route.setLength(l, fleet))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  <w:rFonts w:ascii="Google Sans Text;sans-serif" w:hAnsi="Google Sans Text;sans-serif"/>
        </w:rPr>
        <w:t>System.out.println("Длина изменена. Транспорт и заправки актуализированы.");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} else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  <w:rFonts w:ascii="Google Sans Text;sans-serif" w:hAnsi="Google Sans Text;sans-serif"/>
        </w:rPr>
        <w:t>System.out.println("Ошибка изменения длины.");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System.out.println("Неверный формат.");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"3":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System.out.print("Координата новой АЗС: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double p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if (route.addGasStation(p)) System.out.println("АЗС добавлена.");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else System.out.println("Ошибка добавления АЗС.");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System.out.println("Неверный формат.");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"4":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System.out.print("Координата удаляемой АЗС: 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try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double p = Double.parseDouble(scanner.nextLine());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if (route.removeGasStation(p)) System.out.println("АЗС удалена.");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else System.out.println("АЗС не найдена.");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} catch (Exception e)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  <w:rFonts w:ascii="Google Sans Text;sans-serif" w:hAnsi="Google Sans Text;sans-serif"/>
        </w:rPr>
        <w:t>System.out.println("Неверный формат.");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  <w:rFonts w:ascii="Google Sans Text;sans-serif" w:hAnsi="Google Sans Text;sans-serif"/>
        </w:rPr>
        <w:t>case "0":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inMenu = false;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  <w:rFonts w:ascii="Google Sans Text;sans-serif" w:hAnsi="Google Sans Text;sans-serif"/>
        </w:rPr>
        <w:t>break;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Тестирование программы и результаты работы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Сценарий 1: Проверка посадки с багажом и пересчет расхода (Вариант 6)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Выбран транспорт №1 (BaggageBus)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1. Показать состояние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2. Поехать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3. Заправить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4. Посадить пассажиров с багажом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5. Высадить пассажиров (FIFO)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0. Вернуться в главное меню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Выберите команду: 4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Количество пассажиров: 20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Багаж каждого (в тоннах, напр. 0.02): 0.05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Посажено 20 пассажиров с багажом. 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Текущее состояние: №1 | Поз: 0.0 км | Бак: 60.0/120.0 л | Расход: 24.00 л/100км | Пробег: 0.0 км | Автобус [Пасс: 20/40, надбавка: 0.10 л/чел] | [Багаж: 1.00/1.50 т, надбавка: 2.00 л/т, групп: 1]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Сценарий 2: Попытка превысить багажное отделение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Выберите команду: 4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Количество пассажиров: 15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Багаж каждого (в тоннах, напр. 0.02): 0.05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Посажено 10 пассажиров с багажом. 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Текущее состояние: №1 | ... [Пасс: 30/40] | [Багаж: 1.50/1.50 т, групп: 2]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Результат:</w:t>
      </w:r>
      <w:r>
        <w:rPr>
          <w:rFonts w:ascii="Google Sans Text;sans-serif" w:hAnsi="Google Sans Text;sans-serif"/>
        </w:rPr>
        <w:t xml:space="preserve"> Свободных мест было 20, но свободного багажа оставалось лишь 0.5т. Автомат принял только 10 человек (10 </w:t>
      </w:r>
      <w:r>
        <w:rPr>
          <w:rFonts w:ascii="Google Sans Text;sans-serif" w:hAnsi="Google Sans Text;sans-serif"/>
        </w:rPr>
        <w:t>*</w:t>
      </w:r>
      <w:r>
        <w:rPr>
          <w:rFonts w:ascii="Google Sans Text;sans-serif" w:hAnsi="Google Sans Text;sans-serif"/>
        </w:rPr>
        <w:t xml:space="preserve"> 0.05 = 0.5т</w:t>
      </w:r>
      <w:r>
        <w:rPr>
          <w:rFonts w:ascii="Google Sans Text;sans-serif" w:hAnsi="Google Sans Text;sans-serif"/>
        </w:rPr>
        <w:t>)</w:t>
      </w:r>
      <w:r>
        <w:rPr>
          <w:rFonts w:ascii="Google Sans Text;sans-serif" w:hAnsi="Google Sans Text;sans-serif"/>
        </w:rPr>
        <w:t xml:space="preserve">, полностью заполнив багажный отсек.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Сценарий 3: Предупреждение водителя и аварийный доезд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Выберите команду: 2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Введите координату назначения (0 - 100.0): 80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Водитель: «Похоже, топлива на всю поездку не хватит.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Я смогу проехать только 62.5 км из 80.0 км.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Лучше сначала заехать на заправку».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1. Все равно поехать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2. Отменить поездку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Выбор: 1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Поездка завершена (бак пуст): №1 | Поз: 62.5 км | Бак: 0.0/120.0 л | Пробег: 62.5 км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Сценарий 4: Высадка в порядке очереди (FIFO)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Выберите команду: 5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Сколько пассажиров высадить: 25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Высажено 25 пассажиров с их багажом. </w:t>
      </w:r>
    </w:p>
    <w:p>
      <w:pPr>
        <w:pStyle w:val="PreformattedText"/>
        <w:bidi w:val="0"/>
        <w:spacing w:lineRule="auto" w:line="273" w:before="0" w:after="0"/>
        <w:ind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Состояние: №1 | ... [Пасс: 5/40] | [Багаж: 0.25/1.50 т, групп: 1]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Результат:</w:t>
      </w:r>
      <w:r>
        <w:rPr>
          <w:rFonts w:ascii="Google Sans Text;sans-serif" w:hAnsi="Google Sans Text;sans-serif"/>
        </w:rPr>
        <w:t xml:space="preserve"> Полностью высадилась первая группа (20 чел. с 1.0 т багажа) и 5 человек из второй группы (5 </w:t>
      </w:r>
      <w:r>
        <w:rPr>
          <w:rFonts w:ascii="Google Sans Text;sans-serif" w:hAnsi="Google Sans Text;sans-serif"/>
        </w:rPr>
        <w:t>*</w:t>
      </w:r>
      <w:r>
        <w:rPr>
          <w:rFonts w:ascii="Google Sans Text;sans-serif" w:hAnsi="Google Sans Text;sans-serif"/>
        </w:rPr>
        <w:t xml:space="preserve">0.05 = 0.25т багажа). В автобусе осталось 5 человек и 0.25т багажа. Принцип FIFO соблюден строго.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Выводы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В ходе лабораторной работы реализована иерархия классов с глубоким наследованием: </w:t>
      </w:r>
      <w:r>
        <w:rPr>
          <w:rStyle w:val="SourceText"/>
          <w:rFonts w:ascii="Google Sans Text;sans-serif" w:hAnsi="Google Sans Text;sans-serif"/>
        </w:rPr>
        <w:t>Vehicle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Bus</w:t>
      </w:r>
      <w:r>
        <w:rPr>
          <w:rFonts w:ascii="Google Sans Text;sans-serif" w:hAnsi="Google Sans Text;sans-serif"/>
        </w:rPr>
        <w:t xml:space="preserve"> -&gt; </w:t>
      </w:r>
      <w:r>
        <w:rPr>
          <w:rStyle w:val="SourceText"/>
          <w:rFonts w:ascii="Google Sans Text;sans-serif" w:hAnsi="Google Sans Text;sans-serif"/>
        </w:rPr>
        <w:t>BaggageBus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Инкапсуляция:</w:t>
      </w:r>
      <w:r>
        <w:rPr>
          <w:rFonts w:ascii="Google Sans Text;sans-serif" w:hAnsi="Google Sans Text;sans-serif"/>
        </w:rPr>
        <w:t xml:space="preserve"> поля базовых и производных классов закрыты модификатором </w:t>
      </w:r>
      <w:r>
        <w:rPr>
          <w:rStyle w:val="SourceText"/>
          <w:rFonts w:ascii="Google Sans Text;sans-serif" w:hAnsi="Google Sans Text;sans-serif"/>
        </w:rPr>
        <w:t>private</w:t>
      </w:r>
      <w:r>
        <w:rPr>
          <w:rFonts w:ascii="Google Sans Text;sans-serif" w:hAnsi="Google Sans Text;sans-serif"/>
        </w:rPr>
        <w:t xml:space="preserve">, мутации осуществляются строго через методы валидации.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Полиморфизм:</w:t>
      </w:r>
      <w:r>
        <w:rPr>
          <w:rFonts w:ascii="Google Sans Text;sans-serif" w:hAnsi="Google Sans Text;sans-serif"/>
        </w:rPr>
        <w:t xml:space="preserve"> переопределение метода </w:t>
      </w:r>
      <w:r>
        <w:rPr>
          <w:rStyle w:val="SourceText"/>
          <w:rFonts w:ascii="Google Sans Text;sans-serif" w:hAnsi="Google Sans Text;sans-serif"/>
        </w:rPr>
        <w:t>getFuelConsumption()</w:t>
      </w:r>
      <w:r>
        <w:rPr>
          <w:rFonts w:ascii="Google Sans Text;sans-serif" w:hAnsi="Google Sans Text;sans-serif"/>
        </w:rPr>
        <w:t xml:space="preserve"> позволило базовой логике движения в </w:t>
      </w:r>
      <w:r>
        <w:rPr>
          <w:rStyle w:val="SourceText"/>
          <w:rFonts w:ascii="Google Sans Text;sans-serif" w:hAnsi="Google Sans Text;sans-serif"/>
        </w:rPr>
        <w:t>Vehicle.move()</w:t>
      </w:r>
      <w:r>
        <w:rPr>
          <w:rFonts w:ascii="Google Sans Text;sans-serif" w:hAnsi="Google Sans Text;sans-serif"/>
        </w:rPr>
        <w:t xml:space="preserve"> автоматически учитывать надбавки за пассажиров и багаж без дублирования кода перемещения.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Требования Варианта 6:</w:t>
      </w:r>
      <w:r>
        <w:rPr>
          <w:rFonts w:ascii="Google Sans Text;sans-serif" w:hAnsi="Google Sans Text;sans-serif"/>
        </w:rPr>
        <w:t xml:space="preserve"> спроектирована модель погруппового учета багажа с реализацией очереди FIFO, динамическим контролем двух независимых лимитов (пассажировместимость и грузоподъемность) и пересчетом нормы расхода топлива.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21</Pages>
  <Words>3080</Words>
  <Characters>22448</Characters>
  <CharactersWithSpaces>31226</CharactersWithSpaces>
  <Paragraphs>703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2026-10-06T13:58:44Z</dcterms:created>
  <dc:creator/>
  <dc:description/>
  <dc:language>en-US</dc:language>
  <cp:lastModifiedBy/>
  <dcterms:modified xsi:type="dcterms:W3CDTF">2026-10-06T14:07:41Z</dcterms:modified>
  <cp:revision>1</cp:revision>
  <dc:subject/>
  <dc:title/>
</cp:coreProperties>
</file>