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61" w:rsidRDefault="00751E43" w:rsidP="008619D3">
      <w:pPr>
        <w:pStyle w:val="Heading1"/>
      </w:pPr>
      <w:r>
        <w:t>Running</w:t>
      </w:r>
      <w:bookmarkStart w:id="0" w:name="_GoBack"/>
      <w:bookmarkEnd w:id="0"/>
      <w:r w:rsidR="008619D3">
        <w:t xml:space="preserve"> QAQC Tool</w:t>
      </w:r>
    </w:p>
    <w:p w:rsidR="008619D3" w:rsidRDefault="008619D3" w:rsidP="008619D3">
      <w:r>
        <w:rPr>
          <w:noProof/>
        </w:rPr>
        <w:drawing>
          <wp:inline distT="0" distB="0" distL="0" distR="0" wp14:anchorId="361B298C" wp14:editId="02FCADA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Pr="008619D3" w:rsidRDefault="008619D3" w:rsidP="008619D3">
      <w:r>
        <w:t xml:space="preserve">A browser-based tool for rapidly verifying dive data. Runs locally using the </w:t>
      </w:r>
      <w:r w:rsidRPr="008619D3">
        <w:rPr>
          <w:rFonts w:ascii="Courier New" w:hAnsi="Courier New" w:cs="Courier New"/>
        </w:rPr>
        <w:t>shiny</w:t>
      </w:r>
      <w:r>
        <w:t xml:space="preserve"> package for R.</w:t>
      </w:r>
    </w:p>
    <w:p w:rsidR="008619D3" w:rsidRDefault="008619D3" w:rsidP="008619D3">
      <w:pPr>
        <w:pStyle w:val="Heading2"/>
      </w:pPr>
      <w:r>
        <w:t>Setup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GitHub</w:t>
      </w:r>
    </w:p>
    <w:p w:rsidR="008619D3" w:rsidRDefault="008619D3" w:rsidP="008619D3">
      <w:pPr>
        <w:pStyle w:val="ListParagraph"/>
        <w:numPr>
          <w:ilvl w:val="1"/>
          <w:numId w:val="1"/>
        </w:numPr>
      </w:pPr>
      <w:r>
        <w:t xml:space="preserve">Commit 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ea5e7c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 </w:t>
      </w:r>
      <w:r>
        <w:t>on 5/24/2016 contains the relevant code.</w:t>
      </w:r>
    </w:p>
    <w:p w:rsidR="008619D3" w:rsidRDefault="008619D3" w:rsidP="008619D3">
      <w:pPr>
        <w:pStyle w:val="ListParagraph"/>
        <w:numPr>
          <w:ilvl w:val="1"/>
          <w:numId w:val="1"/>
        </w:numPr>
      </w:pPr>
      <w:r>
        <w:t>Sync to the master branch to get up to date.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Google Drive</w:t>
      </w:r>
    </w:p>
    <w:p w:rsidR="006F623F" w:rsidRDefault="008619D3" w:rsidP="006F623F">
      <w:pPr>
        <w:pStyle w:val="ListParagraph"/>
        <w:numPr>
          <w:ilvl w:val="1"/>
          <w:numId w:val="1"/>
        </w:numPr>
      </w:pPr>
      <w:r>
        <w:t xml:space="preserve">You’ll need </w:t>
      </w:r>
      <w:r w:rsidR="006F623F">
        <w:t xml:space="preserve">the files in </w:t>
      </w:r>
      <w:r w:rsidR="006F623F" w:rsidRPr="006F623F">
        <w:rPr>
          <w:rFonts w:ascii="Courier New" w:hAnsi="Courier New" w:cs="Courier New"/>
        </w:rPr>
        <w:t>www</w:t>
      </w:r>
      <w:r w:rsidR="006F623F">
        <w:t xml:space="preserve">. This folder is saved in Google Drive under </w:t>
      </w:r>
      <w:r w:rsidR="006F623F" w:rsidRPr="006F623F">
        <w:rPr>
          <w:rFonts w:ascii="Courier New" w:hAnsi="Courier New" w:cs="Courier New"/>
        </w:rPr>
        <w:t>tracking_data/TDR/QAQC/WTSH</w:t>
      </w:r>
      <w:r w:rsidR="006F623F" w:rsidRPr="006F623F">
        <w:t>.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 xml:space="preserve">Download </w:t>
      </w:r>
      <w:r w:rsidRPr="006F623F">
        <w:rPr>
          <w:rFonts w:ascii="Courier New" w:hAnsi="Courier New" w:cs="Courier New"/>
        </w:rPr>
        <w:t>www</w:t>
      </w:r>
      <w:r>
        <w:t xml:space="preserve"> and extract it to </w:t>
      </w:r>
      <w:r w:rsidRPr="006F623F">
        <w:rPr>
          <w:rFonts w:ascii="Courier New" w:hAnsi="Courier New" w:cs="Courier New"/>
        </w:rPr>
        <w:t>WERC-SC/dive_identification/QAQC</w:t>
      </w:r>
      <w:r>
        <w:t>.</w:t>
      </w:r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Download necessary R packages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>Open RStudio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>If you’re missing either of the following packages, install them:</w:t>
      </w:r>
    </w:p>
    <w:p w:rsidR="006F623F" w:rsidRPr="006F623F" w:rsidRDefault="006F623F" w:rsidP="006F623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F623F">
        <w:rPr>
          <w:rFonts w:ascii="Courier New" w:hAnsi="Courier New" w:cs="Courier New"/>
        </w:rPr>
        <w:t>shiny</w:t>
      </w:r>
    </w:p>
    <w:p w:rsidR="006F623F" w:rsidRPr="006F623F" w:rsidRDefault="006F623F" w:rsidP="006F623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F623F">
        <w:rPr>
          <w:rFonts w:ascii="Courier New" w:hAnsi="Courier New" w:cs="Courier New"/>
        </w:rPr>
        <w:t>dplyr</w:t>
      </w:r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Run app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t xml:space="preserve">From within RStudio, open </w:t>
      </w:r>
      <w:r w:rsidRPr="006F623F">
        <w:rPr>
          <w:rFonts w:ascii="Courier New" w:hAnsi="Courier New" w:cs="Courier New"/>
        </w:rPr>
        <w:t>WERC-SC/dive_identification/QAQC</w:t>
      </w:r>
      <w:r w:rsidRPr="006F623F">
        <w:rPr>
          <w:rFonts w:ascii="Courier New" w:hAnsi="Courier New" w:cs="Courier New"/>
        </w:rPr>
        <w:t>/ui.R</w:t>
      </w:r>
      <w:r>
        <w:rPr>
          <w:rFonts w:cs="Courier New"/>
        </w:rPr>
        <w:t>.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Set the app to </w:t>
      </w:r>
      <w:r w:rsidRPr="006F623F">
        <w:rPr>
          <w:rFonts w:ascii="Courier New" w:hAnsi="Courier New" w:cs="Courier New"/>
        </w:rPr>
        <w:t>Run External</w:t>
      </w:r>
      <w:r>
        <w:rPr>
          <w:rFonts w:cs="Courier New"/>
        </w:rPr>
        <w:t xml:space="preserve"> using the dropdown in the top right corner of the code frame</w:t>
      </w:r>
    </w:p>
    <w:p w:rsidR="006F623F" w:rsidRPr="006F623F" w:rsidRDefault="006F623F" w:rsidP="006F623F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1F646EF7" wp14:editId="35177F2C">
            <wp:extent cx="5943600" cy="200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F" w:rsidRPr="008619D3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Click on the green play arrow to open the app in your browser </w:t>
      </w:r>
    </w:p>
    <w:p w:rsidR="008619D3" w:rsidRPr="008619D3" w:rsidRDefault="008619D3" w:rsidP="008619D3"/>
    <w:sectPr w:rsidR="008619D3" w:rsidRPr="0086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A69B1"/>
    <w:multiLevelType w:val="hybridMultilevel"/>
    <w:tmpl w:val="ED52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D3"/>
    <w:rsid w:val="00013561"/>
    <w:rsid w:val="006F623F"/>
    <w:rsid w:val="00751E43"/>
    <w:rsid w:val="0086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94AD-4ADE-4761-9670-35CEA3D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2</cp:revision>
  <dcterms:created xsi:type="dcterms:W3CDTF">2016-06-09T16:59:00Z</dcterms:created>
  <dcterms:modified xsi:type="dcterms:W3CDTF">2016-06-09T17:19:00Z</dcterms:modified>
</cp:coreProperties>
</file>