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75739" w14:textId="77777777" w:rsidR="007D44D0" w:rsidRDefault="008D1B3A">
      <w:r>
        <w:t>Workflow: Track point to raster</w:t>
      </w:r>
    </w:p>
    <w:p w14:paraId="7539E4F2" w14:textId="77777777" w:rsidR="008D1B3A" w:rsidRDefault="008D1B3A"/>
    <w:p w14:paraId="4910FD71" w14:textId="77777777" w:rsidR="001C4ADC" w:rsidRDefault="001C4ADC">
      <w:r>
        <w:t>1.0_track.point.to.raster_GPSEOBS.1.R</w:t>
      </w:r>
    </w:p>
    <w:p w14:paraId="2BD7B6B0" w14:textId="77777777" w:rsidR="001C4ADC" w:rsidRDefault="001C4ADC"/>
    <w:p w14:paraId="0D88413A" w14:textId="77777777" w:rsidR="001C4ADC" w:rsidRDefault="001C4ADC" w:rsidP="001C4ADC">
      <w:r>
        <w:t xml:space="preserve"># </w:t>
      </w:r>
      <w:proofErr w:type="gramStart"/>
      <w:r>
        <w:t>used</w:t>
      </w:r>
      <w:proofErr w:type="gramEnd"/>
    </w:p>
    <w:p w14:paraId="3F3B05E4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SDMTools</w:t>
      </w:r>
      <w:proofErr w:type="spellEnd"/>
      <w:r>
        <w:t>)</w:t>
      </w:r>
    </w:p>
    <w:p w14:paraId="565DE207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adehabitatMA</w:t>
      </w:r>
      <w:proofErr w:type="spellEnd"/>
      <w:r>
        <w:t>)</w:t>
      </w:r>
    </w:p>
    <w:p w14:paraId="6AB51D74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data.table</w:t>
      </w:r>
      <w:proofErr w:type="spellEnd"/>
      <w:r>
        <w:t>)</w:t>
      </w:r>
    </w:p>
    <w:p w14:paraId="4137CF18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adehabitatLT</w:t>
      </w:r>
      <w:proofErr w:type="spellEnd"/>
      <w:r>
        <w:t>)</w:t>
      </w:r>
    </w:p>
    <w:p w14:paraId="1510B166" w14:textId="77777777" w:rsidR="001C4ADC" w:rsidRDefault="001C4ADC" w:rsidP="001C4ADC">
      <w:r>
        <w:t>#</w:t>
      </w:r>
      <w:proofErr w:type="gramStart"/>
      <w:r>
        <w:t>library</w:t>
      </w:r>
      <w:proofErr w:type="gramEnd"/>
      <w:r>
        <w:t>(</w:t>
      </w:r>
      <w:proofErr w:type="spellStart"/>
      <w:r>
        <w:t>tidyr</w:t>
      </w:r>
      <w:proofErr w:type="spellEnd"/>
      <w:r>
        <w:t>)</w:t>
      </w:r>
    </w:p>
    <w:p w14:paraId="3C725C30" w14:textId="77777777" w:rsidR="001C4ADC" w:rsidRDefault="001C4ADC" w:rsidP="001C4ADC">
      <w:r>
        <w:t xml:space="preserve"># </w:t>
      </w:r>
      <w:proofErr w:type="gramStart"/>
      <w:r>
        <w:t>library</w:t>
      </w:r>
      <w:proofErr w:type="gramEnd"/>
      <w:r>
        <w:t>(</w:t>
      </w:r>
      <w:proofErr w:type="spellStart"/>
      <w:r>
        <w:t>plyr</w:t>
      </w:r>
      <w:proofErr w:type="spellEnd"/>
      <w:r>
        <w:t>)</w:t>
      </w:r>
    </w:p>
    <w:p w14:paraId="0A4777E1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dplyr</w:t>
      </w:r>
      <w:proofErr w:type="spellEnd"/>
      <w:r>
        <w:t>)</w:t>
      </w:r>
    </w:p>
    <w:p w14:paraId="72CEAF6D" w14:textId="77777777" w:rsidR="001C4ADC" w:rsidRDefault="001C4ADC" w:rsidP="001C4ADC"/>
    <w:p w14:paraId="7E2CEDBE" w14:textId="77777777" w:rsidR="001C4ADC" w:rsidRDefault="001C4ADC" w:rsidP="001C4ADC">
      <w:r>
        <w:t>#</w:t>
      </w:r>
      <w:proofErr w:type="gramStart"/>
      <w:r>
        <w:t>library</w:t>
      </w:r>
      <w:proofErr w:type="gramEnd"/>
      <w:r>
        <w:t>(</w:t>
      </w:r>
      <w:proofErr w:type="spellStart"/>
      <w:r>
        <w:t>tcltk</w:t>
      </w:r>
      <w:proofErr w:type="spellEnd"/>
      <w:r>
        <w:t>)</w:t>
      </w:r>
    </w:p>
    <w:p w14:paraId="1CA989B0" w14:textId="77777777" w:rsidR="001C4ADC" w:rsidRDefault="001C4ADC" w:rsidP="001C4ADC">
      <w:proofErr w:type="gramStart"/>
      <w:r>
        <w:t>library</w:t>
      </w:r>
      <w:proofErr w:type="gramEnd"/>
      <w:r>
        <w:t>(proj4)</w:t>
      </w:r>
    </w:p>
    <w:p w14:paraId="2F13DB90" w14:textId="77777777" w:rsidR="001C4ADC" w:rsidRDefault="001C4ADC" w:rsidP="001C4ADC">
      <w:r>
        <w:t>#</w:t>
      </w:r>
      <w:proofErr w:type="gramStart"/>
      <w:r>
        <w:t>library</w:t>
      </w:r>
      <w:proofErr w:type="gramEnd"/>
      <w:r>
        <w:t>(ggplot2)</w:t>
      </w:r>
    </w:p>
    <w:p w14:paraId="27DAE6C0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sp</w:t>
      </w:r>
      <w:proofErr w:type="spellEnd"/>
      <w:r>
        <w:t>)</w:t>
      </w:r>
    </w:p>
    <w:p w14:paraId="13D31983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rgdal</w:t>
      </w:r>
      <w:proofErr w:type="spellEnd"/>
      <w:r>
        <w:t>)</w:t>
      </w:r>
    </w:p>
    <w:p w14:paraId="24866E30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rgeos</w:t>
      </w:r>
      <w:proofErr w:type="spellEnd"/>
      <w:r>
        <w:t>)</w:t>
      </w:r>
    </w:p>
    <w:p w14:paraId="543DF8BC" w14:textId="77777777" w:rsidR="001C4ADC" w:rsidRDefault="001C4ADC" w:rsidP="001C4ADC">
      <w:proofErr w:type="gramStart"/>
      <w:r>
        <w:t>library</w:t>
      </w:r>
      <w:proofErr w:type="gramEnd"/>
      <w:r>
        <w:t>(raster)</w:t>
      </w:r>
    </w:p>
    <w:p w14:paraId="687C2135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maptools</w:t>
      </w:r>
      <w:proofErr w:type="spellEnd"/>
      <w:r>
        <w:t>)</w:t>
      </w:r>
    </w:p>
    <w:p w14:paraId="7D12D115" w14:textId="77777777" w:rsidR="001C4ADC" w:rsidRDefault="001C4ADC" w:rsidP="001C4ADC">
      <w:r>
        <w:t>#</w:t>
      </w:r>
      <w:proofErr w:type="gramStart"/>
      <w:r>
        <w:t>library</w:t>
      </w:r>
      <w:proofErr w:type="gramEnd"/>
      <w:r>
        <w:t>(</w:t>
      </w:r>
      <w:proofErr w:type="spellStart"/>
      <w:r>
        <w:t>stringr</w:t>
      </w:r>
      <w:proofErr w:type="spellEnd"/>
      <w:r>
        <w:t>)</w:t>
      </w:r>
    </w:p>
    <w:p w14:paraId="55EC02DF" w14:textId="77777777" w:rsidR="001C4ADC" w:rsidRDefault="001C4ADC" w:rsidP="001C4ADC">
      <w:r>
        <w:t>#</w:t>
      </w:r>
      <w:proofErr w:type="gramStart"/>
      <w:r>
        <w:t>library</w:t>
      </w:r>
      <w:proofErr w:type="gramEnd"/>
      <w:r>
        <w:t>(trip)</w:t>
      </w:r>
    </w:p>
    <w:p w14:paraId="5A3702BF" w14:textId="77777777" w:rsidR="001C4ADC" w:rsidRDefault="001C4ADC" w:rsidP="001C4ADC">
      <w:proofErr w:type="gramStart"/>
      <w:r>
        <w:t>library</w:t>
      </w:r>
      <w:proofErr w:type="gramEnd"/>
      <w:r>
        <w:t>(maps)</w:t>
      </w:r>
    </w:p>
    <w:p w14:paraId="0B713C25" w14:textId="77777777" w:rsidR="001C4ADC" w:rsidRDefault="001C4ADC" w:rsidP="001C4ADC"/>
    <w:p w14:paraId="121D1A5B" w14:textId="77777777" w:rsidR="001C4ADC" w:rsidRDefault="001C4ADC" w:rsidP="001C4ADC">
      <w:proofErr w:type="gramStart"/>
      <w:r>
        <w:t>library</w:t>
      </w:r>
      <w:proofErr w:type="gramEnd"/>
      <w:r>
        <w:t>(ggplot2)</w:t>
      </w:r>
    </w:p>
    <w:p w14:paraId="0188D068" w14:textId="77777777" w:rsidR="001C4ADC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rgeos</w:t>
      </w:r>
      <w:proofErr w:type="spellEnd"/>
      <w:r>
        <w:t>)</w:t>
      </w:r>
    </w:p>
    <w:p w14:paraId="78AFD3DC" w14:textId="77777777" w:rsidR="001C4ADC" w:rsidRDefault="001C4ADC" w:rsidP="001C4ADC">
      <w:r>
        <w:t xml:space="preserve"># </w:t>
      </w:r>
      <w:proofErr w:type="gramStart"/>
      <w:r>
        <w:t>library</w:t>
      </w:r>
      <w:proofErr w:type="gramEnd"/>
      <w:r>
        <w:t>(</w:t>
      </w:r>
      <w:proofErr w:type="spellStart"/>
      <w:r>
        <w:t>stringr</w:t>
      </w:r>
      <w:proofErr w:type="spellEnd"/>
      <w:r>
        <w:t>)</w:t>
      </w:r>
    </w:p>
    <w:p w14:paraId="0C5F93F7" w14:textId="77777777" w:rsidR="001135E0" w:rsidRDefault="001C4ADC" w:rsidP="001C4ADC">
      <w:proofErr w:type="gramStart"/>
      <w:r>
        <w:t>library</w:t>
      </w:r>
      <w:proofErr w:type="gramEnd"/>
      <w:r>
        <w:t>(</w:t>
      </w:r>
      <w:proofErr w:type="spellStart"/>
      <w:r>
        <w:t>ggmap</w:t>
      </w:r>
      <w:proofErr w:type="spellEnd"/>
      <w:r>
        <w:t>)</w:t>
      </w:r>
    </w:p>
    <w:p w14:paraId="49BC1F1B" w14:textId="77777777" w:rsidR="001C4ADC" w:rsidRDefault="001C4ADC" w:rsidP="001C4ADC"/>
    <w:p w14:paraId="51022760" w14:textId="77777777" w:rsidR="001C4ADC" w:rsidRDefault="001C4ADC" w:rsidP="001C4ADC"/>
    <w:p w14:paraId="5AAD5C2C" w14:textId="77777777" w:rsidR="001135E0" w:rsidRDefault="001135E0" w:rsidP="001135E0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rediscretized</w:t>
      </w:r>
      <w:proofErr w:type="spellEnd"/>
      <w:r>
        <w:t xml:space="preserve"> filtered compiled GPS data</w:t>
      </w:r>
    </w:p>
    <w:p w14:paraId="47B5FD11" w14:textId="77777777" w:rsidR="001135E0" w:rsidRDefault="001135E0" w:rsidP="001135E0">
      <w:pPr>
        <w:pStyle w:val="ListParagraph"/>
        <w:numPr>
          <w:ilvl w:val="0"/>
          <w:numId w:val="1"/>
        </w:numPr>
      </w:pPr>
      <w:r>
        <w:t>Select temporal period of data to use</w:t>
      </w:r>
    </w:p>
    <w:p w14:paraId="2BBA6366" w14:textId="77777777" w:rsidR="001135E0" w:rsidRDefault="001135E0" w:rsidP="001135E0">
      <w:pPr>
        <w:pStyle w:val="ListParagraph"/>
        <w:numPr>
          <w:ilvl w:val="1"/>
          <w:numId w:val="1"/>
        </w:numPr>
      </w:pPr>
      <w:r>
        <w:t xml:space="preserve">Fisheries data: </w:t>
      </w:r>
      <w:proofErr w:type="spellStart"/>
      <w:r w:rsidRPr="001135E0">
        <w:t>fm</w:t>
      </w:r>
      <w:proofErr w:type="spellEnd"/>
      <w:r w:rsidRPr="001135E0">
        <w:t>&lt;-</w:t>
      </w:r>
      <w:proofErr w:type="gramStart"/>
      <w:r w:rsidRPr="001135E0">
        <w:t>c(</w:t>
      </w:r>
      <w:proofErr w:type="gramEnd"/>
      <w:r w:rsidRPr="001135E0">
        <w:t xml:space="preserve">2,3,4,5,6); </w:t>
      </w:r>
      <w:proofErr w:type="spellStart"/>
      <w:r w:rsidRPr="001135E0">
        <w:t>fy</w:t>
      </w:r>
      <w:proofErr w:type="spellEnd"/>
      <w:r w:rsidRPr="001135E0">
        <w:t>=c(2003:2012)</w:t>
      </w:r>
    </w:p>
    <w:p w14:paraId="2883FAF3" w14:textId="77777777" w:rsidR="001135E0" w:rsidRDefault="001135E0" w:rsidP="001135E0">
      <w:pPr>
        <w:pStyle w:val="ListParagraph"/>
        <w:numPr>
          <w:ilvl w:val="1"/>
          <w:numId w:val="1"/>
        </w:numPr>
      </w:pPr>
      <w:r>
        <w:t xml:space="preserve">Track data: </w:t>
      </w:r>
      <w:r w:rsidRPr="001135E0">
        <w:t>tm&lt;-</w:t>
      </w:r>
      <w:proofErr w:type="gramStart"/>
      <w:r w:rsidRPr="001135E0">
        <w:t>c(</w:t>
      </w:r>
      <w:proofErr w:type="gramEnd"/>
      <w:r w:rsidRPr="001135E0">
        <w:t xml:space="preserve">3,4,5,6); </w:t>
      </w:r>
      <w:proofErr w:type="spellStart"/>
      <w:r w:rsidRPr="001135E0">
        <w:t>ty</w:t>
      </w:r>
      <w:proofErr w:type="spellEnd"/>
      <w:r w:rsidRPr="001135E0">
        <w:t>=c(2012,2013)</w:t>
      </w:r>
    </w:p>
    <w:p w14:paraId="6A3F0D46" w14:textId="77777777" w:rsidR="00AF3637" w:rsidRDefault="00AF3637" w:rsidP="00AF3637"/>
    <w:p w14:paraId="0FED1DD6" w14:textId="77777777" w:rsidR="00AF3637" w:rsidRDefault="00AF3637" w:rsidP="00AF3637"/>
    <w:p w14:paraId="17D2697D" w14:textId="719F410C" w:rsidR="0033252E" w:rsidRDefault="0033252E" w:rsidP="00AF3637"/>
    <w:p w14:paraId="058F6478" w14:textId="449E1655" w:rsidR="0033252E" w:rsidRDefault="00FC6B4B" w:rsidP="00AF3637">
      <w:r>
        <w:t xml:space="preserve">Took mean of </w:t>
      </w:r>
      <w:proofErr w:type="spellStart"/>
      <w:r w:rsidR="0033252E">
        <w:t>indiv</w:t>
      </w:r>
      <w:proofErr w:type="spellEnd"/>
      <w:r>
        <w:t xml:space="preserve"> counts in each grid cell</w:t>
      </w:r>
      <w:bookmarkStart w:id="0" w:name="_GoBack"/>
      <w:bookmarkEnd w:id="0"/>
    </w:p>
    <w:p w14:paraId="690E13DA" w14:textId="77777777" w:rsidR="0033252E" w:rsidRDefault="0033252E" w:rsidP="00AF3637"/>
    <w:p w14:paraId="065EB255" w14:textId="77777777" w:rsidR="0033252E" w:rsidRDefault="0033252E" w:rsidP="00AF3637"/>
    <w:p w14:paraId="79EC2AFC" w14:textId="77777777" w:rsidR="0033252E" w:rsidRDefault="0033252E" w:rsidP="00AF3637"/>
    <w:p w14:paraId="169E4155" w14:textId="7E25ACAF" w:rsidR="00AF3637" w:rsidRDefault="00AF3637" w:rsidP="00AF3637">
      <w:r>
        <w:t>IATTC .</w:t>
      </w:r>
      <w:proofErr w:type="spellStart"/>
      <w:r>
        <w:t>shp</w:t>
      </w:r>
      <w:proofErr w:type="spellEnd"/>
    </w:p>
    <w:p w14:paraId="503D2242" w14:textId="77777777" w:rsidR="00AF3637" w:rsidRDefault="00AF3637" w:rsidP="00AF3637"/>
    <w:p w14:paraId="545829A6" w14:textId="77777777" w:rsidR="00AF3637" w:rsidRDefault="00AF3637" w:rsidP="00AF3637">
      <w:r w:rsidRPr="00AF3637">
        <w:t>http://www.naturalearthdata.com/downloads/10m-physical-vectors/10m-coastline/</w:t>
      </w:r>
    </w:p>
    <w:sectPr w:rsidR="00AF3637" w:rsidSect="007D44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13469"/>
    <w:multiLevelType w:val="hybridMultilevel"/>
    <w:tmpl w:val="9AB6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3A"/>
    <w:rsid w:val="00033601"/>
    <w:rsid w:val="001135E0"/>
    <w:rsid w:val="0014608C"/>
    <w:rsid w:val="001C4ADC"/>
    <w:rsid w:val="0033252E"/>
    <w:rsid w:val="007D44D0"/>
    <w:rsid w:val="008D1B3A"/>
    <w:rsid w:val="00AF3637"/>
    <w:rsid w:val="00FC6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9F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Henry</dc:creator>
  <cp:keywords/>
  <dc:description/>
  <cp:lastModifiedBy>Robert Henry</cp:lastModifiedBy>
  <cp:revision>4</cp:revision>
  <dcterms:created xsi:type="dcterms:W3CDTF">2016-03-07T18:24:00Z</dcterms:created>
  <dcterms:modified xsi:type="dcterms:W3CDTF">2016-03-15T17:08:00Z</dcterms:modified>
</cp:coreProperties>
</file>