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EDCB" w14:textId="41B3752D" w:rsidR="008D2DE7" w:rsidRPr="003813D5" w:rsidRDefault="003813D5" w:rsidP="00381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3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4E8452" wp14:editId="62F77C1D">
                <wp:simplePos x="0" y="0"/>
                <wp:positionH relativeFrom="column">
                  <wp:posOffset>4358005</wp:posOffset>
                </wp:positionH>
                <wp:positionV relativeFrom="paragraph">
                  <wp:posOffset>5080</wp:posOffset>
                </wp:positionV>
                <wp:extent cx="177165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B02BA" w14:textId="1151F2F6" w:rsidR="003813D5" w:rsidRPr="003813D5" w:rsidRDefault="003813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1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PJATK 1</w:t>
                            </w:r>
                            <w:r w:rsidR="004A41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Pr="00381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.05.2021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4E845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43.15pt;margin-top:.4pt;width:13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" filled="f" stroked="f">
                <v:textbox style="mso-fit-shape-to-text:t">
                  <w:txbxContent>
                    <w:p w14:paraId="2FBB02BA" w14:textId="1151F2F6" w:rsidR="003813D5" w:rsidRPr="003813D5" w:rsidRDefault="003813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13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PJATK 1</w:t>
                      </w:r>
                      <w:r w:rsidR="004A41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 w:rsidRPr="003813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.05.2021 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13D5">
        <w:rPr>
          <w:rFonts w:ascii="Times New Roman" w:hAnsi="Times New Roman" w:cs="Times New Roman"/>
          <w:sz w:val="24"/>
          <w:szCs w:val="24"/>
        </w:rPr>
        <w:t>Opracował:</w:t>
      </w:r>
    </w:p>
    <w:p w14:paraId="478DE6A9" w14:textId="2ED38320" w:rsidR="003813D5" w:rsidRPr="003813D5" w:rsidRDefault="003813D5" w:rsidP="00381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3D5">
        <w:rPr>
          <w:rFonts w:ascii="Times New Roman" w:hAnsi="Times New Roman" w:cs="Times New Roman"/>
          <w:sz w:val="24"/>
          <w:szCs w:val="24"/>
        </w:rPr>
        <w:t>Michał Czerwiak</w:t>
      </w:r>
    </w:p>
    <w:p w14:paraId="4FD47FA7" w14:textId="1CA30855" w:rsidR="003813D5" w:rsidRDefault="003813D5" w:rsidP="00381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3D5">
        <w:rPr>
          <w:rFonts w:ascii="Times New Roman" w:hAnsi="Times New Roman" w:cs="Times New Roman"/>
          <w:sz w:val="24"/>
          <w:szCs w:val="24"/>
        </w:rPr>
        <w:t>S21356</w:t>
      </w:r>
    </w:p>
    <w:p w14:paraId="35835535" w14:textId="0A68B22A" w:rsidR="003813D5" w:rsidRDefault="003813D5" w:rsidP="00381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87BBEA" w14:textId="0B40E4DD" w:rsidR="003813D5" w:rsidRDefault="003813D5" w:rsidP="00381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8B8A4" w14:textId="4B613EE6" w:rsidR="003813D5" w:rsidRDefault="003813D5" w:rsidP="00381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B6D9A4" w14:textId="3DC84B7C" w:rsidR="00C9775C" w:rsidRDefault="00C9775C" w:rsidP="00381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4A4E5" w14:textId="77777777" w:rsidR="00C9775C" w:rsidRDefault="00C9775C" w:rsidP="00381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CE66D" w14:textId="3C80C382" w:rsidR="003813D5" w:rsidRDefault="003813D5" w:rsidP="00381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918E3" w14:textId="05FE0909" w:rsidR="003813D5" w:rsidRDefault="003813D5" w:rsidP="003813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3D5">
        <w:rPr>
          <w:rFonts w:ascii="Times New Roman" w:hAnsi="Times New Roman" w:cs="Times New Roman"/>
          <w:b/>
          <w:bCs/>
          <w:sz w:val="24"/>
          <w:szCs w:val="24"/>
        </w:rPr>
        <w:t>POMIAR CZASU DZIAŁANIA ALGORTYMÓW SORTUJĄCYCH</w:t>
      </w:r>
    </w:p>
    <w:p w14:paraId="7DAD40A8" w14:textId="7A967B8B" w:rsidR="003813D5" w:rsidRDefault="003813D5" w:rsidP="003813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E6FEA" w14:textId="7536BEA7" w:rsidR="003813D5" w:rsidRDefault="003813D5" w:rsidP="003813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D0839" w14:textId="507160C7" w:rsidR="00C9775C" w:rsidRDefault="00C9775C" w:rsidP="003813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A859D" w14:textId="4B04B146" w:rsidR="00C9775C" w:rsidRDefault="00C9775C" w:rsidP="003813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1B116" w14:textId="77777777" w:rsidR="00C9775C" w:rsidRDefault="00C9775C" w:rsidP="003813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7C83A" w14:textId="07793A55" w:rsidR="003813D5" w:rsidRDefault="003813D5" w:rsidP="003813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F79AA" w14:textId="2FEEF8F1" w:rsidR="003813D5" w:rsidRDefault="003813D5" w:rsidP="003813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SPRAWOZDANIE</w:t>
      </w:r>
    </w:p>
    <w:p w14:paraId="7DD0FD8E" w14:textId="57C3469F" w:rsidR="003813D5" w:rsidRDefault="003813D5" w:rsidP="003813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79335A" w14:textId="77777777" w:rsidR="00C9775C" w:rsidRDefault="00C9775C" w:rsidP="003813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C0469" w14:textId="6DC2184B" w:rsidR="003813D5" w:rsidRDefault="003813D5" w:rsidP="00381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AE184" w14:textId="4490852D" w:rsidR="003813D5" w:rsidRPr="00C9775C" w:rsidRDefault="003813D5" w:rsidP="003813D5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775C">
        <w:rPr>
          <w:rFonts w:ascii="Times New Roman" w:hAnsi="Times New Roman" w:cs="Times New Roman"/>
          <w:b/>
          <w:bCs/>
          <w:sz w:val="24"/>
          <w:szCs w:val="24"/>
        </w:rPr>
        <w:t>Wstęp</w:t>
      </w:r>
    </w:p>
    <w:p w14:paraId="7751EA28" w14:textId="1C91066E" w:rsidR="003813D5" w:rsidRDefault="003813D5" w:rsidP="003813D5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07438" w14:textId="609C73E4" w:rsidR="003813D5" w:rsidRDefault="003813D5" w:rsidP="00C9775C">
      <w:pPr>
        <w:pStyle w:val="Akapitzlist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realizacji postawionego zadania, zaimplementowano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C977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3 algorytmy sortujące:</w:t>
      </w:r>
    </w:p>
    <w:p w14:paraId="356CAEF9" w14:textId="25814B78" w:rsidR="003813D5" w:rsidRDefault="003813D5" w:rsidP="003813D5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8F93B" w14:textId="3D7461F1" w:rsidR="003813D5" w:rsidRPr="00C9775C" w:rsidRDefault="003813D5" w:rsidP="003813D5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9775C">
        <w:rPr>
          <w:rFonts w:ascii="Times New Roman" w:hAnsi="Times New Roman" w:cs="Times New Roman"/>
          <w:sz w:val="24"/>
          <w:szCs w:val="24"/>
          <w:u w:val="single"/>
        </w:rPr>
        <w:t>Quicksort</w:t>
      </w:r>
      <w:proofErr w:type="spellEnd"/>
      <w:r w:rsidRPr="00C9775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4DE3CC8" w14:textId="77777777" w:rsidR="003813D5" w:rsidRDefault="003813D5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B5D036A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#quicksort</w:t>
      </w:r>
    </w:p>
    <w:p w14:paraId="1A58CF4E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partition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5C15ACFD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pivot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</w:t>
      </w:r>
    </w:p>
    <w:p w14:paraId="469A54F4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smaller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</w:t>
      </w:r>
    </w:p>
    <w:p w14:paraId="29B9F5D3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3813D5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range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5E1869AE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B14603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 &lt;=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pivot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</w:p>
    <w:p w14:paraId="699B23BB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smaller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],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 =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],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smaller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</w:t>
      </w:r>
    </w:p>
    <w:p w14:paraId="7FB6AFDF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smaller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smaller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+ 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</w:p>
    <w:p w14:paraId="1E85F048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135FADC9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smaller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],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 =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],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smaller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</w:t>
      </w:r>
    </w:p>
    <w:p w14:paraId="589AB143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418F4EDA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B14603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return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smaller</w:t>
      </w:r>
    </w:p>
    <w:p w14:paraId="31D0D02C" w14:textId="77777777" w:rsidR="003813D5" w:rsidRPr="00B14603" w:rsidRDefault="003813D5" w:rsidP="00C9775C">
      <w:pPr>
        <w:pStyle w:val="Akapitzlist"/>
        <w:shd w:val="clear" w:color="auto" w:fill="1E1E1E"/>
        <w:spacing w:after="24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32CEECB2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quicksort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475B31CB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B14603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&lt;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</w:p>
    <w:p w14:paraId="10921D61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q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3813D5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partition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507DC38A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B14603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quicksort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q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- 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03C372E8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B14603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quicksort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q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+ 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0CCC5923" w14:textId="77777777" w:rsidR="003813D5" w:rsidRPr="00B14603" w:rsidRDefault="003813D5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4635368" w14:textId="39B3EB9F" w:rsidR="003813D5" w:rsidRPr="00B14603" w:rsidRDefault="003813D5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6630A34" w14:textId="608B45C1" w:rsidR="00C9775C" w:rsidRPr="00B14603" w:rsidRDefault="00C9775C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9FFE749" w14:textId="4958C41F" w:rsidR="00C9775C" w:rsidRPr="00B14603" w:rsidRDefault="00C9775C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D68A29D" w14:textId="77777777" w:rsidR="00C9775C" w:rsidRPr="00B14603" w:rsidRDefault="00C9775C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E63D725" w14:textId="3E4B6F43" w:rsidR="003813D5" w:rsidRDefault="003813D5" w:rsidP="003813D5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Heapsort</w:t>
      </w:r>
      <w:proofErr w:type="spellEnd"/>
      <w:r w:rsidR="00C9775C">
        <w:rPr>
          <w:rFonts w:ascii="Times New Roman" w:hAnsi="Times New Roman" w:cs="Times New Roman"/>
          <w:sz w:val="24"/>
          <w:szCs w:val="24"/>
        </w:rPr>
        <w:t>:</w:t>
      </w:r>
    </w:p>
    <w:p w14:paraId="6EF83E25" w14:textId="77777777" w:rsidR="00C9775C" w:rsidRDefault="00C9775C" w:rsidP="00C9775C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9AE29B7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#heapsort</w:t>
      </w:r>
    </w:p>
    <w:p w14:paraId="39833C2E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#tworzenie kopca</w:t>
      </w:r>
    </w:p>
    <w:p w14:paraId="7AA87D5C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813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tworzKopiec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2CDE2BA8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largest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</w:p>
    <w:p w14:paraId="623DA1F9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* 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+ 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</w:p>
    <w:p w14:paraId="717BB468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* 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+ 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</w:t>
      </w:r>
    </w:p>
    <w:p w14:paraId="31C4E9A6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3813D5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&lt;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and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 &lt;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]:</w:t>
      </w:r>
    </w:p>
    <w:p w14:paraId="6A44667C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largest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</w:t>
      </w:r>
    </w:p>
    <w:p w14:paraId="5D1C9370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3813D5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&lt;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and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largest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 &lt;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]:</w:t>
      </w:r>
    </w:p>
    <w:p w14:paraId="2C511B36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largest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</w:t>
      </w:r>
    </w:p>
    <w:p w14:paraId="3E8DB332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</w:p>
    <w:p w14:paraId="5D205111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B14603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largest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!=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</w:p>
    <w:p w14:paraId="3BD2D317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],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largest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 =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largest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],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</w:t>
      </w:r>
    </w:p>
    <w:p w14:paraId="21F8F1FF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spellStart"/>
      <w:r w:rsidRPr="003813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tworzKopiec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largest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66898E7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</w:t>
      </w:r>
    </w:p>
    <w:p w14:paraId="55BECAE1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13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tworzKopiec1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137A0856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proofErr w:type="spellStart"/>
      <w:r w:rsidRPr="00B14603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len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4B9E829D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3813D5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range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//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- 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-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-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1B05A3CB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spellStart"/>
      <w:r w:rsidRPr="003813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tworzKopiec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26965A8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</w:t>
      </w:r>
    </w:p>
    <w:p w14:paraId="606DBFBC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#sortowanie</w:t>
      </w:r>
    </w:p>
    <w:p w14:paraId="6D618A1A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813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sortujKopiec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51FBFC7C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B14603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len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4B11F065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B14603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tworzKopiec1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0A403A3F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3813D5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range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-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-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5D073769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],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 =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],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</w:t>
      </w:r>
    </w:p>
    <w:p w14:paraId="78E59DA5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spellStart"/>
      <w:r w:rsidRPr="003813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tworzKopiec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C957ACE" w14:textId="77777777" w:rsidR="003813D5" w:rsidRDefault="003813D5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0F3D48" w14:textId="77777777" w:rsidR="003813D5" w:rsidRDefault="003813D5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CF1DD1" w14:textId="753189EB" w:rsidR="003813D5" w:rsidRPr="00C9775C" w:rsidRDefault="003813D5" w:rsidP="003813D5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9775C">
        <w:rPr>
          <w:rFonts w:ascii="Times New Roman" w:hAnsi="Times New Roman" w:cs="Times New Roman"/>
          <w:sz w:val="24"/>
          <w:szCs w:val="24"/>
          <w:u w:val="single"/>
        </w:rPr>
        <w:t>Bubblesort</w:t>
      </w:r>
      <w:proofErr w:type="spellEnd"/>
      <w:r w:rsidRPr="00C9775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884E008" w14:textId="77777777" w:rsidR="003813D5" w:rsidRDefault="003813D5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7D5116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#bubblesort</w:t>
      </w:r>
    </w:p>
    <w:p w14:paraId="449C8A97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813D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bubblesort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 </w:t>
      </w:r>
    </w:p>
    <w:p w14:paraId="447D9547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3813D5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in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3813D5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range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len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)):</w:t>
      </w:r>
    </w:p>
    <w:p w14:paraId="20D49724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proofErr w:type="spellStart"/>
      <w:r w:rsidRPr="00B14603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len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)-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</w:p>
    <w:p w14:paraId="16B70B75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B14603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while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&gt;</w:t>
      </w:r>
      <w:proofErr w:type="spellStart"/>
      <w:r w:rsidRPr="00B1460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   </w:t>
      </w:r>
    </w:p>
    <w:p w14:paraId="073F5702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3813D5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]&lt;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-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]:</w:t>
      </w:r>
    </w:p>
    <w:p w14:paraId="23F9907D" w14:textId="6C93367F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  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tmp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</w:t>
      </w:r>
    </w:p>
    <w:p w14:paraId="3828DE0F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   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]=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-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</w:t>
      </w:r>
    </w:p>
    <w:p w14:paraId="12DBA657" w14:textId="77777777" w:rsidR="003813D5" w:rsidRPr="003813D5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    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arr</w:t>
      </w:r>
      <w:proofErr w:type="spellEnd"/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j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-</w:t>
      </w:r>
      <w:r w:rsidRPr="003813D5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]=</w:t>
      </w:r>
      <w:proofErr w:type="spellStart"/>
      <w:r w:rsidRPr="003813D5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tmp</w:t>
      </w:r>
      <w:proofErr w:type="spellEnd"/>
    </w:p>
    <w:p w14:paraId="0F8916A0" w14:textId="77777777" w:rsidR="003813D5" w:rsidRPr="00B14603" w:rsidRDefault="003813D5" w:rsidP="00C9775C">
      <w:pPr>
        <w:pStyle w:val="Akapitzlist"/>
        <w:shd w:val="clear" w:color="auto" w:fill="1E1E1E"/>
        <w:spacing w:after="0" w:line="285" w:lineRule="atLeast"/>
        <w:ind w:left="1440" w:right="567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13D5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-=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</w:p>
    <w:p w14:paraId="64C76C4B" w14:textId="62335A91" w:rsidR="003813D5" w:rsidRPr="00B14603" w:rsidRDefault="003813D5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265E7D" w14:textId="4603DE3E" w:rsidR="00C9775C" w:rsidRPr="00B14603" w:rsidRDefault="00C9775C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71BB87" w14:textId="2F33FD11" w:rsidR="00C9775C" w:rsidRPr="00B14603" w:rsidRDefault="00C9775C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880328A" w14:textId="691FCF44" w:rsidR="00C9775C" w:rsidRPr="00B14603" w:rsidRDefault="00C9775C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45F5CB7" w14:textId="5974995E" w:rsidR="00C9775C" w:rsidRPr="00B14603" w:rsidRDefault="00C9775C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92C9086" w14:textId="77777777" w:rsidR="00C9775C" w:rsidRPr="00B14603" w:rsidRDefault="00C9775C" w:rsidP="003813D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5E16826" w14:textId="4826FE3D" w:rsidR="004D4F8D" w:rsidRDefault="004D4F8D" w:rsidP="00A37E0A">
      <w:pPr>
        <w:pStyle w:val="Akapitzlist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F8D">
        <w:rPr>
          <w:rFonts w:ascii="Times New Roman" w:hAnsi="Times New Roman" w:cs="Times New Roman"/>
          <w:sz w:val="24"/>
          <w:szCs w:val="24"/>
        </w:rPr>
        <w:lastRenderedPageBreak/>
        <w:t xml:space="preserve">Powyższe implementacje napisano w programie Visual Studio </w:t>
      </w:r>
      <w:proofErr w:type="spellStart"/>
      <w:r w:rsidRPr="004D4F8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D4F8D">
        <w:rPr>
          <w:rFonts w:ascii="Times New Roman" w:hAnsi="Times New Roman" w:cs="Times New Roman"/>
          <w:sz w:val="24"/>
          <w:szCs w:val="24"/>
        </w:rPr>
        <w:t>.</w:t>
      </w:r>
    </w:p>
    <w:p w14:paraId="1AF44ECB" w14:textId="0C264A84" w:rsidR="004D4F8D" w:rsidRDefault="004D4F8D" w:rsidP="00A37E0A">
      <w:pPr>
        <w:pStyle w:val="Akapitzlist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Pomiary wykonano na komputerze DELL o parametrach:</w:t>
      </w:r>
    </w:p>
    <w:p w14:paraId="3405721C" w14:textId="60366B6F" w:rsidR="004D4F8D" w:rsidRPr="004D4F8D" w:rsidRDefault="004D4F8D" w:rsidP="00A37E0A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4F8D">
        <w:rPr>
          <w:rFonts w:ascii="Times New Roman" w:hAnsi="Times New Roman" w:cs="Times New Roman"/>
          <w:sz w:val="24"/>
          <w:szCs w:val="24"/>
          <w:lang w:val="en-US"/>
        </w:rPr>
        <w:t>Procesor</w:t>
      </w:r>
      <w:proofErr w:type="spellEnd"/>
      <w:r w:rsidR="00A37E0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D4F8D">
        <w:rPr>
          <w:rFonts w:ascii="Times New Roman" w:hAnsi="Times New Roman" w:cs="Times New Roman"/>
          <w:sz w:val="24"/>
          <w:szCs w:val="24"/>
          <w:lang w:val="en-US"/>
        </w:rPr>
        <w:t xml:space="preserve"> Intel Core i5-9400H 2</w:t>
      </w:r>
      <w:r>
        <w:rPr>
          <w:rFonts w:ascii="Times New Roman" w:hAnsi="Times New Roman" w:cs="Times New Roman"/>
          <w:sz w:val="24"/>
          <w:szCs w:val="24"/>
          <w:lang w:val="en-US"/>
        </w:rPr>
        <w:t>,5GHz</w:t>
      </w:r>
      <w:r w:rsidR="00A37E0A">
        <w:rPr>
          <w:rFonts w:ascii="Times New Roman" w:hAnsi="Times New Roman" w:cs="Times New Roman"/>
          <w:sz w:val="24"/>
          <w:szCs w:val="24"/>
          <w:lang w:val="en-US"/>
        </w:rPr>
        <w:t>, 8 Mb cache</w:t>
      </w:r>
    </w:p>
    <w:p w14:paraId="0F3485A3" w14:textId="60FA8F03" w:rsidR="004D4F8D" w:rsidRPr="0023784A" w:rsidRDefault="004D4F8D" w:rsidP="0023784A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Pamięć R</w:t>
      </w:r>
      <w:r w:rsidR="00A37E0A">
        <w:rPr>
          <w:rFonts w:ascii="Times New Roman" w:hAnsi="Times New Roman" w:cs="Times New Roman"/>
          <w:sz w:val="24"/>
          <w:szCs w:val="24"/>
        </w:rPr>
        <w:t>AM:</w:t>
      </w:r>
      <w:r>
        <w:rPr>
          <w:rFonts w:ascii="Times New Roman" w:hAnsi="Times New Roman" w:cs="Times New Roman"/>
          <w:sz w:val="24"/>
          <w:szCs w:val="24"/>
        </w:rPr>
        <w:t xml:space="preserve"> 32GB DDR</w:t>
      </w:r>
      <w:r w:rsidR="00A37E0A">
        <w:rPr>
          <w:rFonts w:ascii="Times New Roman" w:hAnsi="Times New Roman" w:cs="Times New Roman"/>
          <w:sz w:val="24"/>
          <w:szCs w:val="24"/>
        </w:rPr>
        <w:t>4 2666MHz</w:t>
      </w:r>
      <w:r w:rsidRPr="002378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8D445" w14:textId="5068F980" w:rsidR="00A37E0A" w:rsidRDefault="00A37E0A" w:rsidP="00A37E0A">
      <w:pPr>
        <w:pStyle w:val="Akapitzlist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388DF9" w14:textId="77777777" w:rsidR="00BA667A" w:rsidRPr="004D4F8D" w:rsidRDefault="00BA667A" w:rsidP="00A37E0A">
      <w:pPr>
        <w:pStyle w:val="Akapitzlist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7EC738" w14:textId="430A86C7" w:rsidR="003813D5" w:rsidRDefault="003813D5" w:rsidP="003813D5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9775C">
        <w:rPr>
          <w:rFonts w:ascii="Times New Roman" w:hAnsi="Times New Roman" w:cs="Times New Roman"/>
          <w:b/>
          <w:bCs/>
          <w:sz w:val="24"/>
          <w:szCs w:val="24"/>
          <w:lang w:val="en-US"/>
        </w:rPr>
        <w:t>Realizacja</w:t>
      </w:r>
      <w:proofErr w:type="spellEnd"/>
      <w:r w:rsidRPr="00C977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9775C">
        <w:rPr>
          <w:rFonts w:ascii="Times New Roman" w:hAnsi="Times New Roman" w:cs="Times New Roman"/>
          <w:b/>
          <w:bCs/>
          <w:sz w:val="24"/>
          <w:szCs w:val="24"/>
          <w:lang w:val="en-US"/>
        </w:rPr>
        <w:t>pomiarów</w:t>
      </w:r>
      <w:proofErr w:type="spellEnd"/>
      <w:r w:rsidR="00C9775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BAB82DA" w14:textId="77777777" w:rsidR="00C9775C" w:rsidRPr="00A37E0A" w:rsidRDefault="00C9775C" w:rsidP="00A37E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D31FD3" w14:textId="1EDA81B2" w:rsidR="00D33E0B" w:rsidRDefault="003813D5" w:rsidP="00A37E0A">
      <w:pPr>
        <w:pStyle w:val="Akapitzlist"/>
        <w:spacing w:after="0"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33E0B">
        <w:rPr>
          <w:rFonts w:ascii="Times New Roman" w:hAnsi="Times New Roman" w:cs="Times New Roman"/>
          <w:sz w:val="24"/>
          <w:szCs w:val="24"/>
        </w:rPr>
        <w:t>W</w:t>
      </w:r>
      <w:r w:rsidR="00D33E0B" w:rsidRPr="00D33E0B">
        <w:rPr>
          <w:rFonts w:ascii="Times New Roman" w:hAnsi="Times New Roman" w:cs="Times New Roman"/>
          <w:sz w:val="24"/>
          <w:szCs w:val="24"/>
        </w:rPr>
        <w:t xml:space="preserve"> </w:t>
      </w:r>
      <w:r w:rsidRPr="00D33E0B">
        <w:rPr>
          <w:rFonts w:ascii="Times New Roman" w:hAnsi="Times New Roman" w:cs="Times New Roman"/>
          <w:sz w:val="24"/>
          <w:szCs w:val="24"/>
        </w:rPr>
        <w:t xml:space="preserve">celu wykonania pomiarów </w:t>
      </w:r>
      <w:r w:rsidR="00D33E0B">
        <w:rPr>
          <w:rFonts w:ascii="Times New Roman" w:hAnsi="Times New Roman" w:cs="Times New Roman"/>
          <w:sz w:val="24"/>
          <w:szCs w:val="24"/>
        </w:rPr>
        <w:t>utworzono</w:t>
      </w:r>
      <w:r w:rsidR="00D33E0B" w:rsidRPr="00D33E0B">
        <w:rPr>
          <w:rFonts w:ascii="Times New Roman" w:hAnsi="Times New Roman" w:cs="Times New Roman"/>
          <w:sz w:val="24"/>
          <w:szCs w:val="24"/>
        </w:rPr>
        <w:t xml:space="preserve"> </w:t>
      </w:r>
      <w:r w:rsidR="00D33E0B">
        <w:rPr>
          <w:rFonts w:ascii="Times New Roman" w:hAnsi="Times New Roman" w:cs="Times New Roman"/>
          <w:sz w:val="24"/>
          <w:szCs w:val="24"/>
        </w:rPr>
        <w:t>listę wypełnioną</w:t>
      </w:r>
      <w:r w:rsidR="00A37E0A">
        <w:rPr>
          <w:rFonts w:ascii="Times New Roman" w:hAnsi="Times New Roman" w:cs="Times New Roman"/>
          <w:sz w:val="24"/>
          <w:szCs w:val="24"/>
        </w:rPr>
        <w:t xml:space="preserve"> </w:t>
      </w:r>
      <w:r w:rsidR="00D33E0B">
        <w:rPr>
          <w:rFonts w:ascii="Times New Roman" w:hAnsi="Times New Roman" w:cs="Times New Roman"/>
          <w:sz w:val="24"/>
          <w:szCs w:val="24"/>
        </w:rPr>
        <w:t>losowo wygenerowany</w:t>
      </w:r>
      <w:r w:rsidR="00A37E0A">
        <w:rPr>
          <w:rFonts w:ascii="Times New Roman" w:hAnsi="Times New Roman" w:cs="Times New Roman"/>
          <w:sz w:val="24"/>
          <w:szCs w:val="24"/>
        </w:rPr>
        <w:t>mi, 180 000</w:t>
      </w:r>
      <w:r w:rsidR="00D33E0B">
        <w:rPr>
          <w:rFonts w:ascii="Times New Roman" w:hAnsi="Times New Roman" w:cs="Times New Roman"/>
          <w:sz w:val="24"/>
          <w:szCs w:val="24"/>
        </w:rPr>
        <w:t xml:space="preserve"> liczb z zakresu (-100, 100).</w:t>
      </w:r>
    </w:p>
    <w:p w14:paraId="2F0F23E3" w14:textId="77777777" w:rsidR="00D33E0B" w:rsidRDefault="00D33E0B" w:rsidP="00A37E0A">
      <w:pPr>
        <w:pStyle w:val="Akapitzlist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36D99" w14:textId="22AB6792" w:rsidR="003813D5" w:rsidRDefault="00D33E0B" w:rsidP="00A37E0A">
      <w:pPr>
        <w:pStyle w:val="Akapitzlist"/>
        <w:spacing w:after="0"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wywołano funkcje odpowiedzialne za poszczególne </w:t>
      </w:r>
      <w:r w:rsidR="00C9775C">
        <w:rPr>
          <w:rFonts w:ascii="Times New Roman" w:hAnsi="Times New Roman" w:cs="Times New Roman"/>
          <w:sz w:val="24"/>
          <w:szCs w:val="24"/>
        </w:rPr>
        <w:t xml:space="preserve">algorytmy sortowania, mierząc jednocześnie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75C">
        <w:rPr>
          <w:rFonts w:ascii="Times New Roman" w:hAnsi="Times New Roman" w:cs="Times New Roman"/>
          <w:sz w:val="24"/>
          <w:szCs w:val="24"/>
        </w:rPr>
        <w:t>czas działania każdej funkcji dla tej samej nieposortowanej listy liczb:</w:t>
      </w:r>
    </w:p>
    <w:p w14:paraId="24B104E9" w14:textId="77777777" w:rsidR="00BA667A" w:rsidRDefault="00BA667A" w:rsidP="00A37E0A">
      <w:pPr>
        <w:pStyle w:val="Akapitzlist"/>
        <w:spacing w:after="0"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36630CAE" w14:textId="77777777" w:rsidR="00C9775C" w:rsidRPr="00C9775C" w:rsidRDefault="00C9775C" w:rsidP="00A37E0A">
      <w:pPr>
        <w:shd w:val="clear" w:color="auto" w:fill="1E1E1E"/>
        <w:tabs>
          <w:tab w:val="left" w:pos="7371"/>
          <w:tab w:val="left" w:pos="8222"/>
        </w:tabs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9775C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#wypelnianie tablicy losowymi liczbami</w:t>
      </w:r>
    </w:p>
    <w:p w14:paraId="10EA2E9A" w14:textId="77777777" w:rsidR="00C9775C" w:rsidRPr="00B14603" w:rsidRDefault="00C9775C" w:rsidP="00A37E0A">
      <w:pPr>
        <w:shd w:val="clear" w:color="auto" w:fill="1E1E1E"/>
        <w:tabs>
          <w:tab w:val="left" w:pos="7371"/>
          <w:tab w:val="left" w:pos="8222"/>
        </w:tabs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[</w:t>
      </w:r>
      <w:proofErr w:type="spellStart"/>
      <w:r w:rsidRPr="00B1460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random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1460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randint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(-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B1460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1460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_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1460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B1460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range</w:t>
      </w:r>
      <w:proofErr w:type="spellEnd"/>
      <w:r w:rsidRPr="00B1460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1460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180000</w:t>
      </w:r>
      <w:r w:rsidRPr="00B1460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)]</w:t>
      </w:r>
    </w:p>
    <w:p w14:paraId="030A970D" w14:textId="77777777" w:rsidR="00C9775C" w:rsidRPr="00C9775C" w:rsidRDefault="00C9775C" w:rsidP="00A37E0A">
      <w:pPr>
        <w:shd w:val="clear" w:color="auto" w:fill="1E1E1E"/>
        <w:tabs>
          <w:tab w:val="left" w:pos="7371"/>
          <w:tab w:val="left" w:pos="8222"/>
        </w:tabs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9775C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#tworzenie płytkich kopi tablicy vet na potrzeby testów</w:t>
      </w:r>
    </w:p>
    <w:p w14:paraId="48517DAD" w14:textId="7FE19F65" w:rsidR="00C9775C" w:rsidRPr="00C9775C" w:rsidRDefault="00C9775C" w:rsidP="00A37E0A">
      <w:pPr>
        <w:shd w:val="clear" w:color="auto" w:fill="1E1E1E"/>
        <w:tabs>
          <w:tab w:val="left" w:pos="7371"/>
          <w:tab w:val="left" w:pos="8222"/>
        </w:tabs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tabtest1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C9775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copy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copy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list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794F3947" w14:textId="1CFAC71B" w:rsidR="00C9775C" w:rsidRPr="00C9775C" w:rsidRDefault="00C9775C" w:rsidP="00A37E0A">
      <w:pPr>
        <w:shd w:val="clear" w:color="auto" w:fill="1E1E1E"/>
        <w:tabs>
          <w:tab w:val="left" w:pos="7371"/>
          <w:tab w:val="left" w:pos="8222"/>
        </w:tabs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tabtest2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C9775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copy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copy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list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6F554B0E" w14:textId="505AD4BD" w:rsidR="00C9775C" w:rsidRPr="00C9775C" w:rsidRDefault="00C9775C" w:rsidP="00A37E0A">
      <w:pPr>
        <w:shd w:val="clear" w:color="auto" w:fill="1E1E1E"/>
        <w:tabs>
          <w:tab w:val="left" w:pos="7371"/>
          <w:tab w:val="left" w:pos="8222"/>
        </w:tabs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tabtest3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C9775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copy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copy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list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362D5870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04A6A060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C9775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#pomiar </w:t>
      </w:r>
      <w:proofErr w:type="spellStart"/>
      <w:r w:rsidRPr="00C9775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dla</w:t>
      </w:r>
      <w:proofErr w:type="spellEnd"/>
      <w:r w:rsidRPr="00C9775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 quicksort:</w:t>
      </w:r>
    </w:p>
    <w:p w14:paraId="48AD280D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proofErr w:type="spellStart"/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start_time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C9775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time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()</w:t>
      </w:r>
    </w:p>
    <w:p w14:paraId="35E666B2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quicksort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tabtest1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C9775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proofErr w:type="spellStart"/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len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tabtest1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 - </w:t>
      </w:r>
      <w:r w:rsidRPr="00C9775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62FE8AB0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C9775C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"Posortowanie quicksort zajęło: </w:t>
      </w:r>
      <w:r w:rsidRPr="00C9775C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%s</w:t>
      </w:r>
      <w:r w:rsidRPr="00C9775C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 sec"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 (</w:t>
      </w:r>
      <w:r w:rsidRPr="00C9775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() - </w:t>
      </w: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start_time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))</w:t>
      </w:r>
    </w:p>
    <w:p w14:paraId="6B70DF8E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643D3DAD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C9775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#pomiar </w:t>
      </w:r>
      <w:proofErr w:type="spellStart"/>
      <w:r w:rsidRPr="00C9775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dla</w:t>
      </w:r>
      <w:proofErr w:type="spellEnd"/>
      <w:r w:rsidRPr="00C9775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 heapsort:</w:t>
      </w:r>
    </w:p>
    <w:p w14:paraId="0920AE11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proofErr w:type="spellStart"/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start_time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C9775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time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()</w:t>
      </w:r>
    </w:p>
    <w:p w14:paraId="45C26A0A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9775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tworzKopiec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tabtest2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len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tabtest2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 </w:t>
      </w:r>
      <w:r w:rsidRPr="00C9775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E6ACD62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9775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sortujKopiec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tabtest2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E6A26EA" w14:textId="175B17EE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C9775C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"Posortowanie heapsort zajęło: </w:t>
      </w:r>
      <w:r w:rsidRPr="00C9775C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%s</w:t>
      </w:r>
      <w:r w:rsidRPr="00C9775C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 sec"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 (</w:t>
      </w:r>
      <w:r w:rsidRPr="00C9775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() - </w:t>
      </w: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start_time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))</w:t>
      </w:r>
    </w:p>
    <w:p w14:paraId="4963E20F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17E42774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C9775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#pomiar </w:t>
      </w:r>
      <w:proofErr w:type="spellStart"/>
      <w:r w:rsidRPr="00C9775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dla</w:t>
      </w:r>
      <w:proofErr w:type="spellEnd"/>
      <w:r w:rsidRPr="00C9775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 </w:t>
      </w:r>
      <w:proofErr w:type="spellStart"/>
      <w:r w:rsidRPr="00C9775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bubblesort</w:t>
      </w:r>
      <w:proofErr w:type="spellEnd"/>
      <w:r w:rsidRPr="00C9775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:</w:t>
      </w:r>
    </w:p>
    <w:p w14:paraId="4A988C02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proofErr w:type="spellStart"/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start_time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C9775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time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()</w:t>
      </w:r>
    </w:p>
    <w:p w14:paraId="594007CF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proofErr w:type="spellStart"/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bubblesort</w:t>
      </w:r>
      <w:proofErr w:type="spellEnd"/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tabtest3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08787D4C" w14:textId="77777777" w:rsidR="00C9775C" w:rsidRPr="00C9775C" w:rsidRDefault="00C9775C" w:rsidP="00A37E0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C9775C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"Posortowanie bubble zajęło: </w:t>
      </w:r>
      <w:r w:rsidRPr="00C9775C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%s</w:t>
      </w:r>
      <w:r w:rsidRPr="00C9775C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 sec"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% (</w:t>
      </w:r>
      <w:r w:rsidRPr="00C9775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C9775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() - </w:t>
      </w:r>
      <w:r w:rsidRPr="00C9775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start_time</w:t>
      </w:r>
      <w:r w:rsidRPr="00C9775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))</w:t>
      </w:r>
    </w:p>
    <w:p w14:paraId="0028B376" w14:textId="1DD2D612" w:rsidR="00C9775C" w:rsidRDefault="00C9775C" w:rsidP="003813D5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42B6BB" w14:textId="77777777" w:rsidR="00BA667A" w:rsidRPr="00B14603" w:rsidRDefault="00BA667A" w:rsidP="00BA667A">
      <w:pPr>
        <w:pStyle w:val="Akapitzlist"/>
        <w:spacing w:after="0" w:line="276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14:paraId="3C6B35A0" w14:textId="45D18085" w:rsidR="004D4F8D" w:rsidRDefault="004D4F8D" w:rsidP="0023784A">
      <w:pPr>
        <w:pStyle w:val="Akapitzlist"/>
        <w:spacing w:after="0"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D4F8D">
        <w:rPr>
          <w:rFonts w:ascii="Times New Roman" w:hAnsi="Times New Roman" w:cs="Times New Roman"/>
          <w:sz w:val="24"/>
          <w:szCs w:val="24"/>
        </w:rPr>
        <w:t>Kolejnym krokiem było zmierzenie czasu w</w:t>
      </w:r>
      <w:r>
        <w:rPr>
          <w:rFonts w:ascii="Times New Roman" w:hAnsi="Times New Roman" w:cs="Times New Roman"/>
          <w:sz w:val="24"/>
          <w:szCs w:val="24"/>
        </w:rPr>
        <w:t xml:space="preserve">ykonania się </w:t>
      </w:r>
      <w:r w:rsidR="00A37E0A">
        <w:rPr>
          <w:rFonts w:ascii="Times New Roman" w:hAnsi="Times New Roman" w:cs="Times New Roman"/>
          <w:sz w:val="24"/>
          <w:szCs w:val="24"/>
        </w:rPr>
        <w:t xml:space="preserve">powyższych </w:t>
      </w:r>
      <w:r>
        <w:rPr>
          <w:rFonts w:ascii="Times New Roman" w:hAnsi="Times New Roman" w:cs="Times New Roman"/>
          <w:sz w:val="24"/>
          <w:szCs w:val="24"/>
        </w:rPr>
        <w:t xml:space="preserve">algorytmów </w:t>
      </w:r>
      <w:r w:rsidR="00A37E0A">
        <w:rPr>
          <w:rFonts w:ascii="Times New Roman" w:hAnsi="Times New Roman" w:cs="Times New Roman"/>
          <w:sz w:val="24"/>
          <w:szCs w:val="24"/>
        </w:rPr>
        <w:t>dla listy posortowanej i posortowanej malejąco</w:t>
      </w:r>
      <w:r w:rsidR="005871C7">
        <w:rPr>
          <w:rFonts w:ascii="Times New Roman" w:hAnsi="Times New Roman" w:cs="Times New Roman"/>
          <w:sz w:val="24"/>
          <w:szCs w:val="24"/>
        </w:rPr>
        <w:t xml:space="preserve"> z tym że liczbę </w:t>
      </w:r>
      <w:r w:rsidR="00AA1677">
        <w:rPr>
          <w:rFonts w:ascii="Times New Roman" w:hAnsi="Times New Roman" w:cs="Times New Roman"/>
          <w:sz w:val="24"/>
          <w:szCs w:val="24"/>
        </w:rPr>
        <w:t xml:space="preserve">elementów </w:t>
      </w:r>
      <w:r w:rsidR="005871C7">
        <w:rPr>
          <w:rFonts w:ascii="Times New Roman" w:hAnsi="Times New Roman" w:cs="Times New Roman"/>
          <w:sz w:val="24"/>
          <w:szCs w:val="24"/>
        </w:rPr>
        <w:t>w liście zmniejszono do 2500</w:t>
      </w:r>
      <w:r w:rsidR="00D3631E">
        <w:rPr>
          <w:rFonts w:ascii="Times New Roman" w:hAnsi="Times New Roman" w:cs="Times New Roman"/>
          <w:sz w:val="24"/>
          <w:szCs w:val="24"/>
        </w:rPr>
        <w:t xml:space="preserve"> ponieważ </w:t>
      </w:r>
      <w:r w:rsidR="006A4528">
        <w:rPr>
          <w:rFonts w:ascii="Times New Roman" w:hAnsi="Times New Roman" w:cs="Times New Roman"/>
          <w:sz w:val="24"/>
          <w:szCs w:val="24"/>
        </w:rPr>
        <w:t xml:space="preserve">w przypadku list posortowanych  </w:t>
      </w:r>
      <w:r w:rsidR="00D3631E">
        <w:rPr>
          <w:rFonts w:ascii="Times New Roman" w:hAnsi="Times New Roman" w:cs="Times New Roman"/>
          <w:sz w:val="24"/>
          <w:szCs w:val="24"/>
        </w:rPr>
        <w:t xml:space="preserve">zaimplementowany algorytm </w:t>
      </w:r>
      <w:proofErr w:type="spellStart"/>
      <w:r w:rsidR="00D3631E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D3631E">
        <w:rPr>
          <w:rFonts w:ascii="Times New Roman" w:hAnsi="Times New Roman" w:cs="Times New Roman"/>
          <w:sz w:val="24"/>
          <w:szCs w:val="24"/>
        </w:rPr>
        <w:t xml:space="preserve"> zgłaszał błąd przekroczenia liczby </w:t>
      </w:r>
      <w:proofErr w:type="spellStart"/>
      <w:r w:rsidR="00D3631E">
        <w:rPr>
          <w:rFonts w:ascii="Times New Roman" w:hAnsi="Times New Roman" w:cs="Times New Roman"/>
          <w:sz w:val="24"/>
          <w:szCs w:val="24"/>
        </w:rPr>
        <w:t>wywołań</w:t>
      </w:r>
      <w:proofErr w:type="spellEnd"/>
      <w:r w:rsidR="00D3631E">
        <w:rPr>
          <w:rFonts w:ascii="Times New Roman" w:hAnsi="Times New Roman" w:cs="Times New Roman"/>
          <w:sz w:val="24"/>
          <w:szCs w:val="24"/>
        </w:rPr>
        <w:t xml:space="preserve"> rekurencyjnych dla list powyżej 2500 elementów. Dodatkowo wykonano pomiary </w:t>
      </w:r>
      <w:r w:rsidR="0023784A">
        <w:rPr>
          <w:rFonts w:ascii="Times New Roman" w:hAnsi="Times New Roman" w:cs="Times New Roman"/>
          <w:sz w:val="24"/>
          <w:szCs w:val="24"/>
        </w:rPr>
        <w:t>czasów działania badanych algorytmów dla listy nieposortowanej zawierającej 2500 elementów.</w:t>
      </w:r>
    </w:p>
    <w:p w14:paraId="4DE6218E" w14:textId="36163350" w:rsidR="00A37E0A" w:rsidRDefault="00A37E0A" w:rsidP="00BA667A">
      <w:pPr>
        <w:pStyle w:val="Akapitzlist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Wyniki pomiarów zaprezentowano w tabeli nr 1.</w:t>
      </w:r>
    </w:p>
    <w:p w14:paraId="1E214742" w14:textId="7DB781B2" w:rsidR="00BA667A" w:rsidRDefault="00BA667A" w:rsidP="00BA667A">
      <w:pPr>
        <w:pStyle w:val="Akapitzlist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9A4C4B" w14:textId="52ABA405" w:rsidR="00BA667A" w:rsidRDefault="00BA667A" w:rsidP="00BA667A">
      <w:pPr>
        <w:pStyle w:val="Akapitzlist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nr 1. Wyniki pomiarów dla algorytmów sortujących.</w:t>
      </w:r>
    </w:p>
    <w:p w14:paraId="1DC03560" w14:textId="77777777" w:rsidR="0023784A" w:rsidRDefault="0023784A" w:rsidP="00BA667A">
      <w:pPr>
        <w:pStyle w:val="Akapitzlist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1984"/>
        <w:gridCol w:w="1701"/>
        <w:gridCol w:w="1696"/>
      </w:tblGrid>
      <w:tr w:rsidR="00BA667A" w14:paraId="5F1D1E3A" w14:textId="77777777" w:rsidTr="0023784A">
        <w:tc>
          <w:tcPr>
            <w:tcW w:w="2961" w:type="dxa"/>
            <w:shd w:val="clear" w:color="auto" w:fill="AEAAAA" w:themeFill="background2" w:themeFillShade="BF"/>
            <w:vAlign w:val="center"/>
          </w:tcPr>
          <w:p w14:paraId="2AC80A02" w14:textId="4E6FE20F" w:rsidR="00BA667A" w:rsidRDefault="00BA667A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[s]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5734C87D" w14:textId="63F19040" w:rsidR="00BA667A" w:rsidRDefault="00BA667A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EFC547B" w14:textId="40B90E88" w:rsidR="00BA667A" w:rsidRDefault="00BA667A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Heapsort</w:t>
            </w:r>
            <w:proofErr w:type="spellEnd"/>
          </w:p>
        </w:tc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5141A9D5" w14:textId="10CD48C2" w:rsidR="00BA667A" w:rsidRDefault="00BA667A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Bubblesort</w:t>
            </w:r>
            <w:proofErr w:type="spellEnd"/>
          </w:p>
        </w:tc>
      </w:tr>
      <w:tr w:rsidR="00BA667A" w14:paraId="6EC9C3B5" w14:textId="77777777" w:rsidTr="0023784A">
        <w:trPr>
          <w:trHeight w:val="493"/>
        </w:trPr>
        <w:tc>
          <w:tcPr>
            <w:tcW w:w="2961" w:type="dxa"/>
            <w:shd w:val="clear" w:color="auto" w:fill="D0CECE" w:themeFill="background2" w:themeFillShade="E6"/>
            <w:vAlign w:val="center"/>
          </w:tcPr>
          <w:p w14:paraId="7B1D8CB4" w14:textId="45BDCCE8" w:rsidR="00BA667A" w:rsidRDefault="00BA667A" w:rsidP="00BA667A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losowa</w:t>
            </w:r>
            <w:r w:rsidR="00B14603">
              <w:rPr>
                <w:rFonts w:ascii="Times New Roman" w:hAnsi="Times New Roman" w:cs="Times New Roman"/>
                <w:sz w:val="24"/>
                <w:szCs w:val="24"/>
              </w:rPr>
              <w:t xml:space="preserve"> (180 </w:t>
            </w:r>
            <w:proofErr w:type="spellStart"/>
            <w:r w:rsidR="00B14603">
              <w:rPr>
                <w:rFonts w:ascii="Times New Roman" w:hAnsi="Times New Roman" w:cs="Times New Roman"/>
                <w:sz w:val="24"/>
                <w:szCs w:val="24"/>
              </w:rPr>
              <w:t>tys</w:t>
            </w:r>
            <w:proofErr w:type="spellEnd"/>
            <w:r w:rsidR="00B14603">
              <w:rPr>
                <w:rFonts w:ascii="Times New Roman" w:hAnsi="Times New Roman" w:cs="Times New Roman"/>
                <w:sz w:val="24"/>
                <w:szCs w:val="24"/>
              </w:rPr>
              <w:t xml:space="preserve"> el)</w:t>
            </w:r>
          </w:p>
        </w:tc>
        <w:tc>
          <w:tcPr>
            <w:tcW w:w="1984" w:type="dxa"/>
            <w:vAlign w:val="center"/>
          </w:tcPr>
          <w:p w14:paraId="37ABDC56" w14:textId="35E0F52B" w:rsidR="00BA667A" w:rsidRDefault="00BA667A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9,433</w:t>
            </w:r>
          </w:p>
        </w:tc>
        <w:tc>
          <w:tcPr>
            <w:tcW w:w="1701" w:type="dxa"/>
            <w:vAlign w:val="center"/>
          </w:tcPr>
          <w:p w14:paraId="5730AE53" w14:textId="09E038EA" w:rsidR="00BA667A" w:rsidRDefault="00BA667A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1,009</w:t>
            </w:r>
          </w:p>
        </w:tc>
        <w:tc>
          <w:tcPr>
            <w:tcW w:w="1696" w:type="dxa"/>
            <w:vAlign w:val="center"/>
          </w:tcPr>
          <w:p w14:paraId="019C9341" w14:textId="1AD8A9F2" w:rsidR="00BA667A" w:rsidRDefault="00BA667A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2630,973</w:t>
            </w:r>
          </w:p>
        </w:tc>
      </w:tr>
      <w:tr w:rsidR="00B14603" w14:paraId="4F3AF44F" w14:textId="77777777" w:rsidTr="0023784A">
        <w:trPr>
          <w:trHeight w:val="416"/>
        </w:trPr>
        <w:tc>
          <w:tcPr>
            <w:tcW w:w="2961" w:type="dxa"/>
            <w:shd w:val="clear" w:color="auto" w:fill="D0CECE" w:themeFill="background2" w:themeFillShade="E6"/>
            <w:vAlign w:val="center"/>
          </w:tcPr>
          <w:p w14:paraId="33E3BE17" w14:textId="52571CE9" w:rsidR="00B14603" w:rsidRDefault="00B14603" w:rsidP="00BA667A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losowa (2500 el</w:t>
            </w:r>
            <w:r w:rsidR="006A45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3004588" w14:textId="6DA9CE2A" w:rsidR="00B14603" w:rsidRDefault="00B14603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  <w:r w:rsidR="0022131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01" w:type="dxa"/>
            <w:vAlign w:val="center"/>
          </w:tcPr>
          <w:p w14:paraId="7C784FB0" w14:textId="28338D18" w:rsidR="00B14603" w:rsidRDefault="00B14603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22131B">
              <w:rPr>
                <w:rFonts w:ascii="Times New Roman" w:hAnsi="Times New Roman" w:cs="Times New Roman"/>
                <w:sz w:val="24"/>
                <w:szCs w:val="24"/>
              </w:rPr>
              <w:t>095</w:t>
            </w:r>
          </w:p>
        </w:tc>
        <w:tc>
          <w:tcPr>
            <w:tcW w:w="1696" w:type="dxa"/>
            <w:vAlign w:val="center"/>
          </w:tcPr>
          <w:p w14:paraId="2E96189C" w14:textId="6150BA28" w:rsidR="00B14603" w:rsidRDefault="00B14603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22131B">
              <w:rPr>
                <w:rFonts w:ascii="Times New Roman" w:hAnsi="Times New Roman" w:cs="Times New Roman"/>
                <w:sz w:val="24"/>
                <w:szCs w:val="24"/>
              </w:rPr>
              <w:t>568</w:t>
            </w:r>
          </w:p>
        </w:tc>
      </w:tr>
      <w:tr w:rsidR="00BA667A" w14:paraId="6ECD0EF8" w14:textId="77777777" w:rsidTr="0023784A">
        <w:trPr>
          <w:trHeight w:val="408"/>
        </w:trPr>
        <w:tc>
          <w:tcPr>
            <w:tcW w:w="2961" w:type="dxa"/>
            <w:shd w:val="clear" w:color="auto" w:fill="D0CECE" w:themeFill="background2" w:themeFillShade="E6"/>
            <w:vAlign w:val="center"/>
          </w:tcPr>
          <w:p w14:paraId="4D65DF34" w14:textId="0E480964" w:rsidR="00BA667A" w:rsidRDefault="00BA667A" w:rsidP="00BA667A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posortowana</w:t>
            </w:r>
            <w:r w:rsidR="00B14603">
              <w:rPr>
                <w:rFonts w:ascii="Times New Roman" w:hAnsi="Times New Roman" w:cs="Times New Roman"/>
                <w:sz w:val="24"/>
                <w:szCs w:val="24"/>
              </w:rPr>
              <w:t xml:space="preserve"> (2500 el)</w:t>
            </w:r>
          </w:p>
        </w:tc>
        <w:tc>
          <w:tcPr>
            <w:tcW w:w="1984" w:type="dxa"/>
            <w:vAlign w:val="center"/>
          </w:tcPr>
          <w:p w14:paraId="5830BB36" w14:textId="51B00C88" w:rsidR="00BA667A" w:rsidRDefault="00953CC2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  <w:r w:rsidR="00B1460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01" w:type="dxa"/>
            <w:vAlign w:val="center"/>
          </w:tcPr>
          <w:p w14:paraId="608AE0FB" w14:textId="5A374559" w:rsidR="00BA667A" w:rsidRDefault="00953CC2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B1460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96" w:type="dxa"/>
            <w:vAlign w:val="center"/>
          </w:tcPr>
          <w:p w14:paraId="4AE5D945" w14:textId="4ACB622C" w:rsidR="00BA667A" w:rsidRDefault="00953CC2" w:rsidP="00BA667A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14603"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</w:tr>
      <w:tr w:rsidR="00BA667A" w14:paraId="28D2BCBF" w14:textId="77777777" w:rsidTr="0023784A">
        <w:trPr>
          <w:trHeight w:val="58"/>
        </w:trPr>
        <w:tc>
          <w:tcPr>
            <w:tcW w:w="2961" w:type="dxa"/>
            <w:shd w:val="clear" w:color="auto" w:fill="D0CECE" w:themeFill="background2" w:themeFillShade="E6"/>
            <w:vAlign w:val="center"/>
          </w:tcPr>
          <w:p w14:paraId="4BC4374E" w14:textId="2DD336B9" w:rsidR="00BA667A" w:rsidRDefault="00BA667A" w:rsidP="00BA667A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posortowana malejąco</w:t>
            </w:r>
            <w:r w:rsidR="00B14603">
              <w:rPr>
                <w:rFonts w:ascii="Times New Roman" w:hAnsi="Times New Roman" w:cs="Times New Roman"/>
                <w:sz w:val="24"/>
                <w:szCs w:val="24"/>
              </w:rPr>
              <w:t xml:space="preserve"> (2500 el)</w:t>
            </w:r>
          </w:p>
        </w:tc>
        <w:tc>
          <w:tcPr>
            <w:tcW w:w="1984" w:type="dxa"/>
            <w:vAlign w:val="center"/>
          </w:tcPr>
          <w:p w14:paraId="418A84E0" w14:textId="7C02A6E5" w:rsidR="00F5061E" w:rsidRDefault="00AA1677" w:rsidP="00F5061E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  <w:r w:rsidR="00B1460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01" w:type="dxa"/>
            <w:vAlign w:val="center"/>
          </w:tcPr>
          <w:p w14:paraId="7A186189" w14:textId="2BB5D14E" w:rsidR="00F5061E" w:rsidRDefault="00AA1677" w:rsidP="00F5061E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B1460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6" w:type="dxa"/>
            <w:vAlign w:val="center"/>
          </w:tcPr>
          <w:p w14:paraId="1462AEA5" w14:textId="118B01EA" w:rsidR="00F5061E" w:rsidRPr="00F5061E" w:rsidRDefault="00AA1677" w:rsidP="00F5061E">
            <w:pPr>
              <w:pStyle w:val="Akapitzlist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14603">
              <w:rPr>
                <w:rFonts w:ascii="Times New Roman" w:hAnsi="Times New Roman" w:cs="Times New Roman"/>
                <w:sz w:val="24"/>
                <w:szCs w:val="24"/>
              </w:rPr>
              <w:t>736</w:t>
            </w:r>
          </w:p>
        </w:tc>
      </w:tr>
    </w:tbl>
    <w:p w14:paraId="4EEA2B7A" w14:textId="074D5D4E" w:rsidR="00BA667A" w:rsidRDefault="00BA667A" w:rsidP="00BA667A">
      <w:pPr>
        <w:pStyle w:val="Akapitzlist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A63ABC" w14:textId="16280AA7" w:rsidR="0023784A" w:rsidRDefault="0023784A" w:rsidP="00BA667A">
      <w:pPr>
        <w:pStyle w:val="Akapitzlist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2D5FAB" w14:textId="7710F67B" w:rsidR="0023784A" w:rsidRDefault="0023784A" w:rsidP="0023784A">
      <w:pPr>
        <w:pStyle w:val="Akapitzlist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784A">
        <w:rPr>
          <w:rFonts w:ascii="Times New Roman" w:hAnsi="Times New Roman" w:cs="Times New Roman"/>
          <w:b/>
          <w:bCs/>
          <w:sz w:val="24"/>
          <w:szCs w:val="24"/>
        </w:rPr>
        <w:t>Wnioski</w:t>
      </w:r>
    </w:p>
    <w:p w14:paraId="60CCD354" w14:textId="7D994A9A" w:rsidR="00F63AF1" w:rsidRDefault="00F63AF1" w:rsidP="00F63AF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46AD2" w14:textId="082565B7" w:rsidR="00700B15" w:rsidRPr="00B406AD" w:rsidRDefault="00F63AF1" w:rsidP="00CE55A9">
      <w:pPr>
        <w:pStyle w:val="Akapitzlist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6AD">
        <w:rPr>
          <w:rFonts w:ascii="Times New Roman" w:hAnsi="Times New Roman" w:cs="Times New Roman"/>
          <w:sz w:val="24"/>
          <w:szCs w:val="24"/>
        </w:rPr>
        <w:t>W każdy</w:t>
      </w:r>
      <w:r w:rsidR="00B406AD">
        <w:rPr>
          <w:rFonts w:ascii="Times New Roman" w:hAnsi="Times New Roman" w:cs="Times New Roman"/>
          <w:sz w:val="24"/>
          <w:szCs w:val="24"/>
        </w:rPr>
        <w:t>m</w:t>
      </w:r>
      <w:r w:rsidRPr="00B406AD">
        <w:rPr>
          <w:rFonts w:ascii="Times New Roman" w:hAnsi="Times New Roman" w:cs="Times New Roman"/>
          <w:sz w:val="24"/>
          <w:szCs w:val="24"/>
        </w:rPr>
        <w:t xml:space="preserve"> z badanych przypadków najwolniejszym algorytmem sortowania okazał się algorytm </w:t>
      </w:r>
      <w:proofErr w:type="spellStart"/>
      <w:r w:rsidR="00700B15" w:rsidRPr="00B406AD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="00F5061E">
        <w:rPr>
          <w:rFonts w:ascii="Times New Roman" w:hAnsi="Times New Roman" w:cs="Times New Roman"/>
          <w:sz w:val="24"/>
          <w:szCs w:val="24"/>
        </w:rPr>
        <w:t>, który w miarę dobrze radzi sobie z niedużymi listami, natomiast jego wydajność spada wraz z wydłużaniem się listy wejściowej.</w:t>
      </w:r>
    </w:p>
    <w:p w14:paraId="7CCFE091" w14:textId="3E3CDA3E" w:rsidR="00F63AF1" w:rsidRPr="00B406AD" w:rsidRDefault="00700B15" w:rsidP="00CE55A9">
      <w:pPr>
        <w:pStyle w:val="Akapitzlist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6AD">
        <w:rPr>
          <w:rFonts w:ascii="Times New Roman" w:hAnsi="Times New Roman" w:cs="Times New Roman"/>
          <w:sz w:val="24"/>
          <w:szCs w:val="24"/>
        </w:rPr>
        <w:t xml:space="preserve">W przypadku dużych list losowych najszybszym algorytmem był algorytm </w:t>
      </w:r>
      <w:proofErr w:type="spellStart"/>
      <w:r w:rsidRPr="00B406AD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B406AD">
        <w:rPr>
          <w:rFonts w:ascii="Times New Roman" w:hAnsi="Times New Roman" w:cs="Times New Roman"/>
          <w:sz w:val="24"/>
          <w:szCs w:val="24"/>
        </w:rPr>
        <w:t xml:space="preserve">, który okazał się 9 razy szybszy niż algorytm </w:t>
      </w:r>
      <w:proofErr w:type="spellStart"/>
      <w:r w:rsidRPr="00B406A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B406AD">
        <w:rPr>
          <w:rFonts w:ascii="Times New Roman" w:hAnsi="Times New Roman" w:cs="Times New Roman"/>
          <w:sz w:val="24"/>
          <w:szCs w:val="24"/>
        </w:rPr>
        <w:t>.</w:t>
      </w:r>
    </w:p>
    <w:p w14:paraId="4D1A314B" w14:textId="28EFA539" w:rsidR="00700B15" w:rsidRPr="00B406AD" w:rsidRDefault="00700B15" w:rsidP="00CE55A9">
      <w:pPr>
        <w:pStyle w:val="Akapitzlist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6AD">
        <w:rPr>
          <w:rFonts w:ascii="Times New Roman" w:hAnsi="Times New Roman" w:cs="Times New Roman"/>
          <w:sz w:val="24"/>
          <w:szCs w:val="24"/>
        </w:rPr>
        <w:t xml:space="preserve">Przy mniejszych listach losowych nie było już niespodzianki i zdecydowanie najszybszym algorytmem był algorytm </w:t>
      </w:r>
      <w:proofErr w:type="spellStart"/>
      <w:r w:rsidRPr="00B406A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B406AD">
        <w:rPr>
          <w:rFonts w:ascii="Times New Roman" w:hAnsi="Times New Roman" w:cs="Times New Roman"/>
          <w:sz w:val="24"/>
          <w:szCs w:val="24"/>
        </w:rPr>
        <w:t>.</w:t>
      </w:r>
    </w:p>
    <w:p w14:paraId="39C987B1" w14:textId="23CDCF7E" w:rsidR="00700B15" w:rsidRPr="00B406AD" w:rsidRDefault="00700B15" w:rsidP="00CE55A9">
      <w:pPr>
        <w:pStyle w:val="Akapitzlist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6AD">
        <w:rPr>
          <w:rFonts w:ascii="Times New Roman" w:hAnsi="Times New Roman" w:cs="Times New Roman"/>
          <w:sz w:val="24"/>
          <w:szCs w:val="24"/>
        </w:rPr>
        <w:t xml:space="preserve">Zaskoczeniem było sortowanie listy już posortowanej. Z tym zadaniem zdecydowanie najlepiej poradził sobie algorytm </w:t>
      </w:r>
      <w:proofErr w:type="spellStart"/>
      <w:r w:rsidRPr="00B406AD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B406AD">
        <w:rPr>
          <w:rFonts w:ascii="Times New Roman" w:hAnsi="Times New Roman" w:cs="Times New Roman"/>
          <w:sz w:val="24"/>
          <w:szCs w:val="24"/>
        </w:rPr>
        <w:t xml:space="preserve">, natomiast algorytm </w:t>
      </w:r>
      <w:proofErr w:type="spellStart"/>
      <w:r w:rsidRPr="00B406A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B406AD">
        <w:rPr>
          <w:rFonts w:ascii="Times New Roman" w:hAnsi="Times New Roman" w:cs="Times New Roman"/>
          <w:sz w:val="24"/>
          <w:szCs w:val="24"/>
        </w:rPr>
        <w:t xml:space="preserve"> wykonał to w czasie zbliżonym do algorytmu </w:t>
      </w:r>
      <w:proofErr w:type="spellStart"/>
      <w:r w:rsidRPr="00B406AD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B406AD">
        <w:rPr>
          <w:rFonts w:ascii="Times New Roman" w:hAnsi="Times New Roman" w:cs="Times New Roman"/>
          <w:sz w:val="24"/>
          <w:szCs w:val="24"/>
        </w:rPr>
        <w:t>.</w:t>
      </w:r>
    </w:p>
    <w:p w14:paraId="5C591B08" w14:textId="41AEA421" w:rsidR="00700B15" w:rsidRPr="00B406AD" w:rsidRDefault="00F5061E" w:rsidP="00CE55A9">
      <w:pPr>
        <w:pStyle w:val="Akapitzlist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Analizując wyniki, można zauważyć, że</w:t>
      </w:r>
      <w:r w:rsidR="00700B15" w:rsidRPr="00B406AD">
        <w:rPr>
          <w:rFonts w:ascii="Times New Roman" w:hAnsi="Times New Roman" w:cs="Times New Roman"/>
          <w:sz w:val="24"/>
          <w:szCs w:val="24"/>
        </w:rPr>
        <w:t xml:space="preserve"> czas działania algorytm</w:t>
      </w:r>
      <w:r>
        <w:rPr>
          <w:rFonts w:ascii="Times New Roman" w:hAnsi="Times New Roman" w:cs="Times New Roman"/>
          <w:sz w:val="24"/>
          <w:szCs w:val="24"/>
        </w:rPr>
        <w:t>u</w:t>
      </w:r>
      <w:r w:rsidR="00700B15" w:rsidRPr="00B4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B15" w:rsidRPr="00B406AD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="00700B15" w:rsidRPr="00B406AD">
        <w:rPr>
          <w:rFonts w:ascii="Times New Roman" w:hAnsi="Times New Roman" w:cs="Times New Roman"/>
          <w:sz w:val="24"/>
          <w:szCs w:val="24"/>
        </w:rPr>
        <w:t xml:space="preserve">  nie zależy od rodzaju listy a jedynie od jej długości</w:t>
      </w:r>
      <w:r w:rsidR="00014378" w:rsidRPr="00B406AD">
        <w:rPr>
          <w:rFonts w:ascii="Times New Roman" w:hAnsi="Times New Roman" w:cs="Times New Roman"/>
          <w:sz w:val="24"/>
          <w:szCs w:val="24"/>
        </w:rPr>
        <w:t>, natomiast pozostałe algorytmy,</w:t>
      </w:r>
      <w:r w:rsidR="008467E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14378" w:rsidRPr="00B406AD">
        <w:rPr>
          <w:rFonts w:ascii="Times New Roman" w:hAnsi="Times New Roman" w:cs="Times New Roman"/>
          <w:sz w:val="24"/>
          <w:szCs w:val="24"/>
        </w:rPr>
        <w:t xml:space="preserve">a w szczególności algorytm </w:t>
      </w:r>
      <w:proofErr w:type="spellStart"/>
      <w:r w:rsidR="00014378" w:rsidRPr="00B406A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014378" w:rsidRPr="00B406AD">
        <w:rPr>
          <w:rFonts w:ascii="Times New Roman" w:hAnsi="Times New Roman" w:cs="Times New Roman"/>
          <w:sz w:val="24"/>
          <w:szCs w:val="24"/>
        </w:rPr>
        <w:t>, są wrażliwe na rodzaj listy wejściowej.</w:t>
      </w:r>
    </w:p>
    <w:p w14:paraId="4B1C2A47" w14:textId="6429532A" w:rsidR="00014378" w:rsidRPr="00B406AD" w:rsidRDefault="00014378" w:rsidP="00CE55A9">
      <w:pPr>
        <w:pStyle w:val="Akapitzlist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6AD">
        <w:rPr>
          <w:rFonts w:ascii="Times New Roman" w:hAnsi="Times New Roman" w:cs="Times New Roman"/>
          <w:sz w:val="24"/>
          <w:szCs w:val="24"/>
        </w:rPr>
        <w:t>Należy również zauważyć, że nie ma idealnego algorytmu sortowania i jego dobór powinien zależeć od rodzaju listy i liczby elementów</w:t>
      </w:r>
      <w:r w:rsidR="00B406AD">
        <w:rPr>
          <w:rFonts w:ascii="Times New Roman" w:hAnsi="Times New Roman" w:cs="Times New Roman"/>
          <w:sz w:val="24"/>
          <w:szCs w:val="24"/>
        </w:rPr>
        <w:t>,</w:t>
      </w:r>
      <w:r w:rsidRPr="00B406AD">
        <w:rPr>
          <w:rFonts w:ascii="Times New Roman" w:hAnsi="Times New Roman" w:cs="Times New Roman"/>
          <w:sz w:val="24"/>
          <w:szCs w:val="24"/>
        </w:rPr>
        <w:t xml:space="preserve"> które się</w:t>
      </w:r>
      <w:r w:rsidR="00B406AD" w:rsidRPr="00B406AD">
        <w:rPr>
          <w:rFonts w:ascii="Times New Roman" w:hAnsi="Times New Roman" w:cs="Times New Roman"/>
          <w:sz w:val="24"/>
          <w:szCs w:val="24"/>
        </w:rPr>
        <w:t xml:space="preserve"> w niej znajdują.</w:t>
      </w:r>
    </w:p>
    <w:sectPr w:rsidR="00014378" w:rsidRPr="00B40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1E38"/>
    <w:multiLevelType w:val="hybridMultilevel"/>
    <w:tmpl w:val="146A9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F0EAB"/>
    <w:multiLevelType w:val="hybridMultilevel"/>
    <w:tmpl w:val="BB0071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9157A"/>
    <w:multiLevelType w:val="hybridMultilevel"/>
    <w:tmpl w:val="52B8B5D6"/>
    <w:lvl w:ilvl="0" w:tplc="A0CC3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7C304A"/>
    <w:multiLevelType w:val="hybridMultilevel"/>
    <w:tmpl w:val="7AE62B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D5"/>
    <w:rsid w:val="00014378"/>
    <w:rsid w:val="0022131B"/>
    <w:rsid w:val="0023784A"/>
    <w:rsid w:val="003813D5"/>
    <w:rsid w:val="004A41F3"/>
    <w:rsid w:val="004D4F8D"/>
    <w:rsid w:val="005871C7"/>
    <w:rsid w:val="006A4528"/>
    <w:rsid w:val="00700B15"/>
    <w:rsid w:val="008467E2"/>
    <w:rsid w:val="008D2DE7"/>
    <w:rsid w:val="00953CC2"/>
    <w:rsid w:val="00A37E0A"/>
    <w:rsid w:val="00A77E14"/>
    <w:rsid w:val="00AA1677"/>
    <w:rsid w:val="00B14603"/>
    <w:rsid w:val="00B406AD"/>
    <w:rsid w:val="00BA667A"/>
    <w:rsid w:val="00C9775C"/>
    <w:rsid w:val="00CE55A9"/>
    <w:rsid w:val="00D33E0B"/>
    <w:rsid w:val="00D3631E"/>
    <w:rsid w:val="00F5061E"/>
    <w:rsid w:val="00F63AF1"/>
    <w:rsid w:val="00F7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7546"/>
  <w15:chartTrackingRefBased/>
  <w15:docId w15:val="{49888CD2-58A0-4397-BF6C-CC6E575C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13D5"/>
    <w:pPr>
      <w:ind w:left="720"/>
      <w:contextualSpacing/>
    </w:pPr>
  </w:style>
  <w:style w:type="table" w:styleId="Tabela-Siatka">
    <w:name w:val="Table Grid"/>
    <w:basedOn w:val="Standardowy"/>
    <w:uiPriority w:val="39"/>
    <w:rsid w:val="00BA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679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Czerwiak</dc:creator>
  <cp:keywords/>
  <dc:description/>
  <cp:lastModifiedBy>Michał Czerwiak</cp:lastModifiedBy>
  <cp:revision>12</cp:revision>
  <dcterms:created xsi:type="dcterms:W3CDTF">2021-05-17T10:37:00Z</dcterms:created>
  <dcterms:modified xsi:type="dcterms:W3CDTF">2021-05-19T19:36:00Z</dcterms:modified>
</cp:coreProperties>
</file>