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FC2" w:rsidRPr="003E6FC2" w:rsidRDefault="003E6FC2">
      <w:pPr>
        <w:rPr>
          <w:rFonts w:ascii="Gotham Black" w:hAnsi="Gotham Black"/>
          <w:noProof/>
        </w:rPr>
      </w:pPr>
    </w:p>
    <w:p w:rsidR="002F2AB4" w:rsidRPr="003E6FC2" w:rsidRDefault="002F2AB4">
      <w:pPr>
        <w:rPr>
          <w:rFonts w:ascii="Gotham Black" w:hAnsi="Gotham Black"/>
        </w:rPr>
      </w:pPr>
    </w:p>
    <w:tbl>
      <w:tblPr>
        <w:tblStyle w:val="TableGrid"/>
        <w:tblW w:w="12293" w:type="dxa"/>
        <w:tblInd w:w="-1085" w:type="dxa"/>
        <w:tblLayout w:type="fixed"/>
        <w:tblLook w:val="0620" w:firstRow="1" w:lastRow="0" w:firstColumn="0" w:lastColumn="0" w:noHBand="1" w:noVBand="1"/>
      </w:tblPr>
      <w:tblGrid>
        <w:gridCol w:w="3240"/>
        <w:gridCol w:w="4050"/>
        <w:gridCol w:w="1080"/>
        <w:gridCol w:w="3150"/>
        <w:gridCol w:w="90"/>
        <w:gridCol w:w="90"/>
        <w:gridCol w:w="593"/>
      </w:tblGrid>
      <w:tr w:rsidR="008F0190" w:rsidTr="003247BE">
        <w:trPr>
          <w:gridAfter w:val="3"/>
          <w:wAfter w:w="773" w:type="dxa"/>
        </w:trPr>
        <w:tc>
          <w:tcPr>
            <w:tcW w:w="3240" w:type="dxa"/>
            <w:shd w:val="clear" w:color="auto" w:fill="404040" w:themeFill="text1" w:themeFillTint="BF"/>
          </w:tcPr>
          <w:p w:rsidR="003E6FC2" w:rsidRPr="00297A79" w:rsidRDefault="003E6FC2" w:rsidP="003E6FC2">
            <w:pPr>
              <w:pStyle w:val="Title"/>
              <w:rPr>
                <w:rFonts w:ascii="Gotham Black" w:hAnsi="Gotham Black"/>
                <w:color w:val="FFFFFF" w:themeColor="background1"/>
                <w:sz w:val="44"/>
                <w:szCs w:val="44"/>
              </w:rPr>
            </w:pPr>
            <w:r w:rsidRPr="00297A79">
              <w:rPr>
                <w:rFonts w:ascii="Gotham Black" w:hAnsi="Gotham Black"/>
                <w:color w:val="FFFFFF" w:themeColor="background1"/>
                <w:sz w:val="44"/>
                <w:szCs w:val="44"/>
              </w:rPr>
              <w:t>Meldencio</w:t>
            </w:r>
          </w:p>
          <w:p w:rsidR="003E6FC2" w:rsidRPr="00297A79" w:rsidRDefault="003E6FC2" w:rsidP="003E6FC2">
            <w:pPr>
              <w:pStyle w:val="Title"/>
              <w:rPr>
                <w:rFonts w:ascii="Gotham Black" w:hAnsi="Gotham Black"/>
                <w:color w:val="FFFFFF" w:themeColor="background1"/>
                <w:sz w:val="44"/>
                <w:szCs w:val="44"/>
              </w:rPr>
            </w:pPr>
            <w:r w:rsidRPr="00297A79">
              <w:rPr>
                <w:rFonts w:ascii="Gotham Black" w:hAnsi="Gotham Black"/>
                <w:color w:val="FFFFFF" w:themeColor="background1"/>
                <w:sz w:val="44"/>
                <w:szCs w:val="44"/>
              </w:rPr>
              <w:t>Czarlemagne</w:t>
            </w:r>
          </w:p>
          <w:p w:rsidR="003E6FC2" w:rsidRPr="00E50C2E" w:rsidRDefault="003E6FC2" w:rsidP="003E6FC2">
            <w:pPr>
              <w:pStyle w:val="Title"/>
              <w:rPr>
                <w:rFonts w:ascii="Gotham Rounded" w:hAnsi="Gotham Rounded"/>
                <w:color w:val="FFFFFF" w:themeColor="background1"/>
                <w:sz w:val="16"/>
                <w:szCs w:val="16"/>
              </w:rPr>
            </w:pPr>
            <w:r w:rsidRPr="00297A79">
              <w:rPr>
                <w:rFonts w:ascii="Gotham Rounded" w:hAnsi="Gotham Rounded"/>
                <w:color w:val="FFFFFF" w:themeColor="background1"/>
                <w:sz w:val="44"/>
                <w:szCs w:val="44"/>
              </w:rPr>
              <w:t>Corrales</w:t>
            </w:r>
            <w:r w:rsidR="00297A79">
              <w:rPr>
                <w:rFonts w:ascii="Gotham Rounded" w:hAnsi="Gotham Rounded"/>
                <w:color w:val="FFFFFF" w:themeColor="background1"/>
                <w:sz w:val="44"/>
                <w:szCs w:val="44"/>
              </w:rPr>
              <w:br/>
            </w:r>
          </w:p>
          <w:p w:rsidR="00297A79" w:rsidRPr="00297A79" w:rsidRDefault="00297A79" w:rsidP="00297A79"/>
          <w:p w:rsidR="00297A79" w:rsidRPr="00297A79" w:rsidRDefault="00297A79" w:rsidP="00297A79">
            <w:pPr>
              <w:rPr>
                <w:rFonts w:ascii="Merriweather" w:hAnsi="Merriweather"/>
              </w:rPr>
            </w:pPr>
            <w:r w:rsidRPr="00E50C2E">
              <w:rPr>
                <w:rFonts w:ascii="Merriweather" w:hAnsi="Merriweather"/>
                <w:color w:val="FFFFFF" w:themeColor="background1"/>
                <w:sz w:val="28"/>
              </w:rPr>
              <w:t xml:space="preserve">Software Engineer and Architect, </w:t>
            </w:r>
            <w:r w:rsidRPr="00E50C2E">
              <w:rPr>
                <w:rFonts w:ascii="Merriweather" w:hAnsi="Merriweather"/>
                <w:color w:val="FFFFFF" w:themeColor="background1"/>
                <w:sz w:val="28"/>
              </w:rPr>
              <w:br/>
              <w:t xml:space="preserve">DevOps Engineer, </w:t>
            </w:r>
            <w:r w:rsidRPr="00E50C2E">
              <w:rPr>
                <w:rFonts w:ascii="Merriweather" w:hAnsi="Merriweather"/>
                <w:color w:val="FFFFFF" w:themeColor="background1"/>
                <w:sz w:val="28"/>
              </w:rPr>
              <w:br/>
              <w:t xml:space="preserve">Database Manager and Administrator, </w:t>
            </w:r>
            <w:r w:rsidRPr="00E50C2E">
              <w:rPr>
                <w:rFonts w:ascii="Merriweather" w:hAnsi="Merriweather"/>
                <w:color w:val="FFFFFF" w:themeColor="background1"/>
                <w:sz w:val="28"/>
              </w:rPr>
              <w:br/>
              <w:t>IT &amp; IS Manager</w:t>
            </w:r>
          </w:p>
        </w:tc>
        <w:tc>
          <w:tcPr>
            <w:tcW w:w="8280" w:type="dxa"/>
            <w:gridSpan w:val="3"/>
            <w:shd w:val="clear" w:color="auto" w:fill="262626" w:themeFill="text1" w:themeFillTint="D9"/>
          </w:tcPr>
          <w:p w:rsidR="00297A79" w:rsidRPr="000D10B4" w:rsidRDefault="00297A79" w:rsidP="00E50C2E">
            <w:pPr>
              <w:pStyle w:val="Heading1"/>
              <w:spacing w:before="0"/>
              <w:ind w:right="1166"/>
              <w:outlineLvl w:val="0"/>
              <w:rPr>
                <w:rFonts w:ascii="Merriweather" w:hAnsi="Merriweather"/>
                <w:color w:val="FFFFFF" w:themeColor="background1"/>
                <w:sz w:val="22"/>
                <w:szCs w:val="22"/>
              </w:rPr>
            </w:pPr>
            <w:r w:rsidRPr="000D10B4">
              <w:rPr>
                <w:rFonts w:ascii="Merriweather" w:hAnsi="Merriweather"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ADB1545" wp14:editId="21CBD129">
                  <wp:simplePos x="0" y="0"/>
                  <wp:positionH relativeFrom="column">
                    <wp:posOffset>3891136</wp:posOffset>
                  </wp:positionH>
                  <wp:positionV relativeFrom="page">
                    <wp:posOffset>36</wp:posOffset>
                  </wp:positionV>
                  <wp:extent cx="1307592" cy="1316736"/>
                  <wp:effectExtent l="0" t="0" r="6985" b="0"/>
                  <wp:wrapTopAndBottom/>
                  <wp:docPr id="17" name="Picture 17" descr="D:\print\id-pic-no-bord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:\print\id-pic-no-bord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592" cy="1316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D10B4">
              <w:rPr>
                <w:rFonts w:ascii="Segoe UI Symbol" w:hAnsi="Segoe UI Symbol" w:cs="Segoe UI Symbol"/>
                <w:color w:val="FFFFFF" w:themeColor="background1"/>
                <w:sz w:val="22"/>
                <w:szCs w:val="22"/>
              </w:rPr>
              <w:t>🏠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t xml:space="preserve"> St. Peter, New Era, Quezon City</w:t>
            </w:r>
            <w:r w:rsidR="00E026CF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t>, Philippines, 1121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br/>
            </w:r>
            <w:r w:rsidRPr="000D10B4">
              <w:rPr>
                <w:rFonts w:ascii="Segoe UI Symbol" w:hAnsi="Segoe UI Symbol" w:cs="Segoe UI Symbol"/>
                <w:color w:val="FFFFFF" w:themeColor="background1"/>
                <w:sz w:val="22"/>
                <w:szCs w:val="22"/>
              </w:rPr>
              <w:t>📞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t xml:space="preserve"> (+63) 967 205 6160 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br/>
            </w:r>
            <w:r w:rsidRPr="000D10B4">
              <w:rPr>
                <w:rFonts w:ascii="Segoe UI Symbol" w:hAnsi="Segoe UI Symbol" w:cs="Segoe UI Symbol"/>
                <w:color w:val="FFFFFF" w:themeColor="background1"/>
                <w:sz w:val="22"/>
                <w:szCs w:val="22"/>
              </w:rPr>
              <w:t>📧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t xml:space="preserve"> mczvc.biomew@gmail.com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tab/>
              <w:t xml:space="preserve"> </w:t>
            </w:r>
            <w:r w:rsidRPr="000D10B4">
              <w:rPr>
                <w:rFonts w:ascii="Segoe UI Symbol" w:hAnsi="Segoe UI Symbol" w:cs="Segoe UI Symbol"/>
                <w:color w:val="FFFFFF" w:themeColor="background1"/>
                <w:sz w:val="22"/>
                <w:szCs w:val="22"/>
              </w:rPr>
              <w:t>📧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t xml:space="preserve"> mczvc@proton.me 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br/>
            </w:r>
            <w:r w:rsidRPr="000D10B4">
              <w:rPr>
                <w:rFonts w:ascii="Segoe UI Symbol" w:hAnsi="Segoe UI Symbol" w:cs="Segoe UI Symbol"/>
                <w:color w:val="FFFFFF" w:themeColor="background1"/>
                <w:sz w:val="22"/>
                <w:szCs w:val="22"/>
              </w:rPr>
              <w:t>🌐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t xml:space="preserve"> https://mczvc-biomew.github.io/mczvc 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br/>
            </w:r>
            <w:r w:rsidRPr="000D10B4">
              <w:rPr>
                <w:rFonts w:ascii="Segoe UI Symbol" w:hAnsi="Segoe UI Symbol" w:cs="Segoe UI Symbol"/>
                <w:color w:val="FFFFFF" w:themeColor="background1"/>
                <w:sz w:val="22"/>
                <w:szCs w:val="22"/>
              </w:rPr>
              <w:t>🌐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t xml:space="preserve"> https://mczvc-biomew.github.io/k9gb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br/>
            </w:r>
            <w:r w:rsidRPr="000D10B4">
              <w:rPr>
                <w:rFonts w:ascii="Segoe UI Symbol" w:hAnsi="Segoe UI Symbol" w:cs="Segoe UI Symbol"/>
                <w:color w:val="FFFFFF" w:themeColor="background1"/>
                <w:sz w:val="22"/>
                <w:szCs w:val="22"/>
              </w:rPr>
              <w:t>🌐</w:t>
            </w:r>
            <w:r w:rsidRPr="000D10B4">
              <w:rPr>
                <w:rFonts w:ascii="Merriweather" w:hAnsi="Merriweather"/>
                <w:color w:val="FFFFFF" w:themeColor="background1"/>
                <w:sz w:val="22"/>
                <w:szCs w:val="22"/>
              </w:rPr>
              <w:t xml:space="preserve"> https://g.dev/mczvc </w:t>
            </w:r>
          </w:p>
        </w:tc>
      </w:tr>
      <w:tr w:rsidR="008F0190" w:rsidTr="003247BE">
        <w:trPr>
          <w:gridAfter w:val="3"/>
          <w:wAfter w:w="773" w:type="dxa"/>
          <w:trHeight w:val="764"/>
        </w:trPr>
        <w:tc>
          <w:tcPr>
            <w:tcW w:w="7290" w:type="dxa"/>
            <w:gridSpan w:val="2"/>
            <w:tcBorders>
              <w:left w:val="nil"/>
              <w:bottom w:val="single" w:sz="24" w:space="0" w:color="auto"/>
              <w:right w:val="nil"/>
            </w:tcBorders>
          </w:tcPr>
          <w:p w:rsidR="000D10B4" w:rsidRPr="00B060C4" w:rsidRDefault="00B060C4" w:rsidP="00B060C4">
            <w:pPr>
              <w:pStyle w:val="Title"/>
              <w:spacing w:before="240"/>
              <w:rPr>
                <w:rFonts w:ascii="Bahnschrift SemiLight Condensed" w:hAnsi="Bahnschrift SemiLight Condensed"/>
                <w:sz w:val="40"/>
                <w:szCs w:val="40"/>
              </w:rPr>
            </w:pPr>
            <w:r w:rsidRPr="00B060C4">
              <w:rPr>
                <w:rFonts w:ascii="Bahnschrift SemiLight Condensed" w:hAnsi="Bahnschrift SemiLight Condensed"/>
                <w:sz w:val="40"/>
                <w:szCs w:val="40"/>
              </w:rPr>
              <w:t>ABOUT ME</w:t>
            </w:r>
          </w:p>
        </w:tc>
        <w:tc>
          <w:tcPr>
            <w:tcW w:w="4230" w:type="dxa"/>
            <w:gridSpan w:val="2"/>
            <w:tcBorders>
              <w:left w:val="nil"/>
              <w:bottom w:val="single" w:sz="24" w:space="0" w:color="7F7F7F" w:themeColor="text1" w:themeTint="80"/>
              <w:right w:val="nil"/>
            </w:tcBorders>
          </w:tcPr>
          <w:p w:rsidR="000D10B4" w:rsidRDefault="00B060C4" w:rsidP="00B060C4">
            <w:pPr>
              <w:pStyle w:val="Title"/>
              <w:spacing w:before="240"/>
              <w:contextualSpacing w:val="0"/>
              <w:rPr>
                <w:rFonts w:ascii="Gotham Rounded" w:hAnsi="Gotham Rounded"/>
              </w:rPr>
            </w:pPr>
            <w:r>
              <w:rPr>
                <w:rFonts w:ascii="Bahnschrift SemiLight Condensed" w:hAnsi="Bahnschrift SemiLight Condensed"/>
                <w:sz w:val="40"/>
                <w:szCs w:val="40"/>
              </w:rPr>
              <w:t>EDUCATION</w:t>
            </w:r>
          </w:p>
        </w:tc>
      </w:tr>
      <w:tr w:rsidR="005B4530" w:rsidTr="003E10B0">
        <w:trPr>
          <w:gridAfter w:val="2"/>
          <w:wAfter w:w="683" w:type="dxa"/>
          <w:trHeight w:val="120"/>
        </w:trPr>
        <w:tc>
          <w:tcPr>
            <w:tcW w:w="729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B4530" w:rsidRPr="00E50531" w:rsidRDefault="005B4530" w:rsidP="003E6FC2">
            <w:pPr>
              <w:pStyle w:val="Title"/>
              <w:rPr>
                <w:rFonts w:ascii="Bahnschrift Condensed" w:hAnsi="Bahnschrift Condensed"/>
                <w:sz w:val="24"/>
                <w:szCs w:val="20"/>
              </w:rPr>
            </w:pPr>
            <w:r w:rsidRPr="00174E39">
              <w:rPr>
                <w:rFonts w:ascii="Bahnschrift SemiLight SemiConde" w:hAnsi="Bahnschrift SemiLight SemiConde"/>
                <w:sz w:val="22"/>
                <w:szCs w:val="20"/>
              </w:rPr>
              <w:t>Results-driven software developer with extensive experience in both systems and business domain programming languages</w:t>
            </w:r>
            <w:r w:rsidRPr="00E50531">
              <w:rPr>
                <w:rFonts w:ascii="Bahnschrift Condensed" w:hAnsi="Bahnschrift Condensed"/>
                <w:sz w:val="22"/>
                <w:szCs w:val="20"/>
              </w:rPr>
              <w:t xml:space="preserve"> </w:t>
            </w:r>
            <w:r w:rsidRPr="00E50531">
              <w:rPr>
                <w:rFonts w:ascii="Bahnschrift Condensed" w:hAnsi="Bahnschrift Condensed"/>
                <w:sz w:val="24"/>
                <w:szCs w:val="20"/>
              </w:rPr>
              <w:t>(</w:t>
            </w:r>
            <w:r w:rsidRPr="008200DD">
              <w:rPr>
                <w:rFonts w:ascii="Monaspace Neon Var ExtraBold Wi" w:hAnsi="Monaspace Neon Var ExtraBold Wi"/>
                <w:sz w:val="18"/>
                <w:szCs w:val="20"/>
              </w:rPr>
              <w:t>C, C++, C#, Java</w:t>
            </w:r>
            <w:r w:rsidRPr="00E50531">
              <w:rPr>
                <w:rFonts w:ascii="Bahnschrift Condensed" w:hAnsi="Bahnschrift Condensed"/>
                <w:sz w:val="24"/>
                <w:szCs w:val="20"/>
              </w:rPr>
              <w:t>) and (</w:t>
            </w:r>
            <w:r w:rsidRPr="008200DD">
              <w:rPr>
                <w:rFonts w:ascii="Monaspace Neon Var ExtraBold Wi" w:hAnsi="Monaspace Neon Var ExtraBold Wi"/>
                <w:sz w:val="16"/>
                <w:szCs w:val="20"/>
              </w:rPr>
              <w:t>Python, JavaScript, Ruby, Typescript</w:t>
            </w:r>
            <w:r w:rsidRPr="00E50531">
              <w:rPr>
                <w:rFonts w:ascii="Bahnschrift Condensed" w:hAnsi="Bahnschrift Condensed"/>
                <w:sz w:val="24"/>
                <w:szCs w:val="20"/>
              </w:rPr>
              <w:t xml:space="preserve">), </w:t>
            </w:r>
            <w:r w:rsidRPr="00512B31">
              <w:rPr>
                <w:rFonts w:ascii="Bahnschrift SemiLight SemiConde" w:hAnsi="Bahnschrift SemiLight SemiConde"/>
                <w:sz w:val="22"/>
                <w:szCs w:val="20"/>
              </w:rPr>
              <w:t>leveraging expertise and proficiency</w:t>
            </w:r>
            <w:r w:rsidRPr="00E50531">
              <w:rPr>
                <w:rFonts w:ascii="Bahnschrift Condensed" w:hAnsi="Bahnschrift Condensed"/>
                <w:sz w:val="22"/>
                <w:szCs w:val="20"/>
              </w:rPr>
              <w:t xml:space="preserve"> in wide variety of </w:t>
            </w:r>
            <w:r w:rsidRPr="00512B31">
              <w:rPr>
                <w:rFonts w:ascii="Bahnschrift SemiLight SemiConde" w:hAnsi="Bahnschrift SemiLight SemiConde"/>
                <w:sz w:val="22"/>
                <w:szCs w:val="20"/>
              </w:rPr>
              <w:t>frameworks</w:t>
            </w:r>
            <w:r w:rsidRPr="00E50531">
              <w:rPr>
                <w:rFonts w:ascii="Bahnschrift Condensed" w:hAnsi="Bahnschrift Condensed"/>
                <w:sz w:val="22"/>
                <w:szCs w:val="20"/>
              </w:rPr>
              <w:t xml:space="preserve"> for these languages, for example: Python (</w:t>
            </w:r>
            <w:r w:rsidRPr="00783E13">
              <w:rPr>
                <w:rFonts w:ascii="Monaspace Neon Var ExtraBold Wi" w:hAnsi="Monaspace Neon Var ExtraBold Wi"/>
                <w:sz w:val="16"/>
                <w:szCs w:val="20"/>
              </w:rPr>
              <w:t>Strawberry, Graphene, flask, Django, Pandas, Numpy</w:t>
            </w:r>
            <w:r w:rsidRPr="00E50531">
              <w:rPr>
                <w:rFonts w:ascii="Bahnschrift Condensed" w:hAnsi="Bahnschrift Condensed"/>
                <w:sz w:val="22"/>
                <w:szCs w:val="20"/>
              </w:rPr>
              <w:t xml:space="preserve">), </w:t>
            </w:r>
            <w:r w:rsidRPr="00783E13">
              <w:rPr>
                <w:rFonts w:ascii="Monaspace Neon Var ExtraBold Wi" w:hAnsi="Monaspace Neon Var ExtraBold Wi"/>
                <w:sz w:val="18"/>
                <w:szCs w:val="20"/>
              </w:rPr>
              <w:t>Java Spring</w:t>
            </w:r>
            <w:r w:rsidRPr="00E50531">
              <w:rPr>
                <w:rFonts w:ascii="Bahnschrift Condensed" w:hAnsi="Bahnschrift Condensed"/>
                <w:sz w:val="22"/>
                <w:szCs w:val="20"/>
              </w:rPr>
              <w:t xml:space="preserve">, Ruby-on-Rails, </w:t>
            </w:r>
            <w:r w:rsidRPr="00783E13">
              <w:rPr>
                <w:rFonts w:ascii="Monaspace Neon Var ExtraBold Wi" w:hAnsi="Monaspace Neon Var ExtraBold Wi"/>
                <w:sz w:val="20"/>
                <w:szCs w:val="20"/>
              </w:rPr>
              <w:t>JavaScript</w:t>
            </w:r>
            <w:r w:rsidRPr="00783E13">
              <w:rPr>
                <w:rFonts w:ascii="Bahnschrift Condensed" w:hAnsi="Bahnschrift Condensed"/>
                <w:sz w:val="22"/>
                <w:szCs w:val="20"/>
              </w:rPr>
              <w:t xml:space="preserve"> </w:t>
            </w:r>
            <w:r w:rsidRPr="00E50531">
              <w:rPr>
                <w:rFonts w:ascii="Bahnschrift Condensed" w:hAnsi="Bahnschrift Condensed"/>
                <w:sz w:val="24"/>
                <w:szCs w:val="20"/>
              </w:rPr>
              <w:t>(</w:t>
            </w:r>
            <w:r w:rsidRPr="00E50531">
              <w:rPr>
                <w:rFonts w:ascii="Monaspace Neon Var ExtraBold Wi" w:hAnsi="Monaspace Neon Var ExtraBold Wi"/>
                <w:sz w:val="20"/>
                <w:szCs w:val="20"/>
              </w:rPr>
              <w:t>NextJS, ReactJS, VueJS, NuxtJS</w:t>
            </w:r>
            <w:r w:rsidRPr="00E50531">
              <w:rPr>
                <w:rFonts w:ascii="Bahnschrift Condensed" w:hAnsi="Bahnschrift Condensed"/>
                <w:sz w:val="24"/>
                <w:szCs w:val="20"/>
              </w:rPr>
              <w:t xml:space="preserve">), </w:t>
            </w:r>
            <w:r w:rsidRPr="00783E13">
              <w:rPr>
                <w:rFonts w:ascii="Monaspace Neon Var ExtraBold Wi" w:hAnsi="Monaspace Neon Var ExtraBold Wi"/>
                <w:sz w:val="20"/>
                <w:szCs w:val="20"/>
              </w:rPr>
              <w:t>C++</w:t>
            </w:r>
            <w:r w:rsidRPr="00E50531">
              <w:rPr>
                <w:rFonts w:ascii="Bahnschrift Condensed" w:hAnsi="Bahnschrift Condensed"/>
                <w:sz w:val="22"/>
                <w:szCs w:val="20"/>
              </w:rPr>
              <w:t xml:space="preserve"> (</w:t>
            </w:r>
            <w:r w:rsidRPr="00FE7275">
              <w:rPr>
                <w:rFonts w:ascii="Bahnschrift SemiBold" w:hAnsi="Bahnschrift SemiBold"/>
                <w:sz w:val="22"/>
                <w:szCs w:val="20"/>
              </w:rPr>
              <w:t>Boost, Qt5, and OpenGL graphics library</w:t>
            </w:r>
            <w:r w:rsidRPr="00E50531">
              <w:rPr>
                <w:rFonts w:ascii="Bahnschrift Condensed" w:hAnsi="Bahnschrift Condensed"/>
                <w:sz w:val="22"/>
                <w:szCs w:val="20"/>
              </w:rPr>
              <w:t xml:space="preserve">), </w:t>
            </w:r>
            <w:r w:rsidRPr="00FE7275">
              <w:rPr>
                <w:rFonts w:ascii="Merriweather" w:hAnsi="Merriweather"/>
                <w:sz w:val="22"/>
                <w:szCs w:val="20"/>
              </w:rPr>
              <w:t>delivering high-quality and innovative solutions across multiple platforms.</w:t>
            </w:r>
            <w:r w:rsidRPr="00E50531">
              <w:rPr>
                <w:rFonts w:ascii="Bahnschrift Condensed" w:hAnsi="Bahnschrift Condensed"/>
                <w:sz w:val="22"/>
                <w:szCs w:val="20"/>
              </w:rPr>
              <w:t xml:space="preserve"> </w:t>
            </w:r>
          </w:p>
          <w:p w:rsidR="005B4530" w:rsidRPr="00F55673" w:rsidRDefault="005B4530" w:rsidP="003E6FC2">
            <w:pPr>
              <w:pStyle w:val="Title"/>
              <w:rPr>
                <w:rFonts w:ascii="Monaspace Neon Var Light Wide" w:hAnsi="Monaspace Neon Var Light Wide"/>
                <w:sz w:val="20"/>
                <w:szCs w:val="20"/>
              </w:rPr>
            </w:pPr>
          </w:p>
          <w:p w:rsidR="005B4530" w:rsidRPr="00FE7275" w:rsidRDefault="005B4530" w:rsidP="003E6FC2">
            <w:pPr>
              <w:pStyle w:val="Title"/>
              <w:rPr>
                <w:rFonts w:ascii="Merriweather" w:hAnsi="Merriweather"/>
                <w:sz w:val="22"/>
                <w:szCs w:val="20"/>
              </w:rPr>
            </w:pPr>
            <w:r w:rsidRPr="00FE7275">
              <w:rPr>
                <w:rFonts w:ascii="Merriweather" w:hAnsi="Merriweather"/>
                <w:sz w:val="22"/>
                <w:szCs w:val="20"/>
              </w:rPr>
              <w:t xml:space="preserve">Strong foundation and solid grasp in algorithms, data-structures, and mathematics, with proficiency in TDD and safety assurance, ensuring code quality and functionality of tested software, in compliance to specifications and use cases of software; applied to, and worked for Distributed, High-performance, and Scientific Computing. </w:t>
            </w:r>
          </w:p>
          <w:p w:rsidR="005B4530" w:rsidRPr="00E50531" w:rsidRDefault="005B4530" w:rsidP="003E6FC2">
            <w:pPr>
              <w:pStyle w:val="Title"/>
              <w:rPr>
                <w:rFonts w:ascii="Bahnschrift SemiLight SemiConde" w:hAnsi="Bahnschrift SemiLight SemiConde"/>
                <w:sz w:val="22"/>
                <w:szCs w:val="20"/>
              </w:rPr>
            </w:pPr>
          </w:p>
          <w:p w:rsidR="005B4530" w:rsidRPr="00FE7275" w:rsidRDefault="005B4530" w:rsidP="003E6FC2">
            <w:pPr>
              <w:pStyle w:val="Title"/>
              <w:rPr>
                <w:rFonts w:ascii="Merriweather" w:hAnsi="Merriweather"/>
                <w:sz w:val="22"/>
                <w:szCs w:val="20"/>
              </w:rPr>
            </w:pPr>
            <w:r w:rsidRPr="00FE7275">
              <w:rPr>
                <w:rFonts w:ascii="Merriweather" w:hAnsi="Merriweather"/>
                <w:sz w:val="22"/>
                <w:szCs w:val="20"/>
              </w:rPr>
              <w:t>I am experienced in technical and team leadership: As a seasoned technical leader, I excel and bring expertise in software design, leveraging in deployment automation to improve and optimize the CI/CD pipelines; commend testing frameworks to the team; and playing the role of designing and operating mission critical services in a cloud-based architecture — I effectively guide cross-functional teams and drive project and business to success — delivering high-quality and efficient, scalable software solutions.</w:t>
            </w:r>
          </w:p>
          <w:p w:rsidR="005B4530" w:rsidRPr="00E50531" w:rsidRDefault="005B4530" w:rsidP="00D75AF8">
            <w:pPr>
              <w:rPr>
                <w:rFonts w:ascii="Bahnschrift SemiLight SemiConde" w:hAnsi="Bahnschrift SemiLight SemiConde"/>
                <w:szCs w:val="20"/>
              </w:rPr>
            </w:pPr>
          </w:p>
          <w:p w:rsidR="005B4530" w:rsidRPr="00E50531" w:rsidRDefault="005B4530" w:rsidP="003E6FC2">
            <w:pPr>
              <w:pStyle w:val="Title"/>
              <w:rPr>
                <w:rFonts w:ascii="Bahnschrift SemiLight SemiConde" w:hAnsi="Bahnschrift SemiLight SemiConde"/>
                <w:sz w:val="22"/>
                <w:szCs w:val="20"/>
              </w:rPr>
            </w:pPr>
            <w:r w:rsidRPr="00E50531">
              <w:rPr>
                <w:rFonts w:ascii="Bahnschrift SemiLight SemiConde" w:hAnsi="Bahnschrift SemiLight SemiConde"/>
                <w:sz w:val="22"/>
                <w:szCs w:val="20"/>
              </w:rPr>
              <w:t>Polyglot to familiarize programming in 15+ languages, which includes: Bash, Perl, Powershell, Ruby, Clojure, Haskell, Julia, Go, Kotlin, Swift, Lua, Rust, Zig, Assembly, SQL, Typescript.</w:t>
            </w:r>
            <w:r w:rsidRPr="00E50531">
              <w:rPr>
                <w:rFonts w:ascii="Bahnschrift SemiLight SemiConde" w:hAnsi="Bahnschrift SemiLight SemiConde"/>
                <w:sz w:val="22"/>
                <w:szCs w:val="20"/>
              </w:rPr>
              <w:br/>
              <w:t xml:space="preserve"> </w:t>
            </w:r>
          </w:p>
          <w:p w:rsidR="005B4530" w:rsidRPr="00FE7275" w:rsidRDefault="005B4530" w:rsidP="00F12F29">
            <w:pPr>
              <w:pStyle w:val="Title"/>
              <w:rPr>
                <w:rFonts w:ascii="Merriweather" w:hAnsi="Merriweather"/>
                <w:sz w:val="22"/>
                <w:szCs w:val="20"/>
              </w:rPr>
            </w:pPr>
            <w:r w:rsidRPr="00FE7275">
              <w:rPr>
                <w:rFonts w:ascii="Merriweather" w:hAnsi="Merriweather"/>
                <w:sz w:val="22"/>
                <w:szCs w:val="20"/>
              </w:rPr>
              <w:t xml:space="preserve">As a software architect and database manager, I am proficient in designing API, software architecture, and cloud-based services, providing solutions in building effective, efficient, and robust software. </w:t>
            </w:r>
          </w:p>
          <w:p w:rsidR="005B4530" w:rsidRPr="00E50531" w:rsidRDefault="005B4530" w:rsidP="00F12F29">
            <w:pPr>
              <w:pStyle w:val="Title"/>
              <w:rPr>
                <w:rFonts w:ascii="Bahnschrift SemiLight SemiConde" w:hAnsi="Bahnschrift SemiLight SemiConde"/>
                <w:sz w:val="22"/>
                <w:szCs w:val="20"/>
              </w:rPr>
            </w:pPr>
          </w:p>
          <w:p w:rsidR="005B4530" w:rsidRPr="00E50531" w:rsidRDefault="005B4530" w:rsidP="003E6FC2">
            <w:pPr>
              <w:pStyle w:val="Title"/>
              <w:rPr>
                <w:rFonts w:ascii="Bahnschrift SemiLight SemiConde" w:hAnsi="Bahnschrift SemiLight SemiConde"/>
                <w:sz w:val="22"/>
                <w:szCs w:val="20"/>
              </w:rPr>
            </w:pPr>
          </w:p>
          <w:p w:rsidR="005B4530" w:rsidRPr="00FE7275" w:rsidRDefault="005B4530" w:rsidP="00FE7275">
            <w:pPr>
              <w:pStyle w:val="Title"/>
              <w:spacing w:after="120"/>
              <w:contextualSpacing w:val="0"/>
              <w:rPr>
                <w:rFonts w:ascii="Merriweather" w:hAnsi="Merriweather"/>
                <w:sz w:val="20"/>
                <w:szCs w:val="20"/>
              </w:rPr>
            </w:pPr>
          </w:p>
        </w:tc>
        <w:tc>
          <w:tcPr>
            <w:tcW w:w="4320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auto"/>
          </w:tcPr>
          <w:p w:rsidR="005B4530" w:rsidRPr="00D5207F" w:rsidRDefault="005B4530" w:rsidP="00174A1F">
            <w:pPr>
              <w:pStyle w:val="Title"/>
              <w:spacing w:after="120"/>
              <w:ind w:left="-14" w:right="-101"/>
              <w:contextualSpacing w:val="0"/>
              <w:rPr>
                <w:rFonts w:ascii="Bahnschrift" w:hAnsi="Bahnschrift"/>
                <w:sz w:val="24"/>
                <w:szCs w:val="24"/>
              </w:rPr>
            </w:pPr>
            <w:r w:rsidRPr="00207052">
              <w:rPr>
                <w:rFonts w:ascii="Merriweather" w:hAnsi="Merriweather"/>
                <w:sz w:val="28"/>
                <w:szCs w:val="24"/>
              </w:rPr>
              <w:t>August</w:t>
            </w:r>
            <w:r w:rsidRPr="00D5207F">
              <w:rPr>
                <w:rFonts w:ascii="Bahnschrift SemiBold" w:hAnsi="Bahnschrift SemiBold"/>
                <w:sz w:val="24"/>
                <w:szCs w:val="24"/>
              </w:rPr>
              <w:t xml:space="preserve"> </w:t>
            </w:r>
            <w:r w:rsidRPr="00E34059">
              <w:rPr>
                <w:rFonts w:ascii="Bahnschrift SemiBold" w:hAnsi="Bahnschrift SemiBold"/>
                <w:sz w:val="26"/>
                <w:szCs w:val="26"/>
              </w:rPr>
              <w:t>2014</w:t>
            </w:r>
            <w:r w:rsidRPr="00D5207F">
              <w:rPr>
                <w:rFonts w:ascii="Bahnschrift SemiBold" w:hAnsi="Bahnschrift SemiBold"/>
                <w:sz w:val="24"/>
                <w:szCs w:val="24"/>
              </w:rPr>
              <w:t xml:space="preserve"> – </w:t>
            </w:r>
            <w:r w:rsidRPr="00207052">
              <w:rPr>
                <w:rFonts w:ascii="Merriweather" w:hAnsi="Merriweather"/>
                <w:sz w:val="28"/>
                <w:szCs w:val="24"/>
              </w:rPr>
              <w:t>October</w:t>
            </w:r>
            <w:r w:rsidRPr="00207052">
              <w:rPr>
                <w:rFonts w:ascii="Bahnschrift SemiBold" w:hAnsi="Bahnschrift SemiBold"/>
                <w:sz w:val="28"/>
                <w:szCs w:val="24"/>
              </w:rPr>
              <w:t xml:space="preserve"> </w:t>
            </w:r>
            <w:r w:rsidRPr="00E34059">
              <w:rPr>
                <w:rFonts w:ascii="Bahnschrift SemiBold" w:hAnsi="Bahnschrift SemiBold"/>
                <w:sz w:val="26"/>
                <w:szCs w:val="26"/>
              </w:rPr>
              <w:t>2016</w:t>
            </w:r>
            <w:r w:rsidRPr="00D5207F">
              <w:rPr>
                <w:rFonts w:ascii="Bahnschrift" w:hAnsi="Bahnschrift"/>
                <w:sz w:val="24"/>
                <w:szCs w:val="24"/>
              </w:rPr>
              <w:t xml:space="preserve"> </w:t>
            </w:r>
            <w:r>
              <w:rPr>
                <w:rFonts w:ascii="Bahnschrift" w:hAnsi="Bahnschrift"/>
                <w:sz w:val="24"/>
                <w:szCs w:val="24"/>
              </w:rPr>
              <w:br/>
            </w:r>
            <w:r w:rsidRPr="00C912C3">
              <w:rPr>
                <w:rFonts w:ascii="Bahnschrift Condensed" w:hAnsi="Bahnschrift Condensed"/>
                <w:b/>
                <w:sz w:val="32"/>
                <w:szCs w:val="24"/>
              </w:rPr>
              <w:t>Bachelor of Science in Computer Science</w:t>
            </w:r>
            <w:r w:rsidRPr="00C912C3">
              <w:rPr>
                <w:rFonts w:ascii="Bahnschrift" w:hAnsi="Bahnschrift"/>
                <w:sz w:val="28"/>
                <w:szCs w:val="24"/>
              </w:rPr>
              <w:t xml:space="preserve"> </w:t>
            </w:r>
            <w:r>
              <w:rPr>
                <w:rFonts w:ascii="Bahnschrift" w:hAnsi="Bahnschrift"/>
                <w:sz w:val="24"/>
                <w:szCs w:val="24"/>
              </w:rPr>
              <w:br/>
            </w:r>
            <w:r w:rsidRPr="00284D51">
              <w:rPr>
                <w:rFonts w:ascii="Gotham Rounded" w:hAnsi="Gotham Rounded"/>
                <w:sz w:val="42"/>
                <w:szCs w:val="42"/>
              </w:rPr>
              <w:t>New Era University</w:t>
            </w:r>
            <w:r w:rsidRPr="00284D51">
              <w:rPr>
                <w:rFonts w:ascii="Gotham Rounded" w:hAnsi="Gotham Rounded"/>
                <w:sz w:val="40"/>
                <w:szCs w:val="24"/>
              </w:rPr>
              <w:t xml:space="preserve"> </w:t>
            </w:r>
            <w:r>
              <w:rPr>
                <w:rFonts w:ascii="Gotham Rounded" w:hAnsi="Gotham Rounded"/>
                <w:sz w:val="28"/>
                <w:szCs w:val="24"/>
              </w:rPr>
              <w:br/>
            </w:r>
            <w:r w:rsidRPr="00174A1F">
              <w:rPr>
                <w:rFonts w:ascii="Bahnschrift" w:hAnsi="Bahnschrift"/>
                <w:sz w:val="32"/>
                <w:szCs w:val="24"/>
              </w:rPr>
              <w:t>College of Computer Studies</w:t>
            </w:r>
            <w:r>
              <w:rPr>
                <w:rFonts w:ascii="Bahnschrift" w:hAnsi="Bahnschrift"/>
                <w:sz w:val="24"/>
                <w:szCs w:val="24"/>
              </w:rPr>
              <w:br/>
            </w:r>
            <w:r w:rsidRPr="00C912C3">
              <w:rPr>
                <w:rFonts w:ascii="Century751 SeBd BT" w:hAnsi="Century751 SeBd BT"/>
                <w:i/>
                <w:sz w:val="32"/>
                <w:szCs w:val="24"/>
              </w:rPr>
              <w:t>New Era, Quezon City</w:t>
            </w:r>
          </w:p>
          <w:tbl>
            <w:tblPr>
              <w:tblStyle w:val="TableGrid"/>
              <w:tblW w:w="4116" w:type="dxa"/>
              <w:tblLayout w:type="fixed"/>
              <w:tblLook w:val="04A0" w:firstRow="1" w:lastRow="0" w:firstColumn="1" w:lastColumn="0" w:noHBand="0" w:noVBand="1"/>
            </w:tblPr>
            <w:tblGrid>
              <w:gridCol w:w="4116"/>
            </w:tblGrid>
            <w:tr w:rsidR="005B4530" w:rsidRPr="00D31CB0" w:rsidTr="003247BE">
              <w:tc>
                <w:tcPr>
                  <w:tcW w:w="4116" w:type="dxa"/>
                </w:tcPr>
                <w:p w:rsidR="005B4530" w:rsidRPr="00D31CB0" w:rsidRDefault="005B4530" w:rsidP="00EA65FE">
                  <w:pPr>
                    <w:pStyle w:val="Title"/>
                    <w:spacing w:before="140" w:after="120"/>
                    <w:contextualSpacing w:val="0"/>
                    <w:jc w:val="center"/>
                    <w:rPr>
                      <w:rFonts w:ascii="Monaspace Neon Var ExtraBold Wi" w:hAnsi="Monaspace Neon Var ExtraBold Wi"/>
                      <w:sz w:val="24"/>
                      <w:szCs w:val="24"/>
                    </w:rPr>
                  </w:pPr>
                  <w:r w:rsidRPr="00D31CB0">
                    <w:rPr>
                      <w:rFonts w:ascii="Monaspace Neon Var ExtraBold Wi" w:hAnsi="Monaspace Neon Var ExtraBold Wi"/>
                      <w:sz w:val="24"/>
                      <w:szCs w:val="24"/>
                    </w:rPr>
                    <w:t>Programming</w:t>
                  </w:r>
                  <w:r>
                    <w:rPr>
                      <w:rFonts w:ascii="Monaspace Neon Var ExtraBold Wi" w:hAnsi="Monaspace Neon Var ExtraBold Wi"/>
                      <w:sz w:val="24"/>
                      <w:szCs w:val="24"/>
                    </w:rPr>
                    <w:t xml:space="preserve"> </w:t>
                  </w:r>
                  <w:r w:rsidRPr="00D31CB0">
                    <w:rPr>
                      <w:rFonts w:ascii="Monaspace Neon Var ExtraBold Wi" w:hAnsi="Monaspace Neon Var ExtraBold Wi"/>
                      <w:sz w:val="24"/>
                      <w:szCs w:val="24"/>
                    </w:rPr>
                    <w:t>Languages</w:t>
                  </w:r>
                </w:p>
              </w:tc>
            </w:tr>
            <w:tr w:rsidR="005B4530" w:rsidRPr="00B40578" w:rsidTr="003247BE">
              <w:tc>
                <w:tcPr>
                  <w:tcW w:w="4116" w:type="dxa"/>
                </w:tcPr>
                <w:p w:rsidR="005B4530" w:rsidRPr="00B40578" w:rsidRDefault="005B4530" w:rsidP="00EA65F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0"/>
                    </w:rPr>
                  </w:pPr>
                  <w:r w:rsidRPr="00B40578">
                    <w:rPr>
                      <w:rFonts w:ascii="Monaspace Neon Var Light Wide" w:hAnsi="Monaspace Neon Var Light Wide"/>
                      <w:sz w:val="20"/>
                      <w:szCs w:val="20"/>
                    </w:rPr>
                    <w:t>C, C++, C#, Clojure,</w:t>
                  </w:r>
                </w:p>
                <w:p w:rsidR="005B4530" w:rsidRPr="00B40578" w:rsidRDefault="005B4530" w:rsidP="00EA65F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0"/>
                    </w:rPr>
                  </w:pPr>
                  <w:r w:rsidRPr="00B40578">
                    <w:rPr>
                      <w:rFonts w:ascii="Monaspace Neon Var Light Wide" w:hAnsi="Monaspace Neon Var Light Wide"/>
                      <w:sz w:val="20"/>
                      <w:szCs w:val="20"/>
                    </w:rPr>
                    <w:t>Carbon, Go, Java, Kotlin,</w:t>
                  </w:r>
                </w:p>
                <w:p w:rsidR="005B4530" w:rsidRPr="00B40578" w:rsidRDefault="005B4530" w:rsidP="00EA65F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0"/>
                    </w:rPr>
                  </w:pPr>
                  <w:r w:rsidRPr="00B40578">
                    <w:rPr>
                      <w:rFonts w:ascii="Monaspace Neon Var Light Wide" w:hAnsi="Monaspace Neon Var Light Wide"/>
                      <w:sz w:val="20"/>
                      <w:szCs w:val="20"/>
                    </w:rPr>
                    <w:t>Python, Lua, Haskell, Julia,</w:t>
                  </w:r>
                </w:p>
                <w:p w:rsidR="005B4530" w:rsidRPr="00B40578" w:rsidRDefault="005B4530" w:rsidP="00EA65F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0"/>
                    </w:rPr>
                  </w:pPr>
                  <w:r w:rsidRPr="00B40578">
                    <w:rPr>
                      <w:rFonts w:ascii="Monaspace Neon Var Light Wide" w:hAnsi="Monaspace Neon Var Light Wide"/>
                      <w:sz w:val="20"/>
                      <w:szCs w:val="20"/>
                    </w:rPr>
                    <w:t>HTML5 / XML, CSS3, PHP,</w:t>
                  </w:r>
                </w:p>
                <w:p w:rsidR="005B4530" w:rsidRPr="00B40578" w:rsidRDefault="005B4530" w:rsidP="00EA65F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0"/>
                    </w:rPr>
                  </w:pPr>
                  <w:r w:rsidRPr="00B40578">
                    <w:rPr>
                      <w:rFonts w:ascii="Monaspace Neon Var Light Wide" w:hAnsi="Monaspace Neon Var Light Wide"/>
                      <w:sz w:val="20"/>
                      <w:szCs w:val="20"/>
                    </w:rPr>
                    <w:t>JavaScript, Typescript, Rust,</w:t>
                  </w:r>
                </w:p>
                <w:p w:rsidR="005B4530" w:rsidRPr="00B40578" w:rsidRDefault="005B4530" w:rsidP="00EA65F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0"/>
                    </w:rPr>
                  </w:pPr>
                  <w:r w:rsidRPr="00B40578">
                    <w:rPr>
                      <w:rFonts w:ascii="Monaspace Neon Var Light Wide" w:hAnsi="Monaspace Neon Var Light Wide"/>
                      <w:sz w:val="20"/>
                      <w:szCs w:val="20"/>
                    </w:rPr>
                    <w:t>Ruby, OCaml, Swift, Zig,</w:t>
                  </w:r>
                </w:p>
                <w:p w:rsidR="005B4530" w:rsidRPr="00B40578" w:rsidRDefault="005B4530" w:rsidP="00EA65F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0"/>
                    </w:rPr>
                  </w:pPr>
                  <w:r w:rsidRPr="00B40578">
                    <w:rPr>
                      <w:rFonts w:ascii="Monaspace Neon Var Light Wide" w:hAnsi="Monaspace Neon Var Light Wide"/>
                      <w:sz w:val="20"/>
                      <w:szCs w:val="20"/>
                    </w:rPr>
                    <w:t>Assembly, Bash, Powershell,</w:t>
                  </w:r>
                </w:p>
                <w:p w:rsidR="005B4530" w:rsidRPr="00B40578" w:rsidRDefault="005B4530" w:rsidP="00EA65F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4"/>
                      <w:szCs w:val="24"/>
                    </w:rPr>
                  </w:pPr>
                  <w:r w:rsidRPr="00B40578">
                    <w:rPr>
                      <w:rFonts w:ascii="Monaspace Neon Var Light Wide" w:hAnsi="Monaspace Neon Var Light Wide"/>
                      <w:sz w:val="20"/>
                      <w:szCs w:val="20"/>
                    </w:rPr>
                    <w:t>SQL, Solidity, Vyper</w:t>
                  </w:r>
                </w:p>
              </w:tc>
            </w:tr>
            <w:tr w:rsidR="005B4530" w:rsidRPr="00B40578" w:rsidTr="0099332B">
              <w:tc>
                <w:tcPr>
                  <w:tcW w:w="4116" w:type="dxa"/>
                  <w:tcBorders>
                    <w:left w:val="dotted" w:sz="4" w:space="0" w:color="AEAAAA" w:themeColor="background2" w:themeShade="BF"/>
                    <w:right w:val="dotted" w:sz="4" w:space="0" w:color="AEAAAA" w:themeColor="background2" w:themeShade="BF"/>
                  </w:tcBorders>
                </w:tcPr>
                <w:p w:rsidR="005B4530" w:rsidRPr="00B40578" w:rsidRDefault="005B4530" w:rsidP="00EA65F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0"/>
                    </w:rPr>
                  </w:pPr>
                </w:p>
              </w:tc>
            </w:tr>
            <w:tr w:rsidR="005B4530" w:rsidRPr="00B40578" w:rsidTr="003247BE">
              <w:tc>
                <w:tcPr>
                  <w:tcW w:w="4116" w:type="dxa"/>
                </w:tcPr>
                <w:p w:rsidR="005B4530" w:rsidRPr="00B40578" w:rsidRDefault="005B4530" w:rsidP="00861B21">
                  <w:pPr>
                    <w:pStyle w:val="Title"/>
                    <w:spacing w:before="140" w:after="120"/>
                    <w:jc w:val="center"/>
                    <w:rPr>
                      <w:rFonts w:ascii="Monaspace Neon Var ExtraBold Wi" w:hAnsi="Monaspace Neon Var ExtraBold Wi"/>
                      <w:sz w:val="24"/>
                      <w:szCs w:val="24"/>
                    </w:rPr>
                  </w:pPr>
                  <w:r w:rsidRPr="00B40578">
                    <w:rPr>
                      <w:rFonts w:ascii="Monaspace Neon Var ExtraBold Wi" w:hAnsi="Monaspace Neon Var ExtraBold Wi"/>
                      <w:sz w:val="24"/>
                      <w:szCs w:val="24"/>
                    </w:rPr>
                    <w:t>Frameworks, Libraries</w:t>
                  </w:r>
                </w:p>
              </w:tc>
            </w:tr>
            <w:tr w:rsidR="005B4530" w:rsidRPr="00B40578" w:rsidTr="003247BE">
              <w:trPr>
                <w:trHeight w:val="85"/>
              </w:trPr>
              <w:tc>
                <w:tcPr>
                  <w:tcW w:w="4116" w:type="dxa"/>
                </w:tcPr>
                <w:p w:rsidR="005B4530" w:rsidRPr="001C7FB7" w:rsidRDefault="005B4530" w:rsidP="00DE6EA2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4"/>
                      <w:szCs w:val="24"/>
                    </w:rPr>
                  </w:pPr>
                  <w:r w:rsidRPr="001C7FB7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>Django</w:t>
                  </w:r>
                  <w:r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>, Strawberry-Django, Graphene</w:t>
                  </w:r>
                  <w:r w:rsidRPr="001C7FB7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>, Flask, FastAPI, Vue.js, React.js, Angular.js, Next.js, Nuxt.js, Webpack, Vite, Express.js, Fastify.js, Nest.js, OpenAPI, GraphQL, Redis, Apollo, Mongoose, Jest, Cypress, Node.js, Deno, Bun, Electron, React Native, Bootstrap, TailwindCSS, UnoCSS, Bulma, Boost, Qt5</w:t>
                  </w:r>
                  <w:r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>, Kafka, Spring, Ruby-on-Rails</w:t>
                  </w:r>
                </w:p>
              </w:tc>
            </w:tr>
            <w:tr w:rsidR="005B4530" w:rsidRPr="00B40578" w:rsidTr="00C52958">
              <w:trPr>
                <w:trHeight w:val="791"/>
              </w:trPr>
              <w:tc>
                <w:tcPr>
                  <w:tcW w:w="4116" w:type="dxa"/>
                  <w:tcBorders>
                    <w:left w:val="dotted" w:sz="4" w:space="0" w:color="AEAAAA" w:themeColor="background2" w:themeShade="BF"/>
                    <w:right w:val="dotted" w:sz="4" w:space="0" w:color="AEAAAA" w:themeColor="background2" w:themeShade="BF"/>
                  </w:tcBorders>
                </w:tcPr>
                <w:p w:rsidR="005B4530" w:rsidRPr="00B40578" w:rsidRDefault="005B4530" w:rsidP="00AF173F">
                  <w:pPr>
                    <w:pStyle w:val="Title"/>
                    <w:rPr>
                      <w:sz w:val="24"/>
                      <w:szCs w:val="24"/>
                    </w:rPr>
                  </w:pPr>
                </w:p>
              </w:tc>
            </w:tr>
            <w:tr w:rsidR="0001737C" w:rsidRPr="00B40578" w:rsidTr="00C52958">
              <w:trPr>
                <w:trHeight w:val="791"/>
              </w:trPr>
              <w:tc>
                <w:tcPr>
                  <w:tcW w:w="4116" w:type="dxa"/>
                  <w:tcBorders>
                    <w:left w:val="dotted" w:sz="4" w:space="0" w:color="AEAAAA" w:themeColor="background2" w:themeShade="BF"/>
                    <w:right w:val="dotted" w:sz="4" w:space="0" w:color="AEAAAA" w:themeColor="background2" w:themeShade="BF"/>
                  </w:tcBorders>
                </w:tcPr>
                <w:p w:rsidR="0001737C" w:rsidRPr="00B40578" w:rsidRDefault="0001737C" w:rsidP="00AF173F">
                  <w:pPr>
                    <w:pStyle w:val="Title"/>
                    <w:rPr>
                      <w:sz w:val="24"/>
                      <w:szCs w:val="24"/>
                    </w:rPr>
                  </w:pPr>
                  <w:bookmarkStart w:id="0" w:name="_GoBack"/>
                  <w:bookmarkEnd w:id="0"/>
                </w:p>
              </w:tc>
            </w:tr>
            <w:tr w:rsidR="005B4530" w:rsidRPr="00B40578" w:rsidTr="003247BE">
              <w:trPr>
                <w:trHeight w:val="85"/>
              </w:trPr>
              <w:tc>
                <w:tcPr>
                  <w:tcW w:w="4116" w:type="dxa"/>
                </w:tcPr>
                <w:p w:rsidR="005B4530" w:rsidRPr="001C7FB7" w:rsidRDefault="005B4530" w:rsidP="001359ED">
                  <w:pPr>
                    <w:pStyle w:val="Title"/>
                    <w:spacing w:before="140" w:after="120"/>
                    <w:contextualSpacing w:val="0"/>
                    <w:jc w:val="center"/>
                    <w:rPr>
                      <w:rFonts w:ascii="Monaspace Neon Var ExtraBold Wi" w:hAnsi="Monaspace Neon Var ExtraBold Wi"/>
                      <w:sz w:val="24"/>
                      <w:szCs w:val="24"/>
                    </w:rPr>
                  </w:pPr>
                  <w:r w:rsidRPr="001C7FB7">
                    <w:rPr>
                      <w:rFonts w:ascii="Monaspace Neon Var ExtraBold Wi" w:hAnsi="Monaspace Neon Var ExtraBold Wi"/>
                      <w:sz w:val="24"/>
                      <w:szCs w:val="24"/>
                    </w:rPr>
                    <w:t>Tools &amp; Technologies</w:t>
                  </w:r>
                </w:p>
              </w:tc>
            </w:tr>
            <w:tr w:rsidR="005B4530" w:rsidRPr="00B40578" w:rsidTr="00296BB0">
              <w:trPr>
                <w:trHeight w:val="3347"/>
              </w:trPr>
              <w:tc>
                <w:tcPr>
                  <w:tcW w:w="4116" w:type="dxa"/>
                </w:tcPr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Docker, Kubernetes, Oracle,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PostgreSQL, MySQL,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MariaDB, SQLite3,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MongoDB, GraphQL,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Compass, Postman,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Selenium, Nginx, Git,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>Apache, Jira</w:t>
                  </w:r>
                  <w:r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>, Eclipse, Pycharm</w:t>
                  </w: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, CMake, CLion,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IntelliJ, VS Code, Linux,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Ansible, Chef, Terraform,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IBM Control Desk, Vivantio,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Firebase, Elasticsearch, </w:t>
                  </w:r>
                </w:p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 xml:space="preserve">Logstash, Kibana, Salesforce, </w:t>
                  </w:r>
                </w:p>
                <w:p w:rsidR="005B4530" w:rsidRPr="007508EE" w:rsidRDefault="005B4530" w:rsidP="007508EE">
                  <w:pPr>
                    <w:pStyle w:val="Title"/>
                    <w:jc w:val="center"/>
                    <w:rPr>
                      <w:sz w:val="24"/>
                      <w:szCs w:val="24"/>
                    </w:rPr>
                  </w:pPr>
                  <w:r w:rsidRPr="0017155E">
                    <w:rPr>
                      <w:rFonts w:ascii="Monaspace Neon Var Light Wide" w:hAnsi="Monaspace Neon Var Light Wide"/>
                      <w:sz w:val="20"/>
                      <w:szCs w:val="24"/>
                    </w:rPr>
                    <w:t>SAP, Heroku, AWS</w:t>
                  </w:r>
                </w:p>
              </w:tc>
            </w:tr>
            <w:tr w:rsidR="005B4530" w:rsidRPr="00B40578" w:rsidTr="004073ED">
              <w:trPr>
                <w:trHeight w:val="350"/>
              </w:trPr>
              <w:tc>
                <w:tcPr>
                  <w:tcW w:w="4116" w:type="dxa"/>
                  <w:tcBorders>
                    <w:left w:val="single" w:sz="4" w:space="0" w:color="D0CECE" w:themeColor="background2" w:themeShade="E6"/>
                    <w:bottom w:val="single" w:sz="4" w:space="0" w:color="D0CECE" w:themeColor="background2" w:themeShade="E6"/>
                    <w:right w:val="single" w:sz="4" w:space="0" w:color="D0CECE" w:themeColor="background2" w:themeShade="E6"/>
                  </w:tcBorders>
                </w:tcPr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</w:p>
              </w:tc>
            </w:tr>
            <w:tr w:rsidR="005B4530" w:rsidRPr="00B40578" w:rsidTr="00296BB0">
              <w:trPr>
                <w:trHeight w:val="3347"/>
              </w:trPr>
              <w:tc>
                <w:tcPr>
                  <w:tcW w:w="4116" w:type="dxa"/>
                  <w:tcBorders>
                    <w:top w:val="single" w:sz="4" w:space="0" w:color="D0CECE" w:themeColor="background2" w:themeShade="E6"/>
                    <w:left w:val="single" w:sz="4" w:space="0" w:color="D0CECE" w:themeColor="background2" w:themeShade="E6"/>
                  </w:tcBorders>
                </w:tcPr>
                <w:tbl>
                  <w:tblPr>
                    <w:tblStyle w:val="TableGrid"/>
                    <w:tblpPr w:leftFromText="180" w:rightFromText="180" w:vertAnchor="text" w:horzAnchor="margin" w:tblpY="-4311"/>
                    <w:tblOverlap w:val="never"/>
                    <w:tblW w:w="4138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138"/>
                  </w:tblGrid>
                  <w:tr w:rsidR="005B4530" w:rsidRPr="002F0711" w:rsidTr="00760AAB">
                    <w:tc>
                      <w:tcPr>
                        <w:tcW w:w="4138" w:type="dxa"/>
                        <w:tcBorders>
                          <w:top w:val="single" w:sz="4" w:space="0" w:color="000000" w:themeColor="text1"/>
                        </w:tcBorders>
                      </w:tcPr>
                      <w:p w:rsidR="005B4530" w:rsidRPr="002F0711" w:rsidRDefault="005B4530" w:rsidP="004073ED">
                        <w:pPr>
                          <w:pStyle w:val="Title"/>
                          <w:spacing w:before="140" w:after="120"/>
                          <w:contextualSpacing w:val="0"/>
                          <w:jc w:val="center"/>
                          <w:rPr>
                            <w:rFonts w:ascii="Monaspace Neon Var ExtraBold Wi" w:hAnsi="Monaspace Neon Var ExtraBold Wi"/>
                            <w:sz w:val="24"/>
                            <w:szCs w:val="24"/>
                          </w:rPr>
                        </w:pPr>
                        <w:r w:rsidRPr="002F0711">
                          <w:rPr>
                            <w:rFonts w:ascii="Monaspace Neon Var ExtraBold Wi" w:hAnsi="Monaspace Neon Var ExtraBold Wi"/>
                            <w:sz w:val="24"/>
                            <w:szCs w:val="24"/>
                          </w:rPr>
                          <w:t>Methodologies</w:t>
                        </w:r>
                      </w:p>
                    </w:tc>
                  </w:tr>
                  <w:tr w:rsidR="005B4530" w:rsidRPr="002F0711" w:rsidTr="004073ED">
                    <w:tc>
                      <w:tcPr>
                        <w:tcW w:w="4138" w:type="dxa"/>
                      </w:tcPr>
                      <w:p w:rsidR="005B4530" w:rsidRPr="0017155E" w:rsidRDefault="005B4530" w:rsidP="004073ED">
                        <w:pPr>
                          <w:pStyle w:val="Title"/>
                          <w:jc w:val="center"/>
                          <w:rPr>
                            <w:rFonts w:ascii="Monaspace Neon Var Light Wide" w:hAnsi="Monaspace Neon Var Light Wide"/>
                            <w:sz w:val="20"/>
                            <w:szCs w:val="20"/>
                          </w:rPr>
                        </w:pPr>
                        <w:r w:rsidRPr="0017155E">
                          <w:rPr>
                            <w:rFonts w:ascii="Monaspace Neon Var Light Wide" w:hAnsi="Monaspace Neon Var Light Wide"/>
                            <w:sz w:val="20"/>
                            <w:szCs w:val="20"/>
                          </w:rPr>
                          <w:t>Pragmatism, ArchOps, Waterfall, SRE: Site Reliability Engineering, DevOps (CI/CD, dynamic testing, Infrastructure as Code, CCA: Continuous Configuration Automation), TPS: Transaction Processing System (Kaizen, Continuous Improvement, OLTP: Online Transaction Processing), Agile (Scrum, Lean, XP, Crystal), Twelve-Factor App (SaaS, PaaS), DevSecOps (DAST, PSS ISE, Security by Design, Security Automation), DataOps</w:t>
                        </w:r>
                      </w:p>
                    </w:tc>
                  </w:tr>
                </w:tbl>
                <w:p w:rsidR="005B4530" w:rsidRPr="0017155E" w:rsidRDefault="005B4530" w:rsidP="007508EE">
                  <w:pPr>
                    <w:pStyle w:val="Title"/>
                    <w:jc w:val="center"/>
                    <w:rPr>
                      <w:rFonts w:ascii="Monaspace Neon Var Light Wide" w:hAnsi="Monaspace Neon Var Light Wide"/>
                      <w:sz w:val="20"/>
                      <w:szCs w:val="24"/>
                    </w:rPr>
                  </w:pPr>
                </w:p>
              </w:tc>
            </w:tr>
          </w:tbl>
          <w:p w:rsidR="005B4530" w:rsidRDefault="005B4530" w:rsidP="003E6FC2">
            <w:pPr>
              <w:pStyle w:val="Title"/>
              <w:rPr>
                <w:rFonts w:ascii="Gotham Rounded" w:hAnsi="Gotham Rounded"/>
                <w:sz w:val="24"/>
                <w:szCs w:val="24"/>
              </w:rPr>
            </w:pPr>
          </w:p>
          <w:p w:rsidR="005B4530" w:rsidRPr="00E3492B" w:rsidRDefault="006A4D21" w:rsidP="00E3492B">
            <w:r w:rsidRPr="006A4D21">
              <w:rPr>
                <w:noProof/>
              </w:rPr>
              <w:drawing>
                <wp:inline distT="0" distB="0" distL="0" distR="0">
                  <wp:extent cx="2592657" cy="800100"/>
                  <wp:effectExtent l="0" t="0" r="0" b="0"/>
                  <wp:docPr id="48" name="Picture 48" descr="C:\Users\Czarlemagne\Documents\Illustrator\Picosoft\psd\Brand-output\ps-80_Picosoft Bra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Czarlemagne\Documents\Illustrator\Picosoft\psd\Brand-output\ps-80_Picosoft Bran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733" cy="81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4530" w:rsidTr="00C52958">
        <w:trPr>
          <w:gridAfter w:val="2"/>
          <w:wAfter w:w="683" w:type="dxa"/>
          <w:trHeight w:val="790"/>
        </w:trPr>
        <w:tc>
          <w:tcPr>
            <w:tcW w:w="72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B4530" w:rsidRPr="00174E39" w:rsidRDefault="005B4530" w:rsidP="003E6FC2">
            <w:pPr>
              <w:pStyle w:val="Title"/>
              <w:rPr>
                <w:rFonts w:ascii="Bahnschrift SemiLight SemiConde" w:hAnsi="Bahnschrift SemiLight SemiConde"/>
                <w:sz w:val="22"/>
                <w:szCs w:val="20"/>
              </w:rPr>
            </w:pPr>
          </w:p>
        </w:tc>
        <w:tc>
          <w:tcPr>
            <w:tcW w:w="4320" w:type="dxa"/>
            <w:gridSpan w:val="3"/>
            <w:vMerge/>
            <w:tcBorders>
              <w:left w:val="nil"/>
              <w:right w:val="nil"/>
            </w:tcBorders>
            <w:shd w:val="clear" w:color="auto" w:fill="auto"/>
          </w:tcPr>
          <w:p w:rsidR="005B4530" w:rsidRPr="00207052" w:rsidRDefault="005B4530" w:rsidP="00174A1F">
            <w:pPr>
              <w:pStyle w:val="Title"/>
              <w:spacing w:after="120"/>
              <w:ind w:left="-14" w:right="-101"/>
              <w:contextualSpacing w:val="0"/>
              <w:rPr>
                <w:rFonts w:ascii="Merriweather" w:hAnsi="Merriweather"/>
                <w:sz w:val="28"/>
                <w:szCs w:val="24"/>
              </w:rPr>
            </w:pPr>
          </w:p>
        </w:tc>
      </w:tr>
      <w:tr w:rsidR="005B4530" w:rsidTr="00C52958">
        <w:trPr>
          <w:gridAfter w:val="2"/>
          <w:wAfter w:w="683" w:type="dxa"/>
          <w:trHeight w:val="50"/>
        </w:trPr>
        <w:tc>
          <w:tcPr>
            <w:tcW w:w="72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3E10B0" w:rsidRDefault="003E10B0" w:rsidP="003E10B0">
            <w:pPr>
              <w:pStyle w:val="Title"/>
              <w:rPr>
                <w:rFonts w:ascii="Merriweather" w:hAnsi="Merriweather"/>
                <w:sz w:val="22"/>
                <w:szCs w:val="20"/>
              </w:rPr>
            </w:pPr>
            <w:r w:rsidRPr="00FE7275">
              <w:rPr>
                <w:rFonts w:ascii="Merriweather" w:hAnsi="Merriweather"/>
                <w:sz w:val="22"/>
                <w:szCs w:val="20"/>
              </w:rPr>
              <w:t xml:space="preserve">Mastered and practiced clean code principles and Design Patterns for 10+ years; pragmatic, and highly accomplished practitioner of agile methodology such as Scrum, Lean, XP, and crystal. </w:t>
            </w:r>
          </w:p>
          <w:p w:rsidR="003E10B0" w:rsidRPr="000A0E69" w:rsidRDefault="003E10B0" w:rsidP="003E10B0"/>
          <w:p w:rsidR="005B4530" w:rsidRPr="00174E39" w:rsidRDefault="003E10B0" w:rsidP="003E10B0">
            <w:pPr>
              <w:pStyle w:val="Title"/>
              <w:rPr>
                <w:rFonts w:ascii="Bahnschrift SemiLight SemiConde" w:hAnsi="Bahnschrift SemiLight SemiConde"/>
                <w:sz w:val="22"/>
                <w:szCs w:val="20"/>
              </w:rPr>
            </w:pPr>
            <w:r w:rsidRPr="00FE7275">
              <w:rPr>
                <w:rFonts w:ascii="Merriweather" w:hAnsi="Merriweather"/>
                <w:sz w:val="22"/>
                <w:szCs w:val="20"/>
              </w:rPr>
              <w:t>As a full-stack developer and DevOps engineer with 6+ years of experience, I possess a unique blend of technical expertise, leadership skills, and passion for delivering high-quality software solutions.</w:t>
            </w:r>
          </w:p>
        </w:tc>
        <w:tc>
          <w:tcPr>
            <w:tcW w:w="4320" w:type="dxa"/>
            <w:gridSpan w:val="3"/>
            <w:vMerge/>
            <w:tcBorders>
              <w:left w:val="nil"/>
              <w:right w:val="nil"/>
            </w:tcBorders>
            <w:shd w:val="clear" w:color="auto" w:fill="auto"/>
          </w:tcPr>
          <w:p w:rsidR="005B4530" w:rsidRPr="00207052" w:rsidRDefault="005B4530" w:rsidP="00174A1F">
            <w:pPr>
              <w:pStyle w:val="Title"/>
              <w:spacing w:after="120"/>
              <w:ind w:left="-14" w:right="-101"/>
              <w:contextualSpacing w:val="0"/>
              <w:rPr>
                <w:rFonts w:ascii="Merriweather" w:hAnsi="Merriweather"/>
                <w:sz w:val="28"/>
                <w:szCs w:val="24"/>
              </w:rPr>
            </w:pPr>
          </w:p>
        </w:tc>
      </w:tr>
      <w:tr w:rsidR="005B4530" w:rsidTr="00C52958">
        <w:trPr>
          <w:gridAfter w:val="2"/>
          <w:wAfter w:w="683" w:type="dxa"/>
          <w:trHeight w:val="224"/>
        </w:trPr>
        <w:tc>
          <w:tcPr>
            <w:tcW w:w="7290" w:type="dxa"/>
            <w:gridSpan w:val="2"/>
            <w:tcBorders>
              <w:top w:val="nil"/>
              <w:left w:val="nil"/>
              <w:right w:val="nil"/>
            </w:tcBorders>
          </w:tcPr>
          <w:p w:rsidR="005B4530" w:rsidRPr="00174E39" w:rsidRDefault="005B4530" w:rsidP="003E6FC2">
            <w:pPr>
              <w:pStyle w:val="Title"/>
              <w:rPr>
                <w:rFonts w:ascii="Bahnschrift SemiLight SemiConde" w:hAnsi="Bahnschrift SemiLight SemiConde"/>
                <w:sz w:val="22"/>
                <w:szCs w:val="20"/>
              </w:rPr>
            </w:pPr>
          </w:p>
        </w:tc>
        <w:tc>
          <w:tcPr>
            <w:tcW w:w="4320" w:type="dxa"/>
            <w:gridSpan w:val="3"/>
            <w:vMerge/>
            <w:tcBorders>
              <w:left w:val="nil"/>
              <w:right w:val="nil"/>
            </w:tcBorders>
            <w:shd w:val="clear" w:color="auto" w:fill="auto"/>
          </w:tcPr>
          <w:p w:rsidR="005B4530" w:rsidRPr="00207052" w:rsidRDefault="005B4530" w:rsidP="00174A1F">
            <w:pPr>
              <w:pStyle w:val="Title"/>
              <w:spacing w:after="120"/>
              <w:ind w:left="-14" w:right="-101"/>
              <w:contextualSpacing w:val="0"/>
              <w:rPr>
                <w:rFonts w:ascii="Merriweather" w:hAnsi="Merriweather"/>
                <w:sz w:val="28"/>
                <w:szCs w:val="24"/>
              </w:rPr>
            </w:pPr>
          </w:p>
        </w:tc>
      </w:tr>
      <w:tr w:rsidR="005B4530" w:rsidTr="003B4E87">
        <w:trPr>
          <w:gridAfter w:val="2"/>
          <w:wAfter w:w="683" w:type="dxa"/>
          <w:trHeight w:val="5071"/>
        </w:trPr>
        <w:tc>
          <w:tcPr>
            <w:tcW w:w="7290" w:type="dxa"/>
            <w:gridSpan w:val="2"/>
            <w:tcBorders>
              <w:top w:val="single" w:sz="24" w:space="0" w:color="auto"/>
              <w:left w:val="nil"/>
              <w:right w:val="nil"/>
            </w:tcBorders>
          </w:tcPr>
          <w:tbl>
            <w:tblPr>
              <w:tblStyle w:val="TableGrid"/>
              <w:tblW w:w="7182" w:type="dxa"/>
              <w:tblLayout w:type="fixed"/>
              <w:tblLook w:val="04A0" w:firstRow="1" w:lastRow="0" w:firstColumn="1" w:lastColumn="0" w:noHBand="0" w:noVBand="1"/>
            </w:tblPr>
            <w:tblGrid>
              <w:gridCol w:w="7182"/>
            </w:tblGrid>
            <w:tr w:rsidR="005B4530" w:rsidTr="00AF4A95">
              <w:tc>
                <w:tcPr>
                  <w:tcW w:w="7182" w:type="dxa"/>
                  <w:tcBorders>
                    <w:bottom w:val="single" w:sz="24" w:space="0" w:color="000000" w:themeColor="text1"/>
                    <w:right w:val="nil"/>
                  </w:tcBorders>
                </w:tcPr>
                <w:p w:rsidR="005B4530" w:rsidRPr="00900B33" w:rsidRDefault="005B4530" w:rsidP="00E3492B">
                  <w:pPr>
                    <w:pStyle w:val="Title"/>
                    <w:rPr>
                      <w:rFonts w:ascii="Bahnschrift SemiLight Condensed" w:hAnsi="Bahnschrift SemiLight Condensed"/>
                      <w:sz w:val="40"/>
                      <w:szCs w:val="40"/>
                    </w:rPr>
                  </w:pPr>
                  <w:r w:rsidRPr="00900B33">
                    <w:rPr>
                      <w:rFonts w:ascii="Bahnschrift SemiLight Condensed" w:hAnsi="Bahnschrift SemiLight Condensed"/>
                      <w:sz w:val="40"/>
                      <w:szCs w:val="40"/>
                    </w:rPr>
                    <w:t>WORK EXPERIENCE</w:t>
                  </w:r>
                </w:p>
              </w:tc>
            </w:tr>
            <w:tr w:rsidR="005B4530" w:rsidTr="00472E8D">
              <w:tc>
                <w:tcPr>
                  <w:tcW w:w="7182" w:type="dxa"/>
                  <w:tcBorders>
                    <w:top w:val="single" w:sz="24" w:space="0" w:color="000000" w:themeColor="text1"/>
                    <w:left w:val="single" w:sz="8" w:space="0" w:color="AEAAAA" w:themeColor="background2" w:themeShade="BF"/>
                    <w:bottom w:val="single" w:sz="8" w:space="0" w:color="AEAAAA" w:themeColor="background2" w:themeShade="BF"/>
                    <w:right w:val="single" w:sz="8" w:space="0" w:color="AEAAAA" w:themeColor="background2" w:themeShade="BF"/>
                  </w:tcBorders>
                </w:tcPr>
                <w:p w:rsidR="005B4530" w:rsidRPr="00FB7885" w:rsidRDefault="005B4530" w:rsidP="00E3492B">
                  <w:pPr>
                    <w:pStyle w:val="Title"/>
                    <w:spacing w:before="120" w:after="120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 xml:space="preserve">(Dec. </w:t>
                  </w:r>
                  <w:r w:rsidRPr="00FB7885">
                    <w:rPr>
                      <w:rFonts w:ascii="Candara" w:hAnsi="Candara"/>
                      <w:b/>
                      <w:sz w:val="26"/>
                      <w:szCs w:val="26"/>
                    </w:rPr>
                    <w:t>2019</w:t>
                  </w: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 xml:space="preserve"> – </w:t>
                  </w:r>
                  <w:r w:rsidRPr="00FB7885">
                    <w:rPr>
                      <w:rFonts w:ascii="Candara" w:hAnsi="Candara"/>
                      <w:b/>
                      <w:sz w:val="26"/>
                      <w:szCs w:val="26"/>
                    </w:rPr>
                    <w:t>Present</w:t>
                  </w: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>)</w:t>
                  </w:r>
                </w:p>
              </w:tc>
            </w:tr>
            <w:tr w:rsidR="005B4530" w:rsidTr="00472E8D">
              <w:tc>
                <w:tcPr>
                  <w:tcW w:w="7182" w:type="dxa"/>
                  <w:tcBorders>
                    <w:top w:val="single" w:sz="8" w:space="0" w:color="AEAAAA" w:themeColor="background2" w:themeShade="BF"/>
                    <w:left w:val="single" w:sz="8" w:space="0" w:color="AEAAAA" w:themeColor="background2" w:themeShade="BF"/>
                    <w:bottom w:val="nil"/>
                    <w:right w:val="single" w:sz="8" w:space="0" w:color="AEAAAA" w:themeColor="background2" w:themeShade="BF"/>
                  </w:tcBorders>
                </w:tcPr>
                <w:p w:rsidR="005B4530" w:rsidRPr="00FB7885" w:rsidRDefault="005B4530" w:rsidP="00E3492B">
                  <w:pPr>
                    <w:pStyle w:val="Title"/>
                    <w:spacing w:before="80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 xml:space="preserve">Senior Software Engineer and Architect, Full-stack Developer, </w:t>
                  </w:r>
                  <w:r>
                    <w:rPr>
                      <w:rFonts w:ascii="Candara" w:hAnsi="Candara"/>
                      <w:sz w:val="26"/>
                      <w:szCs w:val="26"/>
                    </w:rPr>
                    <w:br/>
                  </w: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>DevOps Engineer – R&amp;D, Database Administrator</w:t>
                  </w:r>
                </w:p>
              </w:tc>
            </w:tr>
            <w:tr w:rsidR="005B4530" w:rsidTr="00472E8D">
              <w:tc>
                <w:tcPr>
                  <w:tcW w:w="7182" w:type="dxa"/>
                  <w:tcBorders>
                    <w:top w:val="nil"/>
                    <w:left w:val="single" w:sz="8" w:space="0" w:color="AEAAAA" w:themeColor="background2" w:themeShade="BF"/>
                    <w:bottom w:val="single" w:sz="8" w:space="0" w:color="D0CECE" w:themeColor="background2" w:themeShade="E6"/>
                    <w:right w:val="single" w:sz="8" w:space="0" w:color="AEAAAA" w:themeColor="background2" w:themeShade="BF"/>
                  </w:tcBorders>
                </w:tcPr>
                <w:p w:rsidR="005B4530" w:rsidRPr="00FB7885" w:rsidRDefault="005B4530" w:rsidP="00E3492B">
                  <w:pPr>
                    <w:pStyle w:val="Title"/>
                    <w:spacing w:after="80"/>
                    <w:contextualSpacing w:val="0"/>
                    <w:rPr>
                      <w:rFonts w:ascii="Candara" w:hAnsi="Candara"/>
                      <w:b/>
                      <w:sz w:val="26"/>
                      <w:szCs w:val="26"/>
                    </w:rPr>
                  </w:pPr>
                  <w:r w:rsidRPr="007208C5">
                    <w:rPr>
                      <w:rFonts w:ascii="Candara" w:hAnsi="Candara"/>
                      <w:b/>
                      <w:sz w:val="32"/>
                      <w:szCs w:val="26"/>
                    </w:rPr>
                    <w:t>DADS University, Bayanihan College, Network Careers</w:t>
                  </w:r>
                  <w:r w:rsidRPr="00FB7885">
                    <w:rPr>
                      <w:rFonts w:ascii="Candara" w:hAnsi="Candara"/>
                      <w:b/>
                      <w:sz w:val="26"/>
                      <w:szCs w:val="26"/>
                    </w:rPr>
                    <w:t xml:space="preserve"> |</w:t>
                  </w:r>
                </w:p>
                <w:p w:rsidR="005B4530" w:rsidRPr="00FB7885" w:rsidRDefault="005B4530" w:rsidP="00E3492B">
                  <w:pPr>
                    <w:pStyle w:val="Title"/>
                    <w:spacing w:after="80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 w:rsidRPr="00D91ADD">
                    <w:rPr>
                      <w:rFonts w:ascii="Candara" w:hAnsi="Candara"/>
                      <w:sz w:val="26"/>
                      <w:szCs w:val="26"/>
                    </w:rPr>
                    <w:t>Quezon City</w:t>
                  </w:r>
                </w:p>
              </w:tc>
            </w:tr>
            <w:tr w:rsidR="005B4530" w:rsidTr="00472E8D">
              <w:tc>
                <w:tcPr>
                  <w:tcW w:w="7182" w:type="dxa"/>
                  <w:tcBorders>
                    <w:top w:val="single" w:sz="8" w:space="0" w:color="D0CECE" w:themeColor="background2" w:themeShade="E6"/>
                    <w:left w:val="single" w:sz="8" w:space="0" w:color="AEAAAA" w:themeColor="background2" w:themeShade="BF"/>
                    <w:bottom w:val="nil"/>
                    <w:right w:val="single" w:sz="8" w:space="0" w:color="AEAAAA" w:themeColor="background2" w:themeShade="BF"/>
                  </w:tcBorders>
                </w:tcPr>
                <w:p w:rsidR="005B4530" w:rsidRPr="00FB7885" w:rsidRDefault="005B4530" w:rsidP="00E3492B">
                  <w:pPr>
                    <w:pStyle w:val="Title"/>
                    <w:numPr>
                      <w:ilvl w:val="0"/>
                      <w:numId w:val="2"/>
                    </w:numPr>
                    <w:spacing w:before="67"/>
                    <w:ind w:left="648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>Built several micro-services and API endpoints</w:t>
                  </w:r>
                  <w:r>
                    <w:rPr>
                      <w:rFonts w:ascii="Candara" w:hAnsi="Candara"/>
                      <w:sz w:val="26"/>
                      <w:szCs w:val="26"/>
                    </w:rPr>
                    <w:t xml:space="preserve"> </w:t>
                  </w:r>
                  <w:r w:rsidRPr="00FE7275">
                    <w:rPr>
                      <w:rFonts w:ascii="Merriweather" w:hAnsi="Merriweather"/>
                      <w:sz w:val="22"/>
                      <w:szCs w:val="20"/>
                    </w:rPr>
                    <w:t>—</w:t>
                  </w: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 xml:space="preserve"> for the consumers and producers operating in the open-source, </w:t>
                  </w:r>
                </w:p>
                <w:p w:rsidR="005B4530" w:rsidRPr="00FB7885" w:rsidRDefault="005B4530" w:rsidP="00147A4A">
                  <w:pPr>
                    <w:pStyle w:val="Title"/>
                    <w:spacing w:before="67"/>
                    <w:ind w:left="648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>
                    <w:rPr>
                      <w:rFonts w:ascii="Candara" w:hAnsi="Candara"/>
                      <w:sz w:val="26"/>
                      <w:szCs w:val="26"/>
                    </w:rPr>
                    <w:t>MOOC,</w:t>
                  </w: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 xml:space="preserve"> value-based Careers platform</w:t>
                  </w:r>
                  <w:r>
                    <w:rPr>
                      <w:rFonts w:ascii="Candara" w:hAnsi="Candara"/>
                      <w:sz w:val="26"/>
                      <w:szCs w:val="26"/>
                    </w:rPr>
                    <w:t>,</w:t>
                  </w: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 xml:space="preserve"> to implement automated management solutions</w:t>
                  </w:r>
                  <w:r>
                    <w:rPr>
                      <w:rFonts w:ascii="Candara" w:hAnsi="Candara"/>
                      <w:sz w:val="26"/>
                      <w:szCs w:val="26"/>
                    </w:rPr>
                    <w:t xml:space="preserve"> </w:t>
                  </w:r>
                  <w:r w:rsidRPr="00FE7275">
                    <w:rPr>
                      <w:rFonts w:ascii="Merriweather" w:hAnsi="Merriweather"/>
                      <w:sz w:val="22"/>
                      <w:szCs w:val="20"/>
                    </w:rPr>
                    <w:t>—</w:t>
                  </w:r>
                  <w:r>
                    <w:rPr>
                      <w:rFonts w:ascii="Candara" w:hAnsi="Candara"/>
                      <w:sz w:val="26"/>
                      <w:szCs w:val="26"/>
                    </w:rPr>
                    <w:t xml:space="preserve"> implementing REST protocol specifications and leveraging scalability by integrating GraphQL procedures</w:t>
                  </w: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>.</w:t>
                  </w:r>
                </w:p>
                <w:p w:rsidR="005B4530" w:rsidRDefault="005B4530" w:rsidP="00E3492B">
                  <w:pPr>
                    <w:pStyle w:val="Title"/>
                    <w:numPr>
                      <w:ilvl w:val="0"/>
                      <w:numId w:val="2"/>
                    </w:numPr>
                    <w:spacing w:before="67"/>
                    <w:ind w:left="648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>Developed automation tools for document generation.</w:t>
                  </w:r>
                </w:p>
                <w:p w:rsidR="005B4530" w:rsidRPr="00304E99" w:rsidRDefault="005B4530" w:rsidP="00E3492B">
                  <w:pPr>
                    <w:pStyle w:val="Title"/>
                    <w:numPr>
                      <w:ilvl w:val="0"/>
                      <w:numId w:val="2"/>
                    </w:numPr>
                    <w:spacing w:before="67"/>
                    <w:ind w:left="648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 w:rsidRPr="00304E99">
                    <w:rPr>
                      <w:rFonts w:ascii="Candara" w:hAnsi="Candara"/>
                      <w:sz w:val="26"/>
                      <w:szCs w:val="26"/>
                    </w:rPr>
                    <w:t>Created full-stack web applications for the university’s virtual learning environment.</w:t>
                  </w:r>
                </w:p>
              </w:tc>
            </w:tr>
            <w:tr w:rsidR="005B4530" w:rsidTr="00472E8D">
              <w:tc>
                <w:tcPr>
                  <w:tcW w:w="7182" w:type="dxa"/>
                  <w:tcBorders>
                    <w:top w:val="nil"/>
                    <w:left w:val="single" w:sz="8" w:space="0" w:color="AEAAAA" w:themeColor="background2" w:themeShade="BF"/>
                    <w:bottom w:val="single" w:sz="8" w:space="0" w:color="AEAAAA" w:themeColor="background2" w:themeShade="BF"/>
                    <w:right w:val="single" w:sz="8" w:space="0" w:color="AEAAAA" w:themeColor="background2" w:themeShade="BF"/>
                  </w:tcBorders>
                </w:tcPr>
                <w:p w:rsidR="005B4530" w:rsidRPr="00FB7885" w:rsidRDefault="005B4530" w:rsidP="00E3492B">
                  <w:pPr>
                    <w:pStyle w:val="Title"/>
                    <w:rPr>
                      <w:rFonts w:ascii="Candara" w:hAnsi="Candara"/>
                      <w:sz w:val="26"/>
                      <w:szCs w:val="26"/>
                    </w:rPr>
                  </w:pPr>
                </w:p>
              </w:tc>
            </w:tr>
            <w:tr w:rsidR="005B4530" w:rsidTr="00472E8D">
              <w:tc>
                <w:tcPr>
                  <w:tcW w:w="7182" w:type="dxa"/>
                  <w:tcBorders>
                    <w:top w:val="single" w:sz="8" w:space="0" w:color="AEAAAA" w:themeColor="background2" w:themeShade="BF"/>
                    <w:left w:val="single" w:sz="8" w:space="0" w:color="AEAAAA" w:themeColor="background2" w:themeShade="BF"/>
                    <w:bottom w:val="single" w:sz="8" w:space="0" w:color="AEAAAA" w:themeColor="background2" w:themeShade="BF"/>
                    <w:right w:val="single" w:sz="8" w:space="0" w:color="AEAAAA" w:themeColor="background2" w:themeShade="BF"/>
                  </w:tcBorders>
                </w:tcPr>
                <w:p w:rsidR="005B4530" w:rsidRPr="00FB7885" w:rsidRDefault="005B4530" w:rsidP="00E3492B">
                  <w:pPr>
                    <w:pStyle w:val="Title"/>
                    <w:spacing w:before="120" w:after="120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 xml:space="preserve">(May </w:t>
                  </w:r>
                  <w:r w:rsidRPr="00FB7885">
                    <w:rPr>
                      <w:rFonts w:ascii="Candara" w:hAnsi="Candara"/>
                      <w:b/>
                      <w:sz w:val="26"/>
                      <w:szCs w:val="26"/>
                    </w:rPr>
                    <w:t>2019</w:t>
                  </w: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 xml:space="preserve"> – Nov. </w:t>
                  </w:r>
                  <w:r w:rsidRPr="00FB7885">
                    <w:rPr>
                      <w:rFonts w:ascii="Candara" w:hAnsi="Candara"/>
                      <w:b/>
                      <w:sz w:val="26"/>
                      <w:szCs w:val="26"/>
                    </w:rPr>
                    <w:t>2019</w:t>
                  </w: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>)</w:t>
                  </w:r>
                </w:p>
              </w:tc>
            </w:tr>
            <w:tr w:rsidR="005B4530" w:rsidTr="00472E8D">
              <w:tc>
                <w:tcPr>
                  <w:tcW w:w="7182" w:type="dxa"/>
                  <w:tcBorders>
                    <w:top w:val="single" w:sz="8" w:space="0" w:color="AEAAAA" w:themeColor="background2" w:themeShade="BF"/>
                    <w:left w:val="single" w:sz="8" w:space="0" w:color="AEAAAA" w:themeColor="background2" w:themeShade="BF"/>
                    <w:bottom w:val="nil"/>
                    <w:right w:val="single" w:sz="8" w:space="0" w:color="AEAAAA" w:themeColor="background2" w:themeShade="BF"/>
                  </w:tcBorders>
                </w:tcPr>
                <w:p w:rsidR="005B4530" w:rsidRPr="00FB7885" w:rsidRDefault="005B4530" w:rsidP="00E3492B">
                  <w:pPr>
                    <w:pStyle w:val="Title"/>
                    <w:spacing w:before="80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 xml:space="preserve">CEO &amp; Founder, Software Engineer and Architect </w:t>
                  </w:r>
                </w:p>
              </w:tc>
            </w:tr>
            <w:tr w:rsidR="005B4530" w:rsidTr="00472E8D">
              <w:tc>
                <w:tcPr>
                  <w:tcW w:w="7182" w:type="dxa"/>
                  <w:tcBorders>
                    <w:top w:val="nil"/>
                    <w:left w:val="single" w:sz="8" w:space="0" w:color="AEAAAA" w:themeColor="background2" w:themeShade="BF"/>
                    <w:bottom w:val="single" w:sz="8" w:space="0" w:color="D0CECE" w:themeColor="background2" w:themeShade="E6"/>
                    <w:right w:val="single" w:sz="8" w:space="0" w:color="AEAAAA" w:themeColor="background2" w:themeShade="BF"/>
                  </w:tcBorders>
                </w:tcPr>
                <w:p w:rsidR="005B4530" w:rsidRPr="00D91ADD" w:rsidRDefault="005B4530" w:rsidP="00E3492B">
                  <w:pPr>
                    <w:pStyle w:val="Title"/>
                    <w:spacing w:after="80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>
                    <w:rPr>
                      <w:rFonts w:ascii="Candara" w:hAnsi="Candara"/>
                      <w:b/>
                      <w:sz w:val="40"/>
                      <w:szCs w:val="26"/>
                    </w:rPr>
                    <w:t xml:space="preserve">Picosoft, </w:t>
                  </w:r>
                  <w:r w:rsidRPr="007208C5">
                    <w:rPr>
                      <w:rFonts w:ascii="Candara" w:hAnsi="Candara"/>
                      <w:b/>
                      <w:sz w:val="40"/>
                      <w:szCs w:val="26"/>
                    </w:rPr>
                    <w:t>Egg. Co. Creations</w:t>
                  </w:r>
                  <w:r w:rsidRPr="00D91ADD">
                    <w:rPr>
                      <w:rFonts w:ascii="Candara" w:hAnsi="Candara"/>
                      <w:b/>
                      <w:sz w:val="26"/>
                      <w:szCs w:val="26"/>
                    </w:rPr>
                    <w:t xml:space="preserve"> |</w:t>
                  </w: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 xml:space="preserve"> Quezon City</w:t>
                  </w:r>
                </w:p>
              </w:tc>
            </w:tr>
            <w:tr w:rsidR="005B4530" w:rsidTr="00472E8D">
              <w:tc>
                <w:tcPr>
                  <w:tcW w:w="7182" w:type="dxa"/>
                  <w:tcBorders>
                    <w:top w:val="single" w:sz="8" w:space="0" w:color="D0CECE" w:themeColor="background2" w:themeShade="E6"/>
                    <w:left w:val="single" w:sz="8" w:space="0" w:color="AEAAAA" w:themeColor="background2" w:themeShade="BF"/>
                    <w:right w:val="single" w:sz="8" w:space="0" w:color="AEAAAA" w:themeColor="background2" w:themeShade="BF"/>
                  </w:tcBorders>
                </w:tcPr>
                <w:p w:rsidR="005B4530" w:rsidRPr="00FB7885" w:rsidRDefault="005B4530" w:rsidP="00E3492B">
                  <w:pPr>
                    <w:pStyle w:val="Title"/>
                    <w:numPr>
                      <w:ilvl w:val="0"/>
                      <w:numId w:val="2"/>
                    </w:numPr>
                    <w:spacing w:before="67"/>
                    <w:ind w:left="648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>Developed the Easy Graphics, Easy Game, and Easy Animation library using Java and OpenGL.</w:t>
                  </w:r>
                </w:p>
                <w:p w:rsidR="005B4530" w:rsidRDefault="005B4530" w:rsidP="00E3492B">
                  <w:pPr>
                    <w:pStyle w:val="Title"/>
                    <w:numPr>
                      <w:ilvl w:val="0"/>
                      <w:numId w:val="2"/>
                    </w:numPr>
                    <w:spacing w:before="67"/>
                    <w:ind w:left="648"/>
                    <w:contextualSpacing w:val="0"/>
                    <w:rPr>
                      <w:rFonts w:ascii="Candara" w:hAnsi="Candara"/>
                      <w:sz w:val="26"/>
                      <w:szCs w:val="26"/>
                    </w:rPr>
                  </w:pPr>
                  <w:r w:rsidRPr="00FB7885">
                    <w:rPr>
                      <w:rFonts w:ascii="Candara" w:hAnsi="Candara"/>
                      <w:sz w:val="26"/>
                      <w:szCs w:val="26"/>
                    </w:rPr>
                    <w:t>Released two Android games using the library.</w:t>
                  </w:r>
                </w:p>
                <w:p w:rsidR="005B4530" w:rsidRPr="00FB7885" w:rsidRDefault="005B4530" w:rsidP="00E3492B">
                  <w:pPr>
                    <w:pStyle w:val="Title"/>
                    <w:ind w:left="648"/>
                    <w:rPr>
                      <w:rFonts w:ascii="Candara" w:hAnsi="Candara"/>
                      <w:sz w:val="26"/>
                      <w:szCs w:val="26"/>
                    </w:rPr>
                  </w:pPr>
                </w:p>
              </w:tc>
            </w:tr>
          </w:tbl>
          <w:p w:rsidR="005B4530" w:rsidRPr="00F55673" w:rsidRDefault="005B4530" w:rsidP="003E6FC2">
            <w:pPr>
              <w:pStyle w:val="Title"/>
              <w:rPr>
                <w:rFonts w:ascii="Monaspace Neon Var Light Wide" w:hAnsi="Monaspace Neon Var Light Wide"/>
                <w:sz w:val="20"/>
                <w:szCs w:val="20"/>
              </w:rPr>
            </w:pPr>
          </w:p>
        </w:tc>
        <w:tc>
          <w:tcPr>
            <w:tcW w:w="4320" w:type="dxa"/>
            <w:gridSpan w:val="3"/>
            <w:vMerge/>
            <w:tcBorders>
              <w:left w:val="nil"/>
              <w:bottom w:val="dotted" w:sz="4" w:space="0" w:color="AEAAAA" w:themeColor="background2" w:themeShade="BF"/>
              <w:right w:val="nil"/>
            </w:tcBorders>
            <w:shd w:val="clear" w:color="auto" w:fill="auto"/>
          </w:tcPr>
          <w:p w:rsidR="005B4530" w:rsidRPr="00207052" w:rsidRDefault="005B4530" w:rsidP="00174A1F">
            <w:pPr>
              <w:pStyle w:val="Title"/>
              <w:spacing w:after="120"/>
              <w:ind w:left="-14" w:right="-101"/>
              <w:contextualSpacing w:val="0"/>
              <w:rPr>
                <w:rFonts w:ascii="Merriweather" w:hAnsi="Merriweather"/>
                <w:sz w:val="28"/>
                <w:szCs w:val="24"/>
              </w:rPr>
            </w:pPr>
          </w:p>
        </w:tc>
      </w:tr>
      <w:tr w:rsidR="008F0190" w:rsidTr="0085108F">
        <w:tc>
          <w:tcPr>
            <w:tcW w:w="7290" w:type="dxa"/>
            <w:gridSpan w:val="2"/>
            <w:tcBorders>
              <w:top w:val="single" w:sz="24" w:space="0" w:color="auto"/>
              <w:left w:val="nil"/>
              <w:bottom w:val="nil"/>
              <w:right w:val="nil"/>
            </w:tcBorders>
          </w:tcPr>
          <w:p w:rsidR="00724090" w:rsidRPr="006A3E85" w:rsidRDefault="00724090" w:rsidP="003E6FC2">
            <w:pPr>
              <w:pStyle w:val="Title"/>
              <w:rPr>
                <w:sz w:val="24"/>
                <w:szCs w:val="24"/>
              </w:rPr>
            </w:pPr>
          </w:p>
        </w:tc>
        <w:tc>
          <w:tcPr>
            <w:tcW w:w="5003" w:type="dxa"/>
            <w:gridSpan w:val="5"/>
            <w:tcBorders>
              <w:top w:val="single" w:sz="24" w:space="0" w:color="7F7F7F" w:themeColor="text1" w:themeTint="80"/>
              <w:left w:val="nil"/>
              <w:bottom w:val="nil"/>
              <w:right w:val="nil"/>
            </w:tcBorders>
          </w:tcPr>
          <w:p w:rsidR="00724090" w:rsidRPr="006A3E85" w:rsidRDefault="00724090" w:rsidP="008F0190">
            <w:pPr>
              <w:pStyle w:val="Title"/>
              <w:ind w:right="453"/>
              <w:rPr>
                <w:sz w:val="24"/>
                <w:szCs w:val="24"/>
              </w:rPr>
            </w:pPr>
          </w:p>
        </w:tc>
      </w:tr>
      <w:tr w:rsidR="00F5674F" w:rsidTr="00A63823">
        <w:tblPrEx>
          <w:tblLook w:val="04A0" w:firstRow="1" w:lastRow="0" w:firstColumn="1" w:lastColumn="0" w:noHBand="0" w:noVBand="1"/>
        </w:tblPrEx>
        <w:trPr>
          <w:gridAfter w:val="1"/>
          <w:wAfter w:w="593" w:type="dxa"/>
          <w:trHeight w:val="1970"/>
        </w:trPr>
        <w:tc>
          <w:tcPr>
            <w:tcW w:w="83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F5674F" w:rsidRDefault="00F5674F" w:rsidP="00504B53">
            <w:pPr>
              <w:pStyle w:val="Title"/>
              <w:ind w:right="-810"/>
              <w:rPr>
                <w:rFonts w:ascii="Gotham Rounded" w:hAnsi="Gotham Rounded"/>
              </w:rPr>
            </w:pPr>
            <w:r w:rsidRPr="00DE6EA2">
              <w:rPr>
                <w:rFonts w:ascii="Gotham Rounded" w:hAnsi="Gotham Rounded"/>
                <w:noProof/>
              </w:rPr>
              <w:drawing>
                <wp:anchor distT="0" distB="0" distL="114300" distR="114300" simplePos="0" relativeHeight="251659264" behindDoc="1" locked="0" layoutInCell="1" allowOverlap="1" wp14:anchorId="5288922D" wp14:editId="5C5CB72A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-168910</wp:posOffset>
                  </wp:positionV>
                  <wp:extent cx="5245564" cy="2233592"/>
                  <wp:effectExtent l="0" t="0" r="0" b="0"/>
                  <wp:wrapNone/>
                  <wp:docPr id="43" name="Picture 43" descr="C:\Users\Czarlemagne\Documents\Illustrator\mczvc\web-services\f_3-output\Logo-fulfilled_3-01@0.25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Czarlemagne\Documents\Illustrator\mczvc\web-services\f_3-output\Logo-fulfilled_3-01@0.25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5564" cy="2233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30" w:type="dxa"/>
            <w:gridSpan w:val="3"/>
            <w:tcBorders>
              <w:left w:val="nil"/>
            </w:tcBorders>
            <w:shd w:val="clear" w:color="auto" w:fill="000000" w:themeFill="text1"/>
          </w:tcPr>
          <w:p w:rsidR="00F5674F" w:rsidRDefault="00F5674F" w:rsidP="00504B53">
            <w:pPr>
              <w:pStyle w:val="Title"/>
              <w:ind w:right="-810"/>
              <w:rPr>
                <w:rFonts w:ascii="Gotham Rounded" w:hAnsi="Gotham Rounded"/>
              </w:rPr>
            </w:pPr>
            <w:r w:rsidRPr="00F5674F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67A9F80" wp14:editId="6945DA8C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88265</wp:posOffset>
                  </wp:positionV>
                  <wp:extent cx="1958615" cy="1060450"/>
                  <wp:effectExtent l="0" t="0" r="3810" b="6350"/>
                  <wp:wrapNone/>
                  <wp:docPr id="44" name="Picture 44" descr="C:\Users\Czarlemagne\Documents\Illustrator\mczvc\promotional\egg-co-output\mczvc-email-at-egg-co_Small-Screen@2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Czarlemagne\Documents\Illustrator\mczvc\promotional\egg-co-output\mczvc-email-at-egg-co_Small-Screen@2x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861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297A79" w:rsidRPr="00297A79" w:rsidRDefault="00297A79" w:rsidP="00812657"/>
    <w:sectPr w:rsidR="00297A79" w:rsidRPr="00297A79" w:rsidSect="003E10B0">
      <w:pgSz w:w="12240" w:h="15840"/>
      <w:pgMar w:top="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4681" w:rsidRDefault="00904681" w:rsidP="008B711C">
      <w:pPr>
        <w:spacing w:after="0" w:line="240" w:lineRule="auto"/>
      </w:pPr>
      <w:r>
        <w:separator/>
      </w:r>
    </w:p>
  </w:endnote>
  <w:endnote w:type="continuationSeparator" w:id="0">
    <w:p w:rsidR="00904681" w:rsidRDefault="00904681" w:rsidP="008B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tham Black"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Gotham Rounded">
    <w:panose1 w:val="00000000000000000000"/>
    <w:charset w:val="00"/>
    <w:family w:val="modern"/>
    <w:notTrueType/>
    <w:pitch w:val="variable"/>
    <w:sig w:usb0="A00000FF" w:usb1="4000004A" w:usb2="00000000" w:usb3="00000000" w:csb0="0000009B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ahnschrift Semi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SemiLight SemiConde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onaspace Neon Var ExtraBold Wi">
    <w:panose1 w:val="02000009000000000000"/>
    <w:charset w:val="00"/>
    <w:family w:val="modern"/>
    <w:pitch w:val="variable"/>
    <w:sig w:usb0="A10000FF" w:usb1="1200FEFB" w:usb2="00000014" w:usb3="00000000" w:csb0="00000193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onaspace Neon Var Light Wide">
    <w:panose1 w:val="02000009000000000000"/>
    <w:charset w:val="00"/>
    <w:family w:val="modern"/>
    <w:pitch w:val="variable"/>
    <w:sig w:usb0="A10000FF" w:usb1="1200FEFB" w:usb2="00000014" w:usb3="00000000" w:csb0="0000019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entury751 SeBd BT">
    <w:panose1 w:val="00000000000000000000"/>
    <w:charset w:val="00"/>
    <w:family w:val="auto"/>
    <w:pitch w:val="variable"/>
    <w:sig w:usb0="800000AF" w:usb1="1000204A" w:usb2="00000000" w:usb3="00000000" w:csb0="0000001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4681" w:rsidRDefault="00904681" w:rsidP="008B711C">
      <w:pPr>
        <w:spacing w:after="0" w:line="240" w:lineRule="auto"/>
      </w:pPr>
      <w:r>
        <w:separator/>
      </w:r>
    </w:p>
  </w:footnote>
  <w:footnote w:type="continuationSeparator" w:id="0">
    <w:p w:rsidR="00904681" w:rsidRDefault="00904681" w:rsidP="008B7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D60E0"/>
    <w:multiLevelType w:val="hybridMultilevel"/>
    <w:tmpl w:val="5C0CB2D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" w15:restartNumberingAfterBreak="0">
    <w:nsid w:val="57E77694"/>
    <w:multiLevelType w:val="hybridMultilevel"/>
    <w:tmpl w:val="E99819C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FC2"/>
    <w:rsid w:val="00010423"/>
    <w:rsid w:val="0001737C"/>
    <w:rsid w:val="00033520"/>
    <w:rsid w:val="00067909"/>
    <w:rsid w:val="00097FE9"/>
    <w:rsid w:val="000A0E69"/>
    <w:rsid w:val="000D10B4"/>
    <w:rsid w:val="001071C0"/>
    <w:rsid w:val="0011112F"/>
    <w:rsid w:val="0012501C"/>
    <w:rsid w:val="001359ED"/>
    <w:rsid w:val="00147A4A"/>
    <w:rsid w:val="00154C06"/>
    <w:rsid w:val="0017155E"/>
    <w:rsid w:val="00174A1F"/>
    <w:rsid w:val="00174E39"/>
    <w:rsid w:val="001C7FB7"/>
    <w:rsid w:val="001E3E15"/>
    <w:rsid w:val="00202457"/>
    <w:rsid w:val="00207052"/>
    <w:rsid w:val="0022692B"/>
    <w:rsid w:val="002613E6"/>
    <w:rsid w:val="00284D51"/>
    <w:rsid w:val="00296BB0"/>
    <w:rsid w:val="00297A79"/>
    <w:rsid w:val="002F0711"/>
    <w:rsid w:val="002F2AB4"/>
    <w:rsid w:val="00304E99"/>
    <w:rsid w:val="003247BE"/>
    <w:rsid w:val="00346105"/>
    <w:rsid w:val="00384B2A"/>
    <w:rsid w:val="003E10B0"/>
    <w:rsid w:val="003E3B8C"/>
    <w:rsid w:val="003E6FC2"/>
    <w:rsid w:val="00400DE2"/>
    <w:rsid w:val="004073ED"/>
    <w:rsid w:val="00416B67"/>
    <w:rsid w:val="00444ACE"/>
    <w:rsid w:val="004921AC"/>
    <w:rsid w:val="004A6279"/>
    <w:rsid w:val="004F1F2C"/>
    <w:rsid w:val="00504B53"/>
    <w:rsid w:val="00506BE5"/>
    <w:rsid w:val="0050753F"/>
    <w:rsid w:val="005120F0"/>
    <w:rsid w:val="00512B31"/>
    <w:rsid w:val="00524E31"/>
    <w:rsid w:val="00526AA8"/>
    <w:rsid w:val="0056617E"/>
    <w:rsid w:val="005B4530"/>
    <w:rsid w:val="005E70F3"/>
    <w:rsid w:val="0066228C"/>
    <w:rsid w:val="0069072F"/>
    <w:rsid w:val="006A022A"/>
    <w:rsid w:val="006A3E85"/>
    <w:rsid w:val="006A4D21"/>
    <w:rsid w:val="006B2E90"/>
    <w:rsid w:val="007120A4"/>
    <w:rsid w:val="007208C5"/>
    <w:rsid w:val="00724090"/>
    <w:rsid w:val="00741669"/>
    <w:rsid w:val="007508EE"/>
    <w:rsid w:val="00760AAB"/>
    <w:rsid w:val="00783E13"/>
    <w:rsid w:val="007B25D9"/>
    <w:rsid w:val="00812657"/>
    <w:rsid w:val="008152B6"/>
    <w:rsid w:val="008200DD"/>
    <w:rsid w:val="0085108F"/>
    <w:rsid w:val="00853D95"/>
    <w:rsid w:val="00861B21"/>
    <w:rsid w:val="008652AD"/>
    <w:rsid w:val="00870AFD"/>
    <w:rsid w:val="00883F3E"/>
    <w:rsid w:val="008B711C"/>
    <w:rsid w:val="008F0190"/>
    <w:rsid w:val="00900B33"/>
    <w:rsid w:val="009012FD"/>
    <w:rsid w:val="00904681"/>
    <w:rsid w:val="00930117"/>
    <w:rsid w:val="009455C5"/>
    <w:rsid w:val="00947324"/>
    <w:rsid w:val="009920F3"/>
    <w:rsid w:val="0099332B"/>
    <w:rsid w:val="009A03D0"/>
    <w:rsid w:val="009A3172"/>
    <w:rsid w:val="009F7922"/>
    <w:rsid w:val="00A32988"/>
    <w:rsid w:val="00A63823"/>
    <w:rsid w:val="00A64116"/>
    <w:rsid w:val="00A66008"/>
    <w:rsid w:val="00A720BF"/>
    <w:rsid w:val="00A779C6"/>
    <w:rsid w:val="00AE5C2E"/>
    <w:rsid w:val="00AF173F"/>
    <w:rsid w:val="00AF4A95"/>
    <w:rsid w:val="00B060C4"/>
    <w:rsid w:val="00B10B08"/>
    <w:rsid w:val="00B12062"/>
    <w:rsid w:val="00B13183"/>
    <w:rsid w:val="00B40578"/>
    <w:rsid w:val="00BB710D"/>
    <w:rsid w:val="00BC56D4"/>
    <w:rsid w:val="00BC7F34"/>
    <w:rsid w:val="00BF5EBA"/>
    <w:rsid w:val="00C52958"/>
    <w:rsid w:val="00C63DD8"/>
    <w:rsid w:val="00C66C27"/>
    <w:rsid w:val="00C71472"/>
    <w:rsid w:val="00C912C3"/>
    <w:rsid w:val="00CF5772"/>
    <w:rsid w:val="00D05018"/>
    <w:rsid w:val="00D117E8"/>
    <w:rsid w:val="00D146BE"/>
    <w:rsid w:val="00D31CB0"/>
    <w:rsid w:val="00D5207F"/>
    <w:rsid w:val="00D67F69"/>
    <w:rsid w:val="00D75AF8"/>
    <w:rsid w:val="00D81C63"/>
    <w:rsid w:val="00D91ADD"/>
    <w:rsid w:val="00D931A1"/>
    <w:rsid w:val="00DC244F"/>
    <w:rsid w:val="00DE650C"/>
    <w:rsid w:val="00DE6EA2"/>
    <w:rsid w:val="00E026CF"/>
    <w:rsid w:val="00E12BFD"/>
    <w:rsid w:val="00E17A75"/>
    <w:rsid w:val="00E34059"/>
    <w:rsid w:val="00E3492B"/>
    <w:rsid w:val="00E41AE1"/>
    <w:rsid w:val="00E43921"/>
    <w:rsid w:val="00E50531"/>
    <w:rsid w:val="00E50C2E"/>
    <w:rsid w:val="00E526F3"/>
    <w:rsid w:val="00E5474D"/>
    <w:rsid w:val="00EA65FE"/>
    <w:rsid w:val="00EB33E5"/>
    <w:rsid w:val="00EC48DD"/>
    <w:rsid w:val="00ED505F"/>
    <w:rsid w:val="00F12F29"/>
    <w:rsid w:val="00F27E5A"/>
    <w:rsid w:val="00F43DBC"/>
    <w:rsid w:val="00F55673"/>
    <w:rsid w:val="00F56653"/>
    <w:rsid w:val="00F5674F"/>
    <w:rsid w:val="00F6056E"/>
    <w:rsid w:val="00FB3B2A"/>
    <w:rsid w:val="00FB7885"/>
    <w:rsid w:val="00FC3BF7"/>
    <w:rsid w:val="00FD6F51"/>
    <w:rsid w:val="00FE328A"/>
    <w:rsid w:val="00FE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EAB0E"/>
  <w15:chartTrackingRefBased/>
  <w15:docId w15:val="{F0FDDD00-9D75-408F-850F-14CCFBD7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A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6F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3E6F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97A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97A7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7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11C"/>
  </w:style>
  <w:style w:type="paragraph" w:styleId="Footer">
    <w:name w:val="footer"/>
    <w:basedOn w:val="Normal"/>
    <w:link w:val="FooterChar"/>
    <w:uiPriority w:val="99"/>
    <w:unhideWhenUsed/>
    <w:rsid w:val="008B7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11C"/>
  </w:style>
  <w:style w:type="paragraph" w:styleId="BalloonText">
    <w:name w:val="Balloon Text"/>
    <w:basedOn w:val="Normal"/>
    <w:link w:val="BalloonTextChar"/>
    <w:uiPriority w:val="99"/>
    <w:semiHidden/>
    <w:unhideWhenUsed/>
    <w:rsid w:val="00C912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2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B6697-82F9-448F-9A7C-AD4EC8CA8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Czarlemagne</dc:creator>
  <cp:keywords/>
  <dc:description/>
  <cp:lastModifiedBy>Czarlemagne</cp:lastModifiedBy>
  <cp:revision>32</cp:revision>
  <cp:lastPrinted>2025-10-13T07:08:00Z</cp:lastPrinted>
  <dcterms:created xsi:type="dcterms:W3CDTF">2025-10-13T06:00:00Z</dcterms:created>
  <dcterms:modified xsi:type="dcterms:W3CDTF">2025-10-13T07:09:00Z</dcterms:modified>
</cp:coreProperties>
</file>