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50F2" w14:textId="5B0A383C" w:rsidR="000C57A4" w:rsidRDefault="005709E1">
      <w:pPr>
        <w:rPr>
          <w:lang w:val="en-US"/>
        </w:rPr>
      </w:pPr>
      <w:r>
        <w:rPr>
          <w:lang w:val="en-US"/>
        </w:rPr>
        <w:t>Switched from eel to cefpython after experimenting with electron</w:t>
      </w:r>
    </w:p>
    <w:p w14:paraId="7F4DC705" w14:textId="39EFAE56" w:rsidR="005709E1" w:rsidRDefault="005709E1">
      <w:pPr>
        <w:rPr>
          <w:lang w:val="en-US"/>
        </w:rPr>
      </w:pPr>
      <w:r>
        <w:rPr>
          <w:lang w:val="en-US"/>
        </w:rPr>
        <w:tab/>
        <w:t>Eel was too outdated and lightweight</w:t>
      </w:r>
    </w:p>
    <w:p w14:paraId="06964FE5" w14:textId="554F8295" w:rsidR="005709E1" w:rsidRPr="005709E1" w:rsidRDefault="005709E1">
      <w:pPr>
        <w:rPr>
          <w:lang w:val="en-US"/>
        </w:rPr>
      </w:pPr>
      <w:r>
        <w:rPr>
          <w:lang w:val="en-US"/>
        </w:rPr>
        <w:tab/>
        <w:t>Electron is JS-native, but I want Python native</w:t>
      </w:r>
    </w:p>
    <w:sectPr w:rsidR="005709E1" w:rsidRPr="00570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BB"/>
    <w:rsid w:val="000C57A4"/>
    <w:rsid w:val="00421FBB"/>
    <w:rsid w:val="005709E1"/>
    <w:rsid w:val="00BF76C6"/>
    <w:rsid w:val="00C62F2B"/>
    <w:rsid w:val="00DD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E5B9"/>
  <w15:chartTrackingRefBased/>
  <w15:docId w15:val="{5B396360-5FC5-4BDA-BC01-2F84E86A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Merina Diaz</dc:creator>
  <cp:keywords/>
  <dc:description/>
  <cp:lastModifiedBy>Merina Diaz</cp:lastModifiedBy>
  <cp:revision>2</cp:revision>
  <dcterms:created xsi:type="dcterms:W3CDTF">2026-07-21T16:03:00Z</dcterms:created>
  <dcterms:modified xsi:type="dcterms:W3CDTF">2026-07-21T16:04:00Z</dcterms:modified>
</cp:coreProperties>
</file>