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70855" w14:textId="77777777" w:rsidR="00D5555F" w:rsidRDefault="00000000">
      <w:pPr>
        <w:pStyle w:val="BodyText"/>
        <w:spacing w:before="39"/>
        <w:ind w:right="5923"/>
      </w:pPr>
      <w:r>
        <w:t>Name:</w:t>
      </w:r>
      <w:r>
        <w:rPr>
          <w:spacing w:val="-12"/>
        </w:rPr>
        <w:t xml:space="preserve"> </w:t>
      </w:r>
      <w:r w:rsidR="00D5555F">
        <w:t>Md. Abu Talha</w:t>
      </w:r>
    </w:p>
    <w:p w14:paraId="5727999E" w14:textId="77777777" w:rsidR="009C077E" w:rsidRDefault="00000000">
      <w:pPr>
        <w:pStyle w:val="BodyText"/>
        <w:spacing w:before="39"/>
        <w:ind w:right="5923"/>
      </w:pPr>
      <w:r>
        <w:t>Project: Sample bug report</w:t>
      </w:r>
    </w:p>
    <w:p w14:paraId="253D1C17" w14:textId="77777777" w:rsidR="009C077E" w:rsidRDefault="00000000">
      <w:pPr>
        <w:pStyle w:val="Title"/>
      </w:pPr>
      <w:r>
        <w:t>Bug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346B6217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Website Name: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Ticketmaster</w:t>
      </w:r>
    </w:p>
    <w:p w14:paraId="169EEDFD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URL: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D55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https://www.ticketmaster.com</w:t>
        </w:r>
      </w:hyperlink>
    </w:p>
    <w:p w14:paraId="6A1CD062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Issue with not receiving OTP for phone number verification</w:t>
      </w:r>
    </w:p>
    <w:p w14:paraId="6E7338C2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55555FAA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4743D9E5" w14:textId="77777777" w:rsidR="00D5555F" w:rsidRPr="00D5555F" w:rsidRDefault="00D5555F" w:rsidP="00D555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Go to URL: </w:t>
      </w:r>
      <w:hyperlink r:id="rId6" w:tgtFrame="_new" w:history="1">
        <w:r w:rsidRPr="00D555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https://www.ticketmaster.com</w:t>
        </w:r>
      </w:hyperlink>
    </w:p>
    <w:p w14:paraId="110AF791" w14:textId="77777777" w:rsidR="00D5555F" w:rsidRPr="00D5555F" w:rsidRDefault="00D5555F" w:rsidP="00D555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sz w:val="24"/>
          <w:szCs w:val="24"/>
        </w:rPr>
        <w:t>Fill out the sign-up form with all valid data.</w:t>
      </w:r>
    </w:p>
    <w:p w14:paraId="6CC83331" w14:textId="77777777" w:rsidR="00D5555F" w:rsidRPr="00D5555F" w:rsidRDefault="00D5555F" w:rsidP="00D555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sz w:val="24"/>
          <w:szCs w:val="24"/>
        </w:rPr>
        <w:t>Enter a phone number.</w:t>
      </w:r>
    </w:p>
    <w:p w14:paraId="5760BD82" w14:textId="77777777" w:rsidR="00D5555F" w:rsidRPr="00D5555F" w:rsidRDefault="00D5555F" w:rsidP="00D5555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sz w:val="24"/>
          <w:szCs w:val="24"/>
        </w:rPr>
        <w:t>Submit the form to receive a verification code (OTP).</w:t>
      </w:r>
    </w:p>
    <w:p w14:paraId="355314D8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Results: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The OTP is not received on the provided phone number, preventing the completion of the sign-up process.</w:t>
      </w:r>
    </w:p>
    <w:p w14:paraId="4F537C88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The OTP should be sent to the provided phone number, allowing the user to complete the sign-up process.</w:t>
      </w:r>
    </w:p>
    <w:p w14:paraId="50DD53FB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The issue impacts the user experience by preventing new users from signing up, which could lead to a loss of potential customers and decreased user engagement on the website.</w:t>
      </w:r>
    </w:p>
    <w:p w14:paraId="55EBB792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This issue was observed on the latest version of Google Chrome browser running on Windows 10 operating system.</w:t>
      </w:r>
    </w:p>
    <w:p w14:paraId="4EEE51C0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Attachments: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N/A</w:t>
      </w:r>
    </w:p>
    <w:p w14:paraId="27C31A4D" w14:textId="77777777" w:rsidR="00D5555F" w:rsidRPr="00D5555F" w:rsidRDefault="00D5555F" w:rsidP="00D555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555F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D5555F">
        <w:rPr>
          <w:rFonts w:ascii="Times New Roman" w:eastAsia="Times New Roman" w:hAnsi="Times New Roman" w:cs="Times New Roman"/>
          <w:sz w:val="24"/>
          <w:szCs w:val="24"/>
        </w:rPr>
        <w:t xml:space="preserve"> The development team should investigate and fix the issue with the OTP delivery functionality on the website to improve the user experience and ensure successful user registrations.</w:t>
      </w:r>
    </w:p>
    <w:p w14:paraId="02D4D6DD" w14:textId="77777777" w:rsidR="009C077E" w:rsidRDefault="009C077E" w:rsidP="00D5555F">
      <w:pPr>
        <w:spacing w:before="259"/>
        <w:ind w:left="100"/>
        <w:jc w:val="both"/>
      </w:pPr>
    </w:p>
    <w:sectPr w:rsidR="009C077E">
      <w:type w:val="continuous"/>
      <w:pgSz w:w="12240" w:h="15840"/>
      <w:pgMar w:top="6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1739F"/>
    <w:multiLevelType w:val="hybridMultilevel"/>
    <w:tmpl w:val="C28859F2"/>
    <w:lvl w:ilvl="0" w:tplc="CD6A04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9A91F9C"/>
    <w:multiLevelType w:val="hybridMultilevel"/>
    <w:tmpl w:val="97727B08"/>
    <w:lvl w:ilvl="0" w:tplc="4F90BA7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12F98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7589D2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E6C8F0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0FA879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EAC7EF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E40057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114E7B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EF2D0A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EA256F"/>
    <w:multiLevelType w:val="multilevel"/>
    <w:tmpl w:val="A3A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394784">
    <w:abstractNumId w:val="1"/>
  </w:num>
  <w:num w:numId="2" w16cid:durableId="174392645">
    <w:abstractNumId w:val="0"/>
  </w:num>
  <w:num w:numId="3" w16cid:durableId="2105497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77E"/>
    <w:rsid w:val="00646F66"/>
    <w:rsid w:val="009C077E"/>
    <w:rsid w:val="00D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3EC7"/>
  <w15:docId w15:val="{BD08DF4E-3DBD-492C-935D-EB31983B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0"/>
    </w:pPr>
  </w:style>
  <w:style w:type="paragraph" w:styleId="Title">
    <w:name w:val="Title"/>
    <w:basedOn w:val="Normal"/>
    <w:uiPriority w:val="10"/>
    <w:qFormat/>
    <w:pPr>
      <w:spacing w:before="1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0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555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5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5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cketmaster.com" TargetMode="External"/><Relationship Id="rId5" Type="http://schemas.openxmlformats.org/officeDocument/2006/relationships/hyperlink" Target="https://www.ticketmas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shazzad</dc:creator>
  <cp:lastModifiedBy>Abu Talha</cp:lastModifiedBy>
  <cp:revision>2</cp:revision>
  <cp:lastPrinted>2024-07-09T03:27:00Z</cp:lastPrinted>
  <dcterms:created xsi:type="dcterms:W3CDTF">2024-07-09T03:22:00Z</dcterms:created>
  <dcterms:modified xsi:type="dcterms:W3CDTF">2024-07-09T03:29:00Z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2024-07-09T00:00:00Z</vt:filetime>
  </property>
  <property fmtid="{D5CDD505-2E9C-101B-9397-08002B2CF9AE}" pid="5" name="Producer">
    <vt:lpwstr>Microsoft® Word 2019</vt:lpwstr>
  </property>
</Properties>
</file>