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94CA4" w14:textId="77777777" w:rsidR="00653E29" w:rsidRDefault="00000000">
      <w:pPr>
        <w:pStyle w:val="BodyText"/>
        <w:spacing w:before="39"/>
        <w:ind w:left="100" w:right="6541"/>
      </w:pPr>
      <w:r>
        <w:t xml:space="preserve">Name: </w:t>
      </w:r>
      <w:r w:rsidR="00653E29">
        <w:t xml:space="preserve">Md. Abu Talha </w:t>
      </w:r>
    </w:p>
    <w:p w14:paraId="5D2DF76F" w14:textId="77777777" w:rsidR="00D6398F" w:rsidRDefault="00000000">
      <w:pPr>
        <w:pStyle w:val="BodyText"/>
        <w:spacing w:before="39"/>
        <w:ind w:left="100" w:right="6541"/>
      </w:pPr>
      <w:r>
        <w:t xml:space="preserve">Project: </w:t>
      </w:r>
      <w:r w:rsidR="00653E29">
        <w:t xml:space="preserve">Ticket Master </w:t>
      </w:r>
    </w:p>
    <w:p w14:paraId="477A3E95" w14:textId="77777777" w:rsidR="00D6398F" w:rsidRDefault="00000000">
      <w:pPr>
        <w:pStyle w:val="Title"/>
      </w:pPr>
      <w:r>
        <w:t>Summary</w:t>
      </w:r>
      <w:r>
        <w:rPr>
          <w:spacing w:val="-5"/>
        </w:rPr>
        <w:t xml:space="preserve"> </w:t>
      </w:r>
      <w:r>
        <w:t>Report</w:t>
      </w:r>
    </w:p>
    <w:p w14:paraId="37BFAB21" w14:textId="77777777" w:rsidR="00D6398F" w:rsidRDefault="00D6398F">
      <w:pPr>
        <w:pStyle w:val="BodyText"/>
        <w:spacing w:before="7"/>
        <w:rPr>
          <w:b/>
          <w:sz w:val="16"/>
        </w:rPr>
      </w:pPr>
    </w:p>
    <w:p w14:paraId="4F14D207" w14:textId="77777777" w:rsidR="00653E29" w:rsidRDefault="00653E29" w:rsidP="00653E29">
      <w:pPr>
        <w:pStyle w:val="NormalWeb"/>
      </w:pPr>
      <w:r>
        <w:rPr>
          <w:rStyle w:val="Strong"/>
        </w:rPr>
        <w:t>Website Name:</w:t>
      </w:r>
      <w:r>
        <w:t xml:space="preserve"> Ticketmaster</w:t>
      </w:r>
    </w:p>
    <w:p w14:paraId="6CCA237E" w14:textId="77777777" w:rsidR="00653E29" w:rsidRDefault="00653E29" w:rsidP="00653E29">
      <w:pPr>
        <w:pStyle w:val="NormalWeb"/>
      </w:pPr>
      <w:r>
        <w:rPr>
          <w:rStyle w:val="Strong"/>
        </w:rPr>
        <w:t>Website URL:</w:t>
      </w:r>
      <w:r>
        <w:t xml:space="preserve"> </w:t>
      </w:r>
      <w:hyperlink r:id="rId4" w:tgtFrame="_new" w:history="1">
        <w:r>
          <w:rPr>
            <w:rStyle w:val="Hyperlink"/>
          </w:rPr>
          <w:t>https://www.ticketmaster.com</w:t>
        </w:r>
      </w:hyperlink>
    </w:p>
    <w:p w14:paraId="21C08785" w14:textId="77777777" w:rsidR="00653E29" w:rsidRDefault="00653E29" w:rsidP="00653E29">
      <w:pPr>
        <w:pStyle w:val="NormalWeb"/>
      </w:pPr>
      <w:r>
        <w:rPr>
          <w:rStyle w:val="Strong"/>
        </w:rPr>
        <w:t>Overview:</w:t>
      </w:r>
      <w:r>
        <w:t xml:space="preserve"> The Ticketmaster website is an e-commerce platform for purchasing tickets to various events online. The website offers a wide variety of tickets for concerts, sports, theater, and other live entertainment events. Users can easily browse and purchase tickets for their desired events.</w:t>
      </w:r>
    </w:p>
    <w:p w14:paraId="721BBEC6" w14:textId="77777777" w:rsidR="00653E29" w:rsidRDefault="00653E29" w:rsidP="00653E29">
      <w:pPr>
        <w:pStyle w:val="NormalWeb"/>
      </w:pPr>
      <w:r>
        <w:rPr>
          <w:rStyle w:val="Strong"/>
        </w:rPr>
        <w:t>Design and Usability:</w:t>
      </w:r>
      <w:r>
        <w:t xml:space="preserve"> The website has a modern and clean design with a user-friendly interface, making it easy for users to navigate and find the events they want. The search bar at the top of the website allows users to search for events using keywords, event names, or venues. The website also has different categories of events, making it easy for users to browse and find tickets based on their preferences.</w:t>
      </w:r>
    </w:p>
    <w:p w14:paraId="2D729A62" w14:textId="77777777" w:rsidR="00653E29" w:rsidRDefault="00653E29" w:rsidP="00653E29">
      <w:pPr>
        <w:pStyle w:val="NormalWeb"/>
      </w:pPr>
      <w:r>
        <w:rPr>
          <w:rStyle w:val="Strong"/>
        </w:rPr>
        <w:t>Functionality:</w:t>
      </w:r>
      <w:r>
        <w:t xml:space="preserve"> The website offers a seamless browsing and purchasing experience. The ticket selection and seat reservation functionalities are easy to use, and users can quickly check out and make payments using different payment options. The website also offers a Wishlist feature, allowing users to save events they want to purchase tickets for in the future.</w:t>
      </w:r>
    </w:p>
    <w:p w14:paraId="20995D2C" w14:textId="77777777" w:rsidR="00653E29" w:rsidRDefault="00653E29" w:rsidP="00653E29">
      <w:pPr>
        <w:pStyle w:val="NormalWeb"/>
      </w:pPr>
      <w:r>
        <w:rPr>
          <w:rStyle w:val="Strong"/>
        </w:rPr>
        <w:t>Performance:</w:t>
      </w:r>
      <w:r>
        <w:t xml:space="preserve"> The website has good performance with fast loading times, ensuring that users can browse and purchase tickets without any delay. The website also has a mobile version that is optimized for mobile devices, making it easy for users to browse and purchase tickets on their smartphones or tablets.</w:t>
      </w:r>
    </w:p>
    <w:p w14:paraId="369823F9" w14:textId="77777777" w:rsidR="00653E29" w:rsidRDefault="00653E29" w:rsidP="00653E29">
      <w:pPr>
        <w:pStyle w:val="NormalWeb"/>
      </w:pPr>
      <w:r>
        <w:rPr>
          <w:rStyle w:val="Strong"/>
        </w:rPr>
        <w:t>Security:</w:t>
      </w:r>
      <w:r>
        <w:t xml:space="preserve"> The website has a secure payment gateway, ensuring that user transactions are safe and secure. The website also uses SSL encryption, providing a secure browsing experience for users.</w:t>
      </w:r>
    </w:p>
    <w:p w14:paraId="05A8C9C6" w14:textId="77777777" w:rsidR="00653E29" w:rsidRDefault="00653E29" w:rsidP="00653E29">
      <w:pPr>
        <w:pStyle w:val="NormalWeb"/>
      </w:pPr>
      <w:r>
        <w:rPr>
          <w:rStyle w:val="Strong"/>
        </w:rPr>
        <w:t>Conclusion:</w:t>
      </w:r>
      <w:r>
        <w:t xml:space="preserve"> Overall, the Ticketmaster website is a well-designed and functional e-commerce platform for purchasing tickets online. The website offers a wide variety of events, and the browsing and purchasing experience is seamless and easy to use. With its good performance and security features, the website provides a secure and reliable platform for purchasing tickets online.</w:t>
      </w:r>
    </w:p>
    <w:p w14:paraId="37515AE4" w14:textId="77777777" w:rsidR="00D6398F" w:rsidRDefault="00D6398F" w:rsidP="00653E29">
      <w:pPr>
        <w:spacing w:before="57"/>
        <w:ind w:left="100"/>
      </w:pPr>
    </w:p>
    <w:sectPr w:rsidR="00D6398F">
      <w:type w:val="continuous"/>
      <w:pgSz w:w="12240" w:h="15840"/>
      <w:pgMar w:top="6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6398F"/>
    <w:rsid w:val="00646F66"/>
    <w:rsid w:val="00653E29"/>
    <w:rsid w:val="00D6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61C1"/>
  <w15:docId w15:val="{BD08DF4E-3DBD-492C-935D-EB31983B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84"/>
      <w:ind w:left="3636" w:right="3639"/>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53E2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53E29"/>
    <w:rPr>
      <w:b/>
      <w:bCs/>
    </w:rPr>
  </w:style>
  <w:style w:type="character" w:styleId="Hyperlink">
    <w:name w:val="Hyperlink"/>
    <w:basedOn w:val="DefaultParagraphFont"/>
    <w:uiPriority w:val="99"/>
    <w:semiHidden/>
    <w:unhideWhenUsed/>
    <w:rsid w:val="00653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743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icketmas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shazzad</dc:creator>
  <cp:lastModifiedBy>Abu Talha</cp:lastModifiedBy>
  <cp:revision>2</cp:revision>
  <cp:lastPrinted>2024-07-09T03:21:00Z</cp:lastPrinted>
  <dcterms:created xsi:type="dcterms:W3CDTF">2024-07-09T03:18:00Z</dcterms:created>
  <dcterms:modified xsi:type="dcterms:W3CDTF">2024-07-09T03:21:00Z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Creator">
    <vt:lpwstr>Microsoft® Word 2019</vt:lpwstr>
  </property>
  <property fmtid="{D5CDD505-2E9C-101B-9397-08002B2CF9AE}" pid="4" name="LastSaved">
    <vt:filetime>2024-07-09T00:00:00Z</vt:filetime>
  </property>
</Properties>
</file>