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6C77E" w14:textId="4CE01706" w:rsidR="00C86659" w:rsidRDefault="00AE0F1A" w:rsidP="00AE0F1A">
      <w:pPr>
        <w:jc w:val="center"/>
        <w:rPr>
          <w:b/>
          <w:bCs/>
          <w:u w:val="single"/>
        </w:rPr>
      </w:pPr>
      <w:r w:rsidRPr="00AE0F1A">
        <w:rPr>
          <w:b/>
          <w:bCs/>
          <w:u w:val="single"/>
        </w:rPr>
        <w:t xml:space="preserve">Design </w:t>
      </w:r>
      <w:proofErr w:type="spellStart"/>
      <w:r w:rsidRPr="00AE0F1A">
        <w:rPr>
          <w:b/>
          <w:bCs/>
          <w:u w:val="single"/>
        </w:rPr>
        <w:t>Pattterns</w:t>
      </w:r>
      <w:proofErr w:type="spellEnd"/>
    </w:p>
    <w:p w14:paraId="55853C89" w14:textId="77777777" w:rsidR="00A249FF" w:rsidRPr="00D11FB0" w:rsidRDefault="00A249FF">
      <w:pPr>
        <w:rPr>
          <w:b/>
          <w:bCs/>
        </w:rPr>
      </w:pPr>
    </w:p>
    <w:p w14:paraId="331C59A1" w14:textId="19E1CB62" w:rsidR="00A249FF" w:rsidRPr="00D11FB0" w:rsidRDefault="00A249FF">
      <w:pPr>
        <w:rPr>
          <w:b/>
          <w:bCs/>
        </w:rPr>
      </w:pPr>
      <w:r w:rsidRPr="00D11FB0">
        <w:rPr>
          <w:b/>
          <w:bCs/>
        </w:rPr>
        <w:t>Design Patterns</w:t>
      </w:r>
    </w:p>
    <w:p w14:paraId="02E13CA5" w14:textId="720A33CB" w:rsidR="00A249FF" w:rsidRPr="00A249FF" w:rsidRDefault="00A249FF" w:rsidP="00A249FF">
      <w:pPr>
        <w:pStyle w:val="ListParagraph"/>
        <w:numPr>
          <w:ilvl w:val="0"/>
          <w:numId w:val="1"/>
        </w:numPr>
        <w:rPr>
          <w:u w:val="single"/>
        </w:rPr>
      </w:pPr>
      <w:r w:rsidRPr="00A249FF">
        <w:rPr>
          <w:u w:val="single"/>
        </w:rPr>
        <w:t>Creational Design Patterns</w:t>
      </w:r>
      <w:r>
        <w:rPr>
          <w:u w:val="single"/>
        </w:rPr>
        <w:t>- Create an object</w:t>
      </w:r>
    </w:p>
    <w:p w14:paraId="0CAF5893" w14:textId="4AAD6694" w:rsidR="00A249FF" w:rsidRDefault="00A249FF" w:rsidP="00D11FB0">
      <w:pPr>
        <w:pStyle w:val="ListParagraph"/>
        <w:numPr>
          <w:ilvl w:val="0"/>
          <w:numId w:val="9"/>
        </w:numPr>
      </w:pPr>
      <w:proofErr w:type="spellStart"/>
      <w:r>
        <w:t>Singlteton</w:t>
      </w:r>
      <w:proofErr w:type="spellEnd"/>
    </w:p>
    <w:p w14:paraId="687202F7" w14:textId="242C3804" w:rsidR="00A249FF" w:rsidRDefault="00A249FF" w:rsidP="00D11FB0">
      <w:pPr>
        <w:pStyle w:val="ListParagraph"/>
        <w:numPr>
          <w:ilvl w:val="0"/>
          <w:numId w:val="9"/>
        </w:numPr>
      </w:pPr>
      <w:r>
        <w:t>Factory</w:t>
      </w:r>
    </w:p>
    <w:p w14:paraId="3C968D8C" w14:textId="286DF7FF" w:rsidR="00A249FF" w:rsidRDefault="00A249FF" w:rsidP="00D11FB0">
      <w:pPr>
        <w:pStyle w:val="ListParagraph"/>
        <w:numPr>
          <w:ilvl w:val="0"/>
          <w:numId w:val="9"/>
        </w:numPr>
      </w:pPr>
      <w:r>
        <w:t>Abstract Factory</w:t>
      </w:r>
    </w:p>
    <w:p w14:paraId="4625AB5B" w14:textId="03047103" w:rsidR="00A249FF" w:rsidRDefault="00A249FF" w:rsidP="00D11FB0">
      <w:pPr>
        <w:pStyle w:val="ListParagraph"/>
        <w:numPr>
          <w:ilvl w:val="0"/>
          <w:numId w:val="9"/>
        </w:numPr>
      </w:pPr>
      <w:r>
        <w:t>Builder</w:t>
      </w:r>
    </w:p>
    <w:p w14:paraId="57394621" w14:textId="6D1C3BB6" w:rsidR="00A249FF" w:rsidRDefault="00A249FF" w:rsidP="00D11FB0">
      <w:pPr>
        <w:pStyle w:val="ListParagraph"/>
        <w:numPr>
          <w:ilvl w:val="0"/>
          <w:numId w:val="9"/>
        </w:numPr>
      </w:pPr>
      <w:r>
        <w:t>Prototype</w:t>
      </w:r>
    </w:p>
    <w:p w14:paraId="775B8ADF" w14:textId="54BAC3FC" w:rsidR="00A249FF" w:rsidRPr="00A249FF" w:rsidRDefault="00A249FF" w:rsidP="00A249FF">
      <w:pPr>
        <w:pStyle w:val="ListParagraph"/>
        <w:numPr>
          <w:ilvl w:val="0"/>
          <w:numId w:val="1"/>
        </w:numPr>
        <w:rPr>
          <w:u w:val="single"/>
        </w:rPr>
      </w:pPr>
      <w:r w:rsidRPr="00A249FF">
        <w:rPr>
          <w:u w:val="single"/>
        </w:rPr>
        <w:t>Structural</w:t>
      </w:r>
      <w:r>
        <w:rPr>
          <w:u w:val="single"/>
        </w:rPr>
        <w:t xml:space="preserve"> – Composing 2 objects</w:t>
      </w:r>
    </w:p>
    <w:p w14:paraId="5FB7A02A" w14:textId="570919F3" w:rsidR="00A249FF" w:rsidRDefault="00A249FF" w:rsidP="00D11FB0">
      <w:pPr>
        <w:pStyle w:val="ListParagraph"/>
        <w:numPr>
          <w:ilvl w:val="0"/>
          <w:numId w:val="10"/>
        </w:numPr>
      </w:pPr>
      <w:r>
        <w:t>Adapter</w:t>
      </w:r>
    </w:p>
    <w:p w14:paraId="0069686B" w14:textId="76790C91" w:rsidR="00A249FF" w:rsidRDefault="00A249FF" w:rsidP="00D11FB0">
      <w:pPr>
        <w:pStyle w:val="ListParagraph"/>
        <w:numPr>
          <w:ilvl w:val="0"/>
          <w:numId w:val="10"/>
        </w:numPr>
      </w:pPr>
      <w:r>
        <w:t>Composite</w:t>
      </w:r>
    </w:p>
    <w:p w14:paraId="7257A9A0" w14:textId="612DCEC0" w:rsidR="00A249FF" w:rsidRDefault="00A249FF" w:rsidP="00D11FB0">
      <w:pPr>
        <w:pStyle w:val="ListParagraph"/>
        <w:numPr>
          <w:ilvl w:val="0"/>
          <w:numId w:val="10"/>
        </w:numPr>
      </w:pPr>
      <w:r>
        <w:t>Proxy</w:t>
      </w:r>
    </w:p>
    <w:p w14:paraId="7C133809" w14:textId="06D3DDD4" w:rsidR="00A249FF" w:rsidRDefault="00A249FF" w:rsidP="00D11FB0">
      <w:pPr>
        <w:pStyle w:val="ListParagraph"/>
        <w:numPr>
          <w:ilvl w:val="0"/>
          <w:numId w:val="10"/>
        </w:numPr>
      </w:pPr>
      <w:r>
        <w:t>Fly Weight</w:t>
      </w:r>
    </w:p>
    <w:p w14:paraId="3F5BEFDA" w14:textId="77777777" w:rsidR="00D11FB0" w:rsidRDefault="00A249FF" w:rsidP="00D11FB0">
      <w:pPr>
        <w:pStyle w:val="ListParagraph"/>
        <w:numPr>
          <w:ilvl w:val="0"/>
          <w:numId w:val="10"/>
        </w:numPr>
      </w:pPr>
      <w:r>
        <w:t>Façade</w:t>
      </w:r>
    </w:p>
    <w:p w14:paraId="050D6B0E" w14:textId="77777777" w:rsidR="00D11FB0" w:rsidRDefault="00A249FF" w:rsidP="00D11FB0">
      <w:pPr>
        <w:pStyle w:val="ListParagraph"/>
        <w:numPr>
          <w:ilvl w:val="0"/>
          <w:numId w:val="10"/>
        </w:numPr>
      </w:pPr>
      <w:r>
        <w:t>Bridge</w:t>
      </w:r>
    </w:p>
    <w:p w14:paraId="0AC13278" w14:textId="2B94C319" w:rsidR="00A249FF" w:rsidRDefault="00A249FF" w:rsidP="00D11FB0">
      <w:pPr>
        <w:pStyle w:val="ListParagraph"/>
        <w:numPr>
          <w:ilvl w:val="0"/>
          <w:numId w:val="10"/>
        </w:numPr>
      </w:pPr>
      <w:r>
        <w:t>Decorator</w:t>
      </w:r>
    </w:p>
    <w:p w14:paraId="725CBD1C" w14:textId="6EE61B6C" w:rsidR="00A249FF" w:rsidRDefault="00A249FF" w:rsidP="00A249FF"/>
    <w:p w14:paraId="74030BB6" w14:textId="5635C647" w:rsidR="00A249FF" w:rsidRPr="00D11FB0" w:rsidRDefault="00A249FF" w:rsidP="00A249FF">
      <w:pPr>
        <w:pStyle w:val="ListParagraph"/>
        <w:numPr>
          <w:ilvl w:val="0"/>
          <w:numId w:val="1"/>
        </w:numPr>
        <w:rPr>
          <w:u w:val="single"/>
        </w:rPr>
      </w:pPr>
      <w:r w:rsidRPr="00D11FB0">
        <w:rPr>
          <w:u w:val="single"/>
        </w:rPr>
        <w:t>Be</w:t>
      </w:r>
      <w:r w:rsidR="00D11FB0">
        <w:rPr>
          <w:u w:val="single"/>
        </w:rPr>
        <w:t>h</w:t>
      </w:r>
      <w:r w:rsidRPr="00D11FB0">
        <w:rPr>
          <w:u w:val="single"/>
        </w:rPr>
        <w:t xml:space="preserve">avioural – Communication </w:t>
      </w:r>
      <w:proofErr w:type="spellStart"/>
      <w:r w:rsidRPr="00D11FB0">
        <w:rPr>
          <w:u w:val="single"/>
        </w:rPr>
        <w:t>bw</w:t>
      </w:r>
      <w:proofErr w:type="spellEnd"/>
      <w:r w:rsidRPr="00D11FB0">
        <w:rPr>
          <w:u w:val="single"/>
        </w:rPr>
        <w:t xml:space="preserve"> 2 objects</w:t>
      </w:r>
    </w:p>
    <w:p w14:paraId="416C65E9" w14:textId="4785352C" w:rsidR="00A249FF" w:rsidRDefault="00A249FF" w:rsidP="00D11FB0">
      <w:pPr>
        <w:pStyle w:val="ListParagraph"/>
        <w:numPr>
          <w:ilvl w:val="0"/>
          <w:numId w:val="11"/>
        </w:numPr>
      </w:pPr>
      <w:r>
        <w:t>Template Method</w:t>
      </w:r>
    </w:p>
    <w:p w14:paraId="5F01F717" w14:textId="60910484" w:rsidR="00A249FF" w:rsidRDefault="00A249FF" w:rsidP="00D11FB0">
      <w:pPr>
        <w:pStyle w:val="ListParagraph"/>
        <w:numPr>
          <w:ilvl w:val="0"/>
          <w:numId w:val="11"/>
        </w:numPr>
      </w:pPr>
      <w:r>
        <w:t>Mediator</w:t>
      </w:r>
    </w:p>
    <w:p w14:paraId="2CFDCFEF" w14:textId="1323EB2A" w:rsidR="00A249FF" w:rsidRDefault="00A249FF" w:rsidP="00D11FB0">
      <w:pPr>
        <w:pStyle w:val="ListParagraph"/>
        <w:numPr>
          <w:ilvl w:val="0"/>
          <w:numId w:val="11"/>
        </w:numPr>
      </w:pPr>
      <w:r>
        <w:t>Chain of Responsibility</w:t>
      </w:r>
    </w:p>
    <w:p w14:paraId="21F1B86E" w14:textId="50CD0160" w:rsidR="00A249FF" w:rsidRDefault="00A249FF" w:rsidP="00D11FB0">
      <w:pPr>
        <w:pStyle w:val="ListParagraph"/>
        <w:numPr>
          <w:ilvl w:val="0"/>
          <w:numId w:val="11"/>
        </w:numPr>
      </w:pPr>
      <w:r>
        <w:t>Observer</w:t>
      </w:r>
    </w:p>
    <w:p w14:paraId="091ACDFC" w14:textId="573E47CF" w:rsidR="00A249FF" w:rsidRDefault="00A249FF" w:rsidP="00D11FB0">
      <w:pPr>
        <w:pStyle w:val="ListParagraph"/>
        <w:numPr>
          <w:ilvl w:val="0"/>
          <w:numId w:val="11"/>
        </w:numPr>
      </w:pPr>
      <w:r>
        <w:t>Strategy</w:t>
      </w:r>
    </w:p>
    <w:p w14:paraId="747C4DBC" w14:textId="3E59D34A" w:rsidR="00A249FF" w:rsidRDefault="00A249FF" w:rsidP="00D11FB0">
      <w:pPr>
        <w:pStyle w:val="ListParagraph"/>
        <w:numPr>
          <w:ilvl w:val="0"/>
          <w:numId w:val="11"/>
        </w:numPr>
      </w:pPr>
      <w:r>
        <w:t>Command</w:t>
      </w:r>
    </w:p>
    <w:p w14:paraId="1153EE35" w14:textId="77777777" w:rsidR="00A249FF" w:rsidRDefault="00A249FF" w:rsidP="00A249FF"/>
    <w:p w14:paraId="2B761D98" w14:textId="29DA3360" w:rsidR="00A249FF" w:rsidRDefault="00A249FF" w:rsidP="00A249FF">
      <w:pPr>
        <w:rPr>
          <w:b/>
          <w:bCs/>
        </w:rPr>
      </w:pPr>
      <w:r w:rsidRPr="00C07114">
        <w:rPr>
          <w:b/>
          <w:bCs/>
        </w:rPr>
        <w:t>Factory Design Pattern</w:t>
      </w:r>
      <w:r w:rsidR="00FF19C5">
        <w:rPr>
          <w:b/>
          <w:bCs/>
        </w:rPr>
        <w:t xml:space="preserve"> – </w:t>
      </w:r>
      <w:r w:rsidR="00FF19C5" w:rsidRPr="0097659A">
        <w:t xml:space="preserve">Factory design pattern is a creational design pattern that defines an interface for creating an object but let subclass </w:t>
      </w:r>
      <w:r w:rsidR="0097659A" w:rsidRPr="0097659A">
        <w:t xml:space="preserve">or methods </w:t>
      </w:r>
      <w:r w:rsidR="00FF19C5" w:rsidRPr="0097659A">
        <w:t>decide which class to instantiate.</w:t>
      </w:r>
      <w:r w:rsidR="00FF19C5">
        <w:rPr>
          <w:b/>
          <w:bCs/>
        </w:rPr>
        <w:t xml:space="preserve"> </w:t>
      </w:r>
    </w:p>
    <w:p w14:paraId="5821274B" w14:textId="5EE39FAC" w:rsidR="00C07114" w:rsidRDefault="00FF19C5" w:rsidP="00A249FF">
      <w:pPr>
        <w:rPr>
          <w:b/>
          <w:bCs/>
        </w:rPr>
      </w:pPr>
      <w:r w:rsidRPr="00FF19C5">
        <w:rPr>
          <w:b/>
          <w:bCs/>
          <w:noProof/>
        </w:rPr>
        <w:lastRenderedPageBreak/>
        <w:drawing>
          <wp:inline distT="0" distB="0" distL="0" distR="0" wp14:anchorId="5D718557" wp14:editId="573E3814">
            <wp:extent cx="4343400" cy="2727016"/>
            <wp:effectExtent l="19050" t="19050" r="19050" b="16510"/>
            <wp:docPr id="1679619443" name="Picture 1" descr="A diagram of a car assembl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619443" name="Picture 1" descr="A diagram of a car assembly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6498" cy="27289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9C2D68" w14:textId="2AF2CF35" w:rsidR="0097659A" w:rsidRDefault="0097659A" w:rsidP="00A249FF">
      <w:pPr>
        <w:rPr>
          <w:b/>
          <w:bCs/>
        </w:rPr>
      </w:pPr>
      <w:r w:rsidRPr="0097659A">
        <w:rPr>
          <w:b/>
          <w:bCs/>
          <w:noProof/>
        </w:rPr>
        <w:drawing>
          <wp:inline distT="0" distB="0" distL="0" distR="0" wp14:anchorId="4003F0AE" wp14:editId="7C3ABB49">
            <wp:extent cx="3172268" cy="2448267"/>
            <wp:effectExtent l="0" t="0" r="9525" b="9525"/>
            <wp:docPr id="120228975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89753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910E" w14:textId="70ED9179" w:rsidR="0097659A" w:rsidRDefault="0097659A" w:rsidP="00A249FF">
      <w:pPr>
        <w:rPr>
          <w:b/>
          <w:bCs/>
        </w:rPr>
      </w:pPr>
      <w:r w:rsidRPr="0097659A">
        <w:rPr>
          <w:b/>
          <w:bCs/>
          <w:noProof/>
        </w:rPr>
        <w:lastRenderedPageBreak/>
        <w:drawing>
          <wp:inline distT="0" distB="0" distL="0" distR="0" wp14:anchorId="64F2AFC3" wp14:editId="3AC228E1">
            <wp:extent cx="4505954" cy="5125165"/>
            <wp:effectExtent l="0" t="0" r="9525" b="0"/>
            <wp:docPr id="134675061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50611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6E90" w14:textId="50DD6757" w:rsidR="0097659A" w:rsidRDefault="0097659A" w:rsidP="00A249FF">
      <w:pPr>
        <w:rPr>
          <w:b/>
          <w:bCs/>
        </w:rPr>
      </w:pPr>
      <w:r w:rsidRPr="0097659A">
        <w:rPr>
          <w:b/>
          <w:bCs/>
          <w:noProof/>
        </w:rPr>
        <w:lastRenderedPageBreak/>
        <w:drawing>
          <wp:inline distT="0" distB="0" distL="0" distR="0" wp14:anchorId="58D259E8" wp14:editId="15028B94">
            <wp:extent cx="4273357" cy="4426585"/>
            <wp:effectExtent l="0" t="0" r="0" b="0"/>
            <wp:docPr id="207517555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75551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5897" cy="442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EF39" w14:textId="367A35F2" w:rsidR="0097659A" w:rsidRDefault="0097659A" w:rsidP="00A249FF">
      <w:pPr>
        <w:rPr>
          <w:b/>
          <w:bCs/>
        </w:rPr>
      </w:pPr>
      <w:r w:rsidRPr="0097659A">
        <w:rPr>
          <w:b/>
          <w:bCs/>
          <w:noProof/>
        </w:rPr>
        <w:drawing>
          <wp:inline distT="0" distB="0" distL="0" distR="0" wp14:anchorId="09745085" wp14:editId="6AE96BD3">
            <wp:extent cx="3551618" cy="3486150"/>
            <wp:effectExtent l="0" t="0" r="0" b="0"/>
            <wp:docPr id="42237969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79691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976" cy="34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08C4" w14:textId="21E956D9" w:rsidR="0097659A" w:rsidRDefault="0097659A" w:rsidP="00A249FF">
      <w:pPr>
        <w:rPr>
          <w:b/>
          <w:bCs/>
        </w:rPr>
      </w:pPr>
    </w:p>
    <w:p w14:paraId="0A7A5895" w14:textId="0FB57929" w:rsidR="0097659A" w:rsidRDefault="0097659A" w:rsidP="00A249FF">
      <w:pPr>
        <w:rPr>
          <w:b/>
          <w:bCs/>
        </w:rPr>
      </w:pPr>
    </w:p>
    <w:p w14:paraId="259C7E82" w14:textId="587EF65A" w:rsidR="0097659A" w:rsidRDefault="005E6C63" w:rsidP="00A249FF">
      <w:pPr>
        <w:rPr>
          <w:b/>
          <w:bCs/>
        </w:rPr>
      </w:pPr>
      <w:r>
        <w:rPr>
          <w:b/>
          <w:bCs/>
        </w:rPr>
        <w:lastRenderedPageBreak/>
        <w:t>Singleton Design Pattern</w:t>
      </w:r>
    </w:p>
    <w:p w14:paraId="6F3F882D" w14:textId="7A0D33F0" w:rsidR="00766623" w:rsidRDefault="005E6C63" w:rsidP="00766623">
      <w:pPr>
        <w:pStyle w:val="ListParagraph"/>
        <w:numPr>
          <w:ilvl w:val="0"/>
          <w:numId w:val="4"/>
        </w:numPr>
      </w:pPr>
      <w:r w:rsidRPr="005E6C63">
        <w:t>Allows only 1 instance of itself to be created and provides a global access to that instance.</w:t>
      </w:r>
    </w:p>
    <w:p w14:paraId="5DB0D563" w14:textId="571F7453" w:rsidR="00766623" w:rsidRDefault="00766623" w:rsidP="00766623">
      <w:pPr>
        <w:pStyle w:val="ListParagraph"/>
        <w:numPr>
          <w:ilvl w:val="0"/>
          <w:numId w:val="4"/>
        </w:numPr>
      </w:pPr>
      <w:r>
        <w:t xml:space="preserve">For </w:t>
      </w:r>
      <w:proofErr w:type="spellStart"/>
      <w:r>
        <w:t>eg</w:t>
      </w:r>
      <w:proofErr w:type="spellEnd"/>
      <w:r>
        <w:t xml:space="preserve">, </w:t>
      </w:r>
      <w:proofErr w:type="spellStart"/>
      <w:r w:rsidRPr="00766623">
        <w:rPr>
          <w:i/>
          <w:iCs/>
        </w:rPr>
        <w:t>propertyReader</w:t>
      </w:r>
      <w:proofErr w:type="spellEnd"/>
      <w:r>
        <w:t xml:space="preserve"> class is used repeatedly by different classes to read properties of different files. It can be made singleton so that only one instance of that class is created.</w:t>
      </w:r>
    </w:p>
    <w:p w14:paraId="02E65FA8" w14:textId="29C565C4" w:rsidR="00A300FF" w:rsidRDefault="00A300FF" w:rsidP="00A249FF"/>
    <w:p w14:paraId="551A6D66" w14:textId="3CE5D62F" w:rsidR="00A300FF" w:rsidRDefault="00A300FF" w:rsidP="00A249FF">
      <w:pPr>
        <w:rPr>
          <w:b/>
          <w:bCs/>
        </w:rPr>
      </w:pPr>
      <w:r w:rsidRPr="00A300FF">
        <w:rPr>
          <w:b/>
          <w:bCs/>
        </w:rPr>
        <w:t>Lazy Initialization</w:t>
      </w:r>
    </w:p>
    <w:p w14:paraId="0EC03C2A" w14:textId="101AE1DF" w:rsidR="00A300FF" w:rsidRPr="00A300FF" w:rsidRDefault="00A300FF" w:rsidP="00A300FF">
      <w:pPr>
        <w:pStyle w:val="ListParagraph"/>
        <w:numPr>
          <w:ilvl w:val="0"/>
          <w:numId w:val="3"/>
        </w:numPr>
      </w:pPr>
      <w:r w:rsidRPr="00A300FF">
        <w:t>Instance of the class is not created until it is needed.</w:t>
      </w:r>
    </w:p>
    <w:p w14:paraId="2EF3C2F0" w14:textId="788F21AB" w:rsidR="00A300FF" w:rsidRDefault="00A300FF" w:rsidP="00A300FF">
      <w:pPr>
        <w:pStyle w:val="ListParagraph"/>
        <w:numPr>
          <w:ilvl w:val="0"/>
          <w:numId w:val="3"/>
        </w:numPr>
      </w:pPr>
      <w:r w:rsidRPr="00A300FF">
        <w:t>Not thread-safe by default</w:t>
      </w:r>
    </w:p>
    <w:p w14:paraId="673A4980" w14:textId="77777777" w:rsidR="004F7829" w:rsidRDefault="004F7829" w:rsidP="004F7829">
      <w:pPr>
        <w:pStyle w:val="ListParagraph"/>
      </w:pPr>
    </w:p>
    <w:p w14:paraId="593D3A4D" w14:textId="2C3CF035" w:rsidR="00A83479" w:rsidRDefault="00A83479" w:rsidP="00A300FF">
      <w:pPr>
        <w:pStyle w:val="ListParagraph"/>
        <w:numPr>
          <w:ilvl w:val="0"/>
          <w:numId w:val="3"/>
        </w:numPr>
      </w:pPr>
      <w:r>
        <w:t xml:space="preserve">Can make the </w:t>
      </w:r>
      <w:proofErr w:type="spellStart"/>
      <w:r>
        <w:t>getInstance</w:t>
      </w:r>
      <w:proofErr w:type="spellEnd"/>
      <w:r>
        <w:t xml:space="preserve"> method synchronized to ensure only one thread access it a time.</w:t>
      </w:r>
    </w:p>
    <w:p w14:paraId="4EFCAE15" w14:textId="472F0282" w:rsidR="00A83479" w:rsidRDefault="00A83479" w:rsidP="00A300FF">
      <w:pPr>
        <w:pStyle w:val="ListParagraph"/>
        <w:numPr>
          <w:ilvl w:val="0"/>
          <w:numId w:val="3"/>
        </w:numPr>
      </w:pPr>
      <w:r>
        <w:t xml:space="preserve">But then every call to </w:t>
      </w:r>
      <w:proofErr w:type="spellStart"/>
      <w:r>
        <w:t>getInstance</w:t>
      </w:r>
      <w:proofErr w:type="spellEnd"/>
      <w:r>
        <w:t>() is synchronized even after the object is created.</w:t>
      </w:r>
    </w:p>
    <w:p w14:paraId="583677B3" w14:textId="4C8FBD6C" w:rsidR="00A83479" w:rsidRPr="00A300FF" w:rsidRDefault="00A83479" w:rsidP="00A300FF">
      <w:pPr>
        <w:pStyle w:val="ListParagraph"/>
        <w:numPr>
          <w:ilvl w:val="0"/>
          <w:numId w:val="3"/>
        </w:numPr>
      </w:pPr>
      <w:r>
        <w:t xml:space="preserve">Double-checked locking reduces the overhead. </w:t>
      </w:r>
    </w:p>
    <w:p w14:paraId="18CF3C89" w14:textId="14DDEB9E" w:rsidR="005E6C63" w:rsidRDefault="004F7829" w:rsidP="00A249FF">
      <w:pPr>
        <w:rPr>
          <w:b/>
          <w:bCs/>
        </w:rPr>
      </w:pPr>
      <w:r w:rsidRPr="005E6C63">
        <w:rPr>
          <w:b/>
          <w:bCs/>
          <w:noProof/>
        </w:rPr>
        <w:drawing>
          <wp:inline distT="0" distB="0" distL="0" distR="0" wp14:anchorId="20A4D6F4" wp14:editId="6ED71E36">
            <wp:extent cx="4510353" cy="2708910"/>
            <wp:effectExtent l="0" t="0" r="5080" b="0"/>
            <wp:docPr id="1637997238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97238" name="Picture 1" descr="A computer screen shot of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0360" cy="271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9475" w14:textId="643E7994" w:rsidR="002D0029" w:rsidRDefault="002D0029" w:rsidP="00A249FF">
      <w:pPr>
        <w:rPr>
          <w:b/>
          <w:bCs/>
        </w:rPr>
      </w:pPr>
      <w:r>
        <w:rPr>
          <w:b/>
          <w:bCs/>
        </w:rPr>
        <w:t>Double-checked Locking</w:t>
      </w:r>
    </w:p>
    <w:p w14:paraId="475CEB2D" w14:textId="2A5CB53E" w:rsidR="002D0029" w:rsidRDefault="004F7829" w:rsidP="00A249FF">
      <w:pPr>
        <w:rPr>
          <w:b/>
          <w:bCs/>
        </w:rPr>
      </w:pPr>
      <w:r>
        <w:rPr>
          <w:b/>
          <w:bCs/>
        </w:rPr>
        <w:t>synchronized (</w:t>
      </w:r>
      <w:proofErr w:type="spellStart"/>
      <w:r w:rsidR="002D0029">
        <w:rPr>
          <w:b/>
          <w:bCs/>
        </w:rPr>
        <w:t>Singleton.class</w:t>
      </w:r>
      <w:proofErr w:type="spellEnd"/>
      <w:r w:rsidR="002D0029">
        <w:rPr>
          <w:b/>
          <w:bCs/>
        </w:rPr>
        <w:t>){…} – It means that thread is acquiring a lock on Singleton class object, not on instance of the class.</w:t>
      </w:r>
    </w:p>
    <w:p w14:paraId="46468C9A" w14:textId="544AED38" w:rsidR="002D0029" w:rsidRPr="00C07114" w:rsidRDefault="002D0029" w:rsidP="00A249FF">
      <w:pPr>
        <w:rPr>
          <w:b/>
          <w:bCs/>
        </w:rPr>
      </w:pPr>
      <w:r w:rsidRPr="002D0029">
        <w:rPr>
          <w:b/>
          <w:bCs/>
          <w:noProof/>
        </w:rPr>
        <w:lastRenderedPageBreak/>
        <w:drawing>
          <wp:inline distT="0" distB="0" distL="0" distR="0" wp14:anchorId="597B5768" wp14:editId="6DAD4B85">
            <wp:extent cx="3576592" cy="1978025"/>
            <wp:effectExtent l="0" t="0" r="5080" b="3175"/>
            <wp:docPr id="119003005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30050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0501" cy="198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D90E" w14:textId="77777777" w:rsidR="00AE0F1A" w:rsidRDefault="00AE0F1A"/>
    <w:p w14:paraId="7A3F5A16" w14:textId="6DB524E7" w:rsidR="004F7829" w:rsidRDefault="004F7829">
      <w:pPr>
        <w:rPr>
          <w:b/>
          <w:bCs/>
        </w:rPr>
      </w:pPr>
      <w:r w:rsidRPr="004F7829">
        <w:rPr>
          <w:b/>
          <w:bCs/>
        </w:rPr>
        <w:t>Eager Initialization</w:t>
      </w:r>
    </w:p>
    <w:p w14:paraId="595CE68E" w14:textId="090D1357" w:rsidR="004F7829" w:rsidRPr="004F7829" w:rsidRDefault="004F7829" w:rsidP="004F7829">
      <w:pPr>
        <w:pStyle w:val="ListParagraph"/>
        <w:numPr>
          <w:ilvl w:val="0"/>
          <w:numId w:val="5"/>
        </w:numPr>
      </w:pPr>
      <w:r w:rsidRPr="004F7829">
        <w:t>The instance is created as soon as the class is loaded, whether it is used or not.</w:t>
      </w:r>
    </w:p>
    <w:p w14:paraId="37211004" w14:textId="61F72FBB" w:rsidR="004F7829" w:rsidRPr="004F7829" w:rsidRDefault="004F7829" w:rsidP="004F7829">
      <w:pPr>
        <w:pStyle w:val="ListParagraph"/>
        <w:numPr>
          <w:ilvl w:val="0"/>
          <w:numId w:val="5"/>
        </w:numPr>
      </w:pPr>
      <w:r w:rsidRPr="004F7829">
        <w:t>It is thread safe.</w:t>
      </w:r>
    </w:p>
    <w:p w14:paraId="13CFAAD9" w14:textId="11BFCE49" w:rsidR="004F7829" w:rsidRDefault="004F7829">
      <w:pPr>
        <w:rPr>
          <w:b/>
          <w:bCs/>
        </w:rPr>
      </w:pPr>
      <w:r w:rsidRPr="004F7829">
        <w:rPr>
          <w:b/>
          <w:bCs/>
          <w:noProof/>
        </w:rPr>
        <w:drawing>
          <wp:inline distT="0" distB="0" distL="0" distR="0" wp14:anchorId="06596E29" wp14:editId="56AD6930">
            <wp:extent cx="4493462" cy="2189480"/>
            <wp:effectExtent l="0" t="0" r="2540" b="1270"/>
            <wp:docPr id="408173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730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006" cy="219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2A7D" w14:textId="77777777" w:rsidR="00BD36D2" w:rsidRDefault="00BD36D2">
      <w:pPr>
        <w:rPr>
          <w:b/>
          <w:bCs/>
        </w:rPr>
      </w:pPr>
    </w:p>
    <w:p w14:paraId="33EE412D" w14:textId="53722A88" w:rsidR="00BD36D2" w:rsidRDefault="00BD36D2">
      <w:pPr>
        <w:rPr>
          <w:b/>
          <w:bCs/>
        </w:rPr>
      </w:pPr>
      <w:r>
        <w:rPr>
          <w:b/>
          <w:bCs/>
        </w:rPr>
        <w:t xml:space="preserve">Proxy Design Pattern – </w:t>
      </w:r>
      <w:r w:rsidRPr="00BD36D2">
        <w:t>It is a structural design pattern that provides a placeholder for another object to control access to it.</w:t>
      </w:r>
    </w:p>
    <w:p w14:paraId="079596D0" w14:textId="4D5D5F79" w:rsidR="00BD36D2" w:rsidRDefault="00BD36D2">
      <w:pPr>
        <w:rPr>
          <w:b/>
          <w:bCs/>
        </w:rPr>
      </w:pPr>
      <w:r>
        <w:rPr>
          <w:b/>
          <w:bCs/>
        </w:rPr>
        <w:t>Step by step code:</w:t>
      </w:r>
    </w:p>
    <w:p w14:paraId="1F269281" w14:textId="1ABD5469" w:rsidR="00BD36D2" w:rsidRDefault="00BD36D2" w:rsidP="00BD36D2">
      <w:pPr>
        <w:pStyle w:val="ListParagraph"/>
        <w:numPr>
          <w:ilvl w:val="0"/>
          <w:numId w:val="6"/>
        </w:numPr>
      </w:pPr>
      <w:r w:rsidRPr="00BD36D2">
        <w:rPr>
          <w:b/>
          <w:bCs/>
        </w:rPr>
        <w:t xml:space="preserve">Subject Interface – </w:t>
      </w:r>
      <w:r w:rsidRPr="00BD36D2">
        <w:t>Implemented by real object as well as the proxy object</w:t>
      </w:r>
    </w:p>
    <w:p w14:paraId="147FC0C5" w14:textId="4C8A7603" w:rsidR="00BD36D2" w:rsidRDefault="00BD36D2" w:rsidP="00BD36D2">
      <w:pPr>
        <w:pStyle w:val="ListParagraph"/>
      </w:pPr>
      <w:r w:rsidRPr="00BD36D2">
        <w:rPr>
          <w:noProof/>
        </w:rPr>
        <w:drawing>
          <wp:inline distT="0" distB="0" distL="0" distR="0" wp14:anchorId="76DE2AC7" wp14:editId="00FB23F7">
            <wp:extent cx="2543530" cy="962159"/>
            <wp:effectExtent l="0" t="0" r="9525" b="9525"/>
            <wp:docPr id="100090167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01671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6E44" w14:textId="73252555" w:rsidR="00BD36D2" w:rsidRDefault="00BD36D2" w:rsidP="00BD36D2">
      <w:pPr>
        <w:pStyle w:val="ListParagraph"/>
        <w:numPr>
          <w:ilvl w:val="0"/>
          <w:numId w:val="6"/>
        </w:numPr>
        <w:rPr>
          <w:b/>
          <w:bCs/>
        </w:rPr>
      </w:pPr>
      <w:r w:rsidRPr="00BD36D2">
        <w:rPr>
          <w:b/>
          <w:bCs/>
        </w:rPr>
        <w:t>Real object</w:t>
      </w:r>
      <w:r w:rsidR="00700A33">
        <w:rPr>
          <w:b/>
          <w:bCs/>
        </w:rPr>
        <w:t xml:space="preserve"> – </w:t>
      </w:r>
      <w:proofErr w:type="spellStart"/>
      <w:r w:rsidR="00700A33" w:rsidRPr="00700A33">
        <w:t>RealImage</w:t>
      </w:r>
      <w:proofErr w:type="spellEnd"/>
      <w:r w:rsidR="00700A33" w:rsidRPr="00700A33">
        <w:t xml:space="preserve"> is the actual object that does the heavy work(loading an image from disk). Problem is that if you have 100 </w:t>
      </w:r>
      <w:proofErr w:type="spellStart"/>
      <w:r w:rsidR="00700A33" w:rsidRPr="00700A33">
        <w:t>RealImage</w:t>
      </w:r>
      <w:proofErr w:type="spellEnd"/>
      <w:r w:rsidR="00700A33" w:rsidRPr="00700A33">
        <w:t xml:space="preserve"> objects all of them will load immediately, even if you view 2 of them.</w:t>
      </w:r>
    </w:p>
    <w:p w14:paraId="633406AC" w14:textId="6DB14B59" w:rsidR="00BD36D2" w:rsidRDefault="00BD36D2" w:rsidP="00BD36D2">
      <w:pPr>
        <w:pStyle w:val="ListParagraph"/>
        <w:rPr>
          <w:b/>
          <w:bCs/>
        </w:rPr>
      </w:pPr>
      <w:r w:rsidRPr="00BD36D2">
        <w:rPr>
          <w:b/>
          <w:bCs/>
          <w:noProof/>
        </w:rPr>
        <w:lastRenderedPageBreak/>
        <w:drawing>
          <wp:inline distT="0" distB="0" distL="0" distR="0" wp14:anchorId="45A48EF1" wp14:editId="3CBAE674">
            <wp:extent cx="4252997" cy="3228975"/>
            <wp:effectExtent l="0" t="0" r="0" b="0"/>
            <wp:docPr id="33818063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80631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6406" cy="323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361C" w14:textId="56CAEE80" w:rsidR="00BD36D2" w:rsidRDefault="00BD36D2" w:rsidP="00BD36D2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Proxy Object</w:t>
      </w:r>
    </w:p>
    <w:p w14:paraId="255A093B" w14:textId="2590D6D7" w:rsidR="00700A33" w:rsidRPr="00700A33" w:rsidRDefault="00700A33" w:rsidP="00700A33">
      <w:pPr>
        <w:pStyle w:val="ListParagraph"/>
        <w:numPr>
          <w:ilvl w:val="0"/>
          <w:numId w:val="7"/>
        </w:numPr>
      </w:pPr>
      <w:r w:rsidRPr="00700A33">
        <w:t>ProxyImage does not load the image immediately.</w:t>
      </w:r>
    </w:p>
    <w:p w14:paraId="0A20E5A4" w14:textId="77777777" w:rsidR="00700A33" w:rsidRPr="00700A33" w:rsidRDefault="00700A33" w:rsidP="00700A33">
      <w:pPr>
        <w:pStyle w:val="ListParagraph"/>
        <w:numPr>
          <w:ilvl w:val="0"/>
          <w:numId w:val="7"/>
        </w:numPr>
      </w:pPr>
      <w:r w:rsidRPr="00700A33">
        <w:t>It stores the filename and waits until display() is called.</w:t>
      </w:r>
    </w:p>
    <w:p w14:paraId="2B1689D0" w14:textId="77777777" w:rsidR="00700A33" w:rsidRPr="00700A33" w:rsidRDefault="00700A33" w:rsidP="00700A33">
      <w:pPr>
        <w:pStyle w:val="ListParagraph"/>
        <w:numPr>
          <w:ilvl w:val="0"/>
          <w:numId w:val="7"/>
        </w:numPr>
      </w:pPr>
      <w:r w:rsidRPr="00700A33">
        <w:t xml:space="preserve">Only when display() is called for the first time, it creates the </w:t>
      </w:r>
      <w:proofErr w:type="spellStart"/>
      <w:r w:rsidRPr="00700A33">
        <w:t>RealImage</w:t>
      </w:r>
      <w:proofErr w:type="spellEnd"/>
      <w:r w:rsidRPr="00700A33">
        <w:t xml:space="preserve"> and loads the image.</w:t>
      </w:r>
    </w:p>
    <w:p w14:paraId="1AB1C41C" w14:textId="77777777" w:rsidR="00700A33" w:rsidRPr="00700A33" w:rsidRDefault="00700A33" w:rsidP="00700A33">
      <w:pPr>
        <w:pStyle w:val="ListParagraph"/>
        <w:numPr>
          <w:ilvl w:val="0"/>
          <w:numId w:val="7"/>
        </w:numPr>
      </w:pPr>
      <w:r w:rsidRPr="00700A33">
        <w:t>On subsequent calls, it just displays the already-loaded image.</w:t>
      </w:r>
    </w:p>
    <w:p w14:paraId="354EA93D" w14:textId="77777777" w:rsidR="00700A33" w:rsidRDefault="00700A33" w:rsidP="00700A33">
      <w:pPr>
        <w:pStyle w:val="ListParagraph"/>
        <w:rPr>
          <w:b/>
          <w:bCs/>
        </w:rPr>
      </w:pPr>
    </w:p>
    <w:p w14:paraId="40F775C4" w14:textId="50EEAB14" w:rsidR="00BD36D2" w:rsidRDefault="00BD36D2" w:rsidP="00BD36D2">
      <w:pPr>
        <w:pStyle w:val="ListParagraph"/>
        <w:rPr>
          <w:b/>
          <w:bCs/>
        </w:rPr>
      </w:pPr>
      <w:r w:rsidRPr="00BD36D2">
        <w:rPr>
          <w:b/>
          <w:bCs/>
          <w:noProof/>
        </w:rPr>
        <w:drawing>
          <wp:inline distT="0" distB="0" distL="0" distR="0" wp14:anchorId="6F25ECB7" wp14:editId="1366F731">
            <wp:extent cx="4403006" cy="2611755"/>
            <wp:effectExtent l="0" t="0" r="0" b="0"/>
            <wp:docPr id="156028895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88951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2333" cy="262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700F" w14:textId="235B1602" w:rsidR="00BD36D2" w:rsidRDefault="00BD36D2" w:rsidP="00BD36D2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Client Code</w:t>
      </w:r>
    </w:p>
    <w:p w14:paraId="4B3C03C8" w14:textId="4A9EAC46" w:rsidR="00BD36D2" w:rsidRDefault="00BD36D2" w:rsidP="00BD36D2">
      <w:pPr>
        <w:pStyle w:val="ListParagraph"/>
        <w:rPr>
          <w:b/>
          <w:bCs/>
        </w:rPr>
      </w:pPr>
      <w:r w:rsidRPr="00BD36D2">
        <w:rPr>
          <w:b/>
          <w:bCs/>
          <w:noProof/>
        </w:rPr>
        <w:lastRenderedPageBreak/>
        <w:drawing>
          <wp:inline distT="0" distB="0" distL="0" distR="0" wp14:anchorId="4443DA50" wp14:editId="6E50BBE6">
            <wp:extent cx="5031052" cy="2348865"/>
            <wp:effectExtent l="0" t="0" r="0" b="0"/>
            <wp:docPr id="195093141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31411" name="Picture 1" descr="A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5607" cy="235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1972" w14:textId="77777777" w:rsidR="00203996" w:rsidRDefault="00203996" w:rsidP="00203996">
      <w:pPr>
        <w:rPr>
          <w:b/>
          <w:bCs/>
        </w:rPr>
      </w:pPr>
    </w:p>
    <w:p w14:paraId="7DE56F2E" w14:textId="4A1890CF" w:rsidR="00203996" w:rsidRPr="005A03A7" w:rsidRDefault="00203996" w:rsidP="00203996">
      <w:r>
        <w:rPr>
          <w:b/>
          <w:bCs/>
        </w:rPr>
        <w:t xml:space="preserve">Command Design Pattern – </w:t>
      </w:r>
      <w:r w:rsidRPr="005A03A7">
        <w:t>Command design pattern is a behavioural design pattern that turns a request into a standalone object</w:t>
      </w:r>
      <w:r w:rsidR="008A3470" w:rsidRPr="005A03A7">
        <w:t>.</w:t>
      </w:r>
      <w:r w:rsidR="008834D8">
        <w:t xml:space="preserve"> Provides a loose coupling between sender and the receiver.</w:t>
      </w:r>
    </w:p>
    <w:p w14:paraId="24D27A8F" w14:textId="21FAEB16" w:rsidR="008A3470" w:rsidRDefault="008A3470" w:rsidP="00203996">
      <w:r w:rsidRPr="00E244C9">
        <w:rPr>
          <w:u w:val="single"/>
        </w:rPr>
        <w:t>Real world analogy</w:t>
      </w:r>
      <w:r w:rsidRPr="005A03A7">
        <w:t xml:space="preserve"> </w:t>
      </w:r>
      <w:r w:rsidR="00190F6E" w:rsidRPr="005A03A7">
        <w:t>–</w:t>
      </w:r>
      <w:r w:rsidRPr="005A03A7">
        <w:t xml:space="preserve"> </w:t>
      </w:r>
      <w:r w:rsidR="00190F6E" w:rsidRPr="005A03A7">
        <w:t>Each button on a remote control is a command (like turning on the TV, increasing volume, etc.). The remote does not know how the TV works – it just sends the command.</w:t>
      </w:r>
    </w:p>
    <w:p w14:paraId="3E8B74D7" w14:textId="4B5AF84B" w:rsidR="005A03A7" w:rsidRDefault="005A03A7" w:rsidP="005A03A7">
      <w:pPr>
        <w:pStyle w:val="ListParagraph"/>
        <w:numPr>
          <w:ilvl w:val="0"/>
          <w:numId w:val="8"/>
        </w:numPr>
      </w:pPr>
      <w:r>
        <w:t>Command Interface – Common interface for all commands</w:t>
      </w:r>
    </w:p>
    <w:p w14:paraId="6268C908" w14:textId="0B7AA77D" w:rsidR="00A41E87" w:rsidRDefault="00A41E87" w:rsidP="00A41E87">
      <w:pPr>
        <w:pStyle w:val="ListParagraph"/>
      </w:pPr>
      <w:r w:rsidRPr="00A41E87">
        <w:rPr>
          <w:noProof/>
        </w:rPr>
        <w:drawing>
          <wp:inline distT="0" distB="0" distL="0" distR="0" wp14:anchorId="7B782F63" wp14:editId="528B2DCC">
            <wp:extent cx="2514951" cy="771633"/>
            <wp:effectExtent l="0" t="0" r="0" b="9525"/>
            <wp:docPr id="176773477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34770" name="Picture 1" descr="A black scree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A2D1" w14:textId="29381190" w:rsidR="00A41E87" w:rsidRDefault="00A41E87" w:rsidP="00A41E87">
      <w:pPr>
        <w:pStyle w:val="ListParagraph"/>
        <w:numPr>
          <w:ilvl w:val="0"/>
          <w:numId w:val="8"/>
        </w:numPr>
      </w:pPr>
      <w:r>
        <w:t>Receiver</w:t>
      </w:r>
      <w:r w:rsidR="00A94864">
        <w:t xml:space="preserve"> – Actual object that performs the action</w:t>
      </w:r>
    </w:p>
    <w:p w14:paraId="115711A6" w14:textId="62220C94" w:rsidR="00473134" w:rsidRDefault="00473134" w:rsidP="00473134">
      <w:pPr>
        <w:pStyle w:val="ListParagraph"/>
      </w:pPr>
      <w:r w:rsidRPr="00473134">
        <w:rPr>
          <w:noProof/>
        </w:rPr>
        <w:drawing>
          <wp:inline distT="0" distB="0" distL="0" distR="0" wp14:anchorId="4F496F5E" wp14:editId="10702D1A">
            <wp:extent cx="3695700" cy="1904909"/>
            <wp:effectExtent l="0" t="0" r="0" b="635"/>
            <wp:docPr id="214611565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15655" name="Picture 1" descr="A screen 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7516" cy="190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F496" w14:textId="077915E1" w:rsidR="00A94864" w:rsidRDefault="00A94864" w:rsidP="00A41E87">
      <w:pPr>
        <w:pStyle w:val="ListParagraph"/>
        <w:numPr>
          <w:ilvl w:val="0"/>
          <w:numId w:val="8"/>
        </w:numPr>
      </w:pPr>
      <w:r>
        <w:t>Concrete Command Class</w:t>
      </w:r>
      <w:r w:rsidR="00D9504D">
        <w:t>es – They store a reference to the Light object and call the appropriate method when execute() is called.</w:t>
      </w:r>
    </w:p>
    <w:p w14:paraId="053546E0" w14:textId="1633FF57" w:rsidR="00A17BBF" w:rsidRDefault="00A17BBF" w:rsidP="00A17BBF">
      <w:pPr>
        <w:pStyle w:val="ListParagraph"/>
      </w:pPr>
      <w:r w:rsidRPr="00A17BBF">
        <w:rPr>
          <w:noProof/>
        </w:rPr>
        <w:lastRenderedPageBreak/>
        <w:drawing>
          <wp:inline distT="0" distB="0" distL="0" distR="0" wp14:anchorId="63D77210" wp14:editId="3FD0856F">
            <wp:extent cx="3797300" cy="2192004"/>
            <wp:effectExtent l="0" t="0" r="0" b="0"/>
            <wp:docPr id="4147312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3127" name="Picture 1" descr="A screen shot of a computer cod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9960" cy="219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53C5" w14:textId="37E2182C" w:rsidR="00DA1E34" w:rsidRDefault="00DA1E34" w:rsidP="00A17BBF">
      <w:pPr>
        <w:pStyle w:val="ListParagraph"/>
      </w:pPr>
      <w:r w:rsidRPr="00DA1E34">
        <w:rPr>
          <w:noProof/>
        </w:rPr>
        <w:drawing>
          <wp:inline distT="0" distB="0" distL="0" distR="0" wp14:anchorId="77C625C6" wp14:editId="11AFE8B0">
            <wp:extent cx="4089400" cy="2295956"/>
            <wp:effectExtent l="0" t="0" r="6350" b="9525"/>
            <wp:docPr id="190723721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237214" name="Picture 1" descr="A screen shot of a computer cod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1436" cy="229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B21E" w14:textId="0C58EDC8" w:rsidR="00473134" w:rsidRDefault="00473134" w:rsidP="00473134">
      <w:pPr>
        <w:pStyle w:val="ListParagraph"/>
        <w:numPr>
          <w:ilvl w:val="0"/>
          <w:numId w:val="8"/>
        </w:numPr>
      </w:pPr>
      <w:r>
        <w:t>Invoker</w:t>
      </w:r>
      <w:r w:rsidR="00413714">
        <w:t xml:space="preserve"> – It does not know what the command does – it just calls execute()</w:t>
      </w:r>
    </w:p>
    <w:p w14:paraId="6F1766E6" w14:textId="6F89C9DA" w:rsidR="00707CEA" w:rsidRDefault="00707CEA" w:rsidP="00707CEA">
      <w:pPr>
        <w:pStyle w:val="ListParagraph"/>
      </w:pPr>
      <w:r w:rsidRPr="00707CEA">
        <w:rPr>
          <w:noProof/>
        </w:rPr>
        <w:drawing>
          <wp:inline distT="0" distB="0" distL="0" distR="0" wp14:anchorId="1411A217" wp14:editId="7A8459D7">
            <wp:extent cx="4010585" cy="2495898"/>
            <wp:effectExtent l="0" t="0" r="9525" b="0"/>
            <wp:docPr id="1852832117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32117" name="Picture 1" descr="A computer screen with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AC91" w14:textId="6DD33D0F" w:rsidR="00707CEA" w:rsidRDefault="00707CEA" w:rsidP="00707CEA">
      <w:pPr>
        <w:pStyle w:val="ListParagraph"/>
        <w:numPr>
          <w:ilvl w:val="0"/>
          <w:numId w:val="8"/>
        </w:numPr>
      </w:pPr>
      <w:r>
        <w:t>Client code</w:t>
      </w:r>
    </w:p>
    <w:p w14:paraId="2C2A16C3" w14:textId="38FA155D" w:rsidR="0082050B" w:rsidRDefault="0082050B" w:rsidP="0082050B">
      <w:pPr>
        <w:pStyle w:val="ListParagraph"/>
      </w:pPr>
      <w:r w:rsidRPr="0082050B">
        <w:rPr>
          <w:noProof/>
        </w:rPr>
        <w:lastRenderedPageBreak/>
        <w:drawing>
          <wp:inline distT="0" distB="0" distL="0" distR="0" wp14:anchorId="6D125CD6" wp14:editId="2A254B2A">
            <wp:extent cx="4985212" cy="3473450"/>
            <wp:effectExtent l="0" t="0" r="6350" b="0"/>
            <wp:docPr id="140636023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60237" name="Picture 1" descr="A screen 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6967" cy="347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AD2B" w14:textId="77777777" w:rsidR="00FA4694" w:rsidRDefault="00FA4694" w:rsidP="00FA4694"/>
    <w:p w14:paraId="3BC7BBA5" w14:textId="4E011E5C" w:rsidR="00FA4694" w:rsidRDefault="00FA4694" w:rsidP="00FA4694">
      <w:r w:rsidRPr="00034ED1">
        <w:rPr>
          <w:b/>
          <w:bCs/>
        </w:rPr>
        <w:t>Observer Design Pattern –</w:t>
      </w:r>
      <w:r>
        <w:t xml:space="preserve"> The observer design pattern is a</w:t>
      </w:r>
      <w:r w:rsidR="007F155B">
        <w:t xml:space="preserve"> </w:t>
      </w:r>
      <w:r>
        <w:t>behavioural design</w:t>
      </w:r>
      <w:r w:rsidR="007F155B">
        <w:t xml:space="preserve"> </w:t>
      </w:r>
      <w:r>
        <w:t xml:space="preserve">pattern </w:t>
      </w:r>
      <w:r w:rsidR="007F155B">
        <w:t>in which an object called as the subject, maintains a list of its dependents</w:t>
      </w:r>
      <w:r w:rsidR="000F604E">
        <w:t>, known as observers. When the subject’s state changes, it automatically notifies all its observers.</w:t>
      </w:r>
    </w:p>
    <w:p w14:paraId="7B49D812" w14:textId="1F04EBB1" w:rsidR="002253C6" w:rsidRDefault="002253C6" w:rsidP="00FA4694">
      <w:r>
        <w:t xml:space="preserve">Real world analogy </w:t>
      </w:r>
      <w:r w:rsidR="00605C4E">
        <w:t>–</w:t>
      </w:r>
      <w:r>
        <w:t xml:space="preserve"> </w:t>
      </w:r>
      <w:r w:rsidR="00605C4E">
        <w:t>In YouTube, the channel is the subject, subscribers are observers</w:t>
      </w:r>
      <w:r w:rsidR="00F0120A">
        <w:t>. When a new video us uploaded all the subscribers get notified.</w:t>
      </w:r>
    </w:p>
    <w:p w14:paraId="5631762D" w14:textId="17213804" w:rsidR="00C9455B" w:rsidRDefault="00C9455B" w:rsidP="00FA4694">
      <w:r w:rsidRPr="00C9455B">
        <w:rPr>
          <w:noProof/>
        </w:rPr>
        <w:lastRenderedPageBreak/>
        <w:drawing>
          <wp:inline distT="0" distB="0" distL="0" distR="0" wp14:anchorId="706EAD3E" wp14:editId="5091ABAE">
            <wp:extent cx="4410691" cy="4915586"/>
            <wp:effectExtent l="0" t="0" r="9525" b="0"/>
            <wp:docPr id="440615019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615019" name="Picture 1" descr="A screenshot of a black screen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6BB7" w14:textId="70CB205F" w:rsidR="00D77589" w:rsidRDefault="00D77589" w:rsidP="00D77589">
      <w:r>
        <w:t>Concrete Subject</w:t>
      </w:r>
    </w:p>
    <w:p w14:paraId="44A75515" w14:textId="77777777" w:rsidR="00FE352F" w:rsidRDefault="00FE352F" w:rsidP="00D77589">
      <w:pPr>
        <w:pStyle w:val="ListParagraph"/>
      </w:pPr>
    </w:p>
    <w:p w14:paraId="6436B40E" w14:textId="00C5F07B" w:rsidR="00D77589" w:rsidRDefault="00D77589" w:rsidP="00D77589">
      <w:pPr>
        <w:pStyle w:val="ListParagraph"/>
      </w:pPr>
      <w:r w:rsidRPr="00D77589">
        <w:rPr>
          <w:noProof/>
        </w:rPr>
        <w:lastRenderedPageBreak/>
        <w:drawing>
          <wp:inline distT="0" distB="0" distL="0" distR="0" wp14:anchorId="0063D393" wp14:editId="57232FBF">
            <wp:extent cx="4333624" cy="4007437"/>
            <wp:effectExtent l="0" t="0" r="0" b="0"/>
            <wp:docPr id="493282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822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6701" cy="401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8144" w14:textId="5A86F047" w:rsidR="00FE352F" w:rsidRDefault="00FE352F" w:rsidP="00D77589">
      <w:pPr>
        <w:pStyle w:val="ListParagraph"/>
      </w:pPr>
      <w:r w:rsidRPr="00FE352F">
        <w:rPr>
          <w:noProof/>
        </w:rPr>
        <w:drawing>
          <wp:inline distT="0" distB="0" distL="0" distR="0" wp14:anchorId="05BCB7FA" wp14:editId="579D8E94">
            <wp:extent cx="4163065" cy="2174240"/>
            <wp:effectExtent l="0" t="0" r="8890" b="0"/>
            <wp:docPr id="198065952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59527" name="Picture 1" descr="A screen shot of a computer program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5120" cy="217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B5B8" w14:textId="09C603F2" w:rsidR="006463CA" w:rsidRDefault="006463CA" w:rsidP="00D77589">
      <w:pPr>
        <w:pStyle w:val="ListParagraph"/>
      </w:pPr>
      <w:r w:rsidRPr="006463CA">
        <w:rPr>
          <w:noProof/>
        </w:rPr>
        <w:lastRenderedPageBreak/>
        <w:drawing>
          <wp:inline distT="0" distB="0" distL="0" distR="0" wp14:anchorId="0C92112A" wp14:editId="3D21221D">
            <wp:extent cx="4533900" cy="3430624"/>
            <wp:effectExtent l="0" t="0" r="0" b="0"/>
            <wp:docPr id="138396271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62710" name="Picture 1" descr="A screen shot of a computer program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7200" cy="343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96C6" w14:textId="3DB9F13D" w:rsidR="00F44178" w:rsidRDefault="00F44178" w:rsidP="00F44178">
      <w:r>
        <w:t xml:space="preserve">Decorator Design Pattern  -The decorator design pattern allows us to add new functionality to an object dynamically without </w:t>
      </w:r>
      <w:r w:rsidR="0017235D">
        <w:t xml:space="preserve">affecting behaviour of other objects </w:t>
      </w:r>
      <w:r w:rsidR="00B874A1">
        <w:t>from the same class.</w:t>
      </w:r>
      <w:r w:rsidR="005A5114">
        <w:t xml:space="preserve"> This is achieved by creating decorator classes that wrap up the original object and add new behaviours</w:t>
      </w:r>
      <w:r w:rsidR="00796248">
        <w:t xml:space="preserve"> or attributes.</w:t>
      </w:r>
    </w:p>
    <w:p w14:paraId="0956FD32" w14:textId="10BDD0DC" w:rsidR="00AA21F9" w:rsidRDefault="00AA21F9" w:rsidP="00F44178">
      <w:r w:rsidRPr="00AA21F9">
        <w:rPr>
          <w:noProof/>
        </w:rPr>
        <w:drawing>
          <wp:inline distT="0" distB="0" distL="0" distR="0" wp14:anchorId="5D0231BB" wp14:editId="400E2211">
            <wp:extent cx="2934109" cy="2181529"/>
            <wp:effectExtent l="0" t="0" r="0" b="9525"/>
            <wp:docPr id="7471080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10807" name="Picture 1" descr="A screen shot of a computer program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782C" w14:textId="0AEE88AA" w:rsidR="00871436" w:rsidRDefault="00871436" w:rsidP="00F44178">
      <w:r w:rsidRPr="00871436">
        <w:rPr>
          <w:noProof/>
        </w:rPr>
        <w:lastRenderedPageBreak/>
        <w:drawing>
          <wp:inline distT="0" distB="0" distL="0" distR="0" wp14:anchorId="7BFD9CA6" wp14:editId="101AF83D">
            <wp:extent cx="4039164" cy="3553321"/>
            <wp:effectExtent l="0" t="0" r="0" b="9525"/>
            <wp:docPr id="22645161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51617" name="Picture 1" descr="A screen shot of a computer program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FC1A" w14:textId="460C1CAC" w:rsidR="00871436" w:rsidRDefault="00871436" w:rsidP="00F44178">
      <w:r w:rsidRPr="00871436">
        <w:rPr>
          <w:noProof/>
        </w:rPr>
        <w:drawing>
          <wp:inline distT="0" distB="0" distL="0" distR="0" wp14:anchorId="59B4CBF3" wp14:editId="6DC88C73">
            <wp:extent cx="4660482" cy="3838575"/>
            <wp:effectExtent l="0" t="0" r="6985" b="0"/>
            <wp:docPr id="866622501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22501" name="Picture 1" descr="A computer screen shot of a program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1710" cy="383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A3DD" w14:textId="328B536D" w:rsidR="00347801" w:rsidRDefault="00347801" w:rsidP="00F44178">
      <w:r w:rsidRPr="00347801">
        <w:rPr>
          <w:noProof/>
        </w:rPr>
        <w:lastRenderedPageBreak/>
        <w:drawing>
          <wp:inline distT="0" distB="0" distL="0" distR="0" wp14:anchorId="260C4DE6" wp14:editId="6389F346">
            <wp:extent cx="4305901" cy="5506218"/>
            <wp:effectExtent l="0" t="0" r="0" b="0"/>
            <wp:docPr id="63172219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22190" name="Picture 1" descr="A screenshot of a computer program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DA04" w14:textId="18C46F97" w:rsidR="0022007C" w:rsidRPr="005A03A7" w:rsidRDefault="0022007C" w:rsidP="00F44178">
      <w:r w:rsidRPr="0022007C">
        <w:rPr>
          <w:noProof/>
        </w:rPr>
        <w:drawing>
          <wp:inline distT="0" distB="0" distL="0" distR="0" wp14:anchorId="42F9A53C" wp14:editId="2E1A1AAD">
            <wp:extent cx="4086795" cy="2572109"/>
            <wp:effectExtent l="0" t="0" r="9525" b="0"/>
            <wp:docPr id="102776726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6726" name="Picture 1" descr="A computer screen shot of code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07C" w:rsidRPr="005A0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07A85"/>
    <w:multiLevelType w:val="hybridMultilevel"/>
    <w:tmpl w:val="21806D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A2321"/>
    <w:multiLevelType w:val="hybridMultilevel"/>
    <w:tmpl w:val="B4E8DA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F4A8E"/>
    <w:multiLevelType w:val="hybridMultilevel"/>
    <w:tmpl w:val="E95AB544"/>
    <w:lvl w:ilvl="0" w:tplc="C394779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40E7B"/>
    <w:multiLevelType w:val="hybridMultilevel"/>
    <w:tmpl w:val="6FCE91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078E5"/>
    <w:multiLevelType w:val="hybridMultilevel"/>
    <w:tmpl w:val="5A1C4050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2769C7"/>
    <w:multiLevelType w:val="hybridMultilevel"/>
    <w:tmpl w:val="7C068F6E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" w15:restartNumberingAfterBreak="0">
    <w:nsid w:val="57E8347A"/>
    <w:multiLevelType w:val="hybridMultilevel"/>
    <w:tmpl w:val="DEDE9D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CE3677"/>
    <w:multiLevelType w:val="hybridMultilevel"/>
    <w:tmpl w:val="4C12AF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11EBF"/>
    <w:multiLevelType w:val="hybridMultilevel"/>
    <w:tmpl w:val="6FCA2B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86333A"/>
    <w:multiLevelType w:val="hybridMultilevel"/>
    <w:tmpl w:val="E2BE52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FB35173"/>
    <w:multiLevelType w:val="hybridMultilevel"/>
    <w:tmpl w:val="B2F29C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220295">
    <w:abstractNumId w:val="3"/>
  </w:num>
  <w:num w:numId="2" w16cid:durableId="1724137880">
    <w:abstractNumId w:val="2"/>
  </w:num>
  <w:num w:numId="3" w16cid:durableId="1689021819">
    <w:abstractNumId w:val="10"/>
  </w:num>
  <w:num w:numId="4" w16cid:durableId="1254318996">
    <w:abstractNumId w:val="7"/>
  </w:num>
  <w:num w:numId="5" w16cid:durableId="681250699">
    <w:abstractNumId w:val="8"/>
  </w:num>
  <w:num w:numId="6" w16cid:durableId="645086000">
    <w:abstractNumId w:val="1"/>
  </w:num>
  <w:num w:numId="7" w16cid:durableId="1297100875">
    <w:abstractNumId w:val="6"/>
  </w:num>
  <w:num w:numId="8" w16cid:durableId="293172388">
    <w:abstractNumId w:val="0"/>
  </w:num>
  <w:num w:numId="9" w16cid:durableId="1176770566">
    <w:abstractNumId w:val="4"/>
  </w:num>
  <w:num w:numId="10" w16cid:durableId="1806582997">
    <w:abstractNumId w:val="5"/>
  </w:num>
  <w:num w:numId="11" w16cid:durableId="13596957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F1A"/>
    <w:rsid w:val="00034ED1"/>
    <w:rsid w:val="00062FE2"/>
    <w:rsid w:val="000F604E"/>
    <w:rsid w:val="0017235D"/>
    <w:rsid w:val="00190F6E"/>
    <w:rsid w:val="00203996"/>
    <w:rsid w:val="002062D3"/>
    <w:rsid w:val="0022007C"/>
    <w:rsid w:val="002253C6"/>
    <w:rsid w:val="002C3C66"/>
    <w:rsid w:val="002D0029"/>
    <w:rsid w:val="00347801"/>
    <w:rsid w:val="00413714"/>
    <w:rsid w:val="00473134"/>
    <w:rsid w:val="004F7829"/>
    <w:rsid w:val="00504302"/>
    <w:rsid w:val="00586DE9"/>
    <w:rsid w:val="005A03A7"/>
    <w:rsid w:val="005A5114"/>
    <w:rsid w:val="005E6C63"/>
    <w:rsid w:val="00605C4E"/>
    <w:rsid w:val="006463CA"/>
    <w:rsid w:val="006E3983"/>
    <w:rsid w:val="00700A33"/>
    <w:rsid w:val="00707CEA"/>
    <w:rsid w:val="00766623"/>
    <w:rsid w:val="00796248"/>
    <w:rsid w:val="007F155B"/>
    <w:rsid w:val="0082050B"/>
    <w:rsid w:val="00871436"/>
    <w:rsid w:val="008834D8"/>
    <w:rsid w:val="0089349C"/>
    <w:rsid w:val="008A10F0"/>
    <w:rsid w:val="008A3470"/>
    <w:rsid w:val="0097659A"/>
    <w:rsid w:val="00A17BBF"/>
    <w:rsid w:val="00A249FF"/>
    <w:rsid w:val="00A300FF"/>
    <w:rsid w:val="00A41E87"/>
    <w:rsid w:val="00A5273D"/>
    <w:rsid w:val="00A83479"/>
    <w:rsid w:val="00A94864"/>
    <w:rsid w:val="00AA21F9"/>
    <w:rsid w:val="00AE0F1A"/>
    <w:rsid w:val="00B874A1"/>
    <w:rsid w:val="00BD36D2"/>
    <w:rsid w:val="00C07114"/>
    <w:rsid w:val="00C86659"/>
    <w:rsid w:val="00C9455B"/>
    <w:rsid w:val="00D11FB0"/>
    <w:rsid w:val="00D77589"/>
    <w:rsid w:val="00D9504D"/>
    <w:rsid w:val="00DA1E34"/>
    <w:rsid w:val="00DF4B92"/>
    <w:rsid w:val="00E244C9"/>
    <w:rsid w:val="00F0120A"/>
    <w:rsid w:val="00F44178"/>
    <w:rsid w:val="00FA4694"/>
    <w:rsid w:val="00FE352F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A3767"/>
  <w15:chartTrackingRefBased/>
  <w15:docId w15:val="{21293D46-C317-46FA-B87E-76FCC471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F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F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F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F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F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F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9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15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Zakee, Mohammad Adnaan (Cognizant)</dc:creator>
  <cp:keywords/>
  <dc:description/>
  <cp:lastModifiedBy>Zakee, Mohammad Adnaan (Cognizant)</cp:lastModifiedBy>
  <cp:revision>40</cp:revision>
  <dcterms:created xsi:type="dcterms:W3CDTF">2025-06-11T04:07:00Z</dcterms:created>
  <dcterms:modified xsi:type="dcterms:W3CDTF">2025-07-05T09:57:00Z</dcterms:modified>
</cp:coreProperties>
</file>