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50A9" w14:textId="0A6F97EF" w:rsidR="00C86659" w:rsidRPr="00DB4369" w:rsidRDefault="00DB4369">
      <w:pPr>
        <w:rPr>
          <w:b/>
          <w:bCs/>
        </w:rPr>
      </w:pPr>
      <w:r w:rsidRPr="00DB4369">
        <w:rPr>
          <w:b/>
          <w:bCs/>
        </w:rPr>
        <w:t>Lambda Expressions</w:t>
      </w:r>
    </w:p>
    <w:p w14:paraId="6EF2816A" w14:textId="10506F0E" w:rsidR="00DB4369" w:rsidRDefault="00DB4369" w:rsidP="00DB4369">
      <w:pPr>
        <w:pStyle w:val="ListParagraph"/>
        <w:numPr>
          <w:ilvl w:val="0"/>
          <w:numId w:val="1"/>
        </w:numPr>
      </w:pPr>
      <w:r>
        <w:t>Lambda expression is a way to implement a functional interface.</w:t>
      </w:r>
    </w:p>
    <w:p w14:paraId="24AFD2DC" w14:textId="603B759F" w:rsidR="00E32D9F" w:rsidRDefault="00DB4369" w:rsidP="00E32D9F">
      <w:pPr>
        <w:pStyle w:val="ListParagraph"/>
        <w:numPr>
          <w:ilvl w:val="0"/>
          <w:numId w:val="1"/>
        </w:numPr>
      </w:pPr>
      <w:r>
        <w:t xml:space="preserve">A functional interface is an interface that has only one abstract method. It can have multiple default or static methods, but only 1 abstract method. </w:t>
      </w:r>
      <w:r w:rsidRPr="00DB4369">
        <w:rPr>
          <w:noProof/>
        </w:rPr>
        <w:drawing>
          <wp:inline distT="0" distB="0" distL="0" distR="0" wp14:anchorId="2AB48F7F" wp14:editId="2873A3CB">
            <wp:extent cx="2406650" cy="846209"/>
            <wp:effectExtent l="0" t="0" r="0" b="0"/>
            <wp:docPr id="10187053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0536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592" cy="8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B4369">
        <w:rPr>
          <w:noProof/>
        </w:rPr>
        <w:drawing>
          <wp:inline distT="0" distB="0" distL="0" distR="0" wp14:anchorId="7BBEA354" wp14:editId="78E206D9">
            <wp:extent cx="3680049" cy="2460625"/>
            <wp:effectExtent l="0" t="0" r="0" b="0"/>
            <wp:docPr id="137332454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454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82" cy="24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69">
        <w:rPr>
          <w:noProof/>
        </w:rPr>
        <w:drawing>
          <wp:inline distT="0" distB="0" distL="0" distR="0" wp14:anchorId="2573E7B0" wp14:editId="657ACEAC">
            <wp:extent cx="4146680" cy="1390650"/>
            <wp:effectExtent l="0" t="0" r="6350" b="0"/>
            <wp:docPr id="5464127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27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196" cy="13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F7C3AFF" w14:textId="77777777" w:rsidR="00F308B7" w:rsidRDefault="00F308B7" w:rsidP="00F308B7"/>
    <w:p w14:paraId="0A4A62AD" w14:textId="7AB0FB03" w:rsidR="00F308B7" w:rsidRDefault="00F308B7" w:rsidP="00F308B7">
      <w:r>
        <w:t xml:space="preserve">Wrapper Class: </w:t>
      </w:r>
      <w:r w:rsidR="00CF7BEB">
        <w:t xml:space="preserve">Wrapper classes are a set of classes that provide a way to use primitive </w:t>
      </w:r>
      <w:r w:rsidR="002167D8">
        <w:t>data types as objects</w:t>
      </w:r>
      <w:r w:rsidR="00E0007D">
        <w:t>.</w:t>
      </w:r>
    </w:p>
    <w:p w14:paraId="1F5DF35B" w14:textId="724DBFFD" w:rsidR="00B268E2" w:rsidRDefault="00B268E2" w:rsidP="00F308B7">
      <w:r w:rsidRPr="003069C7">
        <w:lastRenderedPageBreak/>
        <w:drawing>
          <wp:inline distT="0" distB="0" distL="0" distR="0" wp14:anchorId="2BCB4AFB" wp14:editId="31083702">
            <wp:extent cx="4925506" cy="4578985"/>
            <wp:effectExtent l="0" t="0" r="8890" b="0"/>
            <wp:docPr id="646765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59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463" cy="45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9C6" w14:textId="77777777" w:rsidR="00E32D9F" w:rsidRDefault="00E32D9F" w:rsidP="00E32D9F"/>
    <w:p w14:paraId="47EC069A" w14:textId="26705AFB" w:rsidR="00974DB3" w:rsidRPr="000F57C9" w:rsidRDefault="00974DB3" w:rsidP="00E32D9F">
      <w:pPr>
        <w:rPr>
          <w:b/>
          <w:bCs/>
        </w:rPr>
      </w:pPr>
      <w:r w:rsidRPr="000F57C9">
        <w:rPr>
          <w:b/>
          <w:bCs/>
        </w:rPr>
        <w:t>Generics:</w:t>
      </w:r>
    </w:p>
    <w:p w14:paraId="3FA1A944" w14:textId="139AC842" w:rsidR="00974DB3" w:rsidRDefault="00C83856" w:rsidP="00E32D9F">
      <w:r>
        <w:t xml:space="preserve">Generics are powerful feature that allows </w:t>
      </w:r>
      <w:r w:rsidR="007252A2">
        <w:t>to write type-safe and reusable code. They enable classes, interfaces and methods to operate on objects of various types while providing compile time checking.</w:t>
      </w:r>
    </w:p>
    <w:p w14:paraId="0D793259" w14:textId="5C8582C0" w:rsidR="000F57C9" w:rsidRDefault="000F57C9" w:rsidP="00E32D9F">
      <w:r w:rsidRPr="000F57C9">
        <w:drawing>
          <wp:inline distT="0" distB="0" distL="0" distR="0" wp14:anchorId="08F5DEFD" wp14:editId="038BCC0F">
            <wp:extent cx="2279650" cy="1960209"/>
            <wp:effectExtent l="19050" t="19050" r="25400" b="21590"/>
            <wp:docPr id="16314275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2750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517" cy="1966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3454A" w14:textId="0F61CD97" w:rsidR="00E32D9F" w:rsidRDefault="00D00481" w:rsidP="00E32D9F">
      <w:r>
        <w:t>Bounded Generics: Restricts the type that can be used as type parameters.</w:t>
      </w:r>
    </w:p>
    <w:p w14:paraId="47B2B0F7" w14:textId="22374275" w:rsidR="00A75F6E" w:rsidRDefault="00A75F6E" w:rsidP="00E32D9F">
      <w:r w:rsidRPr="00A75F6E">
        <w:lastRenderedPageBreak/>
        <w:drawing>
          <wp:inline distT="0" distB="0" distL="0" distR="0" wp14:anchorId="3CFD414B" wp14:editId="1CD895F4">
            <wp:extent cx="3838276" cy="1339850"/>
            <wp:effectExtent l="19050" t="19050" r="10160" b="12700"/>
            <wp:docPr id="98422195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21952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856" cy="134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2E119" w14:textId="77777777" w:rsidR="00867371" w:rsidRDefault="00867371" w:rsidP="00E32D9F"/>
    <w:p w14:paraId="0CB8FDAC" w14:textId="4BFB7438" w:rsidR="00867371" w:rsidRDefault="00867371" w:rsidP="00E32D9F">
      <w:r>
        <w:t>Wildcards: Wildcards allow flexibility when working with generic types, especially in method parameters.</w:t>
      </w:r>
    </w:p>
    <w:p w14:paraId="71C3DA3C" w14:textId="0DD5F7F7" w:rsidR="00867371" w:rsidRDefault="008A7242" w:rsidP="00E32D9F">
      <w:r w:rsidRPr="008A7242">
        <w:drawing>
          <wp:inline distT="0" distB="0" distL="0" distR="0" wp14:anchorId="55FDDC0B" wp14:editId="7EA120F4">
            <wp:extent cx="3478517" cy="3007274"/>
            <wp:effectExtent l="19050" t="19050" r="27305" b="22225"/>
            <wp:docPr id="19626309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097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79" cy="301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4DE5B" w14:textId="6276745B" w:rsidR="009D7CA2" w:rsidRDefault="009D7CA2" w:rsidP="00E32D9F">
      <w:r w:rsidRPr="009D7CA2">
        <w:drawing>
          <wp:inline distT="0" distB="0" distL="0" distR="0" wp14:anchorId="755AC4B6" wp14:editId="3814817D">
            <wp:extent cx="3509733" cy="2538393"/>
            <wp:effectExtent l="19050" t="19050" r="14605" b="14605"/>
            <wp:docPr id="235848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835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95" cy="2548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D73A9" w14:textId="0445507A" w:rsidR="009D7CA2" w:rsidRDefault="009D7CA2" w:rsidP="00E32D9F">
      <w:r w:rsidRPr="009D7CA2">
        <w:lastRenderedPageBreak/>
        <w:drawing>
          <wp:inline distT="0" distB="0" distL="0" distR="0" wp14:anchorId="722CFD08" wp14:editId="5B40789A">
            <wp:extent cx="3321050" cy="3236113"/>
            <wp:effectExtent l="19050" t="19050" r="12700" b="21590"/>
            <wp:docPr id="14692284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2845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6080" cy="324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7EF51" w14:textId="77777777" w:rsidR="00877DBA" w:rsidRDefault="00877DBA" w:rsidP="00E32D9F"/>
    <w:p w14:paraId="194A66C1" w14:textId="13FF4A62" w:rsidR="00877DBA" w:rsidRDefault="00877DBA" w:rsidP="00E32D9F">
      <w:r>
        <w:t xml:space="preserve">Comparator: Comparator is a functional interface in Java which </w:t>
      </w:r>
      <w:r w:rsidR="005A15C0">
        <w:t>has only 1 abstract method</w:t>
      </w:r>
      <w:r w:rsidR="008E09FA">
        <w:t xml:space="preserve">: </w:t>
      </w:r>
      <w:r w:rsidR="008E09FA" w:rsidRPr="0058628B">
        <w:rPr>
          <w:b/>
          <w:bCs/>
        </w:rPr>
        <w:t xml:space="preserve">int </w:t>
      </w:r>
      <w:proofErr w:type="gramStart"/>
      <w:r w:rsidR="008E09FA" w:rsidRPr="0058628B">
        <w:rPr>
          <w:b/>
          <w:bCs/>
        </w:rPr>
        <w:t>compare(</w:t>
      </w:r>
      <w:proofErr w:type="gramEnd"/>
      <w:r w:rsidR="0058628B" w:rsidRPr="0058628B">
        <w:rPr>
          <w:b/>
          <w:bCs/>
        </w:rPr>
        <w:t>T o1, T o2</w:t>
      </w:r>
      <w:proofErr w:type="gramStart"/>
      <w:r w:rsidR="008E09FA" w:rsidRPr="0058628B">
        <w:rPr>
          <w:b/>
          <w:bCs/>
        </w:rPr>
        <w:t>)</w:t>
      </w:r>
      <w:r w:rsidR="0058628B" w:rsidRPr="0058628B">
        <w:rPr>
          <w:b/>
          <w:bCs/>
        </w:rPr>
        <w:t>;</w:t>
      </w:r>
      <w:proofErr w:type="gramEnd"/>
    </w:p>
    <w:sectPr w:rsidR="0087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4731"/>
    <w:multiLevelType w:val="hybridMultilevel"/>
    <w:tmpl w:val="C31EE4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9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69"/>
    <w:rsid w:val="000F57C9"/>
    <w:rsid w:val="002167D8"/>
    <w:rsid w:val="003C20E8"/>
    <w:rsid w:val="005761B3"/>
    <w:rsid w:val="0058628B"/>
    <w:rsid w:val="00586DE9"/>
    <w:rsid w:val="005A15C0"/>
    <w:rsid w:val="005F3C75"/>
    <w:rsid w:val="006305E9"/>
    <w:rsid w:val="006E3983"/>
    <w:rsid w:val="007252A2"/>
    <w:rsid w:val="00866DBF"/>
    <w:rsid w:val="00867371"/>
    <w:rsid w:val="00877DBA"/>
    <w:rsid w:val="008A7242"/>
    <w:rsid w:val="008E09FA"/>
    <w:rsid w:val="00974DB3"/>
    <w:rsid w:val="009D7CA2"/>
    <w:rsid w:val="00A75F6E"/>
    <w:rsid w:val="00B268E2"/>
    <w:rsid w:val="00B7467E"/>
    <w:rsid w:val="00C83856"/>
    <w:rsid w:val="00C86659"/>
    <w:rsid w:val="00CF7BEB"/>
    <w:rsid w:val="00D00481"/>
    <w:rsid w:val="00DB4369"/>
    <w:rsid w:val="00E0007D"/>
    <w:rsid w:val="00E32D9F"/>
    <w:rsid w:val="00F3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C37"/>
  <w15:chartTrackingRefBased/>
  <w15:docId w15:val="{DB300C2D-CFBB-4A5C-866E-580206A9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23</cp:revision>
  <dcterms:created xsi:type="dcterms:W3CDTF">2025-06-25T15:48:00Z</dcterms:created>
  <dcterms:modified xsi:type="dcterms:W3CDTF">2025-07-06T11:52:00Z</dcterms:modified>
</cp:coreProperties>
</file>