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DE06F" w14:textId="38D75886" w:rsidR="00C86659" w:rsidRDefault="00BD2C23" w:rsidP="00BD2C23">
      <w:pPr>
        <w:jc w:val="center"/>
        <w:rPr>
          <w:b/>
          <w:bCs/>
          <w:u w:val="single"/>
        </w:rPr>
      </w:pPr>
      <w:r w:rsidRPr="00BD2C23">
        <w:rPr>
          <w:b/>
          <w:bCs/>
          <w:u w:val="single"/>
        </w:rPr>
        <w:t>MAVEN</w:t>
      </w:r>
    </w:p>
    <w:p w14:paraId="1A7ADBE7" w14:textId="1BDC3B56" w:rsidR="00BD2C23" w:rsidRDefault="00BD2C23" w:rsidP="00BD2C23">
      <w:r w:rsidRPr="00BD2C23">
        <w:t xml:space="preserve">Maven is a build automation tool </w:t>
      </w:r>
      <w:r>
        <w:t xml:space="preserve">and project management tool primarily used </w:t>
      </w:r>
      <w:r w:rsidRPr="00BD2C23">
        <w:t>for Java</w:t>
      </w:r>
      <w:r>
        <w:t xml:space="preserve"> </w:t>
      </w:r>
      <w:r w:rsidRPr="00BD2C23">
        <w:t>projects</w:t>
      </w:r>
      <w:r>
        <w:t>.</w:t>
      </w:r>
      <w:r w:rsidRPr="00BD2C23">
        <w:t xml:space="preserve"> </w:t>
      </w:r>
      <w:r w:rsidR="0055338D">
        <w:t>It was developed by Apache Software Foundation.</w:t>
      </w:r>
    </w:p>
    <w:p w14:paraId="3BD81986" w14:textId="065778CB" w:rsidR="0055338D" w:rsidRPr="0055338D" w:rsidRDefault="0055338D" w:rsidP="00BD2C23">
      <w:pPr>
        <w:rPr>
          <w:b/>
          <w:bCs/>
        </w:rPr>
      </w:pPr>
      <w:r w:rsidRPr="0055338D">
        <w:rPr>
          <w:b/>
          <w:bCs/>
        </w:rPr>
        <w:t>Features:</w:t>
      </w:r>
    </w:p>
    <w:p w14:paraId="7406D540" w14:textId="45A4EF38" w:rsidR="0055338D" w:rsidRDefault="0055338D" w:rsidP="0055338D">
      <w:pPr>
        <w:pStyle w:val="ListParagraph"/>
        <w:numPr>
          <w:ilvl w:val="0"/>
          <w:numId w:val="1"/>
        </w:numPr>
      </w:pPr>
      <w:r w:rsidRPr="0055338D">
        <w:rPr>
          <w:b/>
          <w:bCs/>
        </w:rPr>
        <w:t>Dependency Management:</w:t>
      </w:r>
      <w:r>
        <w:t xml:space="preserve"> Automatically downloads and manages libraries (JAR files) your project depends on.</w:t>
      </w:r>
    </w:p>
    <w:p w14:paraId="5C4B513F" w14:textId="202FC0E1" w:rsidR="0055338D" w:rsidRDefault="0055338D" w:rsidP="0055338D">
      <w:pPr>
        <w:pStyle w:val="ListParagraph"/>
        <w:numPr>
          <w:ilvl w:val="0"/>
          <w:numId w:val="1"/>
        </w:numPr>
      </w:pPr>
      <w:r w:rsidRPr="0055338D">
        <w:rPr>
          <w:b/>
          <w:bCs/>
        </w:rPr>
        <w:t>Standardized Project Structure:</w:t>
      </w:r>
      <w:r>
        <w:t xml:space="preserve"> </w:t>
      </w:r>
      <w:r w:rsidR="00FC532E">
        <w:t>Creates the project structure.</w:t>
      </w:r>
    </w:p>
    <w:p w14:paraId="26B55BC6" w14:textId="79FC82F8" w:rsidR="00FC532E" w:rsidRDefault="00FC532E" w:rsidP="0055338D">
      <w:pPr>
        <w:pStyle w:val="ListParagraph"/>
        <w:numPr>
          <w:ilvl w:val="0"/>
          <w:numId w:val="1"/>
        </w:numPr>
      </w:pPr>
      <w:r>
        <w:rPr>
          <w:b/>
          <w:bCs/>
        </w:rPr>
        <w:t>Documentation:</w:t>
      </w:r>
      <w:r>
        <w:t xml:space="preserve"> Prepares the documentation.</w:t>
      </w:r>
    </w:p>
    <w:p w14:paraId="48560FB5" w14:textId="7831254A" w:rsidR="0055338D" w:rsidRDefault="0055338D" w:rsidP="0055338D">
      <w:pPr>
        <w:pStyle w:val="ListParagraph"/>
        <w:numPr>
          <w:ilvl w:val="0"/>
          <w:numId w:val="1"/>
        </w:numPr>
      </w:pPr>
      <w:r w:rsidRPr="0055338D">
        <w:rPr>
          <w:b/>
          <w:bCs/>
        </w:rPr>
        <w:t>Build Automation:</w:t>
      </w:r>
      <w:r>
        <w:t xml:space="preserve"> Compiles codes, run tests, packages applications (into JAR/WAR files), and deploys them.</w:t>
      </w:r>
    </w:p>
    <w:p w14:paraId="0FD8DF7B" w14:textId="04979C37" w:rsidR="0055338D" w:rsidRDefault="0055338D" w:rsidP="0055338D">
      <w:pPr>
        <w:pStyle w:val="ListParagraph"/>
        <w:numPr>
          <w:ilvl w:val="0"/>
          <w:numId w:val="1"/>
        </w:numPr>
      </w:pPr>
      <w:r w:rsidRPr="0055338D">
        <w:rPr>
          <w:b/>
          <w:bCs/>
        </w:rPr>
        <w:t>Central Repository:</w:t>
      </w:r>
      <w:r>
        <w:t xml:space="preserve"> Connects to the central maven repository to fetch dependencies and plugins.</w:t>
      </w:r>
    </w:p>
    <w:p w14:paraId="7BD7B61C" w14:textId="65DB598D" w:rsidR="0055338D" w:rsidRDefault="0055338D" w:rsidP="0055338D">
      <w:pPr>
        <w:pStyle w:val="ListParagraph"/>
        <w:numPr>
          <w:ilvl w:val="0"/>
          <w:numId w:val="1"/>
        </w:numPr>
      </w:pPr>
      <w:r w:rsidRPr="0055338D">
        <w:rPr>
          <w:b/>
          <w:bCs/>
        </w:rPr>
        <w:t>POM file(pom.xml):</w:t>
      </w:r>
      <w:r>
        <w:t xml:space="preserve"> Provides pom.xml which is a core configuration file where you define project details, dependencies, plugins, etc.</w:t>
      </w:r>
    </w:p>
    <w:p w14:paraId="55070B6B" w14:textId="77777777" w:rsidR="0055338D" w:rsidRDefault="0055338D" w:rsidP="0055338D"/>
    <w:p w14:paraId="56C9F34E" w14:textId="25B36D69" w:rsidR="0055338D" w:rsidRDefault="0055338D" w:rsidP="0055338D">
      <w:pPr>
        <w:rPr>
          <w:b/>
          <w:bCs/>
        </w:rPr>
      </w:pPr>
      <w:r w:rsidRPr="0055338D">
        <w:rPr>
          <w:b/>
          <w:bCs/>
        </w:rPr>
        <w:t>Maven Lifecycle:</w:t>
      </w:r>
    </w:p>
    <w:p w14:paraId="7D28DEAC" w14:textId="52B6CA7C" w:rsidR="00AF07F0" w:rsidRPr="008E194B" w:rsidRDefault="00AF07F0" w:rsidP="00AF07F0">
      <w:pPr>
        <w:pStyle w:val="ListParagraph"/>
        <w:numPr>
          <w:ilvl w:val="0"/>
          <w:numId w:val="3"/>
        </w:numPr>
      </w:pPr>
      <w:r w:rsidRPr="008E194B">
        <w:rPr>
          <w:b/>
          <w:bCs/>
        </w:rPr>
        <w:t>Validate:</w:t>
      </w:r>
      <w:r w:rsidRPr="008E194B">
        <w:t xml:space="preserve"> </w:t>
      </w:r>
      <w:r w:rsidR="001011CD" w:rsidRPr="008E194B">
        <w:t xml:space="preserve">This step validates if the project structure is correct, and all the dependencies </w:t>
      </w:r>
      <w:r w:rsidR="00B8245D" w:rsidRPr="008E194B">
        <w:t>have been downloaded and available in the local repository.</w:t>
      </w:r>
    </w:p>
    <w:p w14:paraId="19533084" w14:textId="495FB04D" w:rsidR="001011CD" w:rsidRPr="008E194B" w:rsidRDefault="00B8245D" w:rsidP="00AF07F0">
      <w:pPr>
        <w:pStyle w:val="ListParagraph"/>
        <w:numPr>
          <w:ilvl w:val="0"/>
          <w:numId w:val="3"/>
        </w:numPr>
      </w:pPr>
      <w:r w:rsidRPr="008E194B">
        <w:rPr>
          <w:b/>
          <w:bCs/>
        </w:rPr>
        <w:t>Compile</w:t>
      </w:r>
      <w:r w:rsidRPr="008E194B">
        <w:t>: It compiles the source code</w:t>
      </w:r>
      <w:r w:rsidR="00EC77F0" w:rsidRPr="008E194B">
        <w:t>.</w:t>
      </w:r>
    </w:p>
    <w:p w14:paraId="77B61341" w14:textId="2409E112" w:rsidR="00EC77F0" w:rsidRPr="008E194B" w:rsidRDefault="00EC77F0" w:rsidP="00AF07F0">
      <w:pPr>
        <w:pStyle w:val="ListParagraph"/>
        <w:numPr>
          <w:ilvl w:val="0"/>
          <w:numId w:val="3"/>
        </w:numPr>
      </w:pPr>
      <w:r w:rsidRPr="008E194B">
        <w:rPr>
          <w:b/>
          <w:bCs/>
        </w:rPr>
        <w:t>Test</w:t>
      </w:r>
      <w:r w:rsidRPr="008E194B">
        <w:t>: Run unit tests for the project.</w:t>
      </w:r>
    </w:p>
    <w:p w14:paraId="221BCC20" w14:textId="01E5100E" w:rsidR="00EC77F0" w:rsidRPr="008E194B" w:rsidRDefault="00784B10" w:rsidP="00AF07F0">
      <w:pPr>
        <w:pStyle w:val="ListParagraph"/>
        <w:numPr>
          <w:ilvl w:val="0"/>
          <w:numId w:val="3"/>
        </w:numPr>
      </w:pPr>
      <w:r w:rsidRPr="008E194B">
        <w:rPr>
          <w:b/>
          <w:bCs/>
        </w:rPr>
        <w:t>Package</w:t>
      </w:r>
      <w:r w:rsidRPr="008E194B">
        <w:t>: Packages the compiled code into a distributable format</w:t>
      </w:r>
      <w:r w:rsidR="00F70B47" w:rsidRPr="008E194B">
        <w:t xml:space="preserve"> like JAR or WAR.</w:t>
      </w:r>
    </w:p>
    <w:p w14:paraId="28F02EF5" w14:textId="694091F4" w:rsidR="00F70B47" w:rsidRPr="008E194B" w:rsidRDefault="00F70B47" w:rsidP="00AF07F0">
      <w:pPr>
        <w:pStyle w:val="ListParagraph"/>
        <w:numPr>
          <w:ilvl w:val="0"/>
          <w:numId w:val="3"/>
        </w:numPr>
      </w:pPr>
      <w:r w:rsidRPr="008E194B">
        <w:rPr>
          <w:b/>
          <w:bCs/>
        </w:rPr>
        <w:t>Integration</w:t>
      </w:r>
      <w:r w:rsidRPr="008E194B">
        <w:t xml:space="preserve"> Tests: Runs integration tests for the project.</w:t>
      </w:r>
    </w:p>
    <w:p w14:paraId="534DB029" w14:textId="52834A6A" w:rsidR="00F70B47" w:rsidRPr="008E194B" w:rsidRDefault="00F70B47" w:rsidP="00AF07F0">
      <w:pPr>
        <w:pStyle w:val="ListParagraph"/>
        <w:numPr>
          <w:ilvl w:val="0"/>
          <w:numId w:val="3"/>
        </w:numPr>
      </w:pPr>
      <w:r w:rsidRPr="008E194B">
        <w:rPr>
          <w:b/>
          <w:bCs/>
        </w:rPr>
        <w:t>Verify</w:t>
      </w:r>
      <w:r w:rsidRPr="008E194B">
        <w:t xml:space="preserve">: </w:t>
      </w:r>
      <w:r w:rsidR="005A050B" w:rsidRPr="008E194B">
        <w:t xml:space="preserve">Runs checks to ensure that project is valid and meets quality </w:t>
      </w:r>
      <w:r w:rsidR="00353261" w:rsidRPr="008E194B">
        <w:t>standards.</w:t>
      </w:r>
    </w:p>
    <w:p w14:paraId="27CD0F9D" w14:textId="3875A469" w:rsidR="00353261" w:rsidRPr="008E194B" w:rsidRDefault="00353261" w:rsidP="00AF07F0">
      <w:pPr>
        <w:pStyle w:val="ListParagraph"/>
        <w:numPr>
          <w:ilvl w:val="0"/>
          <w:numId w:val="3"/>
        </w:numPr>
      </w:pPr>
      <w:r w:rsidRPr="008E194B">
        <w:rPr>
          <w:b/>
          <w:bCs/>
        </w:rPr>
        <w:t>Install</w:t>
      </w:r>
      <w:r w:rsidRPr="008E194B">
        <w:t>: Installs the package into local repository</w:t>
      </w:r>
      <w:r w:rsidR="008E194B" w:rsidRPr="008E194B">
        <w:t xml:space="preserve"> for use in other projects.</w:t>
      </w:r>
    </w:p>
    <w:p w14:paraId="3A2D9C5D" w14:textId="450F59DE" w:rsidR="008E194B" w:rsidRPr="008E194B" w:rsidRDefault="008E194B" w:rsidP="00AF07F0">
      <w:pPr>
        <w:pStyle w:val="ListParagraph"/>
        <w:numPr>
          <w:ilvl w:val="0"/>
          <w:numId w:val="3"/>
        </w:numPr>
      </w:pPr>
      <w:r w:rsidRPr="008E194B">
        <w:rPr>
          <w:b/>
          <w:bCs/>
        </w:rPr>
        <w:t>Deploy</w:t>
      </w:r>
      <w:r w:rsidRPr="008E194B">
        <w:t xml:space="preserve">: Copies the final package to remote </w:t>
      </w:r>
      <w:proofErr w:type="spellStart"/>
      <w:r w:rsidRPr="008E194B">
        <w:t>repositpory</w:t>
      </w:r>
      <w:proofErr w:type="spellEnd"/>
      <w:r w:rsidRPr="008E194B">
        <w:t xml:space="preserve"> for sharing with other developers pr systems.</w:t>
      </w:r>
    </w:p>
    <w:p w14:paraId="162C154F" w14:textId="78F7847E" w:rsidR="0055338D" w:rsidRDefault="0055338D" w:rsidP="0055338D">
      <w:pPr>
        <w:rPr>
          <w:b/>
          <w:bCs/>
        </w:rPr>
      </w:pPr>
    </w:p>
    <w:p w14:paraId="43EE118A" w14:textId="7820A813" w:rsidR="00F153F5" w:rsidRDefault="00F153F5" w:rsidP="0055338D">
      <w:pPr>
        <w:rPr>
          <w:b/>
          <w:bCs/>
        </w:rPr>
      </w:pPr>
      <w:r>
        <w:rPr>
          <w:b/>
          <w:bCs/>
        </w:rPr>
        <w:t>Maven Commands:</w:t>
      </w:r>
    </w:p>
    <w:p w14:paraId="0C56415B" w14:textId="0F20AC20" w:rsidR="00F153F5" w:rsidRDefault="00F153F5" w:rsidP="00F153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clean: cleans the project and removes all files generate by previous build.</w:t>
      </w:r>
    </w:p>
    <w:p w14:paraId="3B617F36" w14:textId="4B263621" w:rsidR="00F153F5" w:rsidRDefault="00F153F5" w:rsidP="00F153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compile: compiles source code of the project.</w:t>
      </w:r>
    </w:p>
    <w:p w14:paraId="178C65B4" w14:textId="2B591FCD" w:rsidR="00F153F5" w:rsidRDefault="00F153F5" w:rsidP="00F153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test-compile: compile the test source code.</w:t>
      </w:r>
    </w:p>
    <w:p w14:paraId="6302E2F2" w14:textId="0218AD49" w:rsidR="00F153F5" w:rsidRDefault="00F153F5" w:rsidP="00F153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test:</w:t>
      </w:r>
      <w:proofErr w:type="gramEnd"/>
      <w:r>
        <w:rPr>
          <w:b/>
          <w:bCs/>
        </w:rPr>
        <w:t xml:space="preserve"> runs tests for the project.</w:t>
      </w:r>
    </w:p>
    <w:p w14:paraId="151D1061" w14:textId="05314FC5" w:rsidR="00F153F5" w:rsidRDefault="00F153F5" w:rsidP="00F153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package: create JAR or WAR file for the </w:t>
      </w:r>
      <w:r w:rsidR="008E194B">
        <w:rPr>
          <w:b/>
          <w:bCs/>
        </w:rPr>
        <w:t>project</w:t>
      </w:r>
      <w:r>
        <w:rPr>
          <w:b/>
          <w:bCs/>
        </w:rPr>
        <w:t xml:space="preserve"> to </w:t>
      </w:r>
      <w:r w:rsidR="008E194B">
        <w:rPr>
          <w:b/>
          <w:bCs/>
        </w:rPr>
        <w:t>convert</w:t>
      </w:r>
      <w:r>
        <w:rPr>
          <w:b/>
          <w:bCs/>
        </w:rPr>
        <w:t xml:space="preserve"> into distributable format.</w:t>
      </w:r>
    </w:p>
    <w:p w14:paraId="596B93EE" w14:textId="2BF33C01" w:rsidR="00F153F5" w:rsidRDefault="00F153F5" w:rsidP="00F153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install: Deploys the packaged JAR/WAR file to the local </w:t>
      </w:r>
      <w:r w:rsidR="008E194B">
        <w:rPr>
          <w:b/>
          <w:bCs/>
        </w:rPr>
        <w:t>repository</w:t>
      </w:r>
    </w:p>
    <w:p w14:paraId="220CF91A" w14:textId="5FF10C95" w:rsidR="00F153F5" w:rsidRPr="00F153F5" w:rsidRDefault="00F153F5" w:rsidP="00F153F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mvn</w:t>
      </w:r>
      <w:proofErr w:type="spellEnd"/>
      <w:r>
        <w:rPr>
          <w:b/>
          <w:bCs/>
        </w:rPr>
        <w:t xml:space="preserve"> site: </w:t>
      </w:r>
      <w:r>
        <w:rPr>
          <w:b/>
          <w:bCs/>
          <w:lang w:val="en-GB"/>
        </w:rPr>
        <w:t>generate the project documentation</w:t>
      </w:r>
    </w:p>
    <w:p w14:paraId="4B9B9A50" w14:textId="3A4E357D" w:rsidR="00B33796" w:rsidRPr="00B33796" w:rsidRDefault="00F153F5" w:rsidP="00B3379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  <w:lang w:val="en-GB"/>
        </w:rPr>
        <w:t>mvn</w:t>
      </w:r>
      <w:proofErr w:type="spellEnd"/>
      <w:r>
        <w:rPr>
          <w:b/>
          <w:bCs/>
          <w:lang w:val="en-GB"/>
        </w:rPr>
        <w:t xml:space="preserve"> </w:t>
      </w:r>
      <w:proofErr w:type="gramStart"/>
      <w:r>
        <w:rPr>
          <w:b/>
          <w:bCs/>
          <w:lang w:val="en-GB"/>
        </w:rPr>
        <w:t>validate:</w:t>
      </w:r>
      <w:proofErr w:type="gramEnd"/>
      <w:r>
        <w:rPr>
          <w:b/>
          <w:bCs/>
          <w:lang w:val="en-GB"/>
        </w:rPr>
        <w:t xml:space="preserve"> validates the project’s POM and configuration</w:t>
      </w:r>
    </w:p>
    <w:p w14:paraId="3555C580" w14:textId="77777777" w:rsidR="00B33796" w:rsidRDefault="00B33796" w:rsidP="00B33796">
      <w:pPr>
        <w:ind w:left="360"/>
        <w:rPr>
          <w:b/>
          <w:bCs/>
        </w:rPr>
      </w:pPr>
    </w:p>
    <w:p w14:paraId="48ADC895" w14:textId="4419B1C0" w:rsidR="00B33796" w:rsidRPr="00D8416C" w:rsidRDefault="00B33796" w:rsidP="00B33796">
      <w:pPr>
        <w:ind w:left="360"/>
      </w:pPr>
      <w:r>
        <w:rPr>
          <w:b/>
          <w:bCs/>
        </w:rPr>
        <w:t xml:space="preserve">Plugins: </w:t>
      </w:r>
      <w:r w:rsidR="00FC0A79" w:rsidRPr="00D8416C">
        <w:t>Plugins are components that add specific capabilities to Maven’s build process. Each plugin a set of goals/tasks</w:t>
      </w:r>
      <w:r w:rsidR="009D520D" w:rsidRPr="00D8416C">
        <w:t xml:space="preserve"> that perform actions like compiling, executing tests, generating documentation, etc.</w:t>
      </w:r>
    </w:p>
    <w:p w14:paraId="2ABA6E4E" w14:textId="77777777" w:rsidR="005713D6" w:rsidRPr="005713D6" w:rsidRDefault="005713D6" w:rsidP="005713D6">
      <w:pPr>
        <w:numPr>
          <w:ilvl w:val="0"/>
          <w:numId w:val="4"/>
        </w:numPr>
        <w:rPr>
          <w:b/>
          <w:bCs/>
        </w:rPr>
      </w:pPr>
      <w:r w:rsidRPr="005713D6">
        <w:rPr>
          <w:b/>
          <w:bCs/>
        </w:rPr>
        <w:t xml:space="preserve">Build Plugins: </w:t>
      </w:r>
      <w:r w:rsidRPr="005713D6">
        <w:t>Execute tasks during the build process, such as compilation or packaging.</w:t>
      </w:r>
    </w:p>
    <w:p w14:paraId="4D265E02" w14:textId="77777777" w:rsidR="005713D6" w:rsidRPr="005713D6" w:rsidRDefault="005713D6" w:rsidP="005713D6">
      <w:pPr>
        <w:numPr>
          <w:ilvl w:val="0"/>
          <w:numId w:val="5"/>
        </w:numPr>
        <w:rPr>
          <w:b/>
          <w:bCs/>
        </w:rPr>
      </w:pPr>
      <w:r w:rsidRPr="005713D6">
        <w:rPr>
          <w:b/>
          <w:bCs/>
        </w:rPr>
        <w:t>Reporting Plugins:</w:t>
      </w:r>
      <w:r w:rsidRPr="005713D6">
        <w:t xml:space="preserve"> Generate reports about the project, such as test results or code quality metrics.</w:t>
      </w:r>
    </w:p>
    <w:p w14:paraId="1BCCCA64" w14:textId="0BBCB03A" w:rsidR="005713D6" w:rsidRDefault="00D8416C" w:rsidP="005713D6">
      <w:pPr>
        <w:rPr>
          <w:b/>
          <w:bCs/>
        </w:rPr>
      </w:pPr>
      <w:r w:rsidRPr="00D8416C">
        <w:rPr>
          <w:b/>
          <w:bCs/>
        </w:rPr>
        <w:drawing>
          <wp:inline distT="0" distB="0" distL="0" distR="0" wp14:anchorId="60C1499B" wp14:editId="43D97F59">
            <wp:extent cx="4264562" cy="2455354"/>
            <wp:effectExtent l="19050" t="19050" r="22225" b="21590"/>
            <wp:docPr id="414419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197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8623" cy="2457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C2949" w14:textId="77777777" w:rsidR="000E5368" w:rsidRDefault="000E5368" w:rsidP="005713D6">
      <w:pPr>
        <w:rPr>
          <w:b/>
          <w:bCs/>
        </w:rPr>
      </w:pPr>
    </w:p>
    <w:p w14:paraId="31A0323C" w14:textId="346E2AC1" w:rsidR="000E5368" w:rsidRDefault="000E5368" w:rsidP="005713D6">
      <w:pPr>
        <w:rPr>
          <w:b/>
          <w:bCs/>
        </w:rPr>
      </w:pPr>
      <w:r>
        <w:rPr>
          <w:b/>
          <w:bCs/>
        </w:rPr>
        <w:t>Types of repositories:</w:t>
      </w:r>
    </w:p>
    <w:p w14:paraId="7F962A68" w14:textId="3A8805E9" w:rsidR="000E5368" w:rsidRDefault="008A3778" w:rsidP="005713D6">
      <w:pPr>
        <w:rPr>
          <w:b/>
          <w:bCs/>
        </w:rPr>
      </w:pPr>
      <w:r w:rsidRPr="008A3778">
        <w:rPr>
          <w:b/>
          <w:bCs/>
        </w:rPr>
        <w:drawing>
          <wp:inline distT="0" distB="0" distL="0" distR="0" wp14:anchorId="0F579483" wp14:editId="0E47382B">
            <wp:extent cx="5731510" cy="2628265"/>
            <wp:effectExtent l="19050" t="19050" r="21590" b="19685"/>
            <wp:docPr id="2039915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158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BE2B4" w14:textId="7864149F" w:rsidR="009E70ED" w:rsidRDefault="009E70ED" w:rsidP="005713D6">
      <w:r w:rsidRPr="009E70ED">
        <w:lastRenderedPageBreak/>
        <w:drawing>
          <wp:inline distT="0" distB="0" distL="0" distR="0" wp14:anchorId="32781618" wp14:editId="41893848">
            <wp:extent cx="5731510" cy="1127760"/>
            <wp:effectExtent l="19050" t="19050" r="21590" b="15240"/>
            <wp:docPr id="84910747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07472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B05F9" w14:textId="04121850" w:rsidR="00DF550F" w:rsidRPr="00DF550F" w:rsidRDefault="00DF550F" w:rsidP="005713D6">
      <w:pPr>
        <w:rPr>
          <w:b/>
          <w:bCs/>
        </w:rPr>
      </w:pPr>
      <w:r w:rsidRPr="00DF550F">
        <w:rPr>
          <w:b/>
          <w:bCs/>
        </w:rPr>
        <w:t xml:space="preserve">Order of Dependency Resolution: Local </w:t>
      </w:r>
      <w:r w:rsidRPr="00DF550F">
        <w:rPr>
          <w:b/>
          <w:bCs/>
        </w:rPr>
        <w:sym w:font="Wingdings" w:char="F0E0"/>
      </w:r>
      <w:r w:rsidRPr="00DF550F">
        <w:rPr>
          <w:b/>
          <w:bCs/>
        </w:rPr>
        <w:t xml:space="preserve"> Remote </w:t>
      </w:r>
      <w:r w:rsidRPr="00DF550F">
        <w:rPr>
          <w:b/>
          <w:bCs/>
        </w:rPr>
        <w:sym w:font="Wingdings" w:char="F0E0"/>
      </w:r>
      <w:r w:rsidRPr="00DF550F">
        <w:rPr>
          <w:b/>
          <w:bCs/>
        </w:rPr>
        <w:t xml:space="preserve"> Central</w:t>
      </w:r>
    </w:p>
    <w:sectPr w:rsidR="00DF550F" w:rsidRPr="00DF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1424"/>
    <w:multiLevelType w:val="hybridMultilevel"/>
    <w:tmpl w:val="2556A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E636C"/>
    <w:multiLevelType w:val="hybridMultilevel"/>
    <w:tmpl w:val="1786C8FC"/>
    <w:lvl w:ilvl="0" w:tplc="010EB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46544"/>
    <w:multiLevelType w:val="multilevel"/>
    <w:tmpl w:val="5034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407B87"/>
    <w:multiLevelType w:val="hybridMultilevel"/>
    <w:tmpl w:val="4F76D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35888">
    <w:abstractNumId w:val="3"/>
  </w:num>
  <w:num w:numId="2" w16cid:durableId="1772511682">
    <w:abstractNumId w:val="0"/>
  </w:num>
  <w:num w:numId="3" w16cid:durableId="506336396">
    <w:abstractNumId w:val="1"/>
  </w:num>
  <w:num w:numId="4" w16cid:durableId="585772913">
    <w:abstractNumId w:val="2"/>
    <w:lvlOverride w:ilvl="0">
      <w:startOverride w:val="1"/>
    </w:lvlOverride>
  </w:num>
  <w:num w:numId="5" w16cid:durableId="1034766441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23"/>
    <w:rsid w:val="000E5368"/>
    <w:rsid w:val="001011CD"/>
    <w:rsid w:val="00114093"/>
    <w:rsid w:val="00353261"/>
    <w:rsid w:val="00395D93"/>
    <w:rsid w:val="00504302"/>
    <w:rsid w:val="0055338D"/>
    <w:rsid w:val="005713D6"/>
    <w:rsid w:val="00586DE9"/>
    <w:rsid w:val="005A050B"/>
    <w:rsid w:val="006E3983"/>
    <w:rsid w:val="00754BAC"/>
    <w:rsid w:val="00784B10"/>
    <w:rsid w:val="008A3778"/>
    <w:rsid w:val="008E194B"/>
    <w:rsid w:val="009D520D"/>
    <w:rsid w:val="009E70ED"/>
    <w:rsid w:val="00A43775"/>
    <w:rsid w:val="00AF07F0"/>
    <w:rsid w:val="00B33796"/>
    <w:rsid w:val="00B8245D"/>
    <w:rsid w:val="00BD2C23"/>
    <w:rsid w:val="00C86659"/>
    <w:rsid w:val="00D8416C"/>
    <w:rsid w:val="00DF550F"/>
    <w:rsid w:val="00EC77F0"/>
    <w:rsid w:val="00F153F5"/>
    <w:rsid w:val="00F70B47"/>
    <w:rsid w:val="00FC0A79"/>
    <w:rsid w:val="00FC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39F0"/>
  <w15:chartTrackingRefBased/>
  <w15:docId w15:val="{EBCBC0C3-8D99-4604-AAE8-986D0AD3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Zakee, Mohammad Adnaan (Cognizant)</dc:creator>
  <cp:keywords/>
  <dc:description/>
  <cp:lastModifiedBy>Zakee, Mohammad Adnaan (Cognizant)</cp:lastModifiedBy>
  <cp:revision>22</cp:revision>
  <dcterms:created xsi:type="dcterms:W3CDTF">2025-06-13T04:22:00Z</dcterms:created>
  <dcterms:modified xsi:type="dcterms:W3CDTF">2025-07-06T09:26:00Z</dcterms:modified>
</cp:coreProperties>
</file>