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EB2B6" w14:textId="1A10ED61" w:rsidR="00955738" w:rsidRDefault="00955738" w:rsidP="00955738">
      <w:pPr>
        <w:rPr>
          <w:rFonts w:hint="cs"/>
          <w:rtl/>
          <w:lang w:bidi="fa-IR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BE1368" wp14:editId="3AE5B9AD">
                <wp:simplePos x="0" y="0"/>
                <wp:positionH relativeFrom="column">
                  <wp:posOffset>2814955</wp:posOffset>
                </wp:positionH>
                <wp:positionV relativeFrom="paragraph">
                  <wp:posOffset>-104140</wp:posOffset>
                </wp:positionV>
                <wp:extent cx="1135380" cy="1029335"/>
                <wp:effectExtent l="3175" t="0" r="4445" b="127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1029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E383A1" w14:textId="489989E6" w:rsidR="00955738" w:rsidRPr="002D26CA" w:rsidRDefault="00955738" w:rsidP="00955738">
                            <w:r w:rsidRPr="002D26CA">
                              <w:rPr>
                                <w:noProof/>
                              </w:rPr>
                              <w:drawing>
                                <wp:inline distT="0" distB="0" distL="0" distR="0" wp14:anchorId="39062C6F" wp14:editId="17879CDD">
                                  <wp:extent cx="1133475" cy="1028700"/>
                                  <wp:effectExtent l="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3475" cy="1028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BE13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21.65pt;margin-top:-8.2pt;width:89.4pt;height:81.0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hAm1AEAAJADAAAOAAAAZHJzL2Uyb0RvYy54bWysU8Fu2zAMvQ/YPwi6L7YTdOiMOEXXIsOA&#10;bivQ9QNkWbaFyaJAKbGzrx8lx+nW3YZdBFqkHt97pLc302DYUaHXYCterHLOlJXQaNtV/Pn7/t01&#10;Zz4I2wgDVlX8pDy/2b19sx1dqdbQg2kUMgKxvhxdxfsQXJllXvZqEH4FTllKtoCDCPSJXdagGAl9&#10;MNk6z99nI2DjEKTynm7v5yTfJfy2VTJ8a1uvAjMVJ24hnZjOOp7ZbivKDoXrtTzTEP/AYhDaUtML&#10;1L0Igh1Q/wU1aIngoQ0rCUMGbaulShpITZG/UvPUC6eSFjLHu4tN/v/Byq/HJ/eILEwfYaIBJhHe&#10;PYD84ZmFu17YTt0iwtgr0VDjIlqWjc6X56fRal/6CFKPX6ChIYtDgAQ0tThEV0gnI3QawOliupoC&#10;k7FlsbnaXFNKUq7I1x82m6vUQ5TLc4c+fFIwsBhUHGmqCV4cH3yIdES5lMRuFvbamDRZY/+4oMJ4&#10;k+hHxjP3MNUTVUcZNTQnEoIwLwotNgU94E/ORlqSilvaYs7MZ0tWxH1aAlyCegmElfSw4oGzObwL&#10;894dHOquJ9zF7Fuya6+TkBcOZ5Y09qTvvKJxr37/TlUvP9LuFwAAAP//AwBQSwMEFAAGAAgAAAAh&#10;ADyG7ALfAAAACwEAAA8AAABkcnMvZG93bnJldi54bWxMj8FOwzAQRO9I/IO1SNxaJ2lIqxCnQpW4&#10;cKNUSNzceBtH2OvIdtPk7zEnOK7maeZts5+tYRP6MDgSkK8zYEidUwP1Ak4fr6sdsBAlKWkcoYAF&#10;A+zb+7tG1srd6B2nY+xZKqFQSwE6xrHmPHQarQxrNyKl7OK8lTGdvufKy1sqt4YXWVZxKwdKC1qO&#10;eNDYfR+vVsB2/nQ4Bjzg12XqvB6WnXlbhHh8mF+egUWc4x8Mv/pJHdrkdHZXUoEZAWW52SRUwCqv&#10;SmCJqIoiB3ZOaPm0Bd42/P8P7Q8AAAD//wMAUEsBAi0AFAAGAAgAAAAhALaDOJL+AAAA4QEAABMA&#10;AAAAAAAAAAAAAAAAAAAAAFtDb250ZW50X1R5cGVzXS54bWxQSwECLQAUAAYACAAAACEAOP0h/9YA&#10;AACUAQAACwAAAAAAAAAAAAAAAAAvAQAAX3JlbHMvLnJlbHNQSwECLQAUAAYACAAAACEA6PYQJtQB&#10;AACQAwAADgAAAAAAAAAAAAAAAAAuAgAAZHJzL2Uyb0RvYy54bWxQSwECLQAUAAYACAAAACEAPIbs&#10;At8AAAALAQAADwAAAAAAAAAAAAAAAAAuBAAAZHJzL2Rvd25yZXYueG1sUEsFBgAAAAAEAAQA8wAA&#10;ADoFAAAAAA==&#10;" filled="f" stroked="f">
                <v:textbox style="mso-fit-shape-to-text:t" inset="0,0,0,0">
                  <w:txbxContent>
                    <w:p w14:paraId="3CE383A1" w14:textId="489989E6" w:rsidR="00955738" w:rsidRPr="002D26CA" w:rsidRDefault="00955738" w:rsidP="00955738">
                      <w:r w:rsidRPr="002D26CA">
                        <w:rPr>
                          <w:noProof/>
                        </w:rPr>
                        <w:drawing>
                          <wp:inline distT="0" distB="0" distL="0" distR="0" wp14:anchorId="39062C6F" wp14:editId="17879CDD">
                            <wp:extent cx="1133475" cy="1028700"/>
                            <wp:effectExtent l="0" t="0" r="9525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33475" cy="1028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B69B9" wp14:editId="65777105">
                <wp:simplePos x="0" y="0"/>
                <wp:positionH relativeFrom="column">
                  <wp:posOffset>3126105</wp:posOffset>
                </wp:positionH>
                <wp:positionV relativeFrom="paragraph">
                  <wp:posOffset>100330</wp:posOffset>
                </wp:positionV>
                <wp:extent cx="550545" cy="361950"/>
                <wp:effectExtent l="9525" t="12065" r="1143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54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500E0" id="Rectangle 5" o:spid="_x0000_s1026" style="position:absolute;margin-left:246.15pt;margin-top:7.9pt;width:43.3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EipCAIAABUEAAAOAAAAZHJzL2Uyb0RvYy54bWysU9uO2yAQfa/Uf0C8N7bTeLux4qxW2aaq&#10;tL1I234AwdhGxQwdSJzt13fA2WzavlRVeUAMA4czZw6rm+Ng2EGh12BrXsxyzpSV0Gjb1fzrl+2r&#10;a858ELYRBqyq+aPy/Gb98sVqdJWaQw+mUcgIxPpqdDXvQ3BVlnnZq0H4GThlKdkCDiJQiF3WoBgJ&#10;fTDZPM+vshGwcQhSeU+7d1OSrxN+2yoZPrWtV4GZmhO3kGZM8y7O2Xolqg6F67U80RD/wGIQ2tKj&#10;Z6g7EQTbo/4DatASwUMbZhKGDNpWS5VqoGqK/LdqHnrhVKqFxPHuLJP/f7Dy4+HBfcZI3bt7kN88&#10;s7Dphe3ULSKMvRINPVdEobLR+ep8IQaerrLd+AEaaq3YB0gaHFscIiBVx45J6sez1OoYmKTNsszL&#10;RcmZpNTrq2JZplZkonq67NCHdwoGFhc1R+pkAheHex8iGVE9HUnkwehmq41JAXa7jUF2ENT1bRqJ&#10;P9V4ecxYNtZ8Wc7LhPxLzv8dxKAD2dfooebXeRyToaJqb22TzBWENtOaKBt7kjEqF03qqx00j6Qi&#10;wuRN+ku06AF/cDaSL2vuv+8FKs7Me0udWBaLRTRyChblmzkFeJnZXWaElQRV88DZtNyEyfx7h7rr&#10;6aUi1W7hlrrX6qTsM6sTWfJeEvz0T6K5L+N06vk3r38CAAD//wMAUEsDBBQABgAIAAAAIQAvsZYr&#10;3gAAAAkBAAAPAAAAZHJzL2Rvd25yZXYueG1sTI/LTsMwEEX3SPyDNUjsqENoaRviVFCC2LAoBfZT&#10;e0gi/Ihit035eoYVLEf36s455Wp0VhxoiF3wCq4nGQjyOpjONwre356uFiBiQm/QBk8KThRhVZ2f&#10;lViYcPSvdNimRvCIjwUqaFPqCymjbslhnISePGefYXCY+BwaaQY88rizMs+yW+mw8/yhxZ7WLemv&#10;7d4p2CA+br6ftX6oTy/TmtYfNQWr1OXFeH8HItGY/srwi8/oUDHTLuy9icIqmC7zG65yMGMFLszm&#10;S5bbKZjnC5BVKf8bVD8AAAD//wMAUEsBAi0AFAAGAAgAAAAhALaDOJL+AAAA4QEAABMAAAAAAAAA&#10;AAAAAAAAAAAAAFtDb250ZW50X1R5cGVzXS54bWxQSwECLQAUAAYACAAAACEAOP0h/9YAAACUAQAA&#10;CwAAAAAAAAAAAAAAAAAvAQAAX3JlbHMvLnJlbHNQSwECLQAUAAYACAAAACEArGxIqQgCAAAVBAAA&#10;DgAAAAAAAAAAAAAAAAAuAgAAZHJzL2Uyb0RvYy54bWxQSwECLQAUAAYACAAAACEAL7GWK94AAAAJ&#10;AQAADwAAAAAAAAAAAAAAAABiBAAAZHJzL2Rvd25yZXYueG1sUEsFBgAAAAAEAAQA8wAAAG0FAAAA&#10;AA==&#10;" strokecolor="white"/>
            </w:pict>
          </mc:Fallback>
        </mc:AlternateContent>
      </w:r>
    </w:p>
    <w:p w14:paraId="543AC097" w14:textId="77777777" w:rsidR="00955738" w:rsidRDefault="00955738" w:rsidP="00955738">
      <w:pPr>
        <w:rPr>
          <w:rFonts w:hint="cs"/>
          <w:rtl/>
          <w:lang w:bidi="fa-IR"/>
        </w:rPr>
      </w:pPr>
    </w:p>
    <w:p w14:paraId="6CFB3DD7" w14:textId="77777777" w:rsidR="00955738" w:rsidRDefault="00955738" w:rsidP="00955738">
      <w:pPr>
        <w:rPr>
          <w:rFonts w:hint="cs"/>
          <w:rtl/>
          <w:lang w:bidi="fa-IR"/>
        </w:rPr>
      </w:pPr>
    </w:p>
    <w:p w14:paraId="7D804AE7" w14:textId="77777777" w:rsidR="00955738" w:rsidRDefault="00955738" w:rsidP="00955738">
      <w:pPr>
        <w:rPr>
          <w:lang w:bidi="fa-IR"/>
        </w:rPr>
      </w:pPr>
    </w:p>
    <w:p w14:paraId="3DC66C0A" w14:textId="77777777" w:rsidR="00955738" w:rsidRDefault="00955738" w:rsidP="00955738">
      <w:pPr>
        <w:rPr>
          <w:rFonts w:hint="cs"/>
          <w:rtl/>
          <w:lang w:bidi="fa-IR"/>
        </w:rPr>
      </w:pPr>
    </w:p>
    <w:p w14:paraId="002B99AC" w14:textId="77777777" w:rsidR="00955738" w:rsidRPr="002D26CA" w:rsidRDefault="00955738" w:rsidP="00955738">
      <w:pPr>
        <w:jc w:val="center"/>
        <w:rPr>
          <w:rFonts w:cs="B Zar" w:hint="cs"/>
          <w:b/>
          <w:bCs/>
          <w:rtl/>
          <w:lang w:bidi="fa-IR"/>
        </w:rPr>
      </w:pPr>
      <w:r w:rsidRPr="002D26CA">
        <w:rPr>
          <w:rFonts w:cs="B Zar" w:hint="cs"/>
          <w:b/>
          <w:bCs/>
          <w:rtl/>
          <w:lang w:bidi="fa-IR"/>
        </w:rPr>
        <w:t>برگ اظهارنامه</w:t>
      </w:r>
    </w:p>
    <w:tbl>
      <w:tblPr>
        <w:bidiVisual/>
        <w:tblW w:w="10731" w:type="dxa"/>
        <w:jc w:val="center"/>
        <w:tblBorders>
          <w:top w:val="thinThickSmallGap" w:sz="18" w:space="0" w:color="auto"/>
          <w:left w:val="thickThinSmallGap" w:sz="18" w:space="0" w:color="auto"/>
          <w:bottom w:val="thickThinSmallGap" w:sz="18" w:space="0" w:color="auto"/>
          <w:right w:val="thinThickSmallGap" w:sz="1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27"/>
        <w:gridCol w:w="1238"/>
        <w:gridCol w:w="1238"/>
        <w:gridCol w:w="4128"/>
      </w:tblGrid>
      <w:tr w:rsidR="00955738" w:rsidRPr="00671537" w14:paraId="06040952" w14:textId="77777777" w:rsidTr="00C4737E">
        <w:trPr>
          <w:trHeight w:val="502"/>
          <w:jc w:val="center"/>
        </w:trPr>
        <w:tc>
          <w:tcPr>
            <w:tcW w:w="4125" w:type="dxa"/>
          </w:tcPr>
          <w:p w14:paraId="23B30D64" w14:textId="77777777" w:rsidR="00955738" w:rsidRPr="00671537" w:rsidRDefault="00955738" w:rsidP="00C4737E">
            <w:pPr>
              <w:spacing w:line="420" w:lineRule="exact"/>
              <w:jc w:val="center"/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</w:pPr>
            <w:r w:rsidRPr="00671537"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  <w:t>مشخصات و اقامتگاه اظهاركننده</w:t>
            </w:r>
          </w:p>
        </w:tc>
        <w:tc>
          <w:tcPr>
            <w:tcW w:w="2476" w:type="dxa"/>
            <w:gridSpan w:val="2"/>
          </w:tcPr>
          <w:p w14:paraId="271567C2" w14:textId="77777777" w:rsidR="00955738" w:rsidRPr="00671537" w:rsidRDefault="00955738" w:rsidP="00C4737E">
            <w:pPr>
              <w:spacing w:line="420" w:lineRule="exact"/>
              <w:jc w:val="center"/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</w:pPr>
            <w:r w:rsidRPr="00671537"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  <w:t>موضوع اظهارنامه</w:t>
            </w:r>
          </w:p>
        </w:tc>
        <w:tc>
          <w:tcPr>
            <w:tcW w:w="4125" w:type="dxa"/>
          </w:tcPr>
          <w:p w14:paraId="7B3A48B4" w14:textId="77777777" w:rsidR="00955738" w:rsidRPr="00671537" w:rsidRDefault="00955738" w:rsidP="00C4737E">
            <w:pPr>
              <w:spacing w:line="420" w:lineRule="exact"/>
              <w:jc w:val="center"/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</w:pPr>
            <w:r w:rsidRPr="00671537">
              <w:rPr>
                <w:rFonts w:cs="B Zar" w:hint="cs"/>
                <w:b/>
                <w:bCs/>
                <w:sz w:val="22"/>
                <w:szCs w:val="26"/>
                <w:rtl/>
                <w:lang w:bidi="fa-IR"/>
              </w:rPr>
              <w:t>مشخصات و اقامتگاه مخاطب</w:t>
            </w:r>
          </w:p>
        </w:tc>
      </w:tr>
      <w:tr w:rsidR="00955738" w:rsidRPr="002D26CA" w14:paraId="33A0E0F4" w14:textId="77777777" w:rsidTr="00C4737E">
        <w:trPr>
          <w:trHeight w:val="1581"/>
          <w:jc w:val="center"/>
        </w:trPr>
        <w:tc>
          <w:tcPr>
            <w:tcW w:w="4125" w:type="dxa"/>
          </w:tcPr>
          <w:p w14:paraId="63E63FDD" w14:textId="252F407B" w:rsidR="00955738" w:rsidRDefault="00955738" w:rsidP="00C4737E">
            <w:pPr>
              <w:jc w:val="center"/>
              <w:rPr>
                <w:rFonts w:hint="cs"/>
                <w:rtl/>
                <w:lang w:bidi="fa-IR"/>
              </w:rPr>
            </w:pPr>
            <w:r>
              <w:rPr>
                <w:noProof/>
                <w:rtl/>
                <w:lang w:bidi="fa-IR"/>
              </w:rPr>
              <mc:AlternateContent>
                <mc:Choice Requires="wpc">
                  <w:drawing>
                    <wp:inline distT="0" distB="0" distL="0" distR="0" wp14:anchorId="6B13E29A" wp14:editId="2E44EC70">
                      <wp:extent cx="2514600" cy="1485900"/>
                      <wp:effectExtent l="0" t="2540" r="0" b="0"/>
                      <wp:docPr id="4" name="Canvas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3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85" y="93901"/>
                                  <a:ext cx="2431479" cy="12575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90311E" w14:textId="77777777" w:rsidR="00955738" w:rsidRPr="00AF2530" w:rsidRDefault="00955738" w:rsidP="00955738">
                                    <w:pPr>
                                      <w:rPr>
                                        <w:rFonts w:cs="B Nazanin" w:hint="cs"/>
                                        <w:sz w:val="28"/>
                                        <w:rtl/>
                                        <w:lang w:bidi="fa-IR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B13E29A" id="Canvas 4" o:spid="_x0000_s1027" editas="canvas" style="width:198pt;height:117pt;mso-position-horizontal-relative:char;mso-position-vertical-relative:line" coordsize="25146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//sKwIAAIMEAAAOAAAAZHJzL2Uyb0RvYy54bWysVNuO0zAQfUfiHyy/0zTpZbdR09XS1SKk&#10;ZUHa5QMmjnMRicfYbpPy9YydttsFiQfgxbE94zPnzCXrm6Fr2V4a26DKeDyZciaVwKJRVca/Pt+/&#10;u+bMOlAFtKhkxg/S8pvN2zfrXqcywRrbQhpGIMqmvc547ZxOo8iKWnZgJ6ilImOJpgNHR1NFhYGe&#10;0Ls2SqbTZdSjKbRBIa2l27vRyDcBvyylcJ/L0krH2owTNxdWE9bcr9FmDWllQNeNONKAv2DRQaMo&#10;6BnqDhywnWl+g+oaYdBi6SYCuwjLshEyaCA18fQXNVtQe7BBjKDsnAjS7j/i5pXnrfC+aVvKRkTo&#10;qb/z357qI725Va+dxpvge/TpNRXQ6nMp7b9RfKpBy6DcpuJx/8Wwpsj4jDMFHbXRsxwce48DW/oK&#10;+tjk9KTJzQ10TZ0YqmH1A4pvlinc1qAqeWsM9rWEgtjF/iUpOD8dcawHyftPWFAY2DkMQENpOp8B&#10;Khgj9OXqesHZIeOr2WoagCD1jATZkvksnl+tOBNkj5PF1SJOQihITyjaWPdBYsf8JuOGujREgf2D&#10;dZ4VpCeXV2n/Qx1s6omPEtyQDyFdgZlXmGNxIFkGx/6neaVNjeYHZz31fsbt9x0YyVn7UVFqVvF8&#10;7oclHOaLq4QO5tKSX1pACYLKuONs3G7dOGA7bZqqpkhjMRTeUjrLJih8YXUsAvXOsfmo8UIKjlPp&#10;R+nyHLxe/h2bnwAAAP//AwBQSwMEFAAGAAgAAAAhAHYK5zfdAAAABQEAAA8AAABkcnMvZG93bnJl&#10;di54bWxMj09LxDAQxe+C3yGM4M1N7Ja61qaLCIroYXUteM02s20wf0qT3VY/vaMXvTx4vOG931Tr&#10;2Vl2xDGa4CVcLgQw9G3QxncSmrf7ixWwmJTXygaPEj4xwro+PalUqcPkX/G4TR2jEh9LJaFPaSg5&#10;j22PTsVFGNBTtg+jU4ns2HE9qonKneWZEAV3ynha6NWAdz22H9uDk5Bne7t6eSievx6bZnp6z82V&#10;2Bgpz8/m2xtgCef0dww/+IQONTHtwsHryKwEeiT9KmXL64LsTkK2zAXwuuL/6etvAAAA//8DAFBL&#10;AQItABQABgAIAAAAIQC2gziS/gAAAOEBAAATAAAAAAAAAAAAAAAAAAAAAABbQ29udGVudF9UeXBl&#10;c10ueG1sUEsBAi0AFAAGAAgAAAAhADj9If/WAAAAlAEAAAsAAAAAAAAAAAAAAAAALwEAAF9yZWxz&#10;Ly5yZWxzUEsBAi0AFAAGAAgAAAAhAEW//+wrAgAAgwQAAA4AAAAAAAAAAAAAAAAALgIAAGRycy9l&#10;Mm9Eb2MueG1sUEsBAi0AFAAGAAgAAAAhAHYK5zfdAAAABQEAAA8AAAAAAAAAAAAAAAAAhQQAAGRy&#10;cy9kb3ducmV2LnhtbFBLBQYAAAAABAAEAPMAAACPB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8" type="#_x0000_t75" style="position:absolute;width:25146;height:14859;visibility:visible;mso-wrap-style:square">
                        <v:fill o:detectmouseclick="t"/>
                        <v:path o:connecttype="none"/>
                      </v:shape>
                      <v:shape id="Text Box 6" o:spid="_x0000_s1029" type="#_x0000_t202" style="position:absolute;left:69;top:939;width:24315;height:12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  <v:textbox>
                          <w:txbxContent>
                            <w:p w14:paraId="7590311E" w14:textId="77777777" w:rsidR="00955738" w:rsidRPr="00AF2530" w:rsidRDefault="00955738" w:rsidP="00955738">
                              <w:pPr>
                                <w:rPr>
                                  <w:rFonts w:cs="B Nazanin" w:hint="cs"/>
                                  <w:sz w:val="28"/>
                                  <w:rtl/>
                                  <w:lang w:bidi="fa-IR"/>
                                </w:rPr>
                              </w:pP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76" w:type="dxa"/>
            <w:gridSpan w:val="2"/>
          </w:tcPr>
          <w:p w14:paraId="132D0084" w14:textId="77777777" w:rsidR="00955738" w:rsidRPr="00FC673F" w:rsidRDefault="00955738" w:rsidP="00C4737E">
            <w:pPr>
              <w:jc w:val="center"/>
              <w:rPr>
                <w:rFonts w:cs="B Nazanin" w:hint="cs"/>
                <w:rtl/>
                <w:lang w:bidi="fa-IR"/>
              </w:rPr>
            </w:pPr>
          </w:p>
          <w:p w14:paraId="40798BC3" w14:textId="77777777" w:rsidR="00955738" w:rsidRPr="00281E87" w:rsidRDefault="00955738" w:rsidP="00C4737E">
            <w:pPr>
              <w:jc w:val="center"/>
              <w:rPr>
                <w:rFonts w:cs="B Nazanin" w:hint="cs"/>
                <w:b/>
                <w:bCs/>
                <w:lang w:bidi="fa-IR"/>
              </w:rPr>
            </w:pPr>
          </w:p>
        </w:tc>
        <w:tc>
          <w:tcPr>
            <w:tcW w:w="4125" w:type="dxa"/>
          </w:tcPr>
          <w:p w14:paraId="11F3A071" w14:textId="77777777" w:rsidR="00955738" w:rsidRDefault="00955738" w:rsidP="00C4737E">
            <w:pPr>
              <w:jc w:val="both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 </w:t>
            </w:r>
          </w:p>
          <w:p w14:paraId="4A5ED868" w14:textId="77777777" w:rsidR="00955738" w:rsidRPr="00FC673F" w:rsidRDefault="00955738" w:rsidP="00C4737E">
            <w:pPr>
              <w:jc w:val="both"/>
              <w:rPr>
                <w:rFonts w:cs="B Nazanin" w:hint="cs"/>
                <w:rtl/>
                <w:lang w:bidi="fa-IR"/>
              </w:rPr>
            </w:pPr>
          </w:p>
        </w:tc>
      </w:tr>
      <w:tr w:rsidR="00955738" w:rsidRPr="002D26CA" w14:paraId="615780AA" w14:textId="77777777" w:rsidTr="00C4737E">
        <w:trPr>
          <w:trHeight w:val="9461"/>
          <w:jc w:val="center"/>
        </w:trPr>
        <w:tc>
          <w:tcPr>
            <w:tcW w:w="5363" w:type="dxa"/>
            <w:gridSpan w:val="2"/>
          </w:tcPr>
          <w:p w14:paraId="3DE2BBF2" w14:textId="77777777" w:rsidR="00955738" w:rsidRPr="00671537" w:rsidRDefault="00955738" w:rsidP="00C4737E">
            <w:pPr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71537">
              <w:rPr>
                <w:rFonts w:cs="B Zar" w:hint="cs"/>
                <w:b/>
                <w:bCs/>
                <w:rtl/>
                <w:lang w:bidi="fa-IR"/>
              </w:rPr>
              <w:t>خلاصه اظهارات</w:t>
            </w:r>
          </w:p>
          <w:p w14:paraId="3E50FB72" w14:textId="58D27709" w:rsidR="00955738" w:rsidRPr="00671537" w:rsidRDefault="00955738" w:rsidP="00C4737E">
            <w:pPr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  <w:r w:rsidRPr="00671537">
              <w:rPr>
                <w:rFonts w:cs="B Zar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E92CA5" wp14:editId="5497A64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69215</wp:posOffset>
                      </wp:positionV>
                      <wp:extent cx="3333750" cy="6210300"/>
                      <wp:effectExtent l="0" t="1270" r="1905" b="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33750" cy="6210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C8C642" w14:textId="77777777" w:rsidR="00955738" w:rsidRPr="00404653" w:rsidRDefault="00955738" w:rsidP="00955738">
                                  <w:pPr>
                                    <w:jc w:val="both"/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به موجب ماده ۱۵۶ قانون آ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یی</w:t>
                                  </w:r>
                                  <w:r w:rsidRPr="00404653">
                                    <w:rPr>
                                      <w:rFonts w:cs="B Nazanin" w:hint="eastAsia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ن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دادرس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دادگاهها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عموم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و انقلاب در امور مدن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مطالب ذ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 w:hint="eastAsia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ل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به صورت قانون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به شما ابلاغ م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ی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گردد.</w:t>
                                  </w:r>
                                </w:p>
                                <w:p w14:paraId="406ABC3A" w14:textId="77777777" w:rsidR="00955738" w:rsidRPr="00404653" w:rsidRDefault="00955738" w:rsidP="00955738">
                                  <w:pPr>
                                    <w:jc w:val="both"/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 w:hint="eastAsia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با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سلام و عرض ادب</w:t>
                                  </w:r>
                                  <w:r w:rsidRPr="00404653">
                                    <w:rPr>
                                      <w:rFonts w:ascii="Cambria" w:hAnsi="Cambria" w:cs="Cambria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 </w:t>
                                  </w:r>
                                  <w:r w:rsidRPr="00404653"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</w:t>
                                  </w:r>
                                </w:p>
                                <w:p w14:paraId="59C3C646" w14:textId="77777777" w:rsidR="00955738" w:rsidRPr="00404653" w:rsidRDefault="00955738" w:rsidP="00955738">
                                  <w:pPr>
                                    <w:jc w:val="both"/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مخاطب محترم احتراما به استحضار می رساند اینجانب به عنوان مستاجر طی عقد اجاره شماره  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....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 ،  مورد اجاره 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واقع در ..........</w:t>
                                  </w:r>
                                </w:p>
                                <w:p w14:paraId="469A5707" w14:textId="77777777" w:rsidR="00955738" w:rsidRPr="00404653" w:rsidRDefault="00955738" w:rsidP="00955738">
                                  <w:pPr>
                                    <w:jc w:val="both"/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مورخ  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......    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تا  تاریخ    </w:t>
                                  </w: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.....    </w:t>
                                  </w: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با اجاره بها هرماه به مبلغ بیست میلیون تومان منعقد نموده ایم . به علت کمبود وقت و شیوع ویروس کرونا امکان جابجایی در حال حاضر را ندارم و شما 15 روز پایانی به اتمام قرارداد اعلام تخلیه نموده اید و در این فرصت اندک تهیه واحد تجاری دیگری برای اینجانب مقدور نمی باشد .</w:t>
                                  </w:r>
                                </w:p>
                                <w:p w14:paraId="2A097B17" w14:textId="77777777" w:rsidR="00955738" w:rsidRPr="00404653" w:rsidRDefault="00955738" w:rsidP="00955738">
                                  <w:pPr>
                                    <w:spacing w:line="360" w:lineRule="auto"/>
                                    <w:jc w:val="both"/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>لذا طی این اظهارنامه رسمی از شما تقاضا می نمایم مهلت 2 ماه با افزایش 25درصدی اجاره بها تا زمان تهیه  نمودن مورد اجاره دیگری به بنده اعطا فرمایید.</w:t>
                                  </w:r>
                                </w:p>
                                <w:p w14:paraId="48C3E923" w14:textId="77777777" w:rsidR="00955738" w:rsidRPr="00404653" w:rsidRDefault="00955738" w:rsidP="00955738">
                                  <w:pPr>
                                    <w:spacing w:line="360" w:lineRule="auto"/>
                                    <w:jc w:val="both"/>
                                    <w:rPr>
                                      <w:rFonts w:cs="B Nazanin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  <w:r w:rsidRPr="00404653">
                                    <w:rPr>
                                      <w:rFonts w:cs="B Nazanin" w:hint="cs"/>
                                      <w:b/>
                                      <w:bCs/>
                                      <w:szCs w:val="24"/>
                                      <w:rtl/>
                                      <w:lang w:bidi="fa-IR"/>
                                    </w:rPr>
                                    <w:t xml:space="preserve">باتشکر </w:t>
                                  </w:r>
                                </w:p>
                                <w:p w14:paraId="1ED3BE01" w14:textId="77777777" w:rsidR="00955738" w:rsidRPr="00307D8D" w:rsidRDefault="00955738" w:rsidP="00955738">
                                  <w:pPr>
                                    <w:jc w:val="both"/>
                                    <w:rPr>
                                      <w:rFonts w:cs="B Nazanin"/>
                                      <w:b/>
                                      <w:bCs/>
                                      <w:sz w:val="22"/>
                                      <w:szCs w:val="22"/>
                                      <w:lang w:bidi="fa-I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E92CA5" id="Text Box 2" o:spid="_x0000_s1030" type="#_x0000_t202" style="position:absolute;left:0;text-align:left;margin-left:3.8pt;margin-top:5.45pt;width:262.5pt;height:4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6+A5QEAAKkDAAAOAAAAZHJzL2Uyb0RvYy54bWysU9tu1DAQfUfiHyy/s7l020K02aq0KkIq&#10;BanlAxzH3lgkHjP2brJ8PWNnu13oGyIPlsdjnzln5mR1NQ092yn0BmzNi0XOmbISWmM3Nf/+dPfu&#10;PWc+CNuKHqyq+V55frV++2Y1ukqV0EHfKmQEYn01upp3Ibgqy7zs1CD8ApyylNSAgwgU4iZrUYyE&#10;PvRZmecX2QjYOgSpvKfT2znJ1wlfayXDV629CqyvOXELacW0NnHN1itRbVC4zsgDDfEPLAZhLBU9&#10;Qt2KINgWzSuowUgEDzosJAwZaG2kShpITZH/peaxE04lLdQc745t8v8PVj7sHt03ZGH6CBMNMInw&#10;7h7kD88s3HTCbtQ1IoydEi0VLmLLstH56vA0ttpXPoI04xdoachiGyABTRqH2BXSyQidBrA/Nl1N&#10;gUk6PKPv8pxSknIXZZGf5Wksmaienzv04ZOCgcVNzZGmmuDF7t6HSEdUz1diNQt3pu/TZHv7xwFd&#10;jCeJfmQ8cw9TMzHT1ryM2qKaBto96UGY/UL+pk0H+IuzkbxSc/9zK1Bx1n+21JMPxXIZzZWC5fll&#10;SQGeZprTjLCSoGoeOJu3N2E25Nah2XRUaZ6ChWvqozZJ4QurA33yQxJ+8G403Gmcbr38YevfAAAA&#10;//8DAFBLAwQUAAYACAAAACEATfBctNwAAAAIAQAADwAAAGRycy9kb3ducmV2LnhtbEyPzU7DMBCE&#10;70i8g7VI3OiaQksS4lQIxBVE+ZG4ufE2iYjXUew24e1ZTnDcmdHsN+Vm9r060hi7wAYuFxoUcR1c&#10;x42Bt9fHiwxUTJad7QOTgW+KsKlOT0pbuDDxCx23qVFSwrGwBtqUhgIx1i15GxdhIBZvH0Zvk5xj&#10;g260k5T7Hpdar9HbjuVDawe6b6n+2h68gfen/efHtX5uHvxqmMKskX2OxpyfzXe3oBLN6S8Mv/iC&#10;DpUw7cKBXVS9gZu1BEXWOSixV1dLEXYG8izLAasS/w+ofgAAAP//AwBQSwECLQAUAAYACAAAACEA&#10;toM4kv4AAADhAQAAEwAAAAAAAAAAAAAAAAAAAAAAW0NvbnRlbnRfVHlwZXNdLnhtbFBLAQItABQA&#10;BgAIAAAAIQA4/SH/1gAAAJQBAAALAAAAAAAAAAAAAAAAAC8BAABfcmVscy8ucmVsc1BLAQItABQA&#10;BgAIAAAAIQCfU6+A5QEAAKkDAAAOAAAAAAAAAAAAAAAAAC4CAABkcnMvZTJvRG9jLnhtbFBLAQIt&#10;ABQABgAIAAAAIQBN8Fy03AAAAAgBAAAPAAAAAAAAAAAAAAAAAD8EAABkcnMvZG93bnJldi54bWxQ&#10;SwUGAAAAAAQABADzAAAASAUAAAAA&#10;" filled="f" stroked="f">
                      <v:textbox>
                        <w:txbxContent>
                          <w:p w14:paraId="5BC8C642" w14:textId="77777777" w:rsidR="00955738" w:rsidRPr="00404653" w:rsidRDefault="00955738" w:rsidP="00955738">
                            <w:pPr>
                              <w:jc w:val="both"/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به موجب ماده ۱۵۶ قانون آ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یی</w:t>
                            </w:r>
                            <w:r w:rsidRPr="00404653">
                              <w:rPr>
                                <w:rFonts w:cs="B Nazanin" w:hint="eastAsia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ن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دادرس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دادگاهها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عموم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و انقلاب در امور مدن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مطالب ذ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 w:hint="eastAsia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ل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به صورت قانون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به شما ابلاغ م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ی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گردد.</w:t>
                            </w:r>
                          </w:p>
                          <w:p w14:paraId="406ABC3A" w14:textId="77777777" w:rsidR="00955738" w:rsidRPr="00404653" w:rsidRDefault="00955738" w:rsidP="00955738">
                            <w:pPr>
                              <w:jc w:val="both"/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 w:hint="eastAsia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با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سلام و عرض ادب</w:t>
                            </w:r>
                            <w:r w:rsidRPr="00404653">
                              <w:rPr>
                                <w:rFonts w:ascii="Cambria" w:hAnsi="Cambria" w:cs="Cambria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 </w:t>
                            </w:r>
                            <w:r w:rsidRPr="00404653"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59C3C646" w14:textId="77777777" w:rsidR="00955738" w:rsidRPr="00404653" w:rsidRDefault="00955738" w:rsidP="00955738">
                            <w:pPr>
                              <w:jc w:val="both"/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مخاطب محترم احتراما به استحضار می رساند اینجانب به عنوان مستاجر طی عقد اجاره شماره 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....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 ،  مورد اجاره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واقع در ..........</w:t>
                            </w:r>
                          </w:p>
                          <w:p w14:paraId="469A5707" w14:textId="77777777" w:rsidR="00955738" w:rsidRPr="00404653" w:rsidRDefault="00955738" w:rsidP="00955738">
                            <w:pPr>
                              <w:jc w:val="both"/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مورخ 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......    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تا  تاریخ   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.....    </w:t>
                            </w: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با اجاره بها هرماه به مبلغ بیست میلیون تومان منعقد نموده ایم . به علت کمبود وقت و شیوع ویروس کرونا امکان جابجایی در حال حاضر را ندارم و شما 15 روز پایانی به اتمام قرارداد اعلام تخلیه نموده اید و در این فرصت اندک تهیه واحد تجاری دیگری برای اینجانب مقدور نمی باشد .</w:t>
                            </w:r>
                          </w:p>
                          <w:p w14:paraId="2A097B17" w14:textId="77777777" w:rsidR="00955738" w:rsidRPr="00404653" w:rsidRDefault="00955738" w:rsidP="00955738">
                            <w:pPr>
                              <w:spacing w:line="360" w:lineRule="auto"/>
                              <w:jc w:val="both"/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>لذا طی این اظهارنامه رسمی از شما تقاضا می نمایم مهلت 2 ماه با افزایش 25درصدی اجاره بها تا زمان تهیه  نمودن مورد اجاره دیگری به بنده اعطا فرمایید.</w:t>
                            </w:r>
                          </w:p>
                          <w:p w14:paraId="48C3E923" w14:textId="77777777" w:rsidR="00955738" w:rsidRPr="00404653" w:rsidRDefault="00955738" w:rsidP="00955738">
                            <w:pPr>
                              <w:spacing w:line="360" w:lineRule="auto"/>
                              <w:jc w:val="both"/>
                              <w:rPr>
                                <w:rFonts w:cs="B Nazanin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</w:pPr>
                            <w:r w:rsidRPr="00404653">
                              <w:rPr>
                                <w:rFonts w:cs="B Nazanin" w:hint="cs"/>
                                <w:b/>
                                <w:bCs/>
                                <w:szCs w:val="24"/>
                                <w:rtl/>
                                <w:lang w:bidi="fa-IR"/>
                              </w:rPr>
                              <w:t xml:space="preserve">باتشکر </w:t>
                            </w:r>
                          </w:p>
                          <w:p w14:paraId="1ED3BE01" w14:textId="77777777" w:rsidR="00955738" w:rsidRPr="00307D8D" w:rsidRDefault="00955738" w:rsidP="00955738">
                            <w:pPr>
                              <w:jc w:val="both"/>
                              <w:rPr>
                                <w:rFonts w:cs="B Nazanin"/>
                                <w:b/>
                                <w:bCs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71537">
              <w:rPr>
                <w:rFonts w:cs="B Zar"/>
                <w:b/>
                <w:bCs/>
                <w:noProof/>
                <w:rtl/>
                <w:lang w:bidi="fa-IR"/>
              </w:rPr>
              <mc:AlternateContent>
                <mc:Choice Requires="wpc">
                  <w:drawing>
                    <wp:inline distT="0" distB="0" distL="0" distR="0" wp14:anchorId="3062BC24" wp14:editId="07E0BF28">
                      <wp:extent cx="3276600" cy="1943100"/>
                      <wp:effectExtent l="0" t="0" r="3175" b="1905"/>
                      <wp:docPr id="1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8FAFB69" id="Canvas 1" o:spid="_x0000_s1026" editas="canvas" style="width:258pt;height:153pt;mso-position-horizontal-relative:char;mso-position-vertical-relative:line" coordsize="32766,19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EAXDZHcAAAABQEAAA8AAABkcnMv&#10;ZG93bnJldi54bWxMj0FLxDAQhe+C/yGM4EXctK5bltp0EUEQwYO7CntMm7GpJpPSpLv13zt6WS/D&#10;PN7w5nvVZvZOHHCMfSAF+SIDgdQG01On4G33eL0GEZMmo10gVPCNETb1+VmlSxOO9IqHbeoEh1As&#10;tQKb0lBKGVuLXsdFGJDY+wij14nl2Ekz6iOHeydvsqyQXvfEH6we8MFi+7WdvILntrj6zJtp79cv&#10;73a5cvuntLtV6vJivr8DkXBOp2P4xWd0qJmpCROZKJwCLpL+JnurvGDZKFhmvMi6kv/p6x8AAAD/&#10;/wMAUEsBAi0AFAAGAAgAAAAhALaDOJL+AAAA4QEAABMAAAAAAAAAAAAAAAAAAAAAAFtDb250ZW50&#10;X1R5cGVzXS54bWxQSwECLQAUAAYACAAAACEAOP0h/9YAAACUAQAACwAAAAAAAAAAAAAAAAAvAQAA&#10;X3JlbHMvLnJlbHNQSwECLQAUAAYACAAAACEAYfAgixQBAAA+AgAADgAAAAAAAAAAAAAAAAAuAgAA&#10;ZHJzL2Uyb0RvYy54bWxQSwECLQAUAAYACAAAACEAQBcNkdwAAAAFAQAADwAAAAAAAAAAAAAAAABu&#10;AwAAZHJzL2Rvd25yZXYueG1sUEsFBgAAAAAEAAQA8wAAAHcEAAAAAA==&#10;">
                      <v:shape id="_x0000_s1027" type="#_x0000_t75" style="position:absolute;width:32766;height:19431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64" w:type="dxa"/>
            <w:gridSpan w:val="2"/>
          </w:tcPr>
          <w:p w14:paraId="43CB17A9" w14:textId="77777777" w:rsidR="00955738" w:rsidRPr="00671537" w:rsidRDefault="00955738" w:rsidP="00C4737E">
            <w:pPr>
              <w:jc w:val="center"/>
              <w:rPr>
                <w:rFonts w:cs="B Zar" w:hint="cs"/>
                <w:b/>
                <w:bCs/>
                <w:rtl/>
                <w:lang w:bidi="fa-IR"/>
              </w:rPr>
            </w:pPr>
          </w:p>
        </w:tc>
      </w:tr>
    </w:tbl>
    <w:p w14:paraId="74EFE487" w14:textId="77777777" w:rsidR="00955738" w:rsidRDefault="00955738" w:rsidP="00955738">
      <w:pPr>
        <w:rPr>
          <w:rFonts w:hint="cs"/>
          <w:rtl/>
          <w:lang w:bidi="fa-IR"/>
        </w:rPr>
      </w:pPr>
    </w:p>
    <w:p w14:paraId="47571450" w14:textId="77777777" w:rsidR="009C6034" w:rsidRDefault="009C6034">
      <w:pPr>
        <w:rPr>
          <w:rFonts w:hint="cs"/>
          <w:lang w:bidi="fa-IR"/>
        </w:rPr>
      </w:pPr>
    </w:p>
    <w:sectPr w:rsidR="009C6034" w:rsidSect="00515E1C">
      <w:pgSz w:w="11906" w:h="16838"/>
      <w:pgMar w:top="851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Courier New"/>
    <w:charset w:val="B2"/>
    <w:family w:val="auto"/>
    <w:pitch w:val="variable"/>
    <w:sig w:usb0="00002000" w:usb1="00000000" w:usb2="00000008" w:usb3="00000000" w:csb0="00000040" w:csb1="00000000"/>
  </w:font>
  <w:font w:name="B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38"/>
    <w:rsid w:val="00955738"/>
    <w:rsid w:val="009C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6332"/>
  <w15:chartTrackingRefBased/>
  <w15:docId w15:val="{73DCD5BD-BEAF-4644-8475-9CD14186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738"/>
    <w:pPr>
      <w:bidi/>
      <w:spacing w:after="0" w:line="240" w:lineRule="auto"/>
    </w:pPr>
    <w:rPr>
      <w:rFonts w:ascii="Times New Roman" w:eastAsia="Times New Roman" w:hAnsi="Times New Roman" w:cs="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Atefe Jahani</dc:creator>
  <cp:keywords/>
  <dc:description/>
  <cp:lastModifiedBy>Atefe Jahani</cp:lastModifiedBy>
  <cp:revision>1</cp:revision>
  <dcterms:created xsi:type="dcterms:W3CDTF">2022-05-17T11:30:00Z</dcterms:created>
  <dcterms:modified xsi:type="dcterms:W3CDTF">2022-05-17T11:31:00Z</dcterms:modified>
</cp:coreProperties>
</file>