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8DB2C" w14:textId="77777777" w:rsidR="00323EE0" w:rsidRDefault="006F2F30" w:rsidP="006F2F30">
      <w:pPr>
        <w:pStyle w:val="ListParagraph"/>
        <w:numPr>
          <w:ilvl w:val="0"/>
          <w:numId w:val="1"/>
        </w:numPr>
      </w:pPr>
      <w:r>
        <w:t xml:space="preserve">Kendra: Bedrock </w:t>
      </w:r>
    </w:p>
    <w:p w14:paraId="159FB5D1" w14:textId="2B0ED1F1" w:rsidR="00323EE0" w:rsidRDefault="006F2F30" w:rsidP="00323EE0">
      <w:pPr>
        <w:pStyle w:val="ListParagraph"/>
      </w:pPr>
      <w:r>
        <w:t xml:space="preserve">(KB with Kendra with new </w:t>
      </w:r>
      <w:r>
        <w:t>Index</w:t>
      </w:r>
      <w:r>
        <w:t>)</w:t>
      </w:r>
      <w:r w:rsidR="00FD7798">
        <w:t xml:space="preserve"> &gt; </w:t>
      </w:r>
    </w:p>
    <w:p w14:paraId="65965EB9" w14:textId="28C64702" w:rsidR="00323EE0" w:rsidRDefault="00FD7798" w:rsidP="008E7B7A">
      <w:pPr>
        <w:pStyle w:val="ListParagraph"/>
      </w:pPr>
      <w:r>
        <w:t>Lambda&gt;</w:t>
      </w:r>
    </w:p>
    <w:p w14:paraId="1674A831" w14:textId="1DDC0022" w:rsidR="00906E5D" w:rsidRDefault="00906E5D" w:rsidP="00323EE0">
      <w:r>
        <w:t>DynamoDB&gt;</w:t>
      </w:r>
    </w:p>
    <w:p w14:paraId="751C4611" w14:textId="5DA01D93" w:rsidR="00906E5D" w:rsidRDefault="00906E5D" w:rsidP="00323EE0">
      <w:r>
        <w:t>LLM model&gt;</w:t>
      </w:r>
    </w:p>
    <w:p w14:paraId="3FDFEDC8" w14:textId="488EF286" w:rsidR="008E7B7A" w:rsidRDefault="008E7B7A" w:rsidP="00323EE0">
      <w:r>
        <w:t>API GW</w:t>
      </w:r>
      <w:r w:rsidR="007A74CB">
        <w:t xml:space="preserve"> ID</w:t>
      </w:r>
      <w:r>
        <w:t>&gt;</w:t>
      </w:r>
    </w:p>
    <w:p w14:paraId="06649250" w14:textId="2D7346F5" w:rsidR="008E7B7A" w:rsidRDefault="001B72EA" w:rsidP="00323EE0">
      <w:r>
        <w:t>Authentication&gt; AWS Cognito</w:t>
      </w:r>
      <w:r w:rsidR="00D9235E">
        <w:t xml:space="preserve"> pool ID</w:t>
      </w:r>
    </w:p>
    <w:p w14:paraId="5A51A6FB" w14:textId="20A089D9" w:rsidR="00D9235E" w:rsidRDefault="00D9235E" w:rsidP="00D9235E">
      <w:r>
        <w:t>FrontEnd deployed in amplify</w:t>
      </w:r>
      <w:r w:rsidR="007A74CB">
        <w:t xml:space="preserve"> ID</w:t>
      </w:r>
      <w:r>
        <w:t>:</w:t>
      </w:r>
    </w:p>
    <w:p w14:paraId="3797EC51" w14:textId="77777777" w:rsidR="00D9235E" w:rsidRDefault="00D9235E" w:rsidP="00323EE0"/>
    <w:p w14:paraId="5D846BC9" w14:textId="02754699" w:rsidR="006F2F30" w:rsidRDefault="006F2F30" w:rsidP="006F2F30">
      <w:pPr>
        <w:pStyle w:val="ListParagraph"/>
        <w:numPr>
          <w:ilvl w:val="0"/>
          <w:numId w:val="1"/>
        </w:numPr>
      </w:pPr>
      <w:r>
        <w:t>Gemini:</w:t>
      </w:r>
    </w:p>
    <w:sectPr w:rsidR="006F2F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C4558"/>
    <w:multiLevelType w:val="hybridMultilevel"/>
    <w:tmpl w:val="C024C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0281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F30"/>
    <w:rsid w:val="001B72EA"/>
    <w:rsid w:val="002E7960"/>
    <w:rsid w:val="00323EE0"/>
    <w:rsid w:val="006F2F30"/>
    <w:rsid w:val="007814B1"/>
    <w:rsid w:val="007A74CB"/>
    <w:rsid w:val="008E7B7A"/>
    <w:rsid w:val="00906E5D"/>
    <w:rsid w:val="00AA7043"/>
    <w:rsid w:val="00C726AD"/>
    <w:rsid w:val="00D9235E"/>
    <w:rsid w:val="00FD7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5AA17"/>
  <w15:chartTrackingRefBased/>
  <w15:docId w15:val="{128C5B2D-12B8-41C1-A754-8F3CB2F01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F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F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F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F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F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F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F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F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F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F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F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F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F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F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F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F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12da10d-071b-4b94-8abc-9ec4044d1516}" enabled="0" method="" siteId="{512da10d-071b-4b94-8abc-9ec4044d151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Akhtaruzzaman, MD</dc:creator>
  <cp:keywords/>
  <dc:description/>
  <cp:lastModifiedBy>Akhtaruzzaman, MD</cp:lastModifiedBy>
  <cp:revision>8</cp:revision>
  <dcterms:created xsi:type="dcterms:W3CDTF">2025-10-07T15:45:00Z</dcterms:created>
  <dcterms:modified xsi:type="dcterms:W3CDTF">2025-10-07T15:55:00Z</dcterms:modified>
</cp:coreProperties>
</file>