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7CDBD" w14:textId="345913F2" w:rsidR="000C083B" w:rsidRDefault="000C083B">
      <w:pPr>
        <w:rPr>
          <w:b/>
          <w:bCs/>
        </w:rPr>
      </w:pPr>
      <w:r>
        <w:rPr>
          <w:b/>
          <w:bCs/>
        </w:rPr>
        <w:t>(Internal Only)</w:t>
      </w:r>
    </w:p>
    <w:p w14:paraId="18D2696A" w14:textId="77777777" w:rsidR="000C083B" w:rsidRDefault="000C083B">
      <w:pPr>
        <w:rPr>
          <w:b/>
          <w:bCs/>
        </w:rPr>
      </w:pPr>
    </w:p>
    <w:p w14:paraId="591013A3" w14:textId="18BCA9FF" w:rsidR="001F5BBC" w:rsidRDefault="00923B3D">
      <w:r w:rsidRPr="00610C75">
        <w:rPr>
          <w:b/>
          <w:bCs/>
        </w:rPr>
        <w:t>Background</w:t>
      </w:r>
      <w:r>
        <w:t>:</w:t>
      </w:r>
    </w:p>
    <w:p w14:paraId="14F7EC26" w14:textId="38229BB5" w:rsidR="00923B3D" w:rsidRDefault="00923B3D">
      <w:r>
        <w:t>This document is helpful when we have created the</w:t>
      </w:r>
      <w:r w:rsidR="0041099C">
        <w:t xml:space="preserve"> SharePoint servers in the Test-Portal </w:t>
      </w:r>
      <w:r w:rsidR="00610C75">
        <w:t>AWS</w:t>
      </w:r>
      <w:r w:rsidR="0041099C">
        <w:t xml:space="preserve"> account with our Terraform script</w:t>
      </w:r>
      <w:r w:rsidR="00610C75">
        <w:t xml:space="preserve">, but our SharePoint team is unable to do RDP and </w:t>
      </w:r>
      <w:r w:rsidR="00116F5A">
        <w:t>get Administrator access to those machines.</w:t>
      </w:r>
    </w:p>
    <w:p w14:paraId="2DC0AF4E" w14:textId="77777777" w:rsidR="00116F5A" w:rsidRDefault="00116F5A"/>
    <w:p w14:paraId="5F1E055C" w14:textId="2AE14098" w:rsidR="00E03391" w:rsidRPr="00E03391" w:rsidRDefault="002447A7">
      <w:pPr>
        <w:rPr>
          <w:b/>
          <w:bCs/>
        </w:rPr>
      </w:pPr>
      <w:r>
        <w:rPr>
          <w:b/>
          <w:bCs/>
        </w:rPr>
        <w:t>Root cause</w:t>
      </w:r>
      <w:r w:rsidR="00E03391" w:rsidRPr="00E03391">
        <w:rPr>
          <w:b/>
          <w:bCs/>
        </w:rPr>
        <w:t>:</w:t>
      </w:r>
    </w:p>
    <w:p w14:paraId="0067C751" w14:textId="04A0C314" w:rsidR="00095B62" w:rsidRDefault="00116F5A">
      <w:r>
        <w:t xml:space="preserve">What is expected and </w:t>
      </w:r>
      <w:r w:rsidR="00743F9E">
        <w:t>needs</w:t>
      </w:r>
      <w:r w:rsidR="00E03391">
        <w:t xml:space="preserve"> to be fixed</w:t>
      </w:r>
      <w:r w:rsidR="00743F9E">
        <w:t>:</w:t>
      </w:r>
    </w:p>
    <w:p w14:paraId="78D5D3C7" w14:textId="124ACF39" w:rsidR="00743F9E" w:rsidRDefault="00743F9E">
      <w:r>
        <w:t xml:space="preserve">If we see our Terraform script below, the </w:t>
      </w:r>
      <w:proofErr w:type="spellStart"/>
      <w:r>
        <w:t>userdata.tpl</w:t>
      </w:r>
      <w:proofErr w:type="spellEnd"/>
      <w:r w:rsidR="00C14A31">
        <w:t xml:space="preserve"> should add those machines i</w:t>
      </w:r>
      <w:r w:rsidR="008A4E52">
        <w:t>nto Domain and add the users/groups into Administrator group.</w:t>
      </w:r>
      <w:r w:rsidR="00EB4985">
        <w:t xml:space="preserve"> And those users should get remote access to those machines. But this does not work properly, it might be either the script i</w:t>
      </w:r>
      <w:r w:rsidR="00A00CC2">
        <w:t xml:space="preserve">tself not accurate or failed to run or the mentioned group/user are not configured in AD, or the users are not the </w:t>
      </w:r>
      <w:r w:rsidR="002447A7">
        <w:t>members</w:t>
      </w:r>
      <w:r w:rsidR="00A00CC2">
        <w:t xml:space="preserve"> of the </w:t>
      </w:r>
      <w:r w:rsidR="002447A7">
        <w:t xml:space="preserve">AD </w:t>
      </w:r>
      <w:r w:rsidR="00A00CC2">
        <w:t>groups</w:t>
      </w:r>
      <w:r w:rsidR="002447A7">
        <w:t>.</w:t>
      </w:r>
    </w:p>
    <w:p w14:paraId="0B316EAA" w14:textId="7965EDD7" w:rsidR="00095B62" w:rsidRDefault="00095B62">
      <w:r w:rsidRPr="00095B62">
        <w:rPr>
          <w:noProof/>
        </w:rPr>
        <w:drawing>
          <wp:inline distT="0" distB="0" distL="0" distR="0" wp14:anchorId="56623A61" wp14:editId="592E1D23">
            <wp:extent cx="5943600" cy="1182370"/>
            <wp:effectExtent l="0" t="0" r="0" b="0"/>
            <wp:docPr id="793872691" name="Picture 1" descr="Graphical user interfa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872691" name="Picture 1" descr="Graphical user interfac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10706" w14:textId="52E897E3" w:rsidR="002447A7" w:rsidRDefault="0014666C" w:rsidP="001F5BBC">
      <w:r w:rsidRPr="0014666C">
        <w:t>"</w:t>
      </w:r>
      <w:proofErr w:type="spellStart"/>
      <w:r w:rsidRPr="0014666C">
        <w:t>Userdata</w:t>
      </w:r>
      <w:proofErr w:type="spellEnd"/>
      <w:r w:rsidRPr="0014666C">
        <w:t xml:space="preserve"> script is stored at : C:\Windows\system32\config\systemprofile\AppData\Local\Temp\</w:t>
      </w:r>
    </w:p>
    <w:p w14:paraId="525A0866" w14:textId="176FC8B4" w:rsidR="004221E6" w:rsidRDefault="004221E6" w:rsidP="001F5BBC">
      <w:r w:rsidRPr="004221E6">
        <w:t>C:\UserDataLog</w:t>
      </w:r>
    </w:p>
    <w:p w14:paraId="032F4771" w14:textId="77777777" w:rsidR="004221E6" w:rsidRDefault="004221E6" w:rsidP="001F5BBC"/>
    <w:p w14:paraId="1E8B7FC1" w14:textId="0A04E77E" w:rsidR="002447A7" w:rsidRPr="002447A7" w:rsidRDefault="002447A7" w:rsidP="001F5BBC">
      <w:pPr>
        <w:rPr>
          <w:b/>
          <w:bCs/>
        </w:rPr>
      </w:pPr>
      <w:r w:rsidRPr="002447A7">
        <w:rPr>
          <w:b/>
          <w:bCs/>
        </w:rPr>
        <w:t>Work around:</w:t>
      </w:r>
    </w:p>
    <w:p w14:paraId="013DE672" w14:textId="7EF5A15A" w:rsidR="001F5BBC" w:rsidRDefault="002447A7" w:rsidP="001F5BBC">
      <w:r>
        <w:t xml:space="preserve">To fix this as </w:t>
      </w:r>
      <w:r w:rsidR="00F40D8E">
        <w:t>an interim</w:t>
      </w:r>
      <w:r>
        <w:t xml:space="preserve"> solution</w:t>
      </w:r>
      <w:r w:rsidR="00F40D8E">
        <w:t xml:space="preserve">, we can approach in any of the following </w:t>
      </w:r>
      <w:r w:rsidR="008D496B">
        <w:t>(</w:t>
      </w:r>
      <w:r w:rsidR="0066686F">
        <w:t>4) ways</w:t>
      </w:r>
      <w:r w:rsidR="008D496B">
        <w:t xml:space="preserve"> </w:t>
      </w:r>
      <w:r w:rsidR="005D2A97">
        <w:t xml:space="preserve">(As we do not have </w:t>
      </w:r>
      <w:r w:rsidR="008D496B">
        <w:t>RDP</w:t>
      </w:r>
      <w:r w:rsidR="005D2A97">
        <w:t xml:space="preserve"> </w:t>
      </w:r>
      <w:r w:rsidR="002959AB">
        <w:t>access,</w:t>
      </w:r>
      <w:r w:rsidR="005D2A97">
        <w:t xml:space="preserve"> we need to access via the AWS console)</w:t>
      </w:r>
      <w:r w:rsidR="00F40D8E">
        <w:t>:</w:t>
      </w:r>
    </w:p>
    <w:p w14:paraId="0C891744" w14:textId="4EEEB8BD" w:rsidR="00860590" w:rsidRDefault="002D1088" w:rsidP="002D1088">
      <w:pPr>
        <w:pStyle w:val="ListParagraph"/>
        <w:numPr>
          <w:ilvl w:val="0"/>
          <w:numId w:val="1"/>
        </w:numPr>
      </w:pPr>
      <w:r w:rsidRPr="00710BA2">
        <w:rPr>
          <w:b/>
          <w:bCs/>
        </w:rPr>
        <w:t xml:space="preserve">Editing the </w:t>
      </w:r>
      <w:proofErr w:type="spellStart"/>
      <w:r w:rsidRPr="00710BA2">
        <w:rPr>
          <w:b/>
          <w:bCs/>
        </w:rPr>
        <w:t>userdata.tpl</w:t>
      </w:r>
      <w:proofErr w:type="spellEnd"/>
      <w:r w:rsidRPr="00710BA2">
        <w:rPr>
          <w:b/>
          <w:bCs/>
        </w:rPr>
        <w:t xml:space="preserve"> file from EC2 settings</w:t>
      </w:r>
      <w:r>
        <w:t>:</w:t>
      </w:r>
    </w:p>
    <w:p w14:paraId="180D3195" w14:textId="4EBC9FF5" w:rsidR="00B12527" w:rsidRDefault="00C87380" w:rsidP="00B12527">
      <w:pPr>
        <w:pStyle w:val="ListParagraph"/>
      </w:pPr>
      <w:r>
        <w:t xml:space="preserve">As we see the script failed, so if we stop the instance, and then edit the script by taking those </w:t>
      </w:r>
      <w:r w:rsidR="0098537D">
        <w:t xml:space="preserve">three lines outside the </w:t>
      </w:r>
      <w:r w:rsidR="00710BA2">
        <w:t>if condition, then it should be working as expected.</w:t>
      </w:r>
      <w:r w:rsidR="002959AB">
        <w:t xml:space="preserve"> (shown below)</w:t>
      </w:r>
    </w:p>
    <w:p w14:paraId="7937F431" w14:textId="77777777" w:rsidR="00710BA2" w:rsidRPr="007E1496" w:rsidRDefault="00710BA2" w:rsidP="00710BA2">
      <w:pPr>
        <w:rPr>
          <w:i/>
          <w:iCs/>
          <w:sz w:val="20"/>
          <w:szCs w:val="20"/>
        </w:rPr>
      </w:pPr>
      <w:r w:rsidRPr="007E1496">
        <w:rPr>
          <w:i/>
          <w:iCs/>
          <w:sz w:val="20"/>
          <w:szCs w:val="20"/>
        </w:rPr>
        <w:lastRenderedPageBreak/>
        <w:t>Add-</w:t>
      </w:r>
      <w:proofErr w:type="spellStart"/>
      <w:r w:rsidRPr="007E1496">
        <w:rPr>
          <w:i/>
          <w:iCs/>
          <w:sz w:val="20"/>
          <w:szCs w:val="20"/>
        </w:rPr>
        <w:t>LocalGroupMember</w:t>
      </w:r>
      <w:proofErr w:type="spellEnd"/>
      <w:r w:rsidRPr="007E1496">
        <w:rPr>
          <w:i/>
          <w:iCs/>
          <w:sz w:val="20"/>
          <w:szCs w:val="20"/>
        </w:rPr>
        <w:t xml:space="preserve"> -Group “Administrators” -Member “SOG\</w:t>
      </w:r>
      <w:proofErr w:type="spellStart"/>
      <w:r w:rsidRPr="007E1496">
        <w:rPr>
          <w:i/>
          <w:iCs/>
          <w:sz w:val="20"/>
          <w:szCs w:val="20"/>
        </w:rPr>
        <w:t>nSOG</w:t>
      </w:r>
      <w:proofErr w:type="spellEnd"/>
      <w:r w:rsidRPr="007E1496">
        <w:rPr>
          <w:i/>
          <w:iCs/>
          <w:sz w:val="20"/>
          <w:szCs w:val="20"/>
        </w:rPr>
        <w:t>-</w:t>
      </w:r>
      <w:proofErr w:type="spellStart"/>
      <w:r w:rsidRPr="007E1496">
        <w:rPr>
          <w:i/>
          <w:iCs/>
          <w:sz w:val="20"/>
          <w:szCs w:val="20"/>
        </w:rPr>
        <w:t>SP_GTA_Portal_ADM</w:t>
      </w:r>
      <w:proofErr w:type="spellEnd"/>
      <w:r w:rsidRPr="007E1496">
        <w:rPr>
          <w:i/>
          <w:iCs/>
          <w:sz w:val="20"/>
          <w:szCs w:val="20"/>
        </w:rPr>
        <w:t>-G”</w:t>
      </w:r>
    </w:p>
    <w:p w14:paraId="729FEE83" w14:textId="77777777" w:rsidR="00710BA2" w:rsidRPr="007E1496" w:rsidRDefault="00710BA2" w:rsidP="00710BA2">
      <w:pPr>
        <w:rPr>
          <w:i/>
          <w:iCs/>
          <w:sz w:val="20"/>
          <w:szCs w:val="20"/>
        </w:rPr>
      </w:pPr>
      <w:r w:rsidRPr="007E1496">
        <w:rPr>
          <w:i/>
          <w:iCs/>
          <w:sz w:val="20"/>
          <w:szCs w:val="20"/>
        </w:rPr>
        <w:t>Add-</w:t>
      </w:r>
      <w:proofErr w:type="spellStart"/>
      <w:r w:rsidRPr="007E1496">
        <w:rPr>
          <w:i/>
          <w:iCs/>
          <w:sz w:val="20"/>
          <w:szCs w:val="20"/>
        </w:rPr>
        <w:t>LocalGroupMember</w:t>
      </w:r>
      <w:proofErr w:type="spellEnd"/>
      <w:r w:rsidRPr="007E1496">
        <w:rPr>
          <w:i/>
          <w:iCs/>
          <w:sz w:val="20"/>
          <w:szCs w:val="20"/>
        </w:rPr>
        <w:t xml:space="preserve"> -Group “Administrators” -Member “SOG\Everyone”</w:t>
      </w:r>
    </w:p>
    <w:p w14:paraId="3F59F5D0" w14:textId="7C8E1B63" w:rsidR="00710BA2" w:rsidRDefault="00710BA2" w:rsidP="00710BA2">
      <w:r w:rsidRPr="00710BA2">
        <w:rPr>
          <w:i/>
          <w:iCs/>
          <w:sz w:val="20"/>
          <w:szCs w:val="20"/>
        </w:rPr>
        <w:t>Add-</w:t>
      </w:r>
      <w:proofErr w:type="spellStart"/>
      <w:r w:rsidRPr="00710BA2">
        <w:rPr>
          <w:i/>
          <w:iCs/>
          <w:sz w:val="20"/>
          <w:szCs w:val="20"/>
        </w:rPr>
        <w:t>LocalGroupMember</w:t>
      </w:r>
      <w:proofErr w:type="spellEnd"/>
      <w:r w:rsidRPr="00710BA2">
        <w:rPr>
          <w:i/>
          <w:iCs/>
          <w:sz w:val="20"/>
          <w:szCs w:val="20"/>
        </w:rPr>
        <w:t xml:space="preserve"> -Group “Administrators” -Member “SOG\</w:t>
      </w:r>
      <w:proofErr w:type="spellStart"/>
      <w:r w:rsidRPr="00710BA2">
        <w:rPr>
          <w:i/>
          <w:iCs/>
          <w:sz w:val="20"/>
          <w:szCs w:val="20"/>
        </w:rPr>
        <w:t>svca_gta_spinstall</w:t>
      </w:r>
      <w:proofErr w:type="spellEnd"/>
    </w:p>
    <w:p w14:paraId="6286ADFE" w14:textId="4DDB8DD6" w:rsidR="00B12527" w:rsidRDefault="00B12527" w:rsidP="002959AB">
      <w:pPr>
        <w:ind w:left="360"/>
      </w:pPr>
      <w:r w:rsidRPr="00B12527">
        <w:rPr>
          <w:noProof/>
        </w:rPr>
        <w:drawing>
          <wp:inline distT="0" distB="0" distL="0" distR="0" wp14:anchorId="7ADD36B6" wp14:editId="04336068">
            <wp:extent cx="4816257" cy="4618120"/>
            <wp:effectExtent l="0" t="0" r="3810" b="0"/>
            <wp:docPr id="1956523785" name="Picture 1" descr="Graphical user interface, text, applic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523785" name="Picture 1" descr="Graphical user interface, text, applicatio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461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EE04D" w14:textId="40821D4A" w:rsidR="004C3DBC" w:rsidRDefault="008D256F" w:rsidP="004C3DBC">
      <w:pPr>
        <w:pStyle w:val="ListParagraph"/>
      </w:pPr>
      <w:r w:rsidRPr="008D256F">
        <w:rPr>
          <w:noProof/>
        </w:rPr>
        <w:drawing>
          <wp:inline distT="0" distB="0" distL="0" distR="0" wp14:anchorId="5AAA875C" wp14:editId="2C04123F">
            <wp:extent cx="5943600" cy="1937385"/>
            <wp:effectExtent l="0" t="0" r="0" b="5715"/>
            <wp:docPr id="1110235349" name="Picture 1" descr="Applic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235349" name="Picture 1" descr="Applicatio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82CBD" w14:textId="18FF51D8" w:rsidR="002663A5" w:rsidRDefault="002663A5" w:rsidP="004C3DBC">
      <w:pPr>
        <w:pStyle w:val="ListParagraph"/>
      </w:pPr>
      <w:r>
        <w:t xml:space="preserve">After changing the file, if we start again, it should the effected, to check that impact we can </w:t>
      </w:r>
      <w:r w:rsidR="00F43403">
        <w:t>see the logs and user groups.</w:t>
      </w:r>
    </w:p>
    <w:p w14:paraId="7028E3B2" w14:textId="7781DAB5" w:rsidR="004C3DBC" w:rsidRDefault="002663A5" w:rsidP="004C3DBC">
      <w:pPr>
        <w:pStyle w:val="ListParagraph"/>
      </w:pPr>
      <w:r w:rsidRPr="002663A5">
        <w:rPr>
          <w:noProof/>
        </w:rPr>
        <w:lastRenderedPageBreak/>
        <w:drawing>
          <wp:inline distT="0" distB="0" distL="0" distR="0" wp14:anchorId="4BB05C98" wp14:editId="04A7B4E9">
            <wp:extent cx="5943600" cy="3148965"/>
            <wp:effectExtent l="0" t="0" r="0" b="0"/>
            <wp:docPr id="1556452790" name="Picture 1" descr="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452790" name="Picture 1" descr="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7061E" w14:textId="77777777" w:rsidR="00F43403" w:rsidRDefault="00F43403" w:rsidP="004C3DBC">
      <w:pPr>
        <w:pStyle w:val="ListParagraph"/>
      </w:pPr>
    </w:p>
    <w:p w14:paraId="1C0DC7FD" w14:textId="77777777" w:rsidR="00F43403" w:rsidRDefault="00F43403" w:rsidP="004C3DBC">
      <w:pPr>
        <w:pStyle w:val="ListParagraph"/>
      </w:pPr>
    </w:p>
    <w:p w14:paraId="2DCD9584" w14:textId="77777777" w:rsidR="00F43403" w:rsidRDefault="00F43403" w:rsidP="004C3DBC">
      <w:pPr>
        <w:pStyle w:val="ListParagraph"/>
      </w:pPr>
    </w:p>
    <w:p w14:paraId="3240667E" w14:textId="77777777" w:rsidR="00F43403" w:rsidRDefault="00F43403" w:rsidP="004C3DBC">
      <w:pPr>
        <w:pStyle w:val="ListParagraph"/>
      </w:pPr>
    </w:p>
    <w:p w14:paraId="1AB14BDC" w14:textId="756F9465" w:rsidR="00F40D8E" w:rsidRPr="00F43403" w:rsidRDefault="00233044" w:rsidP="00F40D8E">
      <w:pPr>
        <w:pStyle w:val="ListParagraph"/>
        <w:numPr>
          <w:ilvl w:val="0"/>
          <w:numId w:val="1"/>
        </w:numPr>
        <w:rPr>
          <w:b/>
          <w:bCs/>
        </w:rPr>
      </w:pPr>
      <w:r w:rsidRPr="00F43403">
        <w:rPr>
          <w:b/>
          <w:bCs/>
        </w:rPr>
        <w:t xml:space="preserve"> Connect with </w:t>
      </w:r>
      <w:r w:rsidR="0066686F" w:rsidRPr="00F43403">
        <w:rPr>
          <w:b/>
          <w:bCs/>
        </w:rPr>
        <w:t>CLI (</w:t>
      </w:r>
      <w:r w:rsidR="008643F8" w:rsidRPr="00F43403">
        <w:rPr>
          <w:b/>
          <w:bCs/>
        </w:rPr>
        <w:t xml:space="preserve">session </w:t>
      </w:r>
      <w:r w:rsidR="004C3DBC" w:rsidRPr="00F43403">
        <w:rPr>
          <w:b/>
          <w:bCs/>
        </w:rPr>
        <w:t>commands)</w:t>
      </w:r>
      <w:r w:rsidRPr="00F43403">
        <w:rPr>
          <w:b/>
          <w:bCs/>
        </w:rPr>
        <w:t>:</w:t>
      </w:r>
    </w:p>
    <w:p w14:paraId="19A6083A" w14:textId="55F4C02F" w:rsidR="00233044" w:rsidRDefault="002959AB" w:rsidP="00233044">
      <w:r>
        <w:t>Please follow the screenshot below.</w:t>
      </w:r>
    </w:p>
    <w:p w14:paraId="049DAAC8" w14:textId="52A20788" w:rsidR="00695ABC" w:rsidRDefault="00695ABC" w:rsidP="00233044">
      <w:r w:rsidRPr="00695ABC">
        <w:rPr>
          <w:noProof/>
        </w:rPr>
        <w:drawing>
          <wp:inline distT="0" distB="0" distL="0" distR="0" wp14:anchorId="2D07BF47" wp14:editId="33D08A1C">
            <wp:extent cx="5943600" cy="1677035"/>
            <wp:effectExtent l="0" t="0" r="0" b="0"/>
            <wp:docPr id="1966737851" name="Picture 1" descr="Graphical user interface, text, application, emai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737851" name="Picture 1" descr="Graphical user interface, text, application, email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FACB9" w14:textId="77777777" w:rsidR="009A6F7C" w:rsidRDefault="009A6F7C" w:rsidP="00233044"/>
    <w:p w14:paraId="54C276A6" w14:textId="53A98203" w:rsidR="009A6F7C" w:rsidRDefault="00DC5EAD" w:rsidP="00233044">
      <w:r w:rsidRPr="00DC5EAD">
        <w:rPr>
          <w:noProof/>
        </w:rPr>
        <w:drawing>
          <wp:inline distT="0" distB="0" distL="0" distR="0" wp14:anchorId="28ED8A27" wp14:editId="7D49E450">
            <wp:extent cx="5943600" cy="1208405"/>
            <wp:effectExtent l="0" t="0" r="0" b="0"/>
            <wp:docPr id="718591349" name="Picture 1" descr="Graphical user interface,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591349" name="Picture 1" descr="Graphical user interface,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1BCA0" w14:textId="77777777" w:rsidR="00DC5EAD" w:rsidRDefault="00DC5EAD" w:rsidP="00233044"/>
    <w:p w14:paraId="34DBDF55" w14:textId="616EA1A6" w:rsidR="00DC5EAD" w:rsidRDefault="00DC5EAD" w:rsidP="00233044">
      <w:r>
        <w:t>&lt;&lt; Srikant did that,</w:t>
      </w:r>
      <w:r w:rsidR="004D30CE">
        <w:t xml:space="preserve"> he</w:t>
      </w:r>
      <w:r>
        <w:t xml:space="preserve"> will paste those </w:t>
      </w:r>
      <w:r w:rsidR="004D30CE">
        <w:t>commands</w:t>
      </w:r>
      <w:r>
        <w:t xml:space="preserve"> here&gt;&gt;</w:t>
      </w:r>
    </w:p>
    <w:p w14:paraId="0BFDCB45" w14:textId="77777777" w:rsidR="008604EE" w:rsidRDefault="008604EE" w:rsidP="00233044"/>
    <w:p w14:paraId="1F0549CE" w14:textId="77777777" w:rsidR="008604EE" w:rsidRDefault="008604EE" w:rsidP="00233044"/>
    <w:p w14:paraId="21B10C8D" w14:textId="77777777" w:rsidR="008604EE" w:rsidRPr="00695ABC" w:rsidRDefault="008604EE" w:rsidP="00233044"/>
    <w:p w14:paraId="593AE973" w14:textId="58158CF2" w:rsidR="00233044" w:rsidRPr="00F43403" w:rsidRDefault="00233044" w:rsidP="0040622B">
      <w:pPr>
        <w:pStyle w:val="ListParagraph"/>
        <w:numPr>
          <w:ilvl w:val="0"/>
          <w:numId w:val="1"/>
        </w:numPr>
        <w:rPr>
          <w:b/>
          <w:bCs/>
        </w:rPr>
      </w:pPr>
      <w:r w:rsidRPr="00F43403">
        <w:rPr>
          <w:b/>
          <w:bCs/>
        </w:rPr>
        <w:t>Connect with GUI</w:t>
      </w:r>
      <w:r w:rsidR="0040622B" w:rsidRPr="00F43403">
        <w:rPr>
          <w:b/>
          <w:bCs/>
        </w:rPr>
        <w:t xml:space="preserve"> and </w:t>
      </w:r>
      <w:r w:rsidR="002959AB" w:rsidRPr="00F43403">
        <w:rPr>
          <w:b/>
          <w:bCs/>
        </w:rPr>
        <w:t>R</w:t>
      </w:r>
      <w:r w:rsidR="008643F8" w:rsidRPr="00F43403">
        <w:rPr>
          <w:b/>
          <w:bCs/>
        </w:rPr>
        <w:t xml:space="preserve">un from </w:t>
      </w:r>
      <w:r w:rsidR="002959AB" w:rsidRPr="00F43403">
        <w:rPr>
          <w:b/>
          <w:bCs/>
        </w:rPr>
        <w:t>PowerShell</w:t>
      </w:r>
      <w:r w:rsidR="004C3DBC" w:rsidRPr="00F43403">
        <w:rPr>
          <w:b/>
          <w:bCs/>
        </w:rPr>
        <w:t xml:space="preserve"> command</w:t>
      </w:r>
      <w:r w:rsidR="00DC5EAD" w:rsidRPr="00F43403">
        <w:rPr>
          <w:b/>
          <w:bCs/>
        </w:rPr>
        <w:t>:</w:t>
      </w:r>
    </w:p>
    <w:p w14:paraId="5045F6A3" w14:textId="0863B17F" w:rsidR="00DC5EAD" w:rsidRDefault="005D2A97" w:rsidP="008604EE">
      <w:r w:rsidRPr="005D2A97">
        <w:rPr>
          <w:noProof/>
        </w:rPr>
        <w:drawing>
          <wp:inline distT="0" distB="0" distL="0" distR="0" wp14:anchorId="739D120D" wp14:editId="00619275">
            <wp:extent cx="5943600" cy="3767455"/>
            <wp:effectExtent l="0" t="0" r="0" b="4445"/>
            <wp:docPr id="1093796561" name="Picture 1" descr="Graphical user interface, text, application, emai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796561" name="Picture 1" descr="Graphical user interface, text, application, email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5E504" w14:textId="48A7884D" w:rsidR="008604EE" w:rsidRDefault="00EA46DA" w:rsidP="00EA46DA">
      <w:pPr>
        <w:rPr>
          <w:i/>
          <w:iCs/>
        </w:rPr>
      </w:pPr>
      <w:r>
        <w:t>Systems Manager&gt;</w:t>
      </w:r>
      <w:r w:rsidRPr="00EA46DA">
        <w:rPr>
          <w:i/>
          <w:iCs/>
        </w:rPr>
        <w:t>Fleet Manager&gt;Remote desktop</w:t>
      </w:r>
    </w:p>
    <w:p w14:paraId="1D6A563E" w14:textId="46D4CC9F" w:rsidR="00EA46DA" w:rsidRDefault="00EA46DA" w:rsidP="00EA46DA">
      <w:pPr>
        <w:rPr>
          <w:i/>
          <w:iCs/>
        </w:rPr>
      </w:pPr>
      <w:r>
        <w:rPr>
          <w:i/>
          <w:iCs/>
        </w:rPr>
        <w:t>Or above path</w:t>
      </w:r>
    </w:p>
    <w:p w14:paraId="33F01454" w14:textId="35BDC3CC" w:rsidR="00E149A9" w:rsidRDefault="00E149A9" w:rsidP="00EA46DA">
      <w:pPr>
        <w:rPr>
          <w:i/>
          <w:iCs/>
        </w:rPr>
      </w:pPr>
      <w:r>
        <w:rPr>
          <w:i/>
          <w:iCs/>
        </w:rPr>
        <w:t>Then,</w:t>
      </w:r>
    </w:p>
    <w:p w14:paraId="332D3D31" w14:textId="5207A292" w:rsidR="00E149A9" w:rsidRDefault="00E149A9" w:rsidP="00EA46DA">
      <w:pPr>
        <w:rPr>
          <w:i/>
          <w:iCs/>
        </w:rPr>
      </w:pPr>
      <w:r w:rsidRPr="00E149A9">
        <w:rPr>
          <w:i/>
          <w:iCs/>
          <w:noProof/>
        </w:rPr>
        <w:lastRenderedPageBreak/>
        <w:drawing>
          <wp:inline distT="0" distB="0" distL="0" distR="0" wp14:anchorId="09F492B5" wp14:editId="5077712B">
            <wp:extent cx="5943600" cy="1568450"/>
            <wp:effectExtent l="0" t="0" r="0" b="0"/>
            <wp:docPr id="831007806" name="Picture 1" descr="Graphical user interface, applic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007806" name="Picture 1" descr="Graphical user interface, application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E3924" w14:textId="77777777" w:rsidR="00EA46DA" w:rsidRDefault="00EA46DA" w:rsidP="00EA46DA"/>
    <w:p w14:paraId="67F0004E" w14:textId="00A96260" w:rsidR="000B3739" w:rsidRDefault="000B3739" w:rsidP="00EA46DA">
      <w:r w:rsidRPr="000B3739">
        <w:rPr>
          <w:noProof/>
        </w:rPr>
        <w:drawing>
          <wp:inline distT="0" distB="0" distL="0" distR="0" wp14:anchorId="7D2FA5EF" wp14:editId="57C4AAF0">
            <wp:extent cx="4724809" cy="1120237"/>
            <wp:effectExtent l="0" t="0" r="0" b="3810"/>
            <wp:docPr id="298754424" name="Picture 1" descr="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754424" name="Picture 1" descr="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24809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DFD21" w14:textId="7EE2D46B" w:rsidR="000B3739" w:rsidRDefault="007E1496" w:rsidP="00EA46DA">
      <w:r w:rsidRPr="007E1496">
        <w:rPr>
          <w:noProof/>
        </w:rPr>
        <w:drawing>
          <wp:inline distT="0" distB="0" distL="0" distR="0" wp14:anchorId="5EFC043B" wp14:editId="43B60401">
            <wp:extent cx="5943600" cy="1285875"/>
            <wp:effectExtent l="0" t="0" r="0" b="9525"/>
            <wp:docPr id="19853152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315232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E4E46" w14:textId="77777777" w:rsidR="001F5BBC" w:rsidRPr="007E1496" w:rsidRDefault="001F5BBC" w:rsidP="001F5BBC">
      <w:pPr>
        <w:rPr>
          <w:i/>
          <w:iCs/>
          <w:sz w:val="20"/>
          <w:szCs w:val="20"/>
        </w:rPr>
      </w:pPr>
      <w:r w:rsidRPr="007E1496">
        <w:rPr>
          <w:i/>
          <w:iCs/>
          <w:sz w:val="20"/>
          <w:szCs w:val="20"/>
        </w:rPr>
        <w:t>Add-</w:t>
      </w:r>
      <w:proofErr w:type="spellStart"/>
      <w:r w:rsidRPr="007E1496">
        <w:rPr>
          <w:i/>
          <w:iCs/>
          <w:sz w:val="20"/>
          <w:szCs w:val="20"/>
        </w:rPr>
        <w:t>LocalGroupMember</w:t>
      </w:r>
      <w:proofErr w:type="spellEnd"/>
      <w:r w:rsidRPr="007E1496">
        <w:rPr>
          <w:i/>
          <w:iCs/>
          <w:sz w:val="20"/>
          <w:szCs w:val="20"/>
        </w:rPr>
        <w:t xml:space="preserve"> -Group “Administrators” -Member “SOG\</w:t>
      </w:r>
      <w:proofErr w:type="spellStart"/>
      <w:r w:rsidRPr="007E1496">
        <w:rPr>
          <w:i/>
          <w:iCs/>
          <w:sz w:val="20"/>
          <w:szCs w:val="20"/>
        </w:rPr>
        <w:t>nSOG</w:t>
      </w:r>
      <w:proofErr w:type="spellEnd"/>
      <w:r w:rsidRPr="007E1496">
        <w:rPr>
          <w:i/>
          <w:iCs/>
          <w:sz w:val="20"/>
          <w:szCs w:val="20"/>
        </w:rPr>
        <w:t>-</w:t>
      </w:r>
      <w:proofErr w:type="spellStart"/>
      <w:r w:rsidRPr="007E1496">
        <w:rPr>
          <w:i/>
          <w:iCs/>
          <w:sz w:val="20"/>
          <w:szCs w:val="20"/>
        </w:rPr>
        <w:t>SP_GTA_Portal_ADM</w:t>
      </w:r>
      <w:proofErr w:type="spellEnd"/>
      <w:r w:rsidRPr="007E1496">
        <w:rPr>
          <w:i/>
          <w:iCs/>
          <w:sz w:val="20"/>
          <w:szCs w:val="20"/>
        </w:rPr>
        <w:t>-G”</w:t>
      </w:r>
    </w:p>
    <w:p w14:paraId="25CDA960" w14:textId="77777777" w:rsidR="001F5BBC" w:rsidRPr="007E1496" w:rsidRDefault="001F5BBC" w:rsidP="001F5BBC">
      <w:pPr>
        <w:rPr>
          <w:i/>
          <w:iCs/>
          <w:sz w:val="20"/>
          <w:szCs w:val="20"/>
        </w:rPr>
      </w:pPr>
      <w:r w:rsidRPr="007E1496">
        <w:rPr>
          <w:i/>
          <w:iCs/>
          <w:sz w:val="20"/>
          <w:szCs w:val="20"/>
        </w:rPr>
        <w:t>Add-</w:t>
      </w:r>
      <w:proofErr w:type="spellStart"/>
      <w:r w:rsidRPr="007E1496">
        <w:rPr>
          <w:i/>
          <w:iCs/>
          <w:sz w:val="20"/>
          <w:szCs w:val="20"/>
        </w:rPr>
        <w:t>LocalGroupMember</w:t>
      </w:r>
      <w:proofErr w:type="spellEnd"/>
      <w:r w:rsidRPr="007E1496">
        <w:rPr>
          <w:i/>
          <w:iCs/>
          <w:sz w:val="20"/>
          <w:szCs w:val="20"/>
        </w:rPr>
        <w:t xml:space="preserve"> -Group “Administrators” -Member “SOG\Everyone”</w:t>
      </w:r>
    </w:p>
    <w:p w14:paraId="7B2DE535" w14:textId="5DE793ED" w:rsidR="001F5BBC" w:rsidRPr="007E1496" w:rsidRDefault="001F5BBC" w:rsidP="001F5BBC">
      <w:pPr>
        <w:rPr>
          <w:i/>
          <w:iCs/>
          <w:sz w:val="20"/>
          <w:szCs w:val="20"/>
        </w:rPr>
      </w:pPr>
      <w:r w:rsidRPr="007E1496">
        <w:rPr>
          <w:i/>
          <w:iCs/>
          <w:sz w:val="20"/>
          <w:szCs w:val="20"/>
        </w:rPr>
        <w:t>Add-</w:t>
      </w:r>
      <w:proofErr w:type="spellStart"/>
      <w:r w:rsidRPr="007E1496">
        <w:rPr>
          <w:i/>
          <w:iCs/>
          <w:sz w:val="20"/>
          <w:szCs w:val="20"/>
        </w:rPr>
        <w:t>LocalGroupMember</w:t>
      </w:r>
      <w:proofErr w:type="spellEnd"/>
      <w:r w:rsidRPr="007E1496">
        <w:rPr>
          <w:i/>
          <w:iCs/>
          <w:sz w:val="20"/>
          <w:szCs w:val="20"/>
        </w:rPr>
        <w:t xml:space="preserve"> -Group “Administrators” -Member “SOG\</w:t>
      </w:r>
      <w:proofErr w:type="spellStart"/>
      <w:r w:rsidRPr="007E1496">
        <w:rPr>
          <w:i/>
          <w:iCs/>
          <w:sz w:val="20"/>
          <w:szCs w:val="20"/>
        </w:rPr>
        <w:t>svca_gta_spinstall</w:t>
      </w:r>
      <w:proofErr w:type="spellEnd"/>
      <w:r w:rsidRPr="007E1496">
        <w:rPr>
          <w:i/>
          <w:iCs/>
          <w:sz w:val="20"/>
          <w:szCs w:val="20"/>
        </w:rPr>
        <w:t>”</w:t>
      </w:r>
    </w:p>
    <w:p w14:paraId="4CF46F6A" w14:textId="77777777" w:rsidR="001F5BBC" w:rsidRDefault="001F5BBC" w:rsidP="001F5BBC"/>
    <w:p w14:paraId="6BA11761" w14:textId="3A648BF5" w:rsidR="001F5BBC" w:rsidRDefault="007E1496" w:rsidP="001F5BBC">
      <w:r>
        <w:t xml:space="preserve">If you want to run this command for </w:t>
      </w:r>
      <w:r w:rsidR="005A0F60">
        <w:t xml:space="preserve">some specific users, then </w:t>
      </w:r>
    </w:p>
    <w:p w14:paraId="4B396BAD" w14:textId="77777777" w:rsidR="00ED052A" w:rsidRDefault="00ED052A"/>
    <w:p w14:paraId="22D2361F" w14:textId="77777777" w:rsidR="002447A7" w:rsidRPr="007E1496" w:rsidRDefault="002447A7" w:rsidP="002447A7">
      <w:pPr>
        <w:rPr>
          <w:i/>
          <w:iCs/>
          <w:sz w:val="20"/>
          <w:szCs w:val="20"/>
        </w:rPr>
      </w:pPr>
      <w:r w:rsidRPr="007E1496">
        <w:rPr>
          <w:i/>
          <w:iCs/>
          <w:sz w:val="20"/>
          <w:szCs w:val="20"/>
        </w:rPr>
        <w:t>Add-</w:t>
      </w:r>
      <w:proofErr w:type="spellStart"/>
      <w:r w:rsidRPr="007E1496">
        <w:rPr>
          <w:i/>
          <w:iCs/>
          <w:sz w:val="20"/>
          <w:szCs w:val="20"/>
        </w:rPr>
        <w:t>LocalGroupMember</w:t>
      </w:r>
      <w:proofErr w:type="spellEnd"/>
      <w:r w:rsidRPr="007E1496">
        <w:rPr>
          <w:i/>
          <w:iCs/>
          <w:sz w:val="20"/>
          <w:szCs w:val="20"/>
        </w:rPr>
        <w:t xml:space="preserve"> -Group “Administrators” -Member “SOG\</w:t>
      </w:r>
      <w:proofErr w:type="spellStart"/>
      <w:r w:rsidRPr="007E1496">
        <w:rPr>
          <w:i/>
          <w:iCs/>
          <w:sz w:val="20"/>
          <w:szCs w:val="20"/>
        </w:rPr>
        <w:t>MAkhtaruzzaman</w:t>
      </w:r>
      <w:proofErr w:type="spellEnd"/>
      <w:r w:rsidRPr="007E1496">
        <w:rPr>
          <w:i/>
          <w:iCs/>
          <w:sz w:val="20"/>
          <w:szCs w:val="20"/>
        </w:rPr>
        <w:t>”</w:t>
      </w:r>
    </w:p>
    <w:p w14:paraId="75730665" w14:textId="77777777" w:rsidR="002447A7" w:rsidRPr="007E1496" w:rsidRDefault="002447A7" w:rsidP="002447A7">
      <w:pPr>
        <w:rPr>
          <w:i/>
          <w:iCs/>
          <w:sz w:val="20"/>
          <w:szCs w:val="20"/>
        </w:rPr>
      </w:pPr>
      <w:r w:rsidRPr="007E1496">
        <w:rPr>
          <w:i/>
          <w:iCs/>
          <w:sz w:val="20"/>
          <w:szCs w:val="20"/>
        </w:rPr>
        <w:t>Add-</w:t>
      </w:r>
      <w:proofErr w:type="spellStart"/>
      <w:r w:rsidRPr="007E1496">
        <w:rPr>
          <w:i/>
          <w:iCs/>
          <w:sz w:val="20"/>
          <w:szCs w:val="20"/>
        </w:rPr>
        <w:t>LocalGroupMember</w:t>
      </w:r>
      <w:proofErr w:type="spellEnd"/>
      <w:r w:rsidRPr="007E1496">
        <w:rPr>
          <w:i/>
          <w:iCs/>
          <w:sz w:val="20"/>
          <w:szCs w:val="20"/>
        </w:rPr>
        <w:t xml:space="preserve"> -Group “Administrators” -Member “SOG\</w:t>
      </w:r>
      <w:proofErr w:type="spellStart"/>
      <w:r w:rsidRPr="007E1496">
        <w:rPr>
          <w:i/>
          <w:iCs/>
          <w:sz w:val="20"/>
          <w:szCs w:val="20"/>
        </w:rPr>
        <w:t>sbollampally</w:t>
      </w:r>
      <w:proofErr w:type="spellEnd"/>
      <w:r w:rsidRPr="007E1496">
        <w:rPr>
          <w:i/>
          <w:iCs/>
          <w:sz w:val="20"/>
          <w:szCs w:val="20"/>
        </w:rPr>
        <w:t>”</w:t>
      </w:r>
    </w:p>
    <w:p w14:paraId="58C9474D" w14:textId="77777777" w:rsidR="002447A7" w:rsidRPr="007E1496" w:rsidRDefault="002447A7" w:rsidP="002447A7">
      <w:pPr>
        <w:rPr>
          <w:i/>
          <w:iCs/>
          <w:sz w:val="20"/>
          <w:szCs w:val="20"/>
        </w:rPr>
      </w:pPr>
      <w:r w:rsidRPr="007E1496">
        <w:rPr>
          <w:i/>
          <w:iCs/>
          <w:sz w:val="20"/>
          <w:szCs w:val="20"/>
        </w:rPr>
        <w:t>Add-</w:t>
      </w:r>
      <w:proofErr w:type="spellStart"/>
      <w:r w:rsidRPr="007E1496">
        <w:rPr>
          <w:i/>
          <w:iCs/>
          <w:sz w:val="20"/>
          <w:szCs w:val="20"/>
        </w:rPr>
        <w:t>LocalGroupMember</w:t>
      </w:r>
      <w:proofErr w:type="spellEnd"/>
      <w:r w:rsidRPr="007E1496">
        <w:rPr>
          <w:i/>
          <w:iCs/>
          <w:sz w:val="20"/>
          <w:szCs w:val="20"/>
        </w:rPr>
        <w:t xml:space="preserve"> -Group “Administrators” -Member “SOG\troland”</w:t>
      </w:r>
    </w:p>
    <w:p w14:paraId="1E0AE3CF" w14:textId="77777777" w:rsidR="002447A7" w:rsidRDefault="002447A7"/>
    <w:p w14:paraId="5698048B" w14:textId="77777777" w:rsidR="002959AB" w:rsidRDefault="002959AB"/>
    <w:p w14:paraId="40FA5B1E" w14:textId="03BD7DF0" w:rsidR="0040622B" w:rsidRDefault="0040622B" w:rsidP="0040622B">
      <w:pPr>
        <w:pStyle w:val="ListParagraph"/>
        <w:numPr>
          <w:ilvl w:val="0"/>
          <w:numId w:val="1"/>
        </w:numPr>
      </w:pPr>
      <w:r>
        <w:t>Connect with GUI and Run from</w:t>
      </w:r>
      <w:r w:rsidR="008D301D">
        <w:t xml:space="preserve"> </w:t>
      </w:r>
      <w:r w:rsidR="000655E9">
        <w:t>the user window</w:t>
      </w:r>
      <w:r>
        <w:t>:</w:t>
      </w:r>
      <w:r w:rsidR="000655E9">
        <w:t xml:space="preserve"> Please follow the below shown.</w:t>
      </w:r>
    </w:p>
    <w:p w14:paraId="7FDB1D63" w14:textId="05D868CC" w:rsidR="000655E9" w:rsidRDefault="000655E9" w:rsidP="000655E9">
      <w:r w:rsidRPr="000655E9">
        <w:rPr>
          <w:noProof/>
        </w:rPr>
        <w:lastRenderedPageBreak/>
        <w:drawing>
          <wp:inline distT="0" distB="0" distL="0" distR="0" wp14:anchorId="5A38FAC7" wp14:editId="3D882317">
            <wp:extent cx="3551228" cy="4435224"/>
            <wp:effectExtent l="0" t="0" r="0" b="3810"/>
            <wp:docPr id="161065453" name="Picture 1" descr="Graphical user interface, text, applic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65453" name="Picture 1" descr="Graphical user interface, text, application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51228" cy="4435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237CD" w14:textId="77777777" w:rsidR="004C697B" w:rsidRDefault="004C697B" w:rsidP="000655E9"/>
    <w:p w14:paraId="5D27AB6D" w14:textId="71582125" w:rsidR="004C697B" w:rsidRDefault="004C697B" w:rsidP="000655E9">
      <w:r w:rsidRPr="004C697B">
        <w:rPr>
          <w:noProof/>
        </w:rPr>
        <w:lastRenderedPageBreak/>
        <w:drawing>
          <wp:inline distT="0" distB="0" distL="0" distR="0" wp14:anchorId="5CFC71B7" wp14:editId="24F0F4C1">
            <wp:extent cx="4587638" cy="4404742"/>
            <wp:effectExtent l="0" t="0" r="3810" b="0"/>
            <wp:docPr id="811641931" name="Picture 1" descr="Graphical user interface, text, applic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641931" name="Picture 1" descr="Graphical user interface, text, application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440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4328C" w14:textId="76474818" w:rsidR="00D13150" w:rsidRDefault="00D13150" w:rsidP="000655E9">
      <w:r>
        <w:rPr>
          <w:noProof/>
        </w:rPr>
        <w:drawing>
          <wp:inline distT="0" distB="0" distL="0" distR="0" wp14:anchorId="27A5B41C" wp14:editId="5E3B2A77">
            <wp:extent cx="3466232" cy="2580835"/>
            <wp:effectExtent l="0" t="0" r="1270" b="0"/>
            <wp:docPr id="1027327755" name="Picture 1" descr="Graphical user interface, text, applic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327755" name="Picture 1" descr="Graphical user interface, text, application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4326" cy="2586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8208F" w14:textId="2E6BF747" w:rsidR="002959AB" w:rsidRDefault="002959AB" w:rsidP="0040622B">
      <w:pPr>
        <w:pStyle w:val="ListParagraph"/>
      </w:pPr>
    </w:p>
    <w:p w14:paraId="50574B70" w14:textId="37612F26" w:rsidR="00D13150" w:rsidRDefault="00D13150" w:rsidP="0040622B">
      <w:pPr>
        <w:pStyle w:val="ListParagraph"/>
      </w:pPr>
      <w:r w:rsidRPr="00D13150">
        <w:rPr>
          <w:noProof/>
        </w:rPr>
        <w:lastRenderedPageBreak/>
        <w:drawing>
          <wp:inline distT="0" distB="0" distL="0" distR="0" wp14:anchorId="265A92BB" wp14:editId="727A28CE">
            <wp:extent cx="3254022" cy="3444538"/>
            <wp:effectExtent l="0" t="0" r="3810" b="3810"/>
            <wp:docPr id="2082795353" name="Picture 1" descr="Graphical user interface, text, applic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795353" name="Picture 1" descr="Graphical user interface, text, application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54022" cy="344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D6BBC" w14:textId="7D8E3E95" w:rsidR="00DB7A26" w:rsidRDefault="00DB7A26" w:rsidP="0040622B">
      <w:pPr>
        <w:pStyle w:val="ListParagraph"/>
      </w:pPr>
      <w:r w:rsidRPr="004F5601">
        <w:rPr>
          <w:noProof/>
        </w:rPr>
        <w:drawing>
          <wp:inline distT="0" distB="0" distL="0" distR="0" wp14:anchorId="5503D3A9" wp14:editId="7BF589E8">
            <wp:extent cx="3147333" cy="2560542"/>
            <wp:effectExtent l="0" t="0" r="0" b="0"/>
            <wp:docPr id="258413533" name="Picture 1" descr="Graphical user interface, text, application, emai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413533" name="Picture 1" descr="Graphical user interface, text, application, email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47333" cy="2560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E3FBB" w14:textId="1813FB53" w:rsidR="00ED052A" w:rsidRDefault="00ED052A">
      <w:r w:rsidRPr="00ED052A">
        <w:rPr>
          <w:noProof/>
        </w:rPr>
        <w:lastRenderedPageBreak/>
        <w:drawing>
          <wp:inline distT="0" distB="0" distL="0" distR="0" wp14:anchorId="519D6DC0" wp14:editId="4B0C06B4">
            <wp:extent cx="4359018" cy="2956816"/>
            <wp:effectExtent l="0" t="0" r="3810" b="0"/>
            <wp:docPr id="2129366357" name="Picture 1" descr="Graphical user interface, applic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366357" name="Picture 1" descr="Graphical user interface, application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2956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96964" w14:textId="3A3BEF90" w:rsidR="004F5601" w:rsidRDefault="00706A67">
      <w:r>
        <w:t>Finally, you need to provide your own credentials, if you have the access.</w:t>
      </w:r>
    </w:p>
    <w:p w14:paraId="6889BDD7" w14:textId="77777777" w:rsidR="00706A67" w:rsidRDefault="00706A67"/>
    <w:p w14:paraId="0E71247A" w14:textId="55102E8F" w:rsidR="004F5601" w:rsidRPr="00DB7A26" w:rsidRDefault="00DB7A26">
      <w:pPr>
        <w:rPr>
          <w:b/>
          <w:bCs/>
        </w:rPr>
      </w:pPr>
      <w:r w:rsidRPr="00DB7A26">
        <w:rPr>
          <w:b/>
          <w:bCs/>
        </w:rPr>
        <w:t>Conclusion:</w:t>
      </w:r>
      <w:r>
        <w:rPr>
          <w:b/>
          <w:bCs/>
        </w:rPr>
        <w:t xml:space="preserve"> </w:t>
      </w:r>
    </w:p>
    <w:p w14:paraId="74301E8F" w14:textId="45C0D939" w:rsidR="00DB7A26" w:rsidRDefault="00DB7A26">
      <w:r>
        <w:t>We hope this will solve your problem</w:t>
      </w:r>
      <w:r w:rsidR="00D61E32">
        <w:t xml:space="preserve">. Please </w:t>
      </w:r>
      <w:r w:rsidR="001B7C56">
        <w:t>investigate more to get this fixed and let the AD folks know if you need any further support on this.</w:t>
      </w:r>
    </w:p>
    <w:p w14:paraId="473ACC31" w14:textId="4A565F48" w:rsidR="001B7C56" w:rsidRDefault="001B7C56">
      <w:r>
        <w:t>Additionall</w:t>
      </w:r>
      <w:r w:rsidR="00A41002">
        <w:t xml:space="preserve">y, if they have any issue with the other Local drives like D, </w:t>
      </w:r>
      <w:r w:rsidR="005D13ED">
        <w:t>E,</w:t>
      </w:r>
      <w:r w:rsidR="00A41002">
        <w:t xml:space="preserve"> F, and G.</w:t>
      </w:r>
      <w:r w:rsidR="00F15545">
        <w:t xml:space="preserve"> we might need it to format those as </w:t>
      </w:r>
      <w:r w:rsidR="005D13ED">
        <w:t>they</w:t>
      </w:r>
      <w:r w:rsidR="00F15545">
        <w:t xml:space="preserve"> might have the access issue</w:t>
      </w:r>
      <w:r w:rsidR="005D13ED">
        <w:t>.</w:t>
      </w:r>
    </w:p>
    <w:sectPr w:rsidR="001B7C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04627"/>
    <w:multiLevelType w:val="hybridMultilevel"/>
    <w:tmpl w:val="C9A6A110"/>
    <w:lvl w:ilvl="0" w:tplc="8AC407E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4BE4EA7"/>
    <w:multiLevelType w:val="hybridMultilevel"/>
    <w:tmpl w:val="CF64EA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02169F6"/>
    <w:multiLevelType w:val="hybridMultilevel"/>
    <w:tmpl w:val="CF64EA5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6613908">
    <w:abstractNumId w:val="1"/>
  </w:num>
  <w:num w:numId="2" w16cid:durableId="838348671">
    <w:abstractNumId w:val="0"/>
  </w:num>
  <w:num w:numId="3" w16cid:durableId="12775170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584"/>
    <w:rsid w:val="000655E9"/>
    <w:rsid w:val="00072627"/>
    <w:rsid w:val="00095B62"/>
    <w:rsid w:val="000B3739"/>
    <w:rsid w:val="000B47CC"/>
    <w:rsid w:val="000C083B"/>
    <w:rsid w:val="000C3CCC"/>
    <w:rsid w:val="0011251E"/>
    <w:rsid w:val="00116F5A"/>
    <w:rsid w:val="0014666C"/>
    <w:rsid w:val="001B7C56"/>
    <w:rsid w:val="001F5BBC"/>
    <w:rsid w:val="00233044"/>
    <w:rsid w:val="002447A7"/>
    <w:rsid w:val="002663A5"/>
    <w:rsid w:val="002959AB"/>
    <w:rsid w:val="002D1088"/>
    <w:rsid w:val="0040622B"/>
    <w:rsid w:val="0041099C"/>
    <w:rsid w:val="004221E6"/>
    <w:rsid w:val="004C3DBC"/>
    <w:rsid w:val="004C697B"/>
    <w:rsid w:val="004D30CE"/>
    <w:rsid w:val="004F5601"/>
    <w:rsid w:val="0054773D"/>
    <w:rsid w:val="005A0F60"/>
    <w:rsid w:val="005D13ED"/>
    <w:rsid w:val="005D2A97"/>
    <w:rsid w:val="00610C75"/>
    <w:rsid w:val="0066686F"/>
    <w:rsid w:val="006866B1"/>
    <w:rsid w:val="00695ABC"/>
    <w:rsid w:val="00706A67"/>
    <w:rsid w:val="00710BA2"/>
    <w:rsid w:val="00743F9E"/>
    <w:rsid w:val="007645F7"/>
    <w:rsid w:val="007814B1"/>
    <w:rsid w:val="007E1496"/>
    <w:rsid w:val="008604EE"/>
    <w:rsid w:val="00860590"/>
    <w:rsid w:val="008643F8"/>
    <w:rsid w:val="00885E0A"/>
    <w:rsid w:val="008A4E52"/>
    <w:rsid w:val="008D256F"/>
    <w:rsid w:val="008D301D"/>
    <w:rsid w:val="008D496B"/>
    <w:rsid w:val="008E1188"/>
    <w:rsid w:val="00923B3D"/>
    <w:rsid w:val="0098537D"/>
    <w:rsid w:val="009A6F7C"/>
    <w:rsid w:val="00A00CC2"/>
    <w:rsid w:val="00A01566"/>
    <w:rsid w:val="00A14A7A"/>
    <w:rsid w:val="00A41002"/>
    <w:rsid w:val="00A951B1"/>
    <w:rsid w:val="00AA7043"/>
    <w:rsid w:val="00AB1CCC"/>
    <w:rsid w:val="00B12527"/>
    <w:rsid w:val="00B1535D"/>
    <w:rsid w:val="00C14A31"/>
    <w:rsid w:val="00C726AD"/>
    <w:rsid w:val="00C87380"/>
    <w:rsid w:val="00D13150"/>
    <w:rsid w:val="00D61E32"/>
    <w:rsid w:val="00DB39F0"/>
    <w:rsid w:val="00DB7A26"/>
    <w:rsid w:val="00DC5EAD"/>
    <w:rsid w:val="00E03391"/>
    <w:rsid w:val="00E0568E"/>
    <w:rsid w:val="00E149A9"/>
    <w:rsid w:val="00EA46DA"/>
    <w:rsid w:val="00EB4985"/>
    <w:rsid w:val="00ED0307"/>
    <w:rsid w:val="00ED052A"/>
    <w:rsid w:val="00EE4584"/>
    <w:rsid w:val="00F15545"/>
    <w:rsid w:val="00F40D8E"/>
    <w:rsid w:val="00F43403"/>
    <w:rsid w:val="00F631AF"/>
    <w:rsid w:val="00F66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C71A16"/>
  <w15:chartTrackingRefBased/>
  <w15:docId w15:val="{0C515623-2EFE-40A4-AA6E-C04091C7C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45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45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45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45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45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45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45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45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45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45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45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45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45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45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45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45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45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45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45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45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45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45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45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45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45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45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45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45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45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926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39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77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89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63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76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77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41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12da10d-071b-4b94-8abc-9ec4044d1516}" enabled="0" method="" siteId="{512da10d-071b-4b94-8abc-9ec4044d151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549</TotalTime>
  <Pages>9</Pages>
  <Words>425</Words>
  <Characters>2426</Characters>
  <Application>Microsoft Office Word</Application>
  <DocSecurity>0</DocSecurity>
  <Lines>20</Lines>
  <Paragraphs>5</Paragraphs>
  <ScaleCrop>false</ScaleCrop>
  <Company/>
  <LinksUpToDate>false</LinksUpToDate>
  <CharactersWithSpaces>2846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Akhtaruzzaman, MD</dc:creator>
  <cp:keywords/>
  <dc:description/>
  <cp:lastModifiedBy>Akhtaruzzaman, MD</cp:lastModifiedBy>
  <cp:revision>58</cp:revision>
  <dcterms:created xsi:type="dcterms:W3CDTF">2025-06-27T03:01:00Z</dcterms:created>
  <dcterms:modified xsi:type="dcterms:W3CDTF">2025-06-27T12:33:00Z</dcterms:modified>
</cp:coreProperties>
</file>