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013A3" w14:textId="77777777" w:rsidR="001F5BBC" w:rsidRDefault="001F5BBC"/>
    <w:p w14:paraId="48125B39" w14:textId="77777777" w:rsidR="001F5BBC" w:rsidRDefault="001F5BBC" w:rsidP="001F5BBC">
      <w:r>
        <w:t>Add-</w:t>
      </w:r>
      <w:proofErr w:type="spellStart"/>
      <w:r>
        <w:t>LocalGroupMember</w:t>
      </w:r>
      <w:proofErr w:type="spellEnd"/>
      <w:r>
        <w:t xml:space="preserve"> -Group “Administrators” -Member “SOG\</w:t>
      </w:r>
      <w:proofErr w:type="spellStart"/>
      <w:r>
        <w:t>MAkhtaruzzaman</w:t>
      </w:r>
      <w:proofErr w:type="spellEnd"/>
      <w:r>
        <w:t>”</w:t>
      </w:r>
    </w:p>
    <w:p w14:paraId="03427739" w14:textId="77777777" w:rsidR="001F5BBC" w:rsidRDefault="001F5BBC" w:rsidP="001F5BBC">
      <w:r>
        <w:t>Add-</w:t>
      </w:r>
      <w:proofErr w:type="spellStart"/>
      <w:r>
        <w:t>LocalGroupMember</w:t>
      </w:r>
      <w:proofErr w:type="spellEnd"/>
      <w:r>
        <w:t xml:space="preserve"> -Group “Administrators” -Member “SOG\</w:t>
      </w:r>
      <w:proofErr w:type="spellStart"/>
      <w:r>
        <w:t>sbollampally</w:t>
      </w:r>
      <w:proofErr w:type="spellEnd"/>
      <w:r>
        <w:t>”</w:t>
      </w:r>
    </w:p>
    <w:p w14:paraId="27E46D32" w14:textId="77777777" w:rsidR="001F5BBC" w:rsidRDefault="001F5BBC" w:rsidP="001F5BBC">
      <w:r>
        <w:t>Add-</w:t>
      </w:r>
      <w:proofErr w:type="spellStart"/>
      <w:r>
        <w:t>LocalGroupMember</w:t>
      </w:r>
      <w:proofErr w:type="spellEnd"/>
      <w:r>
        <w:t xml:space="preserve"> -Group “Administrators” -Member “SOG\troland”</w:t>
      </w:r>
    </w:p>
    <w:p w14:paraId="013DE672" w14:textId="77777777" w:rsidR="001F5BBC" w:rsidRDefault="001F5BBC" w:rsidP="001F5BBC"/>
    <w:p w14:paraId="3EBE4E46" w14:textId="77777777" w:rsidR="001F5BBC" w:rsidRDefault="001F5BBC" w:rsidP="001F5BBC">
      <w:r>
        <w:t>Add-</w:t>
      </w:r>
      <w:proofErr w:type="spellStart"/>
      <w:r>
        <w:t>LocalGroupMember</w:t>
      </w:r>
      <w:proofErr w:type="spellEnd"/>
      <w:r>
        <w:t xml:space="preserve"> -Group “Administrators” -Member “SOG\</w:t>
      </w:r>
      <w:proofErr w:type="spellStart"/>
      <w:r>
        <w:t>nSOG</w:t>
      </w:r>
      <w:proofErr w:type="spellEnd"/>
      <w:r>
        <w:t>-</w:t>
      </w:r>
      <w:proofErr w:type="spellStart"/>
      <w:r>
        <w:t>SP_GTA_Portal_ADM</w:t>
      </w:r>
      <w:proofErr w:type="spellEnd"/>
      <w:r>
        <w:t>-G”</w:t>
      </w:r>
    </w:p>
    <w:p w14:paraId="25CDA960" w14:textId="77777777" w:rsidR="001F5BBC" w:rsidRDefault="001F5BBC" w:rsidP="001F5BBC">
      <w:r>
        <w:t>Add-</w:t>
      </w:r>
      <w:proofErr w:type="spellStart"/>
      <w:r>
        <w:t>LocalGroupMember</w:t>
      </w:r>
      <w:proofErr w:type="spellEnd"/>
      <w:r>
        <w:t xml:space="preserve"> -Group “Administrators” -Member “SOG\Everyone”</w:t>
      </w:r>
    </w:p>
    <w:p w14:paraId="7B2DE535" w14:textId="5DE793ED" w:rsidR="001F5BBC" w:rsidRDefault="001F5BBC" w:rsidP="001F5BBC">
      <w:r>
        <w:t>Add-</w:t>
      </w:r>
      <w:proofErr w:type="spellStart"/>
      <w:r>
        <w:t>LocalGroupMember</w:t>
      </w:r>
      <w:proofErr w:type="spellEnd"/>
      <w:r>
        <w:t xml:space="preserve"> -Group “Administrators” -Member “SOG\</w:t>
      </w:r>
      <w:proofErr w:type="spellStart"/>
      <w:r>
        <w:t>svca_gta_spinstall</w:t>
      </w:r>
      <w:proofErr w:type="spellEnd"/>
      <w:r>
        <w:t>”</w:t>
      </w:r>
    </w:p>
    <w:p w14:paraId="4CF46F6A" w14:textId="77777777" w:rsidR="001F5BBC" w:rsidRDefault="001F5BBC" w:rsidP="001F5BBC"/>
    <w:p w14:paraId="6BA11761" w14:textId="77777777" w:rsidR="001F5BBC" w:rsidRDefault="001F5BBC" w:rsidP="001F5BBC"/>
    <w:p w14:paraId="39765CA7" w14:textId="66422770" w:rsidR="00AA7043" w:rsidRDefault="00DB39F0">
      <w:r w:rsidRPr="00DB39F0">
        <w:rPr>
          <w:noProof/>
        </w:rPr>
        <w:drawing>
          <wp:inline distT="0" distB="0" distL="0" distR="0" wp14:anchorId="12EFD7DF" wp14:editId="002E7014">
            <wp:extent cx="5943600" cy="2186940"/>
            <wp:effectExtent l="0" t="0" r="0" b="3810"/>
            <wp:docPr id="969451397" name="Picture 1" descr="Graphical user interface, text, application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51397" name="Picture 1" descr="Graphical user interface, text, application, email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96BAD" w14:textId="77777777" w:rsidR="00ED052A" w:rsidRDefault="00ED052A"/>
    <w:p w14:paraId="2AAE3FBB" w14:textId="1813FB53" w:rsidR="00ED052A" w:rsidRDefault="00ED052A">
      <w:r w:rsidRPr="00ED052A">
        <w:rPr>
          <w:noProof/>
        </w:rPr>
        <w:lastRenderedPageBreak/>
        <w:drawing>
          <wp:inline distT="0" distB="0" distL="0" distR="0" wp14:anchorId="519D6DC0" wp14:editId="4B0C06B4">
            <wp:extent cx="4359018" cy="2956816"/>
            <wp:effectExtent l="0" t="0" r="3810" b="0"/>
            <wp:docPr id="2129366357" name="Picture 1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66357" name="Picture 1" descr="Graphical user interface, applicatio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96964" w14:textId="77777777" w:rsidR="004F5601" w:rsidRDefault="004F5601"/>
    <w:p w14:paraId="0E71247A" w14:textId="19948CB2" w:rsidR="004F5601" w:rsidRDefault="004F5601">
      <w:r w:rsidRPr="004F5601">
        <w:rPr>
          <w:noProof/>
        </w:rPr>
        <w:drawing>
          <wp:inline distT="0" distB="0" distL="0" distR="0" wp14:anchorId="72E6389E" wp14:editId="0516E8D5">
            <wp:extent cx="3147333" cy="2560542"/>
            <wp:effectExtent l="0" t="0" r="0" b="0"/>
            <wp:docPr id="25841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13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5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584"/>
    <w:rsid w:val="00072627"/>
    <w:rsid w:val="000C3CCC"/>
    <w:rsid w:val="001F5BBC"/>
    <w:rsid w:val="004F5601"/>
    <w:rsid w:val="0054773D"/>
    <w:rsid w:val="006866B1"/>
    <w:rsid w:val="007645F7"/>
    <w:rsid w:val="007814B1"/>
    <w:rsid w:val="00A01566"/>
    <w:rsid w:val="00A14A7A"/>
    <w:rsid w:val="00A951B1"/>
    <w:rsid w:val="00AA7043"/>
    <w:rsid w:val="00AB1CCC"/>
    <w:rsid w:val="00B1535D"/>
    <w:rsid w:val="00C726AD"/>
    <w:rsid w:val="00DB39F0"/>
    <w:rsid w:val="00E0568E"/>
    <w:rsid w:val="00ED0307"/>
    <w:rsid w:val="00ED052A"/>
    <w:rsid w:val="00EE4584"/>
    <w:rsid w:val="00F631AF"/>
    <w:rsid w:val="00F66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71A16"/>
  <w15:chartTrackingRefBased/>
  <w15:docId w15:val="{0C515623-2EFE-40A4-AA6E-C04091C7C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5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5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5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5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5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12da10d-071b-4b94-8abc-9ec4044d1516}" enabled="0" method="" siteId="{512da10d-071b-4b94-8abc-9ec4044d151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Akhtaruzzaman, MD</dc:creator>
  <cp:keywords/>
  <dc:description/>
  <cp:lastModifiedBy>Akhtaruzzaman, MD</cp:lastModifiedBy>
  <cp:revision>16</cp:revision>
  <dcterms:created xsi:type="dcterms:W3CDTF">2025-04-29T19:33:00Z</dcterms:created>
  <dcterms:modified xsi:type="dcterms:W3CDTF">2025-06-26T18:49:00Z</dcterms:modified>
</cp:coreProperties>
</file>