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0073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Review and create</w:t>
      </w:r>
    </w:p>
    <w:p w14:paraId="5DE81B16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Step 1: Getting started</w:t>
      </w:r>
    </w:p>
    <w:p w14:paraId="2C63F6A2" w14:textId="77777777" w:rsidR="006D7D35" w:rsidRPr="006D7D35" w:rsidRDefault="006D7D35" w:rsidP="006D7D35">
      <w:r w:rsidRPr="006D7D35">
        <w:t>Edit</w:t>
      </w:r>
    </w:p>
    <w:p w14:paraId="11F95DF3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Integration identifier</w:t>
      </w:r>
    </w:p>
    <w:p w14:paraId="2695F67D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Integration identifier</w:t>
      </w:r>
    </w:p>
    <w:p w14:paraId="621DF0A0" w14:textId="77777777" w:rsidR="006D7D35" w:rsidRPr="006D7D35" w:rsidRDefault="006D7D35" w:rsidP="006D7D35">
      <w:proofErr w:type="spellStart"/>
      <w:r w:rsidRPr="006D7D35">
        <w:t>gta-poc-etl</w:t>
      </w:r>
      <w:proofErr w:type="spellEnd"/>
    </w:p>
    <w:p w14:paraId="31A51473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Integration description</w:t>
      </w:r>
    </w:p>
    <w:p w14:paraId="250E4FF4" w14:textId="77777777" w:rsidR="006D7D35" w:rsidRPr="006D7D35" w:rsidRDefault="006D7D35" w:rsidP="006D7D35">
      <w:proofErr w:type="spellStart"/>
      <w:r w:rsidRPr="006D7D35">
        <w:t>gta-poc-sql</w:t>
      </w:r>
      <w:proofErr w:type="spellEnd"/>
    </w:p>
    <w:p w14:paraId="311E04C1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Step 2: Select source</w:t>
      </w:r>
    </w:p>
    <w:p w14:paraId="67A93408" w14:textId="77777777" w:rsidR="006D7D35" w:rsidRPr="006D7D35" w:rsidRDefault="006D7D35" w:rsidP="006D7D35">
      <w:r w:rsidRPr="006D7D35">
        <w:t>Edit</w:t>
      </w:r>
    </w:p>
    <w:p w14:paraId="613E0187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Source</w:t>
      </w:r>
    </w:p>
    <w:p w14:paraId="22CD8417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Source database</w:t>
      </w:r>
    </w:p>
    <w:p w14:paraId="41513D59" w14:textId="77777777" w:rsidR="006D7D35" w:rsidRPr="006D7D35" w:rsidRDefault="006D7D35" w:rsidP="006D7D35">
      <w:r w:rsidRPr="006D7D35">
        <w:t>database-1</w:t>
      </w:r>
    </w:p>
    <w:p w14:paraId="64AB54C0" w14:textId="77777777" w:rsidR="006D7D35" w:rsidRPr="006D7D35" w:rsidRDefault="006D7D35" w:rsidP="006D7D35">
      <w:r w:rsidRPr="006D7D35">
        <w:t>RDS is fixing the source database database-1.</w:t>
      </w:r>
    </w:p>
    <w:p w14:paraId="1BDF264A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Parameter groups</w:t>
      </w:r>
    </w:p>
    <w:p w14:paraId="5ACCA4DF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Parameter group family</w:t>
      </w:r>
    </w:p>
    <w:p w14:paraId="77DDDD7E" w14:textId="77777777" w:rsidR="006D7D35" w:rsidRPr="006D7D35" w:rsidRDefault="006D7D35" w:rsidP="006D7D35">
      <w:r w:rsidRPr="006D7D35">
        <w:t>aurora-mysql8.0</w:t>
      </w:r>
    </w:p>
    <w:p w14:paraId="15872CDA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Group name</w:t>
      </w:r>
    </w:p>
    <w:p w14:paraId="7DD06741" w14:textId="77777777" w:rsidR="006D7D35" w:rsidRPr="006D7D35" w:rsidRDefault="006D7D35" w:rsidP="006D7D35">
      <w:r w:rsidRPr="006D7D35">
        <w:t>zero-etl-params-1753366030554</w:t>
      </w:r>
    </w:p>
    <w:p w14:paraId="3F16346E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New parameters set</w:t>
      </w:r>
    </w:p>
    <w:p w14:paraId="51E637B4" w14:textId="77777777" w:rsidR="006D7D35" w:rsidRPr="006D7D35" w:rsidRDefault="006D7D35" w:rsidP="006D7D35">
      <w:proofErr w:type="spellStart"/>
      <w:r w:rsidRPr="006D7D35">
        <w:t>aurora_enhanced_binlog</w:t>
      </w:r>
      <w:proofErr w:type="spellEnd"/>
      <w:r w:rsidRPr="006D7D35">
        <w:t> = 1</w:t>
      </w:r>
    </w:p>
    <w:p w14:paraId="07F3C2C5" w14:textId="77777777" w:rsidR="006D7D35" w:rsidRPr="006D7D35" w:rsidRDefault="006D7D35" w:rsidP="006D7D35">
      <w:proofErr w:type="spellStart"/>
      <w:r w:rsidRPr="006D7D35">
        <w:t>binlog_backup</w:t>
      </w:r>
      <w:proofErr w:type="spellEnd"/>
      <w:r w:rsidRPr="006D7D35">
        <w:t> = 0</w:t>
      </w:r>
    </w:p>
    <w:p w14:paraId="2D83B2E5" w14:textId="77777777" w:rsidR="006D7D35" w:rsidRPr="006D7D35" w:rsidRDefault="006D7D35" w:rsidP="006D7D35">
      <w:proofErr w:type="spellStart"/>
      <w:r w:rsidRPr="006D7D35">
        <w:t>binlog_replication_globaldb</w:t>
      </w:r>
      <w:proofErr w:type="spellEnd"/>
      <w:r w:rsidRPr="006D7D35">
        <w:t> = 0</w:t>
      </w:r>
    </w:p>
    <w:p w14:paraId="3072BEEE" w14:textId="77777777" w:rsidR="006D7D35" w:rsidRPr="006D7D35" w:rsidRDefault="006D7D35" w:rsidP="006D7D35">
      <w:proofErr w:type="spellStart"/>
      <w:r w:rsidRPr="006D7D35">
        <w:t>binlog_format</w:t>
      </w:r>
      <w:proofErr w:type="spellEnd"/>
      <w:r w:rsidRPr="006D7D35">
        <w:t> = ROW</w:t>
      </w:r>
    </w:p>
    <w:p w14:paraId="3D136BBB" w14:textId="77777777" w:rsidR="006D7D35" w:rsidRPr="006D7D35" w:rsidRDefault="006D7D35" w:rsidP="006D7D35">
      <w:proofErr w:type="spellStart"/>
      <w:r w:rsidRPr="006D7D35">
        <w:t>binlog_row_image</w:t>
      </w:r>
      <w:proofErr w:type="spellEnd"/>
      <w:r w:rsidRPr="006D7D35">
        <w:t> = full</w:t>
      </w:r>
    </w:p>
    <w:p w14:paraId="2D18B269" w14:textId="77777777" w:rsidR="006D7D35" w:rsidRPr="006D7D35" w:rsidRDefault="006D7D35" w:rsidP="006D7D35">
      <w:proofErr w:type="spellStart"/>
      <w:r w:rsidRPr="006D7D35">
        <w:t>binlog_row_metadata</w:t>
      </w:r>
      <w:proofErr w:type="spellEnd"/>
      <w:r w:rsidRPr="006D7D35">
        <w:t> = full</w:t>
      </w:r>
    </w:p>
    <w:p w14:paraId="278138F1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lastRenderedPageBreak/>
        <w:t>Step 3: Select target</w:t>
      </w:r>
    </w:p>
    <w:p w14:paraId="23724461" w14:textId="77777777" w:rsidR="006D7D35" w:rsidRPr="006D7D35" w:rsidRDefault="006D7D35" w:rsidP="006D7D35">
      <w:r w:rsidRPr="006D7D35">
        <w:t>Edit</w:t>
      </w:r>
    </w:p>
    <w:p w14:paraId="71B5F402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Target</w:t>
      </w:r>
    </w:p>
    <w:p w14:paraId="6C5EE876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AWS account</w:t>
      </w:r>
    </w:p>
    <w:p w14:paraId="1008DAE6" w14:textId="77777777" w:rsidR="006D7D35" w:rsidRPr="006D7D35" w:rsidRDefault="006D7D35" w:rsidP="006D7D35">
      <w:r w:rsidRPr="006D7D35">
        <w:t>Current account</w:t>
      </w:r>
    </w:p>
    <w:p w14:paraId="3EC26FEA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Amazon Redshift data warehouse</w:t>
      </w:r>
    </w:p>
    <w:p w14:paraId="444C2CFD" w14:textId="77777777" w:rsidR="006D7D35" w:rsidRPr="006D7D35" w:rsidRDefault="006D7D35" w:rsidP="006D7D35">
      <w:r w:rsidRPr="006D7D35">
        <w:t>redshift-</w:t>
      </w:r>
      <w:proofErr w:type="spellStart"/>
      <w:r w:rsidRPr="006D7D35">
        <w:t>poc</w:t>
      </w:r>
      <w:proofErr w:type="spellEnd"/>
      <w:r w:rsidRPr="006D7D35">
        <w:t>-bedrock</w:t>
      </w:r>
    </w:p>
    <w:p w14:paraId="3966BC9A" w14:textId="77777777" w:rsidR="006D7D35" w:rsidRPr="006D7D35" w:rsidRDefault="006D7D35" w:rsidP="006D7D35">
      <w:r w:rsidRPr="006D7D35">
        <w:t>RDS successfully fixed the target data warehouse redshift-</w:t>
      </w:r>
      <w:proofErr w:type="spellStart"/>
      <w:r w:rsidRPr="006D7D35">
        <w:t>poc</w:t>
      </w:r>
      <w:proofErr w:type="spellEnd"/>
      <w:r w:rsidRPr="006D7D35">
        <w:t>-bedrock.</w:t>
      </w:r>
    </w:p>
    <w:p w14:paraId="355E3FDB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Resource policy</w:t>
      </w:r>
    </w:p>
    <w:p w14:paraId="7BC47B36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Authorized principal</w:t>
      </w:r>
    </w:p>
    <w:p w14:paraId="3BB7D1D6" w14:textId="77777777" w:rsidR="006D7D35" w:rsidRPr="006D7D35" w:rsidRDefault="006D7D35" w:rsidP="006D7D35">
      <w:r w:rsidRPr="006D7D35">
        <w:t>210727069822</w:t>
      </w:r>
    </w:p>
    <w:p w14:paraId="15F9C51A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Authorized integration source</w:t>
      </w:r>
    </w:p>
    <w:p w14:paraId="2A0B3F6D" w14:textId="77777777" w:rsidR="006D7D35" w:rsidRPr="006D7D35" w:rsidRDefault="006D7D35" w:rsidP="006D7D35">
      <w:proofErr w:type="gramStart"/>
      <w:r w:rsidRPr="006D7D35">
        <w:t>arn:aws</w:t>
      </w:r>
      <w:proofErr w:type="gramEnd"/>
      <w:r w:rsidRPr="006D7D35">
        <w:t>:rds:us-east-</w:t>
      </w:r>
      <w:proofErr w:type="gramStart"/>
      <w:r w:rsidRPr="006D7D35">
        <w:t>1:210727069822:cluster</w:t>
      </w:r>
      <w:proofErr w:type="gramEnd"/>
      <w:r w:rsidRPr="006D7D35">
        <w:t>:database-1</w:t>
      </w:r>
    </w:p>
    <w:p w14:paraId="0C8D0F4B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Parameters</w:t>
      </w:r>
    </w:p>
    <w:p w14:paraId="1A9069CB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Parameter name</w:t>
      </w:r>
    </w:p>
    <w:p w14:paraId="31375768" w14:textId="77777777" w:rsidR="006D7D35" w:rsidRPr="006D7D35" w:rsidRDefault="006D7D35" w:rsidP="006D7D35">
      <w:proofErr w:type="spellStart"/>
      <w:r w:rsidRPr="006D7D35">
        <w:t>enable_case_sensitive_identifier</w:t>
      </w:r>
      <w:proofErr w:type="spellEnd"/>
    </w:p>
    <w:p w14:paraId="3320EF46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Value</w:t>
      </w:r>
    </w:p>
    <w:p w14:paraId="118816A4" w14:textId="77777777" w:rsidR="006D7D35" w:rsidRPr="006D7D35" w:rsidRDefault="006D7D35" w:rsidP="006D7D35">
      <w:r w:rsidRPr="006D7D35">
        <w:t>true</w:t>
      </w:r>
    </w:p>
    <w:p w14:paraId="2CD94CA0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Step 4: Add tags and encryption</w:t>
      </w:r>
    </w:p>
    <w:p w14:paraId="275D4EB3" w14:textId="77777777" w:rsidR="006D7D35" w:rsidRPr="006D7D35" w:rsidRDefault="006D7D35" w:rsidP="006D7D35">
      <w:r w:rsidRPr="006D7D35">
        <w:t>Edit</w:t>
      </w:r>
    </w:p>
    <w:p w14:paraId="41A0E1D3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Tags</w:t>
      </w:r>
    </w:p>
    <w:p w14:paraId="5404295A" w14:textId="77777777" w:rsidR="006D7D35" w:rsidRPr="006D7D35" w:rsidRDefault="006D7D35" w:rsidP="006D7D35">
      <w:r w:rsidRPr="006D7D35">
        <w:t>No tags have been added.</w:t>
      </w:r>
    </w:p>
    <w:p w14:paraId="3EB34965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Encryption</w:t>
      </w:r>
    </w:p>
    <w:p w14:paraId="7F139083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Encryption settings</w:t>
      </w:r>
    </w:p>
    <w:p w14:paraId="2C9BF637" w14:textId="77777777" w:rsidR="006D7D35" w:rsidRPr="006D7D35" w:rsidRDefault="006D7D35" w:rsidP="006D7D35">
      <w:r w:rsidRPr="006D7D35">
        <w:t>AWS default key</w:t>
      </w:r>
    </w:p>
    <w:p w14:paraId="764162EF" w14:textId="77777777" w:rsidR="006D7D35" w:rsidRPr="006D7D35" w:rsidRDefault="006D7D35" w:rsidP="006D7D35">
      <w:pPr>
        <w:rPr>
          <w:b/>
          <w:bCs/>
        </w:rPr>
      </w:pPr>
      <w:r w:rsidRPr="006D7D35">
        <w:rPr>
          <w:b/>
          <w:bCs/>
        </w:rPr>
        <w:t>AWS KMS key</w:t>
      </w:r>
    </w:p>
    <w:p w14:paraId="457D6B8D" w14:textId="77777777" w:rsidR="006D7D35" w:rsidRPr="006D7D35" w:rsidRDefault="006D7D35" w:rsidP="006D7D35">
      <w:r w:rsidRPr="006D7D35">
        <w:lastRenderedPageBreak/>
        <w:t>AWS owned key</w:t>
      </w:r>
    </w:p>
    <w:p w14:paraId="7793DC75" w14:textId="77777777" w:rsidR="006D7D35" w:rsidRPr="006D7D35" w:rsidRDefault="006D7D35" w:rsidP="006D7D35">
      <w:r w:rsidRPr="006D7D35">
        <w:t>RDS is fixing the source database database-1.</w:t>
      </w:r>
    </w:p>
    <w:p w14:paraId="7E7D6558" w14:textId="77777777" w:rsidR="006D7D35" w:rsidRPr="006D7D35" w:rsidRDefault="006D7D35" w:rsidP="006D7D35">
      <w:r w:rsidRPr="006D7D35">
        <w:t>Cancel</w:t>
      </w:r>
    </w:p>
    <w:p w14:paraId="2BA5D017" w14:textId="77777777" w:rsidR="006D7D35" w:rsidRPr="006D7D35" w:rsidRDefault="006D7D35" w:rsidP="006D7D35">
      <w:r w:rsidRPr="006D7D35">
        <w:t>Previous</w:t>
      </w:r>
    </w:p>
    <w:p w14:paraId="132CC438" w14:textId="77777777" w:rsidR="006D7D35" w:rsidRPr="006D7D35" w:rsidRDefault="006D7D35" w:rsidP="006D7D35">
      <w:r w:rsidRPr="006D7D35">
        <w:t>Create zero-ETL integration</w:t>
      </w:r>
    </w:p>
    <w:p w14:paraId="4357FD95" w14:textId="77777777" w:rsidR="00AA7043" w:rsidRDefault="00AA7043"/>
    <w:sectPr w:rsidR="00AA7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35"/>
    <w:rsid w:val="00062B56"/>
    <w:rsid w:val="006D7D35"/>
    <w:rsid w:val="007814B1"/>
    <w:rsid w:val="00AA7043"/>
    <w:rsid w:val="00C7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8CF9"/>
  <w15:chartTrackingRefBased/>
  <w15:docId w15:val="{611A59BF-4723-4701-89C1-4EE25364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5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2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9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0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6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12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14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874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2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1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7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8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772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2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7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7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06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875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71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637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965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5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75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825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7300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3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4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96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40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119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8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34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4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1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5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57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665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4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90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772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22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7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476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916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4331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0883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1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59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981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006CE0"/>
                                                                    <w:left w:val="none" w:sz="0" w:space="0" w:color="006CE0"/>
                                                                    <w:bottom w:val="none" w:sz="0" w:space="0" w:color="006CE0"/>
                                                                    <w:right w:val="none" w:sz="0" w:space="0" w:color="006CE0"/>
                                                                  </w:divBdr>
                                                                  <w:divsChild>
                                                                    <w:div w:id="1089930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916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710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038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57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9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4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9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9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1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651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2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57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16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83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3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00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163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41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321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2729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235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01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890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853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6793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242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5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71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022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293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143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350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786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600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6911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168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545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7283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546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285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6124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6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765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3024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764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608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8755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95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148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15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1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6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94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13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81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68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948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1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2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62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07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0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5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42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36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9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42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367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568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098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668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69558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717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613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649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173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2467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369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56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64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24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00802F"/>
                                                                    <w:left w:val="none" w:sz="0" w:space="0" w:color="00802F"/>
                                                                    <w:bottom w:val="none" w:sz="0" w:space="0" w:color="00802F"/>
                                                                    <w:right w:val="none" w:sz="0" w:space="0" w:color="00802F"/>
                                                                  </w:divBdr>
                                                                  <w:divsChild>
                                                                    <w:div w:id="159207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81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275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516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777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77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0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5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5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04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629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9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5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483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97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791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43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363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44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304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026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226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646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655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1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8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06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9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62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24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3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83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8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706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8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26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180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3555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733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62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48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294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5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021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9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1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1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58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51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9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5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0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11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0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170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7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319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4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2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5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8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3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794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64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1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22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84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150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497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116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49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38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03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9351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834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0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2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5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DB0000"/>
                                    <w:left w:val="none" w:sz="0" w:space="0" w:color="DB0000"/>
                                    <w:bottom w:val="none" w:sz="0" w:space="0" w:color="DB0000"/>
                                    <w:right w:val="none" w:sz="0" w:space="0" w:color="DB0000"/>
                                  </w:divBdr>
                                  <w:divsChild>
                                    <w:div w:id="29749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1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4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3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8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3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86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76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9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1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1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1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4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8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7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96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720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0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52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96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10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18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43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30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60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214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231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215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6042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846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236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642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935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07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1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34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52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507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97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93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1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0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87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21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9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5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376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17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538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962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263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670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4103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872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02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02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269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006CE0"/>
                                                                    <w:left w:val="none" w:sz="0" w:space="0" w:color="006CE0"/>
                                                                    <w:bottom w:val="none" w:sz="0" w:space="0" w:color="006CE0"/>
                                                                    <w:right w:val="none" w:sz="0" w:space="0" w:color="006CE0"/>
                                                                  </w:divBdr>
                                                                  <w:divsChild>
                                                                    <w:div w:id="175821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643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075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93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246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2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7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06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8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78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8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37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0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2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04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47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86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194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78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027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2750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6113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704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105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99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9596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401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20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40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229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35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47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733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066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650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7288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353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047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3730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545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414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621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59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005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2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622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769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6230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171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64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01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9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4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0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4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862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6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9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8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8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13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66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26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57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135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498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127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10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841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42486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5626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885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856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911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3736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556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66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494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00802F"/>
                                                                    <w:left w:val="none" w:sz="0" w:space="0" w:color="00802F"/>
                                                                    <w:bottom w:val="none" w:sz="0" w:space="0" w:color="00802F"/>
                                                                    <w:right w:val="none" w:sz="0" w:space="0" w:color="00802F"/>
                                                                  </w:divBdr>
                                                                  <w:divsChild>
                                                                    <w:div w:id="159312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59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05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31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258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2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2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2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35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9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665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5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4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9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70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28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79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182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300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271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49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381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54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039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220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7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65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43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313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2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3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68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48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80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480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6165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434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5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420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750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6690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06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12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014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5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5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6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30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0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712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9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96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26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57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1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2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80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127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6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9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69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028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982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1492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906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393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432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367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2949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123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3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77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DB0000"/>
                                    <w:left w:val="none" w:sz="0" w:space="0" w:color="DB0000"/>
                                    <w:bottom w:val="none" w:sz="0" w:space="0" w:color="DB0000"/>
                                    <w:right w:val="none" w:sz="0" w:space="0" w:color="DB0000"/>
                                  </w:divBdr>
                                  <w:divsChild>
                                    <w:div w:id="136190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67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1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33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49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2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0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5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0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92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1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1</cp:revision>
  <dcterms:created xsi:type="dcterms:W3CDTF">2025-07-24T14:09:00Z</dcterms:created>
  <dcterms:modified xsi:type="dcterms:W3CDTF">2025-07-24T14:10:00Z</dcterms:modified>
</cp:coreProperties>
</file>