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BD54" w14:textId="4A82DE8A" w:rsidR="001B6F2B" w:rsidRPr="001B6F2B" w:rsidRDefault="001B6F2B" w:rsidP="001B6F2B">
      <w:r w:rsidRPr="001B6F2B">
        <w:rPr>
          <w:b/>
          <w:bCs/>
        </w:rPr>
        <w:t xml:space="preserve">Introduction to </w:t>
      </w:r>
      <w:r>
        <w:rPr>
          <w:b/>
          <w:bCs/>
        </w:rPr>
        <w:t xml:space="preserve">Sofo </w:t>
      </w:r>
      <w:proofErr w:type="spellStart"/>
      <w:r w:rsidRPr="001B6F2B">
        <w:rPr>
          <w:b/>
          <w:bCs/>
        </w:rPr>
        <w:t>Dropshipping</w:t>
      </w:r>
      <w:proofErr w:type="spellEnd"/>
    </w:p>
    <w:p w14:paraId="76FB12AF" w14:textId="77777777" w:rsidR="001B6F2B" w:rsidRPr="001B6F2B" w:rsidRDefault="001B6F2B" w:rsidP="001B6F2B">
      <w:proofErr w:type="spellStart"/>
      <w:r w:rsidRPr="001B6F2B">
        <w:t>Dropshipping</w:t>
      </w:r>
      <w:proofErr w:type="spellEnd"/>
      <w:r w:rsidRPr="001B6F2B">
        <w:t xml:space="preserve"> is a business model that allows you to sell products online without the need to maintain an inventory. When a customer places an order, you purchase the product at a wholesale price and sell it at a retail price of your choice, adding your profit margin.</w:t>
      </w:r>
    </w:p>
    <w:p w14:paraId="1908B53E" w14:textId="77777777" w:rsidR="001B6F2B" w:rsidRPr="001B6F2B" w:rsidRDefault="001B6F2B" w:rsidP="001B6F2B">
      <w:r w:rsidRPr="001B6F2B">
        <w:rPr>
          <w:b/>
          <w:bCs/>
        </w:rPr>
        <w:t xml:space="preserve">How Do We Make </w:t>
      </w:r>
      <w:proofErr w:type="spellStart"/>
      <w:r w:rsidRPr="001B6F2B">
        <w:rPr>
          <w:b/>
          <w:bCs/>
        </w:rPr>
        <w:t>Dropshipping</w:t>
      </w:r>
      <w:proofErr w:type="spellEnd"/>
      <w:r w:rsidRPr="001B6F2B">
        <w:rPr>
          <w:b/>
          <w:bCs/>
        </w:rPr>
        <w:t xml:space="preserve"> Effortless </w:t>
      </w:r>
      <w:proofErr w:type="gramStart"/>
      <w:r w:rsidRPr="001B6F2B">
        <w:rPr>
          <w:b/>
          <w:bCs/>
        </w:rPr>
        <w:t>For</w:t>
      </w:r>
      <w:proofErr w:type="gramEnd"/>
      <w:r w:rsidRPr="001B6F2B">
        <w:rPr>
          <w:b/>
          <w:bCs/>
        </w:rPr>
        <w:t xml:space="preserve"> You?</w:t>
      </w:r>
    </w:p>
    <w:p w14:paraId="7E1DD420" w14:textId="77777777" w:rsidR="001B6F2B" w:rsidRPr="001B6F2B" w:rsidRDefault="001B6F2B" w:rsidP="001B6F2B">
      <w:r w:rsidRPr="001B6F2B">
        <w:t>Dive through the top-notch services we bring to you.</w:t>
      </w:r>
    </w:p>
    <w:p w14:paraId="595FD033" w14:textId="77777777" w:rsidR="001B6F2B" w:rsidRPr="001B6F2B" w:rsidRDefault="001B6F2B" w:rsidP="001B6F2B">
      <w:r w:rsidRPr="001B6F2B">
        <w:rPr>
          <w:b/>
          <w:bCs/>
        </w:rPr>
        <w:t>Product Range</w:t>
      </w:r>
    </w:p>
    <w:p w14:paraId="4BC3290A" w14:textId="77777777" w:rsidR="001B6F2B" w:rsidRPr="001B6F2B" w:rsidRDefault="001B6F2B" w:rsidP="001B6F2B">
      <w:pPr>
        <w:numPr>
          <w:ilvl w:val="0"/>
          <w:numId w:val="1"/>
        </w:numPr>
      </w:pPr>
      <w:r w:rsidRPr="001B6F2B">
        <w:rPr>
          <w:b/>
          <w:bCs/>
        </w:rPr>
        <w:t>Discover Quality Finds Across Various Categories</w:t>
      </w:r>
      <w:r w:rsidRPr="001B6F2B">
        <w:t>: Explore a vast selection of over 20,000 viral products sourced from the most reliable global suppliers, ensuring end-to-end quality assurance for all your listings.</w:t>
      </w:r>
    </w:p>
    <w:p w14:paraId="190A4FC8" w14:textId="77777777" w:rsidR="001B6F2B" w:rsidRPr="001B6F2B" w:rsidRDefault="001B6F2B" w:rsidP="001B6F2B">
      <w:r w:rsidRPr="001B6F2B">
        <w:rPr>
          <w:b/>
          <w:bCs/>
        </w:rPr>
        <w:t>Warehouse &amp; Fulfilment</w:t>
      </w:r>
    </w:p>
    <w:p w14:paraId="3BA37BC1" w14:textId="77777777" w:rsidR="001B6F2B" w:rsidRPr="001B6F2B" w:rsidRDefault="001B6F2B" w:rsidP="001B6F2B">
      <w:pPr>
        <w:numPr>
          <w:ilvl w:val="0"/>
          <w:numId w:val="2"/>
        </w:numPr>
      </w:pPr>
      <w:r w:rsidRPr="001B6F2B">
        <w:rPr>
          <w:b/>
          <w:bCs/>
        </w:rPr>
        <w:t>Experience Fulfilment That Exceeds Expectations</w:t>
      </w:r>
      <w:r w:rsidRPr="001B6F2B">
        <w:t>: Our smart warehouses across India and strategic storage locations ensure prompt order processing to meet your customers' demands efficiently.</w:t>
      </w:r>
    </w:p>
    <w:p w14:paraId="09CF7BA0" w14:textId="77777777" w:rsidR="001B6F2B" w:rsidRPr="001B6F2B" w:rsidRDefault="001B6F2B" w:rsidP="001B6F2B">
      <w:r w:rsidRPr="001B6F2B">
        <w:rPr>
          <w:b/>
          <w:bCs/>
        </w:rPr>
        <w:t>Shipping</w:t>
      </w:r>
    </w:p>
    <w:p w14:paraId="77C65ACD" w14:textId="77777777" w:rsidR="001B6F2B" w:rsidRPr="001B6F2B" w:rsidRDefault="001B6F2B" w:rsidP="001B6F2B">
      <w:pPr>
        <w:numPr>
          <w:ilvl w:val="0"/>
          <w:numId w:val="3"/>
        </w:numPr>
      </w:pPr>
      <w:r w:rsidRPr="001B6F2B">
        <w:rPr>
          <w:b/>
          <w:bCs/>
        </w:rPr>
        <w:t>Experience the Pinnacle of Fast Shipping</w:t>
      </w:r>
      <w:r w:rsidRPr="001B6F2B">
        <w:t>: We offer same-day dispatch with multi-courier integrations and vast coverage across India, providing lightning-fast deliveries to your customers.</w:t>
      </w:r>
    </w:p>
    <w:p w14:paraId="0F9654B9" w14:textId="77777777" w:rsidR="001B6F2B" w:rsidRPr="001B6F2B" w:rsidRDefault="001B6F2B" w:rsidP="001B6F2B">
      <w:r w:rsidRPr="001B6F2B">
        <w:rPr>
          <w:b/>
          <w:bCs/>
        </w:rPr>
        <w:t>NDR/RTO Rescue</w:t>
      </w:r>
    </w:p>
    <w:p w14:paraId="153D0691" w14:textId="77777777" w:rsidR="001B6F2B" w:rsidRPr="001B6F2B" w:rsidRDefault="001B6F2B" w:rsidP="001B6F2B">
      <w:pPr>
        <w:numPr>
          <w:ilvl w:val="0"/>
          <w:numId w:val="4"/>
        </w:numPr>
      </w:pPr>
      <w:r w:rsidRPr="001B6F2B">
        <w:rPr>
          <w:b/>
          <w:bCs/>
        </w:rPr>
        <w:t>Get Your Deliveries Rescued in No Time with Our Dedicated Support</w:t>
      </w:r>
      <w:r w:rsidRPr="001B6F2B">
        <w:t>: With automated NDR notifications and 24/7 support to minimize returns, we ensure automated order confirmations for a seamless experience.</w:t>
      </w:r>
    </w:p>
    <w:p w14:paraId="6131957B" w14:textId="77777777" w:rsidR="001B6F2B" w:rsidRPr="001B6F2B" w:rsidRDefault="001B6F2B" w:rsidP="001B6F2B">
      <w:r w:rsidRPr="001B6F2B">
        <w:rPr>
          <w:b/>
          <w:bCs/>
        </w:rPr>
        <w:t>Zero Inventory Hassles</w:t>
      </w:r>
    </w:p>
    <w:p w14:paraId="4640815A" w14:textId="77777777" w:rsidR="001B6F2B" w:rsidRPr="001B6F2B" w:rsidRDefault="001B6F2B" w:rsidP="001B6F2B">
      <w:pPr>
        <w:numPr>
          <w:ilvl w:val="0"/>
          <w:numId w:val="5"/>
        </w:numPr>
      </w:pPr>
      <w:r w:rsidRPr="001B6F2B">
        <w:rPr>
          <w:b/>
          <w:bCs/>
        </w:rPr>
        <w:t>Experience Absolute Seamlessness with Our Smart Inventory Handling</w:t>
      </w:r>
      <w:r w:rsidRPr="001B6F2B">
        <w:t>: Enjoy real-time inventory updates, automated product syncing, and multi-supplier management to keep your business running smoothly without the hassle of managing stock.</w:t>
      </w:r>
    </w:p>
    <w:p w14:paraId="33AF223A" w14:textId="77777777" w:rsidR="001B6F2B" w:rsidRPr="001B6F2B" w:rsidRDefault="001B6F2B" w:rsidP="001B6F2B">
      <w:r w:rsidRPr="001B6F2B">
        <w:rPr>
          <w:b/>
          <w:bCs/>
        </w:rPr>
        <w:t>COD Remittance</w:t>
      </w:r>
    </w:p>
    <w:p w14:paraId="60C0DE50" w14:textId="77777777" w:rsidR="001B6F2B" w:rsidRPr="001B6F2B" w:rsidRDefault="001B6F2B" w:rsidP="001B6F2B">
      <w:pPr>
        <w:numPr>
          <w:ilvl w:val="0"/>
          <w:numId w:val="6"/>
        </w:numPr>
      </w:pPr>
      <w:r w:rsidRPr="001B6F2B">
        <w:rPr>
          <w:b/>
          <w:bCs/>
        </w:rPr>
        <w:t>Enjoy Effortless COD Remittance with Cash in Your Pocket</w:t>
      </w:r>
      <w:r w:rsidRPr="001B6F2B">
        <w:t>: Benefit from transparent remittance updates, the fastest (T+2) payment release cycle, and same-day COD remittance to keep your cash flow steady.</w:t>
      </w:r>
    </w:p>
    <w:p w14:paraId="621D9BB2" w14:textId="77777777" w:rsidR="001B6F2B" w:rsidRPr="001B6F2B" w:rsidRDefault="001B6F2B" w:rsidP="001B6F2B">
      <w:r w:rsidRPr="001B6F2B">
        <w:rPr>
          <w:b/>
          <w:bCs/>
        </w:rPr>
        <w:t>How It Works</w:t>
      </w:r>
    </w:p>
    <w:p w14:paraId="24EAE670" w14:textId="77777777" w:rsidR="001B6F2B" w:rsidRPr="001B6F2B" w:rsidRDefault="001B6F2B" w:rsidP="001B6F2B">
      <w:pPr>
        <w:numPr>
          <w:ilvl w:val="0"/>
          <w:numId w:val="7"/>
        </w:numPr>
      </w:pPr>
      <w:r w:rsidRPr="001B6F2B">
        <w:rPr>
          <w:b/>
          <w:bCs/>
        </w:rPr>
        <w:t>Customer Places an Order and Pays You the Retail Price</w:t>
      </w:r>
      <w:r w:rsidRPr="001B6F2B">
        <w:t>: The customer selects a product from your online store and completes the purchase at the retail price you have set.</w:t>
      </w:r>
    </w:p>
    <w:p w14:paraId="62972A4E" w14:textId="77777777" w:rsidR="001B6F2B" w:rsidRPr="001B6F2B" w:rsidRDefault="001B6F2B" w:rsidP="001B6F2B">
      <w:pPr>
        <w:numPr>
          <w:ilvl w:val="0"/>
          <w:numId w:val="7"/>
        </w:numPr>
      </w:pPr>
      <w:r w:rsidRPr="001B6F2B">
        <w:rPr>
          <w:b/>
          <w:bCs/>
        </w:rPr>
        <w:t>Forward Order to SoFo and Pay the Wholesale Price</w:t>
      </w:r>
      <w:r w:rsidRPr="001B6F2B">
        <w:t>: You then forward the order details to SoFo and pay the wholesale price for the product.</w:t>
      </w:r>
    </w:p>
    <w:p w14:paraId="5C3EE773" w14:textId="77777777" w:rsidR="001B6F2B" w:rsidRPr="001B6F2B" w:rsidRDefault="001B6F2B" w:rsidP="001B6F2B">
      <w:pPr>
        <w:numPr>
          <w:ilvl w:val="0"/>
          <w:numId w:val="7"/>
        </w:numPr>
      </w:pPr>
      <w:r w:rsidRPr="001B6F2B">
        <w:rPr>
          <w:b/>
          <w:bCs/>
        </w:rPr>
        <w:lastRenderedPageBreak/>
        <w:t>SoFo Ships the Product Directly to the Customer</w:t>
      </w:r>
      <w:r w:rsidRPr="001B6F2B">
        <w:t>: SoFo handles the packaging and shipping, sending the product directly to your customer. You keep the profit margin as per your choice.</w:t>
      </w:r>
    </w:p>
    <w:p w14:paraId="7441FCF1" w14:textId="77777777" w:rsidR="001B6F2B" w:rsidRPr="001B6F2B" w:rsidRDefault="001B6F2B" w:rsidP="001B6F2B">
      <w:r w:rsidRPr="001B6F2B">
        <w:t xml:space="preserve">With these comprehensive services, SoFo makes </w:t>
      </w:r>
      <w:proofErr w:type="spellStart"/>
      <w:r w:rsidRPr="001B6F2B">
        <w:t>dropshipping</w:t>
      </w:r>
      <w:proofErr w:type="spellEnd"/>
      <w:r w:rsidRPr="001B6F2B">
        <w:t xml:space="preserve"> a hassle-free and profitable business model, allowing you to focus on growing your business while we take care of the rest.</w:t>
      </w:r>
    </w:p>
    <w:p w14:paraId="005B2FEB" w14:textId="77777777" w:rsidR="00C70A86" w:rsidRDefault="00C70A86"/>
    <w:sectPr w:rsidR="00C7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31B0"/>
    <w:multiLevelType w:val="multilevel"/>
    <w:tmpl w:val="F44C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95045"/>
    <w:multiLevelType w:val="multilevel"/>
    <w:tmpl w:val="436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2B7992"/>
    <w:multiLevelType w:val="multilevel"/>
    <w:tmpl w:val="2C5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2343F5"/>
    <w:multiLevelType w:val="multilevel"/>
    <w:tmpl w:val="9C6C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72021"/>
    <w:multiLevelType w:val="multilevel"/>
    <w:tmpl w:val="877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2B21D7"/>
    <w:multiLevelType w:val="multilevel"/>
    <w:tmpl w:val="BC3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6E172D"/>
    <w:multiLevelType w:val="multilevel"/>
    <w:tmpl w:val="8072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2B"/>
    <w:rsid w:val="001B6F2B"/>
    <w:rsid w:val="00C7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1814"/>
  <w15:chartTrackingRefBased/>
  <w15:docId w15:val="{F3C43D3C-812F-41BE-91F8-10746660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2024-05-31T13:04:00Z</dcterms:created>
  <dcterms:modified xsi:type="dcterms:W3CDTF">2024-05-31T13:05:00Z</dcterms:modified>
</cp:coreProperties>
</file>