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63" w:rsidRDefault="00C00139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-948984</wp:posOffset>
            </wp:positionH>
            <wp:positionV relativeFrom="paragraph">
              <wp:posOffset>-899795</wp:posOffset>
            </wp:positionV>
            <wp:extent cx="7623696" cy="5213445"/>
            <wp:effectExtent l="19050" t="0" r="0" b="0"/>
            <wp:wrapNone/>
            <wp:docPr id="1" name="7208c7cb-7fe9-11e2-8f6d-00237de334fe:4" descr="cid:7208c7cb-7fe9-11e2-8f6d-00237de334fe: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8c7cb-7fe9-11e2-8f6d-00237de334fe:4" descr="cid:7208c7cb-7fe9-11e2-8f6d-00237de334fe: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696" cy="521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26E8" w:rsidRPr="003D26E8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-948984</wp:posOffset>
            </wp:positionH>
            <wp:positionV relativeFrom="paragraph">
              <wp:posOffset>4300002</wp:posOffset>
            </wp:positionV>
            <wp:extent cx="7623696" cy="5213445"/>
            <wp:effectExtent l="19050" t="0" r="0" b="0"/>
            <wp:wrapNone/>
            <wp:docPr id="2" name="7208c7cb-7fe9-11e2-8f6d-00237de334fe:4" descr="cid:7208c7cb-7fe9-11e2-8f6d-00237de334fe: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8c7cb-7fe9-11e2-8f6d-00237de334fe:4" descr="cid:7208c7cb-7fe9-11e2-8f6d-00237de334fe: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696" cy="521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34763" w:rsidSect="003A0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3D26E8"/>
    <w:rsid w:val="003A0ACC"/>
    <w:rsid w:val="003D26E8"/>
    <w:rsid w:val="00663410"/>
    <w:rsid w:val="009034BD"/>
    <w:rsid w:val="00A73702"/>
    <w:rsid w:val="00C00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A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7208c7cb-7fe9-11e2-8f6d-00237de334fe: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Lounge&amp;Spa</dc:creator>
  <cp:lastModifiedBy>Lounge&amp;Spa</cp:lastModifiedBy>
  <cp:revision>1</cp:revision>
  <dcterms:created xsi:type="dcterms:W3CDTF">2013-05-04T14:51:00Z</dcterms:created>
  <dcterms:modified xsi:type="dcterms:W3CDTF">2013-05-04T15:15:00Z</dcterms:modified>
</cp:coreProperties>
</file>