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763" w:rsidRDefault="00FF31A5">
      <w:r>
        <w:rPr>
          <w:noProof/>
          <w:lang w:eastAsia="fr-FR"/>
        </w:rPr>
        <w:drawing>
          <wp:inline distT="0" distB="0" distL="0" distR="0">
            <wp:extent cx="3438525" cy="1934921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1334" t="21765" r="18965" b="18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934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4763" w:rsidSect="00697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31A5"/>
    <w:rsid w:val="00594D1E"/>
    <w:rsid w:val="00663410"/>
    <w:rsid w:val="00697191"/>
    <w:rsid w:val="009034BD"/>
    <w:rsid w:val="0099054E"/>
    <w:rsid w:val="00FF3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firstLine="34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1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F31A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31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Lounge&amp;Spa</dc:creator>
  <cp:lastModifiedBy>Lounge&amp;Spa</cp:lastModifiedBy>
  <cp:revision>1</cp:revision>
  <dcterms:created xsi:type="dcterms:W3CDTF">2013-11-14T11:35:00Z</dcterms:created>
  <dcterms:modified xsi:type="dcterms:W3CDTF">2013-11-14T11:38:00Z</dcterms:modified>
</cp:coreProperties>
</file>