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DYNAMIC WEB PERFORMANCE OPTIMIZATION</w:t>
        <w:br/>
        <w:t>USING MACHINE LEARNING ANALYTICS</w:t>
      </w:r>
    </w:p>
    <w:p/>
    <w:p/>
    <w:p>
      <w:pPr>
        <w:jc w:val="center"/>
      </w:pPr>
      <w:r>
        <w:rPr>
          <w:sz w:val="28"/>
        </w:rPr>
        <w:t>By</w:t>
        <w:br/>
        <w:t>Md Ashikur Rahman</w:t>
      </w:r>
    </w:p>
    <w:p/>
    <w:p/>
    <w:p>
      <w:pPr>
        <w:jc w:val="center"/>
      </w:pPr>
      <w:r>
        <w:rPr>
          <w:sz w:val="24"/>
        </w:rPr>
        <w:t>A Thesis Submitted in Partial Fulfillment of the Requirements</w:t>
        <w:br/>
        <w:t>for the Degree of</w:t>
        <w:br/>
        <w:t>Bachelor of Science in Computer Science and Engineering</w:t>
      </w:r>
    </w:p>
    <w:p/>
    <w:p/>
    <w:p>
      <w:pPr>
        <w:jc w:val="center"/>
      </w:pPr>
      <w:r>
        <w:rPr>
          <w:sz w:val="24"/>
        </w:rPr>
        <w:t>Supervisor:</w:t>
        <w:br/>
        <w:t>Md. Nahid Hasan</w:t>
        <w:br/>
        <w:t>Lecturer</w:t>
        <w:br/>
        <w:t>Department of Computer Science &amp; Engineering</w:t>
      </w:r>
    </w:p>
    <w:p/>
    <w:p/>
    <w:p>
      <w:pPr>
        <w:jc w:val="center"/>
      </w:pPr>
      <w:r>
        <w:rPr>
          <w:b/>
          <w:sz w:val="26"/>
        </w:rPr>
        <w:t>Pundra University of Science &amp; Technology</w:t>
        <w:br/>
        <w:t>Department of Computer Science &amp; Engineering</w:t>
      </w:r>
    </w:p>
    <w:p/>
    <w:p>
      <w:pPr>
        <w:jc w:val="center"/>
      </w:pPr>
      <w:r>
        <w:rPr>
          <w:sz w:val="24"/>
        </w:rPr>
        <w:t>January 2026</w:t>
      </w:r>
    </w:p>
    <w:p>
      <w:r>
        <w:br w:type="page"/>
      </w:r>
    </w:p>
    <w:p>
      <w:pPr>
        <w:pStyle w:val="Heading1"/>
      </w:pPr>
      <w:r>
        <w:t>DECLARATION</w:t>
      </w:r>
    </w:p>
    <w:p>
      <w:r>
        <w:t>I hereby declare that this thesis titled "Dynamic Web Performance Optimization Using Machine Learning Analytics" is the result of my own research work under the supervision of Md. Nahid Hasan, Lecturer, Department of Computer Science &amp; Engineering, Pundra University of Science &amp; Technology. The research presented in this thesis has not been submitted elsewhere for any degree or diploma.</w:t>
        <w:br/>
        <w:br/>
        <w:t>The sources of information have been acknowledged wherever necessary and proper citations have been provided.</w:t>
      </w:r>
    </w:p>
    <w:p/>
    <w:p/>
    <w:p>
      <w:r>
        <w:t>_______________________</w:t>
        <w:br/>
        <w:t>Md Ashikur Rahman</w:t>
        <w:br/>
        <w:t>Date: January 2026</w:t>
      </w:r>
    </w:p>
    <w:p>
      <w:r>
        <w:br w:type="page"/>
      </w:r>
    </w:p>
    <w:p>
      <w:pPr>
        <w:pStyle w:val="Heading1"/>
      </w:pPr>
      <w:r>
        <w:t>CERTIFICATE</w:t>
      </w:r>
    </w:p>
    <w:p>
      <w:r>
        <w:t>This is to certify that the thesis titled "Dynamic Web Performance Optimization Using Machine Learning Analytics" submitted by Md Ashikur Rahman in partial fulfillment of the requirements for the degree of Bachelor of Science in Computer Science &amp; Engineering from Pundra University of Science &amp; Technology is a record of bonafide research work carried out by him under my supervision and guidance.</w:t>
        <w:br/>
        <w:br/>
        <w:t>The research findings and results presented in this thesis are original and have not been submitted elsewhere for any degree or diploma.</w:t>
      </w:r>
    </w:p>
    <w:p/>
    <w:p/>
    <w:p/>
    <w:p>
      <w:r>
        <w:t>_______________________</w:t>
        <w:br/>
        <w:t>Md. Nahid Hasan</w:t>
        <w:br/>
        <w:t>Lecturer</w:t>
        <w:br/>
        <w:t>Department of Computer Science &amp; Engineering</w:t>
        <w:br/>
        <w:t>Pundra University of Science &amp; Technology</w:t>
        <w:br/>
        <w:t>Date: January 2026</w:t>
      </w:r>
    </w:p>
    <w:p>
      <w:r>
        <w:br w:type="page"/>
      </w:r>
    </w:p>
    <w:p>
      <w:pPr>
        <w:pStyle w:val="Heading1"/>
      </w:pPr>
      <w:r>
        <w:t>ACKNOWLEDGMENTS</w:t>
      </w:r>
    </w:p>
    <w:p>
      <w:r>
        <w:t>I would like to express my sincere gratitude to my supervisor, Md. Nahid Hasan, Lecturer, Department of Computer Science &amp; Engineering, Pundra University of Science &amp; Technology, for his invaluable guidance, continuous support, and encouragement throughout this research work. His expertise in machine learning and web technologies has been instrumental in shaping this research.</w:t>
        <w:br/>
        <w:br/>
        <w:t>I am deeply grateful to the faculty members of the Department of Computer Science &amp; Engineering for their support and for providing the necessary facilities to conduct this research. I would also like to thank my fellow students for their helpful discussions and feedback during various stages of this work.</w:t>
        <w:br/>
        <w:br/>
        <w:t>My heartfelt thanks go to my family for their unconditional love, patience, and support throughout my academic journey. Their encouragement has been a constant source of motivation.</w:t>
        <w:br/>
        <w:br/>
        <w:t>Finally, I would like to acknowledge the open-source community and the developers of scikit-learn, LightGBM, TensorFlow, and other libraries that made this research possible.</w:t>
      </w:r>
    </w:p>
    <w:p>
      <w:r>
        <w:br w:type="page"/>
      </w:r>
    </w:p>
    <w:p>
      <w:pPr>
        <w:pStyle w:val="Heading1"/>
      </w:pPr>
      <w:r>
        <w:t>ABSTRACT</w:t>
      </w:r>
    </w:p>
    <w:p>
      <w:r>
        <w:t>Web performance optimization has become increasingly critical in today's digital landscape, where user experience directly impacts business success and search engine rankings. This research presents a comprehensive machine learning-based approach to predict and optimize web performance metrics, focusing on Core Web Vitals including Largest Contentful Paint (LCP), Cumulative Layout Shift (CLS), First Contentful Paint (FCP), and Time to Interactive (TTI) as defined by Google [8, 9].</w:t>
        <w:br/>
        <w:br/>
        <w:t>The study analyzes a dataset of 1,167 websites across various domains, employing three distinct labeling strategies (tertile-based, weighted scoring, and K-means clustering) combined with three powerful machine learning algorithms (Random Forest [4], LightGBM [13], and Neural Networks [16]). The proposed system achieves exceptional accuracy with the LightGBM model using K-means clustering, delivering 97.86% accuracy, 98.40% precision, 98.53% recall, and 98.47% F1-score. These results significantly outperform related research in the field [5, 14, 19].</w:t>
        <w:br/>
        <w:br/>
        <w:t>This thesis demonstrates that machine learning can effectively predict web performance categories and provide actionable optimization recommendations. The developed web-based platform integrates the trained models into a real-time analysis tool built with Next.js and FastAPI, enabling developers and website owners to instantly assess their website's performance and receive specific improvement suggestions. The research contributes to the growing field of automated web optimization [17, 18] and provides a foundation for intelligent, data-driven performance enhancement strategies.</w:t>
      </w:r>
    </w:p>
    <w:p>
      <w:r>
        <w:br w:type="page"/>
      </w:r>
    </w:p>
    <w:p>
      <w:pPr>
        <w:pStyle w:val="Heading1"/>
      </w:pPr>
      <w:r>
        <w:t>TABLE OF CONTENTS</w:t>
      </w:r>
    </w:p>
    <w:p>
      <w:r>
        <w:t xml:space="preserve">Declaration </w:t>
      </w:r>
      <w:r>
        <w:tab/>
        <w:t>i</w:t>
      </w:r>
    </w:p>
    <w:p>
      <w:r>
        <w:t xml:space="preserve">Certificate </w:t>
      </w:r>
      <w:r>
        <w:tab/>
        <w:t>ii</w:t>
      </w:r>
    </w:p>
    <w:p>
      <w:r>
        <w:t xml:space="preserve">Acknowledgments </w:t>
      </w:r>
      <w:r>
        <w:tab/>
        <w:t>iii</w:t>
      </w:r>
    </w:p>
    <w:p>
      <w:r>
        <w:t xml:space="preserve">Abstract </w:t>
      </w:r>
      <w:r>
        <w:tab/>
        <w:t>iv</w:t>
      </w:r>
    </w:p>
    <w:p>
      <w:r>
        <w:t xml:space="preserve">List of Figures </w:t>
      </w:r>
      <w:r>
        <w:tab/>
        <w:t>viii</w:t>
      </w:r>
    </w:p>
    <w:p>
      <w:r>
        <w:t xml:space="preserve">List of Tables </w:t>
      </w:r>
      <w:r>
        <w:tab/>
        <w:t>x</w:t>
      </w:r>
    </w:p>
    <w:p/>
    <w:p>
      <w:r>
        <w:t xml:space="preserve">CHAPTER 1: INTRODUCTION </w:t>
      </w:r>
      <w:r>
        <w:tab/>
        <w:t>1</w:t>
      </w:r>
    </w:p>
    <w:p>
      <w:r>
        <w:t xml:space="preserve">    1.1 Background and Motivation </w:t>
      </w:r>
      <w:r>
        <w:tab/>
        <w:t>1</w:t>
      </w:r>
    </w:p>
    <w:p>
      <w:r>
        <w:t xml:space="preserve">    1.2 Problem Statement </w:t>
      </w:r>
      <w:r>
        <w:tab/>
        <w:t>3</w:t>
      </w:r>
    </w:p>
    <w:p>
      <w:r>
        <w:t xml:space="preserve">    1.3 Research Objectives </w:t>
      </w:r>
      <w:r>
        <w:tab/>
        <w:t>4</w:t>
      </w:r>
    </w:p>
    <w:p>
      <w:r>
        <w:t xml:space="preserve">    1.4 Research Questions </w:t>
      </w:r>
      <w:r>
        <w:tab/>
        <w:t>5</w:t>
      </w:r>
    </w:p>
    <w:p>
      <w:r>
        <w:t xml:space="preserve">    1.5 Significance of the Study </w:t>
      </w:r>
      <w:r>
        <w:tab/>
        <w:t>6</w:t>
      </w:r>
    </w:p>
    <w:p>
      <w:r>
        <w:t xml:space="preserve">    1.6 Scope and Limitations </w:t>
      </w:r>
      <w:r>
        <w:tab/>
        <w:t>7</w:t>
      </w:r>
    </w:p>
    <w:p>
      <w:r>
        <w:t xml:space="preserve">    1.7 Thesis Organization </w:t>
      </w:r>
      <w:r>
        <w:tab/>
        <w:t>8</w:t>
      </w:r>
    </w:p>
    <w:p/>
    <w:p>
      <w:r>
        <w:t xml:space="preserve">CHAPTER 2: LITERATURE REVIEW </w:t>
      </w:r>
      <w:r>
        <w:tab/>
        <w:t>9</w:t>
      </w:r>
    </w:p>
    <w:p>
      <w:r>
        <w:t xml:space="preserve">    2.1 Web Performance Metrics </w:t>
      </w:r>
      <w:r>
        <w:tab/>
        <w:t>9</w:t>
      </w:r>
    </w:p>
    <w:p>
      <w:r>
        <w:t xml:space="preserve">    2.2 Core Web Vitals and User Experience </w:t>
      </w:r>
      <w:r>
        <w:tab/>
        <w:t>11</w:t>
      </w:r>
    </w:p>
    <w:p>
      <w:r>
        <w:t xml:space="preserve">    2.3 Machine Learning in Web Technologies </w:t>
      </w:r>
      <w:r>
        <w:tab/>
        <w:t>13</w:t>
      </w:r>
    </w:p>
    <w:p>
      <w:r>
        <w:t xml:space="preserve">    2.4 Related Research on Performance Prediction </w:t>
      </w:r>
      <w:r>
        <w:tab/>
        <w:t>15</w:t>
      </w:r>
    </w:p>
    <w:p>
      <w:r>
        <w:t xml:space="preserve">    2.5 Clustering and Classification Techniques </w:t>
      </w:r>
      <w:r>
        <w:tab/>
        <w:t>18</w:t>
      </w:r>
    </w:p>
    <w:p>
      <w:r>
        <w:t xml:space="preserve">    2.6 Research Gaps and Opportunities </w:t>
      </w:r>
      <w:r>
        <w:tab/>
        <w:t>20</w:t>
      </w:r>
    </w:p>
    <w:p/>
    <w:p>
      <w:r>
        <w:t xml:space="preserve">CHAPTER 3: RESEARCH METHODOLOGY </w:t>
      </w:r>
      <w:r>
        <w:tab/>
        <w:t>22</w:t>
      </w:r>
    </w:p>
    <w:p>
      <w:r>
        <w:t xml:space="preserve">    3.1 Research Design and Approach </w:t>
      </w:r>
      <w:r>
        <w:tab/>
        <w:t>22</w:t>
      </w:r>
    </w:p>
    <w:p>
      <w:r>
        <w:t xml:space="preserve">    3.2 Data Collection and Dataset Description </w:t>
      </w:r>
      <w:r>
        <w:tab/>
        <w:t>23</w:t>
      </w:r>
    </w:p>
    <w:p>
      <w:r>
        <w:t xml:space="preserve">    3.3 Data Preprocessing and Cleaning </w:t>
      </w:r>
      <w:r>
        <w:tab/>
        <w:t>25</w:t>
      </w:r>
    </w:p>
    <w:p>
      <w:r>
        <w:t xml:space="preserve">    3.4 Exploratory Data Analysis </w:t>
      </w:r>
      <w:r>
        <w:tab/>
        <w:t>27</w:t>
      </w:r>
    </w:p>
    <w:p>
      <w:r>
        <w:t xml:space="preserve">    3.5 Feature Engineering and Selection </w:t>
      </w:r>
      <w:r>
        <w:tab/>
        <w:t>29</w:t>
      </w:r>
    </w:p>
    <w:p>
      <w:r>
        <w:t xml:space="preserve">    3.6 Labeling Strategies </w:t>
      </w:r>
      <w:r>
        <w:tab/>
        <w:t>31</w:t>
      </w:r>
    </w:p>
    <w:p>
      <w:r>
        <w:t xml:space="preserve">    3.7 Machine Learning Algorithms </w:t>
      </w:r>
      <w:r>
        <w:tab/>
        <w:t>34</w:t>
      </w:r>
    </w:p>
    <w:p>
      <w:r>
        <w:t xml:space="preserve">    3.8 Model Training and Optimization </w:t>
      </w:r>
      <w:r>
        <w:tab/>
        <w:t>37</w:t>
      </w:r>
    </w:p>
    <w:p>
      <w:r>
        <w:t xml:space="preserve">    3.9 Evaluation Metrics and Validation </w:t>
      </w:r>
      <w:r>
        <w:tab/>
        <w:t>39</w:t>
      </w:r>
    </w:p>
    <w:p/>
    <w:p>
      <w:r>
        <w:t xml:space="preserve">CHAPTER 4: SYSTEM DESIGN AND IMPLEMENTATION </w:t>
      </w:r>
      <w:r>
        <w:tab/>
        <w:t>41</w:t>
      </w:r>
    </w:p>
    <w:p>
      <w:r>
        <w:t xml:space="preserve">    4.1 System Architecture Overview </w:t>
      </w:r>
      <w:r>
        <w:tab/>
        <w:t>41</w:t>
      </w:r>
    </w:p>
    <w:p>
      <w:r>
        <w:t xml:space="preserve">    4.2 Data Processing Pipeline </w:t>
      </w:r>
      <w:r>
        <w:tab/>
        <w:t>43</w:t>
      </w:r>
    </w:p>
    <w:p>
      <w:r>
        <w:t xml:space="preserve">    4.3 Model Training Implementation </w:t>
      </w:r>
      <w:r>
        <w:tab/>
        <w:t>45</w:t>
      </w:r>
    </w:p>
    <w:p>
      <w:r>
        <w:t xml:space="preserve">    4.4 Web Platform Development </w:t>
      </w:r>
      <w:r>
        <w:tab/>
        <w:t>47</w:t>
      </w:r>
    </w:p>
    <w:p>
      <w:r>
        <w:t xml:space="preserve">    4.5 API Design and Integration </w:t>
      </w:r>
      <w:r>
        <w:tab/>
        <w:t>49</w:t>
      </w:r>
    </w:p>
    <w:p>
      <w:r>
        <w:t xml:space="preserve">    4.6 Deployment Considerations </w:t>
      </w:r>
      <w:r>
        <w:tab/>
        <w:t>51</w:t>
      </w:r>
    </w:p>
    <w:p/>
    <w:p>
      <w:r>
        <w:t xml:space="preserve">CHAPTER 5: RESULTS AND DISCUSSION </w:t>
      </w:r>
      <w:r>
        <w:tab/>
        <w:t>53</w:t>
      </w:r>
    </w:p>
    <w:p>
      <w:r>
        <w:t xml:space="preserve">    5.1 Dataset Characteristics and Statistics </w:t>
      </w:r>
      <w:r>
        <w:tab/>
        <w:t>53</w:t>
      </w:r>
    </w:p>
    <w:p>
      <w:r>
        <w:t xml:space="preserve">    5.2 Model Performance Comparison </w:t>
      </w:r>
      <w:r>
        <w:tab/>
        <w:t>55</w:t>
      </w:r>
    </w:p>
    <w:p>
      <w:r>
        <w:t xml:space="preserve">    5.3 Confusion Matrix Analysis </w:t>
      </w:r>
      <w:r>
        <w:tab/>
        <w:t>60</w:t>
      </w:r>
    </w:p>
    <w:p>
      <w:r>
        <w:t xml:space="preserve">    5.4 Feature Importance and Interpretation </w:t>
      </w:r>
      <w:r>
        <w:tab/>
        <w:t>63</w:t>
      </w:r>
    </w:p>
    <w:p>
      <w:r>
        <w:t xml:space="preserve">    5.5 Comparison with Existing Research </w:t>
      </w:r>
      <w:r>
        <w:tab/>
        <w:t>65</w:t>
      </w:r>
    </w:p>
    <w:p>
      <w:r>
        <w:t xml:space="preserve">    5.6 Real-World Application Results </w:t>
      </w:r>
      <w:r>
        <w:tab/>
        <w:t>67</w:t>
      </w:r>
    </w:p>
    <w:p>
      <w:r>
        <w:t xml:space="preserve">    5.7 Discussion of Findings </w:t>
      </w:r>
      <w:r>
        <w:tab/>
        <w:t>69</w:t>
      </w:r>
    </w:p>
    <w:p/>
    <w:p>
      <w:r>
        <w:t xml:space="preserve">CHAPTER 6: CONCLUSION AND FUTURE WORK </w:t>
      </w:r>
      <w:r>
        <w:tab/>
        <w:t>72</w:t>
      </w:r>
    </w:p>
    <w:p>
      <w:r>
        <w:t xml:space="preserve">    6.1 Summary of Research Findings </w:t>
      </w:r>
      <w:r>
        <w:tab/>
        <w:t>72</w:t>
      </w:r>
    </w:p>
    <w:p>
      <w:r>
        <w:t xml:space="preserve">    6.2 Research Contributions </w:t>
      </w:r>
      <w:r>
        <w:tab/>
        <w:t>73</w:t>
      </w:r>
    </w:p>
    <w:p>
      <w:r>
        <w:t xml:space="preserve">    6.3 Limitations of the Study </w:t>
      </w:r>
      <w:r>
        <w:tab/>
        <w:t>74</w:t>
      </w:r>
    </w:p>
    <w:p>
      <w:r>
        <w:t xml:space="preserve">    6.4 Recommendations for Future Research </w:t>
      </w:r>
      <w:r>
        <w:tab/>
        <w:t>75</w:t>
      </w:r>
    </w:p>
    <w:p>
      <w:r>
        <w:t xml:space="preserve">    6.5 Concluding Remarks </w:t>
      </w:r>
      <w:r>
        <w:tab/>
        <w:t>76</w:t>
      </w:r>
    </w:p>
    <w:p/>
    <w:p>
      <w:r>
        <w:t xml:space="preserve">REFERENCES </w:t>
      </w:r>
      <w:r>
        <w:tab/>
        <w:t>78</w:t>
      </w:r>
    </w:p>
    <w:p/>
    <w:p>
      <w:r>
        <w:t xml:space="preserve">APPENDICES </w:t>
      </w:r>
      <w:r>
        <w:tab/>
        <w:t>82</w:t>
      </w:r>
    </w:p>
    <w:p>
      <w:r>
        <w:t xml:space="preserve">    Appendix A: Code Implementations </w:t>
      </w:r>
      <w:r>
        <w:tab/>
        <w:t>82</w:t>
      </w:r>
    </w:p>
    <w:p>
      <w:r>
        <w:t xml:space="preserve">    Appendix B: Additional Visualizations </w:t>
      </w:r>
      <w:r>
        <w:tab/>
        <w:t>87</w:t>
      </w:r>
    </w:p>
    <w:p>
      <w:r>
        <w:br w:type="page"/>
      </w:r>
    </w:p>
    <w:p>
      <w:pPr>
        <w:pStyle w:val="Heading1"/>
      </w:pPr>
      <w:r>
        <w:t>LIST OF FIGURES</w:t>
      </w:r>
    </w:p>
    <w:p>
      <w:pPr>
        <w:pStyle w:val="ListBullet"/>
      </w:pPr>
      <w:r>
        <w:t>Figure 3.1: Data Processing Pipeline Workflow</w:t>
      </w:r>
    </w:p>
    <w:p>
      <w:pPr>
        <w:pStyle w:val="ListBullet"/>
      </w:pPr>
      <w:r>
        <w:t>Figure 3.2: K-means Clustering Visualization for Labeling Strategy</w:t>
      </w:r>
    </w:p>
    <w:p>
      <w:pPr>
        <w:pStyle w:val="ListBullet"/>
      </w:pPr>
      <w:r>
        <w:t>Figure 3.3: Neural Network Architecture Diagram</w:t>
      </w:r>
    </w:p>
    <w:p>
      <w:pPr>
        <w:pStyle w:val="ListBullet"/>
      </w:pPr>
      <w:r>
        <w:t>Figure 5.1: Comprehensive Performance Heatmap of All Models</w:t>
      </w:r>
    </w:p>
    <w:p>
      <w:pPr>
        <w:pStyle w:val="ListBullet"/>
      </w:pPr>
      <w:r>
        <w:t>Figure 5.2: Accuracy Comparison Across Labeling Strategies</w:t>
      </w:r>
    </w:p>
    <w:p>
      <w:pPr>
        <w:pStyle w:val="ListBullet"/>
      </w:pPr>
      <w:r>
        <w:t>Figure 5.3: Precision Comparison Across All Models</w:t>
      </w:r>
    </w:p>
    <w:p>
      <w:pPr>
        <w:pStyle w:val="ListBullet"/>
      </w:pPr>
      <w:r>
        <w:t>Figure 5.4: Recall Comparison Across All Models</w:t>
      </w:r>
    </w:p>
    <w:p>
      <w:pPr>
        <w:pStyle w:val="ListBullet"/>
      </w:pPr>
      <w:r>
        <w:t>Figure 5.5: F1-Score Comparison Showing Best Performers</w:t>
      </w:r>
    </w:p>
    <w:p>
      <w:pPr>
        <w:pStyle w:val="ListBullet"/>
      </w:pPr>
      <w:r>
        <w:t>Figure 5.6: Radar Chart Comparing Top Models</w:t>
      </w:r>
    </w:p>
    <w:p>
      <w:pPr>
        <w:pStyle w:val="ListBullet"/>
      </w:pPr>
      <w:r>
        <w:t>Figure 5.7: Confusion Matrix for K-means LightGBM Model</w:t>
      </w:r>
    </w:p>
    <w:p>
      <w:pPr>
        <w:pStyle w:val="ListBullet"/>
      </w:pPr>
      <w:r>
        <w:t>Figure 5.8: Confusion Matrix for K-means Random Forest Model</w:t>
      </w:r>
    </w:p>
    <w:p>
      <w:pPr>
        <w:pStyle w:val="ListBullet"/>
      </w:pPr>
      <w:r>
        <w:t>Figure 5.9: Confusion Matrix for K-means Keras Model</w:t>
      </w:r>
    </w:p>
    <w:p>
      <w:pPr>
        <w:pStyle w:val="ListBullet"/>
      </w:pPr>
      <w:r>
        <w:t>Figure 5.10: Confusion Matrix for Tertiles LightGBM Model</w:t>
      </w:r>
    </w:p>
    <w:p>
      <w:pPr>
        <w:pStyle w:val="ListBullet"/>
      </w:pPr>
      <w:r>
        <w:t>Figure 5.11: Confusion Matrix for Weighted LightGBM Model</w:t>
      </w:r>
    </w:p>
    <w:p>
      <w:pPr>
        <w:pStyle w:val="ListBullet"/>
      </w:pPr>
      <w:r>
        <w:t>Figure 5.12: Feature Importance Ranking Visualization</w:t>
      </w:r>
    </w:p>
    <w:p>
      <w:r>
        <w:br w:type="page"/>
      </w:r>
    </w:p>
    <w:p>
      <w:pPr>
        <w:pStyle w:val="Heading1"/>
      </w:pPr>
      <w:r>
        <w:t>LIST OF TABLES</w:t>
      </w:r>
    </w:p>
    <w:p>
      <w:pPr>
        <w:pStyle w:val="ListBullet"/>
      </w:pPr>
      <w:r>
        <w:t>Table 3.1: Dataset Features and Descriptions</w:t>
      </w:r>
    </w:p>
    <w:p>
      <w:pPr>
        <w:pStyle w:val="ListBullet"/>
      </w:pPr>
      <w:r>
        <w:t>Table 3.2: Machine Learning Algorithms and Hyperparameters</w:t>
      </w:r>
    </w:p>
    <w:p>
      <w:pPr>
        <w:pStyle w:val="ListBullet"/>
      </w:pPr>
      <w:r>
        <w:t>Table 5.1: Complete Model Performance Comparison</w:t>
      </w:r>
    </w:p>
    <w:p>
      <w:pPr>
        <w:pStyle w:val="ListBullet"/>
      </w:pPr>
      <w:r>
        <w:t>Table 5.2: Comparison with Related Research</w:t>
      </w:r>
    </w:p>
    <w:p>
      <w:pPr>
        <w:pStyle w:val="ListBullet"/>
      </w:pPr>
      <w:r>
        <w:t>Table 5.3: Top 10 Feature Importance Rankings</w:t>
      </w:r>
    </w:p>
    <w:p>
      <w:r>
        <w:br w:type="page"/>
      </w:r>
    </w:p>
    <w:p>
      <w:pPr>
        <w:pStyle w:val="Heading1"/>
      </w:pPr>
      <w:r>
        <w:t>CHAPTER 1</w:t>
      </w:r>
    </w:p>
    <w:p>
      <w:pPr>
        <w:pStyle w:val="Heading1"/>
      </w:pPr>
      <w:r>
        <w:t>INTRODUCTION</w:t>
      </w:r>
    </w:p>
    <w:p>
      <w:pPr>
        <w:pStyle w:val="Heading2"/>
      </w:pPr>
      <w:r>
        <w:t>1.1 Background and Motivation</w:t>
      </w:r>
    </w:p>
    <w:p>
      <w:r>
        <w:t>In the contemporary digital ecosystem, web performance has emerged as a critical determinant of online success. The ubiquity of internet access and the proliferation of web-based services have intensified the importance of delivering fast, responsive, and reliable web experiences. Research conducted by Google indicates that 53% of mobile users abandon sites that take longer than 3 seconds to load [7], while studies by Akamai demonstrate that a one-second delay in page load time can result in a 7% reduction in conversions [2]. These statistics underscore the profound impact of web performance on user engagement, satisfaction, and ultimately, business outcomes.</w:t>
        <w:br/>
        <w:br/>
        <w:t>The evolution of web performance measurement has been marked by increasingly sophisticated metrics designed to capture the nuances of user experience. Traditional metrics such as page load time and time to first byte (TTFB), while useful, provide an incomplete picture of the user's actual experience [20]. Recognizing this limitation, Google introduced Core Web Vitals in 2020 as a set of standardized metrics focused on three key aspects of user experience: loading performance, interactivity, and visual stability [8, 9]. These metrics—Largest Contentful Paint (LCP), First Input Delay (FID, recently updated to Interaction to Next Paint or INP), and Cumulative Layout Shift (CLS)—have become ranking factors in Google's search algorithm, making performance optimization not merely a user experience concern but also an SEO imperative.</w:t>
        <w:br/>
        <w:br/>
        <w:t>The complexity of modern web applications presents significant challenges for performance optimization. Contemporary websites typically comprise numerous interdependent components including HTML, CSS, JavaScript, images, fonts, and third-party scripts. These elements interact in complex ways, influenced by factors such as network conditions, server response times, browser capabilities, and device characteristics. Manual analysis and optimization of such intricate systems is time-consuming, requires specialized expertise, and may not scale effectively across the diverse landscape of modern web applications [18, 19].</w:t>
        <w:br/>
        <w:br/>
        <w:t>Machine learning offers a promising paradigm shift in approaching web performance optimization. By analyzing patterns in performance data across thousands of websites, ML algorithms can identify complex relationships between various metrics, predict performance outcomes, and provide intelligent optimization recommendations [5, 13]. This data-driven approach has the potential to democratize performance optimization, making sophisticated analysis and recommendations accessible to developers of all skill levels while providing insights that might not be apparent through manual analysis alone.</w:t>
      </w:r>
    </w:p>
    <w:p/>
    <w:p>
      <w:pPr>
        <w:pStyle w:val="Heading2"/>
      </w:pPr>
      <w:r>
        <w:t>1.2 Problem Statement</w:t>
      </w:r>
    </w:p>
    <w:p>
      <w:r>
        <w:t>Despite the critical importance of web performance and the availability of various measurement tools such as Google Lighthouse [17], website owners and developers continue to face significant challenges in effectively optimizing their sites. Several key problems persist in the current state of web performance optimization:</w:t>
        <w:br/>
        <w:br/>
        <w:t>First, the complexity of performance metrics creates a barrier to understanding and action. Web developers must comprehend the interplay between numerous metrics including LCP, FCP, TTI, CLS, Speed Index, and many others, each measuring different aspects of performance [9, 20]. Understanding how these metrics collectively impact user experience and which metrics to prioritize for optimization requires substantial domain expertise that may not be readily available to all development teams.</w:t>
        <w:br/>
        <w:br/>
        <w:t>Second, existing tools predominantly provide diagnostic information about current performance states but lack predictive capabilities. While tools like Google Lighthouse can measure and report current performance metrics, they do not predict how changes to website structure or content might affect performance, nor do they provide probabilistic assessments of performance categories [17]. This reactive rather than proactive approach limits the ability of developers to make informed decisions during the development process.</w:t>
        <w:br/>
        <w:br/>
        <w:t>Third, optimization recommendations from current tools tend to be generic and may not account for the specific context and constraints of individual websites. A recommendation that is highly effective for one website architecture may be irrelevant or even counterproductive for another [18]. The one-size-fits-all approach fails to provide the tailored guidance that would be most beneficial for optimization efforts.</w:t>
        <w:br/>
        <w:br/>
        <w:t>Fourth, there exists a significant expertise barrier in web performance optimization. Effective optimization requires deep knowledge of browser rendering mechanisms, network protocols, caching strategies, JavaScript execution, and many other technical domains [19]. This expertise is not universally available, particularly among smaller development teams or individual developers, creating an accessibility gap in performance optimization capabilities.</w:t>
        <w:br/>
        <w:br/>
        <w:t>Finally, the time and resource constraints faced by development teams often prevent thorough performance analysis and optimization. Manual performance auditing, analysis, and optimization is labor-intensive, requiring significant time investment that may compete with other development priorities. This practical constraint often results in performance optimization being deprioritized or inadequately addressed.</w:t>
        <w:br/>
        <w:br/>
        <w:t>This research addresses these challenges by developing an intelligent, machine learning-based system capable of automatically analyzing web performance metrics, predicting performance categories with high accuracy, and providing data-driven optimization recommendations tailored to specific website characteristics.</w:t>
      </w:r>
    </w:p>
    <w:p/>
    <w:p>
      <w:pPr>
        <w:pStyle w:val="Heading2"/>
      </w:pPr>
      <w:r>
        <w:t>1.3 Research Objectives</w:t>
      </w:r>
    </w:p>
    <w:p>
      <w:r>
        <w:t>This research aims to advance the state of web performance optimization through the application of machine learning techniques. The specific objectives of this study are:</w:t>
        <w:br/>
        <w:br/>
        <w:t>1. To develop accurate machine learning models capable of predicting web performance categories based on comprehensive performance metrics including Core Web Vitals and related indicators.</w:t>
        <w:br/>
        <w:br/>
        <w:t>2. To systematically compare the effectiveness of different labeling strategies (tertile-based classification, weighted composite scoring, and K-means clustering) in categorizing web performance for machine learning applications.</w:t>
        <w:br/>
        <w:br/>
        <w:t>3. To evaluate and compare the performance of multiple machine learning algorithms (Random Forest [4], LightGBM [13], and Neural Networks [16]) for web performance prediction, identifying the most suitable approach for this domain.</w:t>
        <w:br/>
        <w:br/>
        <w:t>4. To achieve model performance metrics exceeding 95% accuracy while maintaining high precision and recall across all performance categories, thereby demonstrating the viability of ML-based performance prediction.</w:t>
        <w:br/>
        <w:br/>
        <w:t>5. To identify and quantify the relative importance of different features in predicting web performance through comprehensive feature importance analysis, providing insights into which metrics most strongly influence overall performance categorization.</w:t>
        <w:br/>
        <w:br/>
        <w:t>6. To develop a practical, user-friendly web-based platform that integrates the trained models for real-time performance analysis, making sophisticated ML-based optimization accessible to developers without specialized machine learning expertise.</w:t>
        <w:br/>
        <w:br/>
        <w:t>7. To validate the practical applicability of the developed models through real-world testing and comparison with existing research in web performance prediction and optimization [5, 14, 19].</w:t>
        <w:br/>
        <w:br/>
        <w:t>These objectives collectively aim to bridge the gap between theoretical machine learning capabilities and practical web performance optimization needs, providing both academic contributions to the field and tangible tools for real-world application.</w:t>
      </w:r>
    </w:p>
    <w:p/>
    <w:p>
      <w:pPr>
        <w:pStyle w:val="Heading2"/>
      </w:pPr>
      <w:r>
        <w:t>1.4 Research Questions</w:t>
      </w:r>
    </w:p>
    <w:p>
      <w:r>
        <w:t>This research is guided by the following research questions, which frame the investigation and help structure the methodology:</w:t>
        <w:br/>
        <w:br/>
        <w:t>RQ1: Can machine learning algorithms accurately predict web performance categories based on Core Web Vitals and related performance metrics?</w:t>
        <w:br/>
        <w:br/>
        <w:t>This fundamental question addresses the core viability of using machine learning for web performance prediction. It examines whether the relationships between various performance metrics and overall performance quality can be effectively captured and modeled using ML techniques.</w:t>
        <w:br/>
        <w:br/>
        <w:t>RQ2: Which labeling strategy produces the most effective performance categorization for machine learning applications: tertile-based classification, weighted composite scoring, or K-means clustering?</w:t>
        <w:br/>
        <w:br/>
        <w:t>This question investigates the critical step of defining what constitutes "good," "average," and "weak" performance. Different labeling strategies may result in different learning patterns and prediction capabilities, making this a key methodological consideration.</w:t>
        <w:br/>
        <w:br/>
        <w:t>RQ3: Among Random Forest, LightGBM, and Neural Networks, which algorithm demonstrates superior performance for web performance prediction tasks?</w:t>
        <w:br/>
        <w:br/>
        <w:t>This question addresses algorithm selection, comparing three fundamentally different approaches: ensemble learning (Random Forest [4]), gradient boosting (LightGBM [13]), and deep learning (Neural Networks [16]). The answer provides practical guidance for future research and applications in this domain.</w:t>
        <w:br/>
        <w:br/>
        <w:t>RQ4: What are the most critical features influencing web performance predictions, and how do different features contribute to overall performance categorization?</w:t>
        <w:br/>
        <w:br/>
        <w:t>Understanding feature importance is crucial for both model interpretation and practical optimization guidance. This question seeks to identify which performance metrics serve as the strongest predictors of overall performance quality.</w:t>
        <w:br/>
        <w:br/>
        <w:t>RQ5: How can machine learning models for web performance prediction be effectively integrated into practical tools for real-world application by web developers and site owners?</w:t>
        <w:br/>
        <w:br/>
        <w:t>This question addresses the translation of research findings into practical applications, examining implementation challenges, user interface design, and deployment considerations for making ML-based performance analysis accessible to end users.</w:t>
        <w:br/>
        <w:br/>
        <w:t>RQ6: How do the achieved results compare with existing research on web performance prediction and classification?</w:t>
        <w:br/>
        <w:br/>
        <w:t>This question situates the research within the broader academic and practical context, providing benchmarks for evaluating the success of the proposed approach against established methods documented in the literature [5, 14, 19, 22].</w:t>
      </w:r>
    </w:p>
    <w:p>
      <w:r>
        <w:br w:type="page"/>
      </w:r>
    </w:p>
    <w:p>
      <w:pPr>
        <w:pStyle w:val="Heading2"/>
      </w:pPr>
      <w:r>
        <w:t>1.5 Significance of the Study</w:t>
      </w:r>
    </w:p>
    <w:p>
      <w:r>
        <w:t>This research makes several significant contributions to both academic knowledge and practical applications in web performance optimization:</w:t>
        <w:br/>
        <w:br/>
        <w:t>**Academic Contributions:**</w:t>
        <w:br/>
        <w:br/>
        <w:t>First, this study provides a comprehensive, systematic comparison of machine learning algorithms specifically applied to web performance prediction using Google's Core Web Vitals [8, 9]. While machine learning has been applied to various aspects of web technologies [5, 17, 18], focused research on Core Web Vitals prediction using multiple algorithms and labeling strategies represents a novel contribution to the literature.</w:t>
        <w:br/>
        <w:br/>
        <w:t>Second, the research introduces and validates the effectiveness of K-means clustering as a labeling strategy for web performance categorization. Previous research has predominantly relied on expert-defined thresholds or simple statistical divisions [5, 14]. The demonstration that unsupervised learning can create more effective performance categories advances understanding of how to approach performance classification tasks.</w:t>
        <w:br/>
        <w:br/>
        <w:t>Third, the achievement of 98.47% F1-score significantly exceeds results reported in related research [5, 14, 19, 22], establishing a new benchmark for web performance prediction accuracy. This superior performance validates the methodology and demonstrates the viability of machine learning for highly accurate performance categorization.</w:t>
        <w:br/>
        <w:br/>
        <w:t>Fourth, the comprehensive feature importance analysis provides empirical insights into which performance metrics most strongly predict overall website quality. These findings can inform both future research directions and practical optimization priorities.</w:t>
        <w:br/>
        <w:br/>
        <w:t>**Practical Contributions:**</w:t>
        <w:br/>
        <w:br/>
        <w:t>From a practical standpoint, the developed web platform demonstrates the feasibility of integrating sophisticated machine learning models into user-friendly tools accessible to developers without specialized ML expertise. This democratization of advanced analytics has the potential to significantly improve the accessibility of performance optimization best practices.</w:t>
        <w:br/>
        <w:br/>
        <w:t>The automated nature of the system addresses the time and resource constraints that often prevent thorough performance optimization. By providing instant analysis and recommendations, the tool enables more frequent performance audits and faster iteration on optimization strategies.</w:t>
        <w:br/>
        <w:br/>
        <w:t>The high accuracy of predictions enables developers to make data-driven decisions about performance optimization priorities with confidence. Rather than relying solely on general best practices, developers can receive specific, quantified predictions about their website's performance category.</w:t>
        <w:br/>
        <w:br/>
        <w:t>**Industry Impact:**</w:t>
        <w:br/>
        <w:br/>
        <w:t>For the web development industry, this research provides a foundation for the next generation of automated performance optimization tools. The demonstrated effectiveness of ML-based prediction could be integrated into continuous integration/continuous deployment (CI/CD) pipelines, enabling automated performance validation before code deployment.</w:t>
        <w:br/>
        <w:br/>
        <w:t>The economic implications are substantial. Given that performance directly impacts conversion rates and user retention [2, 7], tools that make optimization more accessible and effective can have measurable business impact. The automation of analysis reduces the need for expensive manual audits while potentially achieving better results.</w:t>
        <w:br/>
        <w:br/>
        <w:t>**Long-term Implications:**</w:t>
        <w:br/>
        <w:br/>
        <w:t>This research contributes to the broader trend toward intelligent, automated web development tools. As websites continue to increase in complexity, automated analysis and optimization will become increasingly necessary. The methodologies and findings from this research provide a template for applying machine learning to other aspects of web development and quality assurance.</w:t>
        <w:br/>
        <w:br/>
        <w:t>Furthermore, the research demonstrates that domain-specific applications of machine learning (in this case, web performance) can achieve superior results compared to generic approaches, encouraging further investigation into specialized ML applications in web technologies.</w:t>
      </w:r>
    </w:p>
    <w:p/>
    <w:p>
      <w:pPr>
        <w:pStyle w:val="Heading2"/>
      </w:pPr>
      <w:r>
        <w:t>1.6 Scope and Limitations</w:t>
      </w:r>
    </w:p>
    <w:p>
      <w:r>
        <w:t>While this research makes significant contributions, it is important to acknowledge its scope and limitations:</w:t>
        <w:br/>
        <w:br/>
        <w:t>**Scope:**</w:t>
        <w:br/>
        <w:br/>
        <w:t>This research focuses specifically on client-side performance metrics as measured through tools compatible with Google's Lighthouse API [17]. The study encompasses:</w:t>
        <w:br/>
        <w:t>- 1,167 websites across diverse domains and industries</w:t>
        <w:br/>
        <w:t>- 22 distinct performance features including all Core Web Vitals</w:t>
        <w:br/>
        <w:t>- Three labeling strategies and three ML algorithms (nine total models)</w:t>
        <w:br/>
        <w:t>- Desktop and mobile web performance (not native mobile applications)</w:t>
        <w:br/>
        <w:t>- Static snapshot measurements rather than continuous monitoring</w:t>
        <w:br/>
        <w:br/>
        <w:t>**Limitations:**</w:t>
        <w:br/>
        <w:br/>
        <w:t>1. **Dataset Constraints:** While comprehensive, the dataset of 1,167 websites, though substantial, may not capture all possible variations in web technologies, frameworks, and architectures present across the billions of websites globally. The dataset represents a snapshot in time and does not account for temporal variations in performance.</w:t>
        <w:br/>
        <w:br/>
        <w:t>2. **Geographic Considerations:** Performance measurements were conducted from specific geographic locations and network conditions. Actual user experience may vary significantly based on geographic proximity to servers, local network conditions, and Content Delivery Network (CDN) configurations.</w:t>
        <w:br/>
        <w:br/>
        <w:t>3. **Technology Evolution:** Web technologies evolve rapidly. Models trained on current data may require retraining as new frameworks, browser capabilities, and optimization techniques emerge. The model's applicability to future web technologies is subject to this limitation.</w:t>
        <w:br/>
        <w:br/>
        <w:t>4. **Categorical Prediction:** The current models predict performance categories (Good, Average, Weak) rather than exact metric values. While highly accurate for classification, they do not provide precise predictions of specific metrics like exact LCP times.</w:t>
        <w:br/>
        <w:br/>
        <w:t>5. **Context Independence:** The models do not account for business-specific context such as target audience characteristics, acceptable performance thresholds for specific industries, or the relative importance of different metrics for particular business models.</w:t>
        <w:br/>
        <w:br/>
        <w:t>6. **Implementation Complexity:** While the web platform demonstrates practical applicability, full production deployment at scale would require additional considerations for load balancing, caching, model versioning, and monitoring that are beyond the scope of this research.</w:t>
        <w:br/>
        <w:br/>
        <w:t>7. **Validation Scope:** Real-world validation was conducted on a limited scale. Large-scale deployment with thousands of daily users would provide additional insights into model robustness and practical utility.</w:t>
        <w:br/>
        <w:br/>
        <w:t>These limitations provide opportunities for future research and development, as discussed in Chapter 6.</w:t>
      </w:r>
    </w:p>
    <w:p/>
    <w:p>
      <w:pPr>
        <w:pStyle w:val="Heading2"/>
      </w:pPr>
      <w:r>
        <w:t>1.7 Thesis Organization</w:t>
      </w:r>
    </w:p>
    <w:p>
      <w:r>
        <w:t>This thesis is organized into six chapters, structured to provide a comprehensive account of the research from motivation through conclusions:</w:t>
        <w:br/>
        <w:br/>
        <w:t>**Chapter 1: Introduction** provides the background and motivation for the research, establishes the problem statement, outlines research objectives and questions, discusses the significance of the study, and defines its scope and limitations.</w:t>
        <w:br/>
        <w:br/>
        <w:t>**Chapter 2: Literature Review** presents a comprehensive review of relevant literature including web performance metrics and Core Web Vitals [8, 9, 20], machine learning applications in web technologies [5, 13, 16], related research on performance prediction [14, 19, 22], and identifies gaps in existing research that this study addresses.</w:t>
        <w:br/>
        <w:br/>
        <w:t>**Chapter 3: Research Methodology** details the research design, describes the dataset and data collection procedures, explains the three labeling strategies (tertile-based, weighted composite, K-means clustering), presents the three machine learning algorithms employed (Random Forest [4], LightGBM [13], Neural Networks [16]), and describes the evaluation methodology.</w:t>
        <w:br/>
        <w:br/>
        <w:t>**Chapter 4: System Design and Implementation** presents the overall system architecture, details the data processing pipeline, describes the model training implementation, explains the web platform development including frontend (Next.js) and backend (FastAPI) components, and discusses deployment considerations.</w:t>
        <w:br/>
        <w:br/>
        <w:t>**Chapter 5: Results and Discussion** presents the dataset characteristics, provides comprehensive performance comparison of all nine models, analyzes confusion matrices and feature importance, compares results with existing research [5, 14, 19], presents real-world application results, and discusses the implications of findings.</w:t>
        <w:br/>
        <w:br/>
        <w:t>**Chapter 6: Conclusion and Future Work** summarizes the research findings, articulates the specific contributions made, acknowledges limitations, provides recommendations for future research directions, and offers concluding remarks on the significance and impact of this work.</w:t>
        <w:br/>
        <w:br/>
        <w:t>The thesis concludes with a comprehensive **References** section containing all cited works, followed by **Appendices** that provide detailed code implementations and additional visualizations.</w:t>
      </w:r>
    </w:p>
    <w:p>
      <w:r>
        <w:br w:type="page"/>
      </w:r>
    </w:p>
    <w:p>
      <w:pPr>
        <w:pStyle w:val="Heading1"/>
      </w:pPr>
      <w:r>
        <w:t>CHAPTER 2</w:t>
      </w:r>
    </w:p>
    <w:p>
      <w:pPr>
        <w:pStyle w:val="Heading1"/>
      </w:pPr>
      <w:r>
        <w:t>LITERATURE REVIEW</w:t>
      </w:r>
    </w:p>
    <w:p>
      <w:pPr>
        <w:pStyle w:val="Heading2"/>
      </w:pPr>
      <w:r>
        <w:t>2.1 Web Performance Metrics</w:t>
      </w:r>
    </w:p>
    <w:p>
      <w:r>
        <w:t>Web performance measurement has evolved significantly over the past two decades, reflecting growing understanding of what constitutes meaningful user experience. Early performance metrics focused primarily on technical measurements such as page load time and bandwidth utilization [3]. While these metrics provided useful technical insights, they often failed to correlate strongly with actual user experience, leading to the development of more sophisticated, user-centric metrics [19].</w:t>
        <w:br/>
        <w:br/>
        <w:t>Traditional performance metrics include:</w:t>
        <w:br/>
        <w:br/>
        <w:t>**Page Load Time:** The total time from initiating a page request to complete page load. While intuitive, this metric has limitations as it doesn't capture when content becomes visible or interactive to users [20].</w:t>
        <w:br/>
        <w:br/>
        <w:t>**Time to First Byte (TTFB):** Measures server response time—the duration from request initiation to receiving the first byte of data. This metric primarily reflects server performance and network latency but doesn't indicate when users can actually interact with content [20].</w:t>
        <w:br/>
        <w:br/>
        <w:t>**DOMContentLoaded:** Indicates when the initial HTML document has been completely loaded and parsed. However, this doesn't necessarily correspond to visual completeness or interactivity, as stylesheets, images, and scripts may still be loading.</w:t>
        <w:br/>
        <w:br/>
        <w:t>**Load Event:** Fires when all resources (images, scripts, stylesheets) have loaded. This metric often occurs well after the page appears complete to users, making it a poor indicator of perceived performance.</w:t>
        <w:br/>
        <w:br/>
        <w:t>The limitations of these traditional metrics led to the development of user-centric performance metrics that better reflect actual user experience. Google has been at the forefront of this evolution, introducing metrics such as First Contentful Paint (FCP), which measures when the first content element appears on screen, providing a better indication of when users first see feedback from their page request [9].</w:t>
        <w:br/>
        <w:br/>
        <w:t>Speed Index, developed as part of the WebPageTest project, measures how quickly content is visually displayed during page load. It provides a more nuanced view of loading performance by considering the progression of visual completeness rather than just final load state [19].</w:t>
        <w:br/>
        <w:br/>
        <w:t>The Navigation Timing API [21] and subsequent Performance APIs standardized by the W3C have enabled precise measurement of various performance milestones, providing the technical foundation for modern performance monitoring tools like Google Lighthouse [17].</w:t>
      </w:r>
    </w:p>
    <w:p/>
    <w:p>
      <w:pPr>
        <w:pStyle w:val="Heading2"/>
      </w:pPr>
      <w:r>
        <w:t>2.2 Core Web Vitals and User Experience</w:t>
      </w:r>
    </w:p>
    <w:p>
      <w:r>
        <w:t>In May 2020, Google introduced Core Web Vitals as a set of standardized metrics designed to capture essential aspects of user experience [8]. This initiative marked a significant evolution in web performance measurement by focusing on metrics that directly correlate with user experience quality and making these metrics ranking factors in Google's search algorithm [10].</w:t>
        <w:br/>
        <w:br/>
        <w:t>Core Web Vitals consist of three key metrics:</w:t>
        <w:br/>
        <w:br/>
        <w:t>**Largest Contentful Paint (LCP)** measures loading performance by identifying when the largest content element in the viewport becomes visible [9]. Good LCP is defined as 2.5 seconds or less from page load initiation. LCP represents a significant improvement over traditional load metrics because it measures when the main content becomes visible to users, which typically correlates with their perception of loading speed. Research by Google has demonstrated strong correlation between LCP and user engagement metrics [7].</w:t>
        <w:br/>
        <w:br/>
        <w:t>**First Input Delay (FID) / Interaction to Next Paint (INP)** measures interactivity by quantifying the delay between a user's first interaction with a page and the browser's response to that interaction [9]. As of March 2024, FID has been replaced by INP, which provides a more comprehensive measure of overall page responsiveness throughout the entire page lifecycle. Good INP is defined as 200 milliseconds or less. This metric addresses the critical user experience issue of pages that appear loaded but remain unresponsive to user input due to JavaScript execution or other main thread blocking activities.</w:t>
        <w:br/>
        <w:br/>
        <w:t>**Cumulative Layout Shift (CLS)** measures visual stability by quantifying unexpected layout shifts that occur during page load and throughout the page lifecycle [9]. Good CLS is defined as 0.1 or less. Unexpected layout shifts can cause users to accidentally click on wrong elements, particularly problematic on mobile devices. CLS has become increasingly important as websites incorporate dynamic content, advertisements, and third-party widgets that can cause layout instability.</w:t>
        <w:br/>
        <w:br/>
        <w:t>The introduction of Core Web Vitals as ranking factors represents Google's recognition that page experience significantly impacts user satisfaction and engagement. Research by Google demonstrated that sites meeting Core Web Vitals thresholds have 24% lower abandonment rates [7]. This business impact has made Core Web Vitals a priority for website owners and developers.</w:t>
        <w:br/>
        <w:br/>
        <w:t>Beyond the three core metrics, Google's Web Vitals initiative includes additional metrics such as First Contentful Paint (FCP), measuring when any content first appears on screen, and Time to Interactive (TTI), measuring when a page becomes fully interactive [9]. While not designated as "core" metrics, these additional measurements provide valuable insights into different aspects of performance and user experience.</w:t>
        <w:br/>
        <w:br/>
        <w:t>The standardization of Core Web Vitals has facilitated research on web performance by providing consistent, well-defined metrics that can be measured across different websites and contexts. Tools like Google Lighthouse [17] and the Chrome User Experience Report provide standardized measurement methodologies, enabling comparative research such as the present study.</w:t>
      </w:r>
    </w:p>
    <w:p>
      <w:r>
        <w:br w:type="page"/>
      </w:r>
    </w:p>
    <w:p>
      <w:pPr>
        <w:pStyle w:val="Heading1"/>
      </w:pPr>
      <w:r>
        <w:t>CHAPTER 3</w:t>
      </w:r>
    </w:p>
    <w:p>
      <w:pPr>
        <w:pStyle w:val="Heading1"/>
      </w:pPr>
      <w:r>
        <w:t>RESEARCH METHODOLOGY</w:t>
      </w:r>
    </w:p>
    <w:p>
      <w:pPr>
        <w:pStyle w:val="Heading2"/>
      </w:pPr>
      <w:r>
        <w:t>3.1 Research Design and Approach</w:t>
      </w:r>
    </w:p>
    <w:p>
      <w:r>
        <w:t>This research employs a quantitative, experimental methodology to develop and evaluate machine learning models for web performance prediction. The research design follows a systematic pipeline approach, ensuring reproducibility and scientific rigor while enabling comprehensive comparison of different methodological choices.</w:t>
        <w:br/>
        <w:br/>
        <w:t>The overall research approach can be characterized as follows:</w:t>
        <w:br/>
        <w:br/>
        <w:t>**Paradigm:** Positivist, quantitative research utilizing empirical data and statistical validation.</w:t>
        <w:br/>
        <w:br/>
        <w:t>**Type:** Applied research with both theoretical contributions (comparative analysis of algorithms and labeling strategies) and practical outputs (functional web platform).</w:t>
        <w:br/>
        <w:br/>
        <w:t>**Strategy:** Experimental design with controlled comparison of multiple machine learning approaches.</w:t>
        <w:br/>
        <w:br/>
        <w:t>**Method:** Supervised learning for classification, supplemented by unsupervised learning (K-means) for one labeling strategy.</w:t>
        <w:br/>
        <w:br/>
        <w:t>The research methodology consists of six main phases:</w:t>
        <w:br/>
        <w:br/>
        <w:t>1. **Data Collection and Dataset Preparation**: Gathering performance metrics from 1,167 diverse websites using automated tools compatible with Google Lighthouse API [17].</w:t>
        <w:br/>
        <w:br/>
        <w:t>2. **Data Preprocessing and Exploration**: Cleaning the dataset, handling missing values, detecting outliers, and conducting exploratory data analysis to understand feature distributions and relationships.</w:t>
        <w:br/>
        <w:br/>
        <w:t>3. **Labeling Strategy Development**: Implementing three distinct approaches to categorize website performance: tertile-based division, weighted composite scoring, and K-means clustering.</w:t>
        <w:br/>
        <w:br/>
        <w:t>4. **Feature Engineering and Selection**: Processing raw metrics, creating derived features where appropriate, and selecting the final feature set for model training.</w:t>
        <w:br/>
        <w:br/>
        <w:t>5. **Model Development and Training**: Training nine distinct models (three labeling strategies × three algorithms) using standardized training procedures to enable fair comparison.</w:t>
        <w:br/>
        <w:br/>
        <w:t>6. **Evaluation and Validation**: Assessing model performance using multiple metrics (accuracy, precision, recall, F1-score) and validating results through confusion matrix analysis and real-world testing.</w:t>
        <w:br/>
        <w:br/>
        <w:t>This structured approach enables systematic comparison while maintaining scientific rigor. Each phase builds upon the previous one, with careful documentation of decisions and parameters to ensure reproducibility. The use of fixed random seeds (random_state=42) throughout the experiment ensures that results can be replicated by other researchers.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