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1. </w:t>
      </w:r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  <w:u w:val="single"/>
        </w:rPr>
        <w:t>Create your HTML Application: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Create a directory for your HTML application.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Inside this directory, create an index.html file and any other assets (CSS, JavaScript, images) your application requires.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For example, create a directory named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html_app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and inside it, create index.html with some content: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index.html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&lt;!DOCTYPE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html&gt;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&lt;html </w:t>
      </w:r>
      <w:proofErr w:type="spellStart"/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lang</w:t>
      </w:r>
      <w:proofErr w:type="spellEnd"/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="en"&gt;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&lt;</w:t>
      </w: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head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   &lt;</w:t>
      </w: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meta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charset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="UTF-8"&gt;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   &lt;</w:t>
      </w: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meta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name="viewport" content="width=device-width, initial-scale=1.0"&gt;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   &lt;</w:t>
      </w: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title&gt;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Simple HTML App&lt;/title&gt;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&lt;/head&gt;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&lt;</w:t>
      </w: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body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   &lt;h1&gt;Hello,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Dockerized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HTML App</w:t>
      </w: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!&lt;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/h1&gt;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&lt;/body&gt;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&lt;/html&gt;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  <w:u w:val="single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2. </w:t>
      </w:r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  <w:u w:val="single"/>
        </w:rPr>
        <w:t xml:space="preserve">Create a </w:t>
      </w:r>
      <w:proofErr w:type="spell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  <w:u w:val="single"/>
        </w:rPr>
        <w:t>Dockerfile</w:t>
      </w:r>
      <w:proofErr w:type="spell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  <w:u w:val="single"/>
        </w:rPr>
        <w:t>: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In the same directory as your HTML files, create a file named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Dockerfile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 This file will contain instructions for building your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image.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Open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Dockerfile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and add the following content: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proofErr w:type="gram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Dockerfile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(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use Notepad++ and select "All files" under save as type)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# Use a base image with a web server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FROM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nginx</w:t>
      </w: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:alpine</w:t>
      </w:r>
      <w:proofErr w:type="spellEnd"/>
      <w:proofErr w:type="gramEnd"/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# Copy the HTML files into the web server directory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COPY .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/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usr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/share/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nginx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/html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This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Dockerfile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instructs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to use the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nginx</w:t>
      </w: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:alpine</w:t>
      </w:r>
      <w:proofErr w:type="spellEnd"/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image as a base and copy the contents of the current directory into the web server directory (/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usr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/share/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nginx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/html).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3. </w:t>
      </w:r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Build the </w:t>
      </w:r>
      <w:proofErr w:type="spell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 Image: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Open a terminal (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PowerShell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as Administrator) and navigate to the directory containing your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Dockerfile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and HTML files.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Run the following command to build your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image: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  <w:proofErr w:type="spellStart"/>
      <w:proofErr w:type="gram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docker</w:t>
      </w:r>
      <w:proofErr w:type="spellEnd"/>
      <w:proofErr w:type="gram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 build -t my-html-app .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This command will build a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image named my-html-app using the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Dockerfile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in the current directory (.).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4. </w:t>
      </w:r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Run the </w:t>
      </w:r>
      <w:proofErr w:type="spell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 Container: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After the image is built successfully, you can run a container based on that image using the following command: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  <w:proofErr w:type="spellStart"/>
      <w:proofErr w:type="gram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docker</w:t>
      </w:r>
      <w:proofErr w:type="spellEnd"/>
      <w:proofErr w:type="gram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 run -d -p 8080:80 my-html-app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This command will start a container in detached mode (-d), map port 8080 on your host machine to port 80 in the container (-p 8080:80), and use </w:t>
      </w: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the my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-html-app image.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5. </w:t>
      </w:r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Access your HTML Application: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Open a web browser and navigate to </w:t>
      </w:r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http://localhost:8080</w:t>
      </w: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to see your HTML application running inside the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container.</w:t>
      </w: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5928FB" w:rsidRPr="005928FB" w:rsidRDefault="005928FB" w:rsidP="0059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gram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you</w:t>
      </w:r>
      <w:proofErr w:type="gram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have containerized your simple HTML application using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on Windows. You can stop the container by running </w:t>
      </w:r>
      <w:proofErr w:type="spell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 stop &lt;</w:t>
      </w:r>
      <w:proofErr w:type="spell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container_id</w:t>
      </w:r>
      <w:proofErr w:type="spell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&gt;</w:t>
      </w: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and remove it with </w:t>
      </w:r>
      <w:proofErr w:type="spell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 </w:t>
      </w:r>
      <w:proofErr w:type="spell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rm</w:t>
      </w:r>
      <w:proofErr w:type="spell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 &lt;</w:t>
      </w:r>
      <w:proofErr w:type="spellStart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container_id</w:t>
      </w:r>
      <w:proofErr w:type="spellEnd"/>
      <w:r w:rsidRPr="005928FB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&gt;,</w:t>
      </w:r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where &lt;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container_id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&gt; is the ID of your container obtained from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docker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</w:t>
      </w:r>
      <w:proofErr w:type="spellStart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>ps</w:t>
      </w:r>
      <w:proofErr w:type="spellEnd"/>
      <w:r w:rsidRPr="005928FB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command.</w:t>
      </w:r>
    </w:p>
    <w:p w:rsidR="006E47EF" w:rsidRPr="005928FB" w:rsidRDefault="005928FB">
      <w:pPr>
        <w:rPr>
          <w:rFonts w:ascii="Times New Roman" w:hAnsi="Times New Roman" w:cs="Times New Roman"/>
        </w:rPr>
      </w:pPr>
    </w:p>
    <w:sectPr w:rsidR="006E47EF" w:rsidRPr="005928FB" w:rsidSect="00F8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928FB"/>
    <w:rsid w:val="003E6BBF"/>
    <w:rsid w:val="005928FB"/>
    <w:rsid w:val="005B198F"/>
    <w:rsid w:val="00F85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3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jntu</dc:creator>
  <cp:lastModifiedBy>jntu</cp:lastModifiedBy>
  <cp:revision>1</cp:revision>
  <dcterms:created xsi:type="dcterms:W3CDTF">2024-04-26T04:27:00Z</dcterms:created>
  <dcterms:modified xsi:type="dcterms:W3CDTF">2024-04-26T04:29:00Z</dcterms:modified>
</cp:coreProperties>
</file>