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F4494" w14:textId="1382D100" w:rsidR="005A7C6D" w:rsidRPr="00C50F7D" w:rsidRDefault="005A7C6D" w:rsidP="005A7C6D">
      <w:pPr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val="en-CA"/>
        </w:rPr>
      </w:pPr>
      <w:r w:rsidRPr="00C50F7D">
        <w:rPr>
          <w:rFonts w:asciiTheme="majorBidi" w:eastAsia="Times New Roman" w:hAnsiTheme="majorBidi" w:cstheme="majorBidi"/>
          <w:b/>
          <w:bCs/>
          <w:sz w:val="28"/>
          <w:szCs w:val="28"/>
          <w:lang w:val="en-CA"/>
        </w:rPr>
        <w:t>R</w:t>
      </w:r>
      <w:r w:rsidRPr="005A7C6D">
        <w:rPr>
          <w:rFonts w:asciiTheme="majorBidi" w:eastAsia="Times New Roman" w:hAnsiTheme="majorBidi" w:cstheme="majorBidi"/>
          <w:b/>
          <w:bCs/>
          <w:sz w:val="28"/>
          <w:szCs w:val="28"/>
          <w:lang w:val="en-CA"/>
        </w:rPr>
        <w:t>ecommendations for Big Mountain Resort</w:t>
      </w:r>
    </w:p>
    <w:p w14:paraId="4BD51668" w14:textId="4FE3E7FA" w:rsidR="005A7C6D" w:rsidRPr="00C50F7D" w:rsidRDefault="005A7C6D" w:rsidP="005A7C6D">
      <w:pPr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</w:pPr>
    </w:p>
    <w:p w14:paraId="7455C0BE" w14:textId="3FA69230" w:rsidR="00574672" w:rsidRPr="00C50F7D" w:rsidRDefault="00574672" w:rsidP="00574672">
      <w:pPr>
        <w:spacing w:before="100" w:beforeAutospacing="1" w:after="100" w:afterAutospacing="1"/>
        <w:rPr>
          <w:rFonts w:asciiTheme="majorBidi" w:eastAsia="Times New Roman" w:hAnsiTheme="majorBidi" w:cstheme="majorBidi"/>
          <w:sz w:val="20"/>
          <w:szCs w:val="20"/>
          <w:lang w:val="en-CA"/>
        </w:rPr>
      </w:pP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The current price of Big Mountain Resort is $81.00 and its place among the other resorts in Montana state and the whole country has </w:t>
      </w:r>
      <w:r w:rsidR="008172F3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been 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shown in the following figures.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74672" w:rsidRPr="00C50F7D" w14:paraId="4C7ACD32" w14:textId="77777777" w:rsidTr="00763698">
        <w:tc>
          <w:tcPr>
            <w:tcW w:w="4675" w:type="dxa"/>
          </w:tcPr>
          <w:p w14:paraId="18D02CDE" w14:textId="77777777" w:rsidR="00574672" w:rsidRPr="00C50F7D" w:rsidRDefault="00574672" w:rsidP="006418FE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CA"/>
              </w:rPr>
            </w:pPr>
            <w:r w:rsidRPr="00C50F7D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1E1ECC0F" wp14:editId="1E872D93">
                  <wp:extent cx="2635062" cy="1427747"/>
                  <wp:effectExtent l="0" t="0" r="0" b="0"/>
                  <wp:docPr id="10" name="Picture 10" descr="/var/folders/lw/9m9xkqhj0t75vslnql4xz0sw0000gn/T/com.microsoft.Word/Content.MSO/403A127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var/folders/lw/9m9xkqhj0t75vslnql4xz0sw0000gn/T/com.microsoft.Word/Content.MSO/403A127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127" cy="143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55ED3C" w14:textId="77777777" w:rsidR="00574672" w:rsidRPr="00C50F7D" w:rsidRDefault="00574672" w:rsidP="006418FE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CA"/>
              </w:rPr>
            </w:pPr>
            <w:r w:rsidRPr="00C50F7D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42EC16E0" wp14:editId="76366B3C">
                  <wp:extent cx="2638826" cy="1451507"/>
                  <wp:effectExtent l="0" t="0" r="3175" b="0"/>
                  <wp:docPr id="11" name="Picture 11" descr="/var/folders/lw/9m9xkqhj0t75vslnql4xz0sw0000gn/T/com.microsoft.Word/Content.MSO/8C008B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var/folders/lw/9m9xkqhj0t75vslnql4xz0sw0000gn/T/com.microsoft.Word/Content.MSO/8C008B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154" cy="146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DA93F" w14:textId="0B623937" w:rsidR="005A7C6D" w:rsidRDefault="005A7C6D" w:rsidP="00763698">
      <w:pPr>
        <w:spacing w:before="100" w:beforeAutospacing="1" w:after="100" w:afterAutospacing="1"/>
        <w:rPr>
          <w:rFonts w:asciiTheme="majorBidi" w:eastAsia="Times New Roman" w:hAnsiTheme="majorBidi" w:cstheme="majorBidi"/>
          <w:sz w:val="20"/>
          <w:szCs w:val="20"/>
          <w:lang w:val="en-CA"/>
        </w:rPr>
      </w:pP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We used </w:t>
      </w:r>
      <w:r w:rsidR="00574672"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forest regressor model to predict the price for ticket. </w:t>
      </w:r>
      <w:r w:rsidR="00C50F7D" w:rsidRPr="00C50F7D">
        <w:rPr>
          <w:rFonts w:asciiTheme="majorBidi" w:eastAsia="Times New Roman" w:hAnsiTheme="majorBidi" w:cstheme="majorBidi"/>
          <w:sz w:val="20"/>
          <w:szCs w:val="20"/>
          <w:u w:val="single"/>
          <w:lang w:val="en-CA"/>
        </w:rPr>
        <w:t>The model predicts $95.87 for price of ticket. Even with the expected mean absolute error of $10.39, this suggests there is room for an increase.</w:t>
      </w:r>
      <w:r w:rsidR="00C50F7D" w:rsidRPr="00C50F7D">
        <w:rPr>
          <w:rFonts w:asciiTheme="majorBidi" w:eastAsia="Times New Roman" w:hAnsiTheme="majorBidi" w:cstheme="majorBidi"/>
          <w:sz w:val="20"/>
          <w:szCs w:val="20"/>
          <w:u w:val="single"/>
          <w:lang w:val="en-CA"/>
        </w:rPr>
        <w:t xml:space="preserve"> </w:t>
      </w:r>
      <w:r w:rsidR="00574672"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>The validity of our model lies in the assumption that other resorts accurately set their prices according to what the market (the ticket-buying public) supports.</w:t>
      </w:r>
      <w:r w:rsidR="00574672"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</w:t>
      </w:r>
    </w:p>
    <w:p w14:paraId="37CB7EF5" w14:textId="3F778C44" w:rsidR="00763698" w:rsidRDefault="00763698" w:rsidP="00763698">
      <w:pPr>
        <w:spacing w:before="100" w:beforeAutospacing="1" w:after="100" w:afterAutospacing="1"/>
        <w:rPr>
          <w:rFonts w:asciiTheme="majorBidi" w:eastAsia="Times New Roman" w:hAnsiTheme="majorBidi" w:cstheme="majorBidi"/>
          <w:sz w:val="20"/>
          <w:szCs w:val="20"/>
          <w:lang w:val="en-CA"/>
        </w:rPr>
      </w:pP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Features that came up as important in the modeling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are as follow </w:t>
      </w:r>
      <w:r w:rsidR="00BB3413">
        <w:rPr>
          <w:rFonts w:asciiTheme="majorBidi" w:eastAsia="Times New Roman" w:hAnsiTheme="majorBidi" w:cstheme="majorBidi"/>
          <w:sz w:val="20"/>
          <w:szCs w:val="20"/>
          <w:lang w:val="en-CA"/>
        </w:rPr>
        <w:t>and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the amplitude of bar</w:t>
      </w:r>
      <w:r w:rsidR="00BB3413">
        <w:rPr>
          <w:rFonts w:asciiTheme="majorBidi" w:eastAsia="Times New Roman" w:hAnsiTheme="majorBidi" w:cstheme="majorBidi"/>
          <w:sz w:val="20"/>
          <w:szCs w:val="20"/>
          <w:lang w:val="en-CA"/>
        </w:rPr>
        <w:t>s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shows the order of importance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698" w14:paraId="17DD3CEC" w14:textId="77777777" w:rsidTr="00763698">
        <w:tc>
          <w:tcPr>
            <w:tcW w:w="9350" w:type="dxa"/>
          </w:tcPr>
          <w:p w14:paraId="2730D80D" w14:textId="1D76E72E" w:rsidR="00763698" w:rsidRDefault="00763698" w:rsidP="00763698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u w:val="single"/>
                <w:lang w:val="en-CA"/>
              </w:rPr>
            </w:pPr>
            <w:r w:rsidRPr="00C50F7D"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58F8116" wp14:editId="1D581DBC">
                  <wp:extent cx="2976078" cy="2389280"/>
                  <wp:effectExtent l="0" t="0" r="0" b="0"/>
                  <wp:docPr id="13" name="Picture 13" descr="/var/folders/lw/9m9xkqhj0t75vslnql4xz0sw0000gn/T/com.microsoft.Word/Content.MSO/48061DD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var/folders/lw/9m9xkqhj0t75vslnql4xz0sw0000gn/T/com.microsoft.Word/Content.MSO/48061DD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600" cy="2394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B4DC0" w14:textId="41B2E779" w:rsidR="00763698" w:rsidRDefault="00763698" w:rsidP="00763698">
      <w:pPr>
        <w:spacing w:before="100" w:beforeAutospacing="1" w:after="100" w:afterAutospacing="1"/>
        <w:rPr>
          <w:rFonts w:asciiTheme="majorBidi" w:eastAsia="Times New Roman" w:hAnsiTheme="majorBidi" w:cstheme="majorBidi"/>
          <w:sz w:val="20"/>
          <w:szCs w:val="20"/>
          <w:u w:val="single"/>
          <w:lang w:val="en-CA"/>
        </w:rPr>
      </w:pPr>
    </w:p>
    <w:p w14:paraId="11B99165" w14:textId="57A25DD6" w:rsidR="00763698" w:rsidRPr="005A7C6D" w:rsidRDefault="00763698" w:rsidP="0076369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We have tried different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CA"/>
        </w:rPr>
        <w:t>Senraios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for </w:t>
      </w:r>
      <w:r w:rsidR="00BB3413">
        <w:rPr>
          <w:rFonts w:asciiTheme="majorBidi" w:eastAsia="Times New Roman" w:hAnsiTheme="majorBidi" w:cstheme="majorBidi"/>
          <w:sz w:val="20"/>
          <w:szCs w:val="20"/>
          <w:lang w:val="en-CA"/>
        </w:rPr>
        <w:t>B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>ig mountain resort assuming t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he expected number of visitors over the season is 350,000 and visitors ski for five days. </w:t>
      </w:r>
    </w:p>
    <w:p w14:paraId="170B9CB8" w14:textId="77777777" w:rsidR="00763698" w:rsidRPr="00C50F7D" w:rsidRDefault="00763698" w:rsidP="00763698">
      <w:pPr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</w:pPr>
    </w:p>
    <w:p w14:paraId="33880E32" w14:textId="4C22E5EB" w:rsidR="00763698" w:rsidRDefault="00763698" w:rsidP="00763698">
      <w:pPr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</w:pPr>
      <w:proofErr w:type="spellStart"/>
      <w:r w:rsidRPr="00C50F7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Senario</w:t>
      </w:r>
      <w:proofErr w:type="spellEnd"/>
      <w:r w:rsidRPr="00C50F7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 xml:space="preserve"> 1: </w:t>
      </w:r>
    </w:p>
    <w:p w14:paraId="71DB40B5" w14:textId="77777777" w:rsidR="00763698" w:rsidRPr="00C50F7D" w:rsidRDefault="00763698" w:rsidP="00763698">
      <w:pPr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</w:pPr>
    </w:p>
    <w:p w14:paraId="0595555B" w14:textId="77777777" w:rsidR="00763698" w:rsidRPr="00C50F7D" w:rsidRDefault="00763698" w:rsidP="00763698">
      <w:pPr>
        <w:rPr>
          <w:rFonts w:asciiTheme="majorBidi" w:eastAsia="Times New Roman" w:hAnsiTheme="majorBidi" w:cstheme="majorBidi"/>
          <w:i/>
          <w:iCs/>
          <w:sz w:val="20"/>
          <w:szCs w:val="20"/>
          <w:lang w:val="en-CA"/>
        </w:rPr>
      </w:pPr>
      <w:r w:rsidRPr="00C50F7D">
        <w:rPr>
          <w:rFonts w:asciiTheme="majorBidi" w:eastAsia="Times New Roman" w:hAnsiTheme="majorBidi" w:cstheme="majorBidi"/>
          <w:i/>
          <w:iCs/>
          <w:sz w:val="20"/>
          <w:szCs w:val="20"/>
          <w:lang w:val="en-CA"/>
        </w:rPr>
        <w:t>Closing the runs:</w:t>
      </w:r>
    </w:p>
    <w:p w14:paraId="4CF83895" w14:textId="22458579" w:rsidR="00763698" w:rsidRPr="005A7C6D" w:rsidRDefault="00763698" w:rsidP="0076369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The model says closing one run makes no difference. Closing 2 and 3 successively reduces support for ticket price and so revenue. If Big Mountain closes down 3 runs, clos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>ing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down 4 or 5 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>makes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no further loss in ticket price. Increasing the closures down to 6 or more leads to a large drop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. </w:t>
      </w:r>
    </w:p>
    <w:p w14:paraId="699F92A1" w14:textId="77777777" w:rsidR="00763698" w:rsidRPr="00C50F7D" w:rsidRDefault="00763698" w:rsidP="00763698">
      <w:pPr>
        <w:rPr>
          <w:rFonts w:asciiTheme="majorBidi" w:hAnsiTheme="majorBidi" w:cstheme="majorBidi"/>
          <w:sz w:val="20"/>
          <w:szCs w:val="20"/>
        </w:rPr>
      </w:pPr>
    </w:p>
    <w:p w14:paraId="29C916E9" w14:textId="77777777" w:rsidR="00763698" w:rsidRPr="00C50F7D" w:rsidRDefault="00763698" w:rsidP="00763698">
      <w:pPr>
        <w:rPr>
          <w:rFonts w:asciiTheme="majorBidi" w:hAnsiTheme="majorBidi" w:cstheme="majorBidi"/>
          <w:sz w:val="20"/>
          <w:szCs w:val="20"/>
        </w:rPr>
      </w:pPr>
    </w:p>
    <w:p w14:paraId="2280BC1E" w14:textId="77777777" w:rsidR="00763698" w:rsidRPr="00C50F7D" w:rsidRDefault="00763698" w:rsidP="00763698">
      <w:pPr>
        <w:jc w:val="center"/>
        <w:rPr>
          <w:rFonts w:asciiTheme="majorBidi" w:hAnsiTheme="majorBidi" w:cstheme="majorBidi"/>
          <w:sz w:val="20"/>
          <w:szCs w:val="20"/>
        </w:rPr>
      </w:pPr>
      <w:r w:rsidRPr="00C50F7D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666D4C1D" wp14:editId="0A0DD772">
            <wp:extent cx="3962400" cy="2117725"/>
            <wp:effectExtent l="0" t="0" r="0" b="0"/>
            <wp:docPr id="1" name="Picture 1" descr="/var/folders/lw/9m9xkqhj0t75vslnql4xz0sw0000gn/T/com.microsoft.Word/Content.MSO/8EEEB1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w/9m9xkqhj0t75vslnql4xz0sw0000gn/T/com.microsoft.Word/Content.MSO/8EEEB1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8BB6" w14:textId="77777777" w:rsidR="00763698" w:rsidRPr="00C50F7D" w:rsidRDefault="00763698" w:rsidP="00763698">
      <w:pPr>
        <w:rPr>
          <w:rFonts w:asciiTheme="majorBidi" w:hAnsiTheme="majorBidi" w:cstheme="majorBidi"/>
          <w:sz w:val="20"/>
          <w:szCs w:val="20"/>
        </w:rPr>
      </w:pPr>
    </w:p>
    <w:p w14:paraId="13CB7792" w14:textId="342A7471" w:rsidR="00763698" w:rsidRDefault="00763698" w:rsidP="0076369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  <w:proofErr w:type="spellStart"/>
      <w:r w:rsidRPr="00C50F7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Senario</w:t>
      </w:r>
      <w:proofErr w:type="spellEnd"/>
      <w:r w:rsidRPr="00C50F7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 xml:space="preserve"> 2: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</w:t>
      </w:r>
      <w:r w:rsidR="00CA3BD8" w:rsidRPr="00C50F7D">
        <w:rPr>
          <w:rFonts w:asciiTheme="majorBidi" w:hAnsiTheme="majorBidi" w:cstheme="majorBidi"/>
          <w:sz w:val="20"/>
          <w:szCs w:val="20"/>
        </w:rPr>
        <w:t xml:space="preserve">This scenario calls for </w:t>
      </w:r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>a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dd</w:t>
      </w:r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>ing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a run, increasing the vertical drop by 150 feet, and installing an additional chair lift.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This scenario increases support for ticket price by $1.99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.  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Over the season, this could be expected to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increase in revenue to the 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amount 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>of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$3</w:t>
      </w:r>
      <w:r w:rsidR="00BB3413">
        <w:rPr>
          <w:rFonts w:asciiTheme="majorBidi" w:eastAsia="Times New Roman" w:hAnsiTheme="majorBidi" w:cstheme="majorBidi"/>
          <w:sz w:val="20"/>
          <w:szCs w:val="20"/>
          <w:lang w:val="en-CA"/>
        </w:rPr>
        <w:t>,</w:t>
      </w:r>
      <w:bookmarkStart w:id="0" w:name="_GoBack"/>
      <w:bookmarkEnd w:id="0"/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474</w:t>
      </w:r>
      <w:r w:rsidR="00BB3413">
        <w:rPr>
          <w:rFonts w:asciiTheme="majorBidi" w:eastAsia="Times New Roman" w:hAnsiTheme="majorBidi" w:cstheme="majorBidi"/>
          <w:sz w:val="20"/>
          <w:szCs w:val="20"/>
          <w:lang w:val="en-CA"/>
        </w:rPr>
        <w:t>,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638</w:t>
      </w:r>
    </w:p>
    <w:p w14:paraId="6D481077" w14:textId="77777777" w:rsidR="00763698" w:rsidRPr="005A7C6D" w:rsidRDefault="00763698" w:rsidP="0076369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4F616798" w14:textId="38D05A65" w:rsidR="00763698" w:rsidRPr="00CA3BD8" w:rsidRDefault="00763698" w:rsidP="00CA3BD8">
      <w:pPr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proofErr w:type="spellStart"/>
      <w:r w:rsidRPr="00763698">
        <w:rPr>
          <w:rFonts w:asciiTheme="majorBidi" w:hAnsiTheme="majorBidi" w:cstheme="majorBidi"/>
          <w:b/>
          <w:bCs/>
          <w:sz w:val="20"/>
          <w:szCs w:val="20"/>
          <w:lang w:val="en-CA"/>
        </w:rPr>
        <w:t>Senario</w:t>
      </w:r>
      <w:proofErr w:type="spellEnd"/>
      <w:r w:rsidRPr="00763698">
        <w:rPr>
          <w:rFonts w:asciiTheme="majorBidi" w:hAnsiTheme="majorBidi" w:cstheme="majorBidi"/>
          <w:b/>
          <w:bCs/>
          <w:sz w:val="20"/>
          <w:szCs w:val="20"/>
          <w:lang w:val="en-CA"/>
        </w:rPr>
        <w:t xml:space="preserve"> 3: </w:t>
      </w:r>
      <w:r w:rsidR="00CA3BD8" w:rsidRPr="00C50F7D">
        <w:rPr>
          <w:rFonts w:asciiTheme="majorBidi" w:hAnsiTheme="majorBidi" w:cstheme="majorBidi"/>
          <w:sz w:val="20"/>
          <w:szCs w:val="20"/>
        </w:rPr>
        <w:t>This scenario calls for</w:t>
      </w:r>
      <w:r w:rsidR="00CA3BD8">
        <w:rPr>
          <w:rFonts w:asciiTheme="majorBidi" w:hAnsiTheme="majorBidi" w:cstheme="majorBidi"/>
          <w:sz w:val="20"/>
          <w:szCs w:val="20"/>
        </w:rPr>
        <w:t xml:space="preserve"> </w:t>
      </w:r>
      <w:r w:rsidR="00CA3BD8" w:rsidRPr="00CA3BD8">
        <w:rPr>
          <w:rFonts w:asciiTheme="majorBidi" w:hAnsiTheme="majorBidi" w:cstheme="majorBidi"/>
          <w:sz w:val="20"/>
          <w:szCs w:val="20"/>
        </w:rPr>
        <w:t>a</w:t>
      </w:r>
      <w:proofErr w:type="spellStart"/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>dding</w:t>
      </w:r>
      <w:proofErr w:type="spellEnd"/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a run, increasing the vertical drop by 150 feet, and installing an additional chair lift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, </w:t>
      </w:r>
      <w:r w:rsidRPr="00C50F7D">
        <w:rPr>
          <w:rFonts w:asciiTheme="majorBidi" w:hAnsiTheme="majorBidi" w:cstheme="majorBidi"/>
          <w:sz w:val="20"/>
          <w:szCs w:val="20"/>
          <w:lang w:val="en-CA"/>
        </w:rPr>
        <w:t>adding 2 acres of snow making</w:t>
      </w:r>
      <w:r w:rsidR="00CA3BD8">
        <w:rPr>
          <w:rFonts w:asciiTheme="majorBidi" w:hAnsiTheme="majorBidi" w:cstheme="majorBidi"/>
          <w:sz w:val="20"/>
          <w:szCs w:val="20"/>
          <w:lang w:val="en-CA"/>
        </w:rPr>
        <w:t xml:space="preserve">. </w:t>
      </w:r>
      <w:r w:rsidRPr="00C50F7D">
        <w:rPr>
          <w:rFonts w:asciiTheme="majorBidi" w:hAnsiTheme="majorBidi" w:cstheme="majorBidi"/>
          <w:sz w:val="20"/>
          <w:szCs w:val="20"/>
        </w:rPr>
        <w:t>This scenario increases support for ticket price by $9.90</w:t>
      </w:r>
      <w:r w:rsidR="00CA3BD8">
        <w:rPr>
          <w:rFonts w:asciiTheme="majorBidi" w:hAnsiTheme="majorBidi" w:cstheme="majorBidi"/>
          <w:sz w:val="20"/>
          <w:szCs w:val="20"/>
        </w:rPr>
        <w:t xml:space="preserve">. </w:t>
      </w:r>
      <w:r w:rsidRPr="00C50F7D">
        <w:rPr>
          <w:rFonts w:asciiTheme="majorBidi" w:hAnsiTheme="majorBidi" w:cstheme="majorBidi"/>
          <w:sz w:val="20"/>
          <w:szCs w:val="20"/>
        </w:rPr>
        <w:t xml:space="preserve">Over the season, this could be expected </w:t>
      </w:r>
      <w:r w:rsidR="00CA3BD8"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to</w:t>
      </w:r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increase in revenue to the </w:t>
      </w:r>
      <w:r w:rsidR="00CA3BD8"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amount </w:t>
      </w:r>
      <w:proofErr w:type="gramStart"/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>of</w:t>
      </w:r>
      <w:r w:rsidR="00CA3BD8"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</w:t>
      </w:r>
      <w:r w:rsidRPr="00C50F7D">
        <w:rPr>
          <w:rFonts w:asciiTheme="majorBidi" w:hAnsiTheme="majorBidi" w:cstheme="majorBidi"/>
          <w:sz w:val="20"/>
          <w:szCs w:val="20"/>
        </w:rPr>
        <w:t xml:space="preserve"> $</w:t>
      </w:r>
      <w:proofErr w:type="gramEnd"/>
      <w:r w:rsidRPr="00C50F7D">
        <w:rPr>
          <w:rFonts w:asciiTheme="majorBidi" w:hAnsiTheme="majorBidi" w:cstheme="majorBidi"/>
          <w:sz w:val="20"/>
          <w:szCs w:val="20"/>
        </w:rPr>
        <w:t>17</w:t>
      </w:r>
      <w:r w:rsidR="00BB3413">
        <w:rPr>
          <w:rFonts w:asciiTheme="majorBidi" w:hAnsiTheme="majorBidi" w:cstheme="majorBidi"/>
          <w:sz w:val="20"/>
          <w:szCs w:val="20"/>
        </w:rPr>
        <w:t>,</w:t>
      </w:r>
      <w:r w:rsidRPr="00C50F7D">
        <w:rPr>
          <w:rFonts w:asciiTheme="majorBidi" w:hAnsiTheme="majorBidi" w:cstheme="majorBidi"/>
          <w:sz w:val="20"/>
          <w:szCs w:val="20"/>
        </w:rPr>
        <w:t>322</w:t>
      </w:r>
      <w:r w:rsidR="00BB3413">
        <w:rPr>
          <w:rFonts w:asciiTheme="majorBidi" w:hAnsiTheme="majorBidi" w:cstheme="majorBidi"/>
          <w:sz w:val="20"/>
          <w:szCs w:val="20"/>
        </w:rPr>
        <w:t>,</w:t>
      </w:r>
      <w:r w:rsidRPr="00C50F7D">
        <w:rPr>
          <w:rFonts w:asciiTheme="majorBidi" w:hAnsiTheme="majorBidi" w:cstheme="majorBidi"/>
          <w:sz w:val="20"/>
          <w:szCs w:val="20"/>
        </w:rPr>
        <w:t>717</w:t>
      </w:r>
    </w:p>
    <w:p w14:paraId="56DC4D42" w14:textId="77777777" w:rsidR="00CA3BD8" w:rsidRPr="00CA3BD8" w:rsidRDefault="00CA3BD8" w:rsidP="00CA3BD8">
      <w:pPr>
        <w:rPr>
          <w:rFonts w:asciiTheme="majorBidi" w:hAnsiTheme="majorBidi" w:cstheme="majorBidi"/>
          <w:sz w:val="20"/>
          <w:szCs w:val="20"/>
        </w:rPr>
      </w:pPr>
    </w:p>
    <w:p w14:paraId="4B05234E" w14:textId="4283F80D" w:rsidR="00763698" w:rsidRDefault="00763698" w:rsidP="00CA3BD8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CA3BD8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Senario</w:t>
      </w:r>
      <w:proofErr w:type="spellEnd"/>
      <w:r w:rsidRPr="00CA3BD8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 xml:space="preserve"> 4:</w:t>
      </w:r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</w:t>
      </w:r>
      <w:r w:rsidRPr="00C50F7D">
        <w:rPr>
          <w:rFonts w:asciiTheme="majorBidi" w:hAnsiTheme="majorBidi" w:cstheme="majorBidi"/>
          <w:sz w:val="20"/>
          <w:szCs w:val="20"/>
        </w:rPr>
        <w:t>This scenario calls for increasing the longest run by .2 miles and guaranteeing its snow coverage by adding 4 acres of snow making capability.</w:t>
      </w:r>
      <w:r w:rsidR="00CA3BD8">
        <w:rPr>
          <w:rFonts w:asciiTheme="majorBidi" w:hAnsiTheme="majorBidi" w:cstheme="majorBidi"/>
          <w:sz w:val="20"/>
          <w:szCs w:val="20"/>
        </w:rPr>
        <w:t xml:space="preserve"> It does not make any difference in revenue. </w:t>
      </w:r>
    </w:p>
    <w:p w14:paraId="5BCFE0E4" w14:textId="50F36052" w:rsidR="00CA3BD8" w:rsidRDefault="00CA3BD8" w:rsidP="00CA3BD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23C30D4C" w14:textId="2173075C" w:rsidR="00CA3BD8" w:rsidRPr="00CA3BD8" w:rsidRDefault="00CA3BD8" w:rsidP="00CA3BD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  <w:proofErr w:type="gramStart"/>
      <w:r>
        <w:rPr>
          <w:rFonts w:asciiTheme="majorBidi" w:eastAsia="Times New Roman" w:hAnsiTheme="majorBidi" w:cstheme="majorBidi"/>
          <w:sz w:val="20"/>
          <w:szCs w:val="20"/>
          <w:lang w:val="en-CA"/>
        </w:rPr>
        <w:t>So</w:t>
      </w:r>
      <w:proofErr w:type="gramEnd"/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among the above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CA"/>
        </w:rPr>
        <w:t>Senario</w:t>
      </w:r>
      <w:r w:rsidR="00236118">
        <w:rPr>
          <w:rFonts w:asciiTheme="majorBidi" w:eastAsia="Times New Roman" w:hAnsiTheme="majorBidi" w:cstheme="majorBidi"/>
          <w:sz w:val="20"/>
          <w:szCs w:val="20"/>
          <w:lang w:val="en-CA"/>
        </w:rPr>
        <w:t>s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, we recommend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CA"/>
        </w:rPr>
        <w:t>Senraio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3 which results in increasing the revenue to the amount of </w:t>
      </w:r>
      <w:r w:rsidRPr="00C50F7D">
        <w:rPr>
          <w:rFonts w:asciiTheme="majorBidi" w:hAnsiTheme="majorBidi" w:cstheme="majorBidi"/>
          <w:sz w:val="20"/>
          <w:szCs w:val="20"/>
        </w:rPr>
        <w:t>$17322717</w:t>
      </w:r>
      <w:r>
        <w:rPr>
          <w:rFonts w:asciiTheme="majorBidi" w:hAnsiTheme="majorBidi" w:cstheme="majorBidi"/>
          <w:sz w:val="20"/>
          <w:szCs w:val="20"/>
        </w:rPr>
        <w:t xml:space="preserve">. </w:t>
      </w:r>
    </w:p>
    <w:p w14:paraId="1F2841B4" w14:textId="77777777" w:rsidR="00763698" w:rsidRPr="00C50F7D" w:rsidRDefault="00763698" w:rsidP="00763698">
      <w:pPr>
        <w:pStyle w:val="NormalWeb"/>
        <w:rPr>
          <w:rFonts w:asciiTheme="majorBidi" w:hAnsiTheme="majorBidi" w:cstheme="majorBidi"/>
          <w:sz w:val="20"/>
          <w:szCs w:val="20"/>
        </w:rPr>
      </w:pPr>
    </w:p>
    <w:p w14:paraId="0766E706" w14:textId="77777777" w:rsidR="00763698" w:rsidRPr="00C50F7D" w:rsidRDefault="00763698" w:rsidP="00763698">
      <w:pPr>
        <w:spacing w:before="100" w:beforeAutospacing="1" w:after="100" w:afterAutospacing="1"/>
        <w:rPr>
          <w:rFonts w:asciiTheme="majorBidi" w:eastAsia="Times New Roman" w:hAnsiTheme="majorBidi" w:cstheme="majorBidi"/>
          <w:sz w:val="20"/>
          <w:szCs w:val="20"/>
          <w:u w:val="single"/>
          <w:lang w:val="en-CA"/>
        </w:rPr>
      </w:pPr>
    </w:p>
    <w:p w14:paraId="669EE5BE" w14:textId="24C2B122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5C121EAC" w14:textId="3E2F849A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3FFED2CD" w14:textId="2DE9C78F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7C997E8E" w14:textId="279903F9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343A40FF" w14:textId="39DC52CD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546145FB" w14:textId="32C6A146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0925D446" w14:textId="0B4D2CBE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2ABA280D" w14:textId="429F48F3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73BE5E07" w14:textId="77777777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007A6511" w14:textId="3752CF10" w:rsidR="00574672" w:rsidRPr="00C50F7D" w:rsidRDefault="00574672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sectPr w:rsidR="00574672" w:rsidRPr="00C50F7D" w:rsidSect="00DF7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5B6A0" w14:textId="77777777" w:rsidR="007D3A65" w:rsidRDefault="007D3A65" w:rsidP="005A7C6D">
      <w:r>
        <w:separator/>
      </w:r>
    </w:p>
  </w:endnote>
  <w:endnote w:type="continuationSeparator" w:id="0">
    <w:p w14:paraId="1A78D453" w14:textId="77777777" w:rsidR="007D3A65" w:rsidRDefault="007D3A65" w:rsidP="005A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813FD" w14:textId="77777777" w:rsidR="007D3A65" w:rsidRDefault="007D3A65" w:rsidP="005A7C6D">
      <w:r>
        <w:separator/>
      </w:r>
    </w:p>
  </w:footnote>
  <w:footnote w:type="continuationSeparator" w:id="0">
    <w:p w14:paraId="5C75160F" w14:textId="77777777" w:rsidR="007D3A65" w:rsidRDefault="007D3A65" w:rsidP="005A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D2C6A"/>
    <w:multiLevelType w:val="multilevel"/>
    <w:tmpl w:val="55B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D"/>
    <w:rsid w:val="00236118"/>
    <w:rsid w:val="00574672"/>
    <w:rsid w:val="005A7C6D"/>
    <w:rsid w:val="00763698"/>
    <w:rsid w:val="007D3A65"/>
    <w:rsid w:val="008172F3"/>
    <w:rsid w:val="009575C9"/>
    <w:rsid w:val="00BB3413"/>
    <w:rsid w:val="00BD4FD4"/>
    <w:rsid w:val="00C50F7D"/>
    <w:rsid w:val="00CA3BD8"/>
    <w:rsid w:val="00DF799F"/>
    <w:rsid w:val="00F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BB37"/>
  <w14:defaultImageDpi w14:val="32767"/>
  <w15:chartTrackingRefBased/>
  <w15:docId w15:val="{F1A8E55B-00CB-EE42-89C9-F4A64125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6D"/>
  </w:style>
  <w:style w:type="paragraph" w:styleId="Footer">
    <w:name w:val="footer"/>
    <w:basedOn w:val="Normal"/>
    <w:link w:val="FooterChar"/>
    <w:uiPriority w:val="99"/>
    <w:unhideWhenUsed/>
    <w:rsid w:val="005A7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C6D"/>
    <w:rPr>
      <w:rFonts w:ascii="Courier New" w:eastAsia="Times New Roman" w:hAnsi="Courier New" w:cs="Courier New"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5A7C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ListParagraph">
    <w:name w:val="List Paragraph"/>
    <w:basedOn w:val="Normal"/>
    <w:uiPriority w:val="34"/>
    <w:qFormat/>
    <w:rsid w:val="005A7C6D"/>
    <w:pPr>
      <w:ind w:left="720"/>
      <w:contextualSpacing/>
    </w:pPr>
  </w:style>
  <w:style w:type="table" w:styleId="TableGrid">
    <w:name w:val="Table Grid"/>
    <w:basedOn w:val="TableNormal"/>
    <w:uiPriority w:val="39"/>
    <w:rsid w:val="00574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masoumeh dehghani</dc:creator>
  <cp:keywords/>
  <dc:description/>
  <cp:lastModifiedBy>masoumeh dehghani</cp:lastModifiedBy>
  <cp:revision>5</cp:revision>
  <dcterms:created xsi:type="dcterms:W3CDTF">2021-11-15T22:50:00Z</dcterms:created>
  <dcterms:modified xsi:type="dcterms:W3CDTF">2021-11-16T00:20:00Z</dcterms:modified>
</cp:coreProperties>
</file>