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D55156" w:rsidRDefault="00D55156" w:rsidP="00D55156">
      <w:pPr>
        <w:ind w:left="5760" w:firstLine="720"/>
        <w:rPr>
          <w:rFonts w:ascii="Gill Sans MT" w:eastAsiaTheme="minorHAnsi" w:hAnsi="Gill Sans MT" w:cs="Arial"/>
          <w:b/>
          <w:caps/>
          <w:color w:val="000000"/>
          <w:sz w:val="28"/>
          <w:szCs w:val="28"/>
          <w:lang w:bidi="en-US"/>
        </w:rPr>
      </w:pPr>
    </w:p>
    <w:p w14:paraId="4EBEF900" w14:textId="7BD4BE1D" w:rsidR="00D55156" w:rsidRPr="00890FDE" w:rsidRDefault="00D55156" w:rsidP="12696155">
      <w:pPr>
        <w:jc w:val="center"/>
        <w:rPr>
          <w:rFonts w:ascii="Century Gothic" w:hAnsi="Century Gothic"/>
          <w:b/>
          <w:bCs/>
          <w:sz w:val="32"/>
          <w:szCs w:val="32"/>
        </w:rPr>
      </w:pPr>
      <w:r>
        <w:br/>
      </w:r>
      <w:r w:rsidR="434406F3" w:rsidRPr="12696155">
        <w:rPr>
          <w:rFonts w:ascii="Century Gothic" w:hAnsi="Century Gothic"/>
          <w:b/>
          <w:bCs/>
          <w:sz w:val="32"/>
          <w:szCs w:val="32"/>
        </w:rPr>
        <w:t>EVIDENCE CHAIN OF CUSTODY TRACKING FORM</w:t>
      </w:r>
    </w:p>
    <w:p w14:paraId="0A37501D" w14:textId="77777777" w:rsidR="00D55156" w:rsidRDefault="00D55156" w:rsidP="00D55156">
      <w:pPr>
        <w:rPr>
          <w:rFonts w:ascii="Century Gothic" w:hAnsi="Century Gothic"/>
          <w:b/>
        </w:rPr>
      </w:pPr>
    </w:p>
    <w:p w14:paraId="5DAB6C7B" w14:textId="77777777" w:rsidR="00D55156" w:rsidRDefault="00D55156" w:rsidP="00D55156">
      <w:pPr>
        <w:rPr>
          <w:rFonts w:ascii="Century Gothic" w:hAnsi="Century Gothic"/>
          <w:b/>
        </w:rPr>
      </w:pPr>
    </w:p>
    <w:p w14:paraId="1A8DC410" w14:textId="26E7C267" w:rsidR="00D55156" w:rsidRDefault="434406F3" w:rsidP="12696155">
      <w:pPr>
        <w:spacing w:before="240" w:after="240"/>
        <w:rPr>
          <w:rFonts w:ascii="Century Gothic" w:eastAsia="Century Gothic" w:hAnsi="Century Gothic" w:cs="Century Gothic"/>
        </w:rPr>
      </w:pPr>
      <w:r w:rsidRPr="12696155">
        <w:rPr>
          <w:rFonts w:ascii="Century Gothic" w:hAnsi="Century Gothic"/>
        </w:rPr>
        <w:t xml:space="preserve">Case Number: </w:t>
      </w:r>
      <w:r w:rsidR="0DA5D390" w:rsidRPr="12696155">
        <w:rPr>
          <w:rFonts w:ascii="Century Gothic" w:eastAsia="Century Gothic" w:hAnsi="Century Gothic" w:cs="Century Gothic"/>
        </w:rPr>
        <w:t>LUT-DF-2025-10-001</w:t>
      </w:r>
    </w:p>
    <w:p w14:paraId="201CCB93" w14:textId="0FF5BEEA" w:rsidR="00D55156" w:rsidRDefault="434406F3" w:rsidP="12696155">
      <w:pPr>
        <w:spacing w:before="240" w:after="240"/>
        <w:rPr>
          <w:rFonts w:ascii="Century Gothic" w:eastAsia="Century Gothic" w:hAnsi="Century Gothic" w:cs="Century Gothic"/>
        </w:rPr>
      </w:pPr>
      <w:r w:rsidRPr="12696155">
        <w:rPr>
          <w:rFonts w:ascii="Century Gothic" w:hAnsi="Century Gothic"/>
        </w:rPr>
        <w:t xml:space="preserve"> </w:t>
      </w:r>
      <w:r w:rsidR="6407B636" w:rsidRPr="12696155">
        <w:rPr>
          <w:rFonts w:ascii="Century Gothic" w:hAnsi="Century Gothic"/>
          <w:highlight w:val="yellow"/>
        </w:rPr>
        <w:t>Case/</w:t>
      </w:r>
      <w:r w:rsidRPr="12696155">
        <w:rPr>
          <w:rFonts w:ascii="Century Gothic" w:hAnsi="Century Gothic"/>
          <w:highlight w:val="yellow"/>
        </w:rPr>
        <w:t>Offense</w:t>
      </w:r>
      <w:r w:rsidRPr="12696155">
        <w:rPr>
          <w:rFonts w:ascii="Century Gothic" w:hAnsi="Century Gothic"/>
        </w:rPr>
        <w:t>:</w:t>
      </w:r>
      <w:r w:rsidR="4295698F" w:rsidRPr="12696155">
        <w:rPr>
          <w:rFonts w:ascii="Aptos" w:eastAsia="Aptos" w:hAnsi="Aptos" w:cs="Aptos"/>
        </w:rPr>
        <w:t xml:space="preserve"> </w:t>
      </w:r>
      <w:r w:rsidR="4295698F" w:rsidRPr="12696155">
        <w:rPr>
          <w:rFonts w:ascii="Century Gothic" w:eastAsia="Century Gothic" w:hAnsi="Century Gothic" w:cs="Century Gothic"/>
        </w:rPr>
        <w:t>Abandoned Laptop with Suspected Wireless Interception &amp; Corporate Espionage</w:t>
      </w:r>
    </w:p>
    <w:p w14:paraId="6B31F7A6" w14:textId="30B06E67" w:rsidR="00D55156" w:rsidRDefault="434406F3" w:rsidP="12696155">
      <w:pPr>
        <w:spacing w:before="240" w:after="240"/>
        <w:rPr>
          <w:rFonts w:ascii="Century Gothic" w:hAnsi="Century Gothic"/>
        </w:rPr>
      </w:pPr>
      <w:r w:rsidRPr="12696155">
        <w:rPr>
          <w:rFonts w:ascii="Century Gothic" w:hAnsi="Century Gothic"/>
        </w:rPr>
        <w:t xml:space="preserve">Submitting Officer: (Name/ID#) </w:t>
      </w:r>
      <w:r w:rsidR="0A9D408A" w:rsidRPr="12696155">
        <w:rPr>
          <w:rFonts w:ascii="Century Gothic" w:hAnsi="Century Gothic"/>
        </w:rPr>
        <w:t>Hriday khan</w:t>
      </w:r>
    </w:p>
    <w:p w14:paraId="0915DD39" w14:textId="0DC983E0" w:rsidR="00D55156" w:rsidRDefault="434406F3" w:rsidP="12696155">
      <w:pPr>
        <w:spacing w:before="240" w:after="240"/>
      </w:pPr>
      <w:r w:rsidRPr="12696155">
        <w:rPr>
          <w:rFonts w:ascii="Century Gothic" w:hAnsi="Century Gothic"/>
        </w:rPr>
        <w:t xml:space="preserve">Victim: </w:t>
      </w:r>
      <w:r w:rsidR="2128AD20" w:rsidRPr="12696155">
        <w:rPr>
          <w:rFonts w:ascii="Century Gothic" w:eastAsia="Century Gothic" w:hAnsi="Century Gothic" w:cs="Century Gothic"/>
        </w:rPr>
        <w:t>Owner/operator of the abandoned laptop equipped with adapter and an external antenna</w:t>
      </w:r>
    </w:p>
    <w:p w14:paraId="682823AF" w14:textId="0DA08DD1" w:rsidR="00D55156" w:rsidRDefault="622083B8" w:rsidP="12696155">
      <w:pPr>
        <w:spacing w:before="240" w:after="240"/>
        <w:rPr>
          <w:rFonts w:ascii="Century Gothic" w:eastAsia="Century Gothic" w:hAnsi="Century Gothic" w:cs="Century Gothic"/>
        </w:rPr>
      </w:pPr>
      <w:r w:rsidRPr="12696155">
        <w:rPr>
          <w:rFonts w:ascii="Century Gothic" w:eastAsia="Century Gothic" w:hAnsi="Century Gothic" w:cs="Century Gothic"/>
        </w:rPr>
        <w:t>Primary suspect:</w:t>
      </w:r>
      <w:r w:rsidR="6BFD1D87" w:rsidRPr="12696155">
        <w:rPr>
          <w:rFonts w:ascii="Century Gothic" w:eastAsia="Century Gothic" w:hAnsi="Century Gothic" w:cs="Century Gothic"/>
        </w:rPr>
        <w:t xml:space="preserve"> </w:t>
      </w:r>
      <w:r w:rsidR="2464FE2B" w:rsidRPr="12696155">
        <w:rPr>
          <w:rFonts w:ascii="Century Gothic" w:eastAsia="Century Gothic" w:hAnsi="Century Gothic" w:cs="Century Gothic"/>
        </w:rPr>
        <w:t>portfolio manager,</w:t>
      </w:r>
      <w:r w:rsidR="6BFD1D87" w:rsidRPr="12696155">
        <w:rPr>
          <w:rFonts w:ascii="Century Gothic" w:eastAsia="Century Gothic" w:hAnsi="Century Gothic" w:cs="Century Gothic"/>
        </w:rPr>
        <w:t xml:space="preserve"> as an employee rumored to be defecting to the competitor in </w:t>
      </w:r>
      <w:proofErr w:type="gramStart"/>
      <w:r w:rsidR="6BFD1D87" w:rsidRPr="12696155">
        <w:rPr>
          <w:rFonts w:ascii="Century Gothic" w:eastAsia="Century Gothic" w:hAnsi="Century Gothic" w:cs="Century Gothic"/>
        </w:rPr>
        <w:t>Bedford</w:t>
      </w:r>
      <w:r w:rsidR="5002CAC5" w:rsidRPr="12696155">
        <w:rPr>
          <w:rFonts w:ascii="Century Gothic" w:eastAsia="Century Gothic" w:hAnsi="Century Gothic" w:cs="Century Gothic"/>
        </w:rPr>
        <w:t>,(</w:t>
      </w:r>
      <w:proofErr w:type="gramEnd"/>
      <w:r w:rsidR="6BFD1D87" w:rsidRPr="12696155">
        <w:rPr>
          <w:rFonts w:ascii="Century Gothic" w:eastAsia="Century Gothic" w:hAnsi="Century Gothic" w:cs="Century Gothic"/>
        </w:rPr>
        <w:t xml:space="preserve">under suspicion of </w:t>
      </w:r>
      <w:proofErr w:type="spellStart"/>
      <w:r w:rsidR="6BFD1D87" w:rsidRPr="12696155">
        <w:rPr>
          <w:rFonts w:ascii="Century Gothic" w:eastAsia="Century Gothic" w:hAnsi="Century Gothic" w:cs="Century Gothic"/>
        </w:rPr>
        <w:t>unauthorised</w:t>
      </w:r>
      <w:proofErr w:type="spellEnd"/>
      <w:r w:rsidR="6BFD1D87" w:rsidRPr="12696155">
        <w:rPr>
          <w:rFonts w:ascii="Century Gothic" w:eastAsia="Century Gothic" w:hAnsi="Century Gothic" w:cs="Century Gothic"/>
        </w:rPr>
        <w:t xml:space="preserve"> data disclosure</w:t>
      </w:r>
      <w:r w:rsidR="6DA1BF11" w:rsidRPr="12696155">
        <w:rPr>
          <w:rFonts w:ascii="Century Gothic" w:eastAsia="Century Gothic" w:hAnsi="Century Gothic" w:cs="Century Gothic"/>
        </w:rPr>
        <w:t>)</w:t>
      </w:r>
    </w:p>
    <w:p w14:paraId="1CD5F7C9" w14:textId="029CB7FD" w:rsidR="00D55156" w:rsidRDefault="434406F3" w:rsidP="12696155">
      <w:pPr>
        <w:spacing w:before="240" w:after="240"/>
        <w:rPr>
          <w:rFonts w:ascii="Century Gothic" w:eastAsia="Century Gothic" w:hAnsi="Century Gothic" w:cs="Century Gothic"/>
        </w:rPr>
      </w:pPr>
      <w:r w:rsidRPr="12696155">
        <w:rPr>
          <w:rFonts w:ascii="Century Gothic" w:hAnsi="Century Gothic"/>
        </w:rPr>
        <w:t>Date/Time Seized:</w:t>
      </w:r>
      <w:r w:rsidR="61B135FF" w:rsidRPr="12696155">
        <w:rPr>
          <w:rFonts w:ascii="Century Gothic" w:eastAsia="Century Gothic" w:hAnsi="Century Gothic" w:cs="Century Gothic"/>
        </w:rPr>
        <w:t xml:space="preserve"> 1 October 2025</w:t>
      </w:r>
      <w:r w:rsidR="61B135FF" w:rsidRPr="12696155">
        <w:rPr>
          <w:rFonts w:ascii="Century Gothic" w:hAnsi="Century Gothic"/>
        </w:rPr>
        <w:t xml:space="preserve"> </w:t>
      </w:r>
    </w:p>
    <w:p w14:paraId="516C5A51" w14:textId="604F19A1" w:rsidR="00D55156" w:rsidRDefault="434406F3" w:rsidP="12696155">
      <w:pPr>
        <w:spacing w:before="240" w:after="240"/>
        <w:rPr>
          <w:rFonts w:ascii="Century Gothic" w:eastAsia="Century Gothic" w:hAnsi="Century Gothic" w:cs="Century Gothic"/>
        </w:rPr>
      </w:pPr>
      <w:r w:rsidRPr="12696155">
        <w:rPr>
          <w:rFonts w:ascii="Century Gothic" w:hAnsi="Century Gothic"/>
        </w:rPr>
        <w:t>Location of Seizure:</w:t>
      </w:r>
      <w:r w:rsidR="72AB0EDE" w:rsidRPr="12696155">
        <w:rPr>
          <w:rFonts w:ascii="Century Gothic" w:eastAsia="Century Gothic" w:hAnsi="Century Gothic" w:cs="Century Gothic"/>
        </w:rPr>
        <w:t xml:space="preserve"> Public car park, Luton, UK</w:t>
      </w:r>
    </w:p>
    <w:p w14:paraId="6A05A809" w14:textId="21F65933" w:rsidR="00D55156" w:rsidRDefault="00D55156" w:rsidP="12696155">
      <w:pPr>
        <w:rPr>
          <w:rFonts w:ascii="Century Gothic" w:hAnsi="Century Gothic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07"/>
        <w:gridCol w:w="1380"/>
        <w:gridCol w:w="7055"/>
      </w:tblGrid>
      <w:tr w:rsidR="00D55156" w14:paraId="47217436" w14:textId="77777777" w:rsidTr="12696155"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9511D42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Description of Evidence</w:t>
            </w:r>
          </w:p>
        </w:tc>
      </w:tr>
      <w:tr w:rsidR="00D55156" w:rsidRPr="00D04230" w14:paraId="39108CAB" w14:textId="77777777" w:rsidTr="12696155">
        <w:tc>
          <w:tcPr>
            <w:tcW w:w="810" w:type="dxa"/>
            <w:shd w:val="clear" w:color="auto" w:fill="D9D9D9" w:themeFill="background1" w:themeFillShade="D9"/>
          </w:tcPr>
          <w:p w14:paraId="0138AA7D" w14:textId="77777777" w:rsidR="00D55156" w:rsidRPr="00D04230" w:rsidRDefault="00D55156" w:rsidP="00407573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Item #</w:t>
            </w:r>
          </w:p>
        </w:tc>
        <w:tc>
          <w:tcPr>
            <w:tcW w:w="1387" w:type="dxa"/>
            <w:shd w:val="clear" w:color="auto" w:fill="D9D9D9" w:themeFill="background1" w:themeFillShade="D9"/>
          </w:tcPr>
          <w:p w14:paraId="4AF3DA01" w14:textId="77777777" w:rsidR="00D55156" w:rsidRPr="00D04230" w:rsidRDefault="00D55156" w:rsidP="00407573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Quantity</w:t>
            </w:r>
          </w:p>
        </w:tc>
        <w:tc>
          <w:tcPr>
            <w:tcW w:w="7163" w:type="dxa"/>
            <w:shd w:val="clear" w:color="auto" w:fill="D9D9D9" w:themeFill="background1" w:themeFillShade="D9"/>
          </w:tcPr>
          <w:p w14:paraId="279B4707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Description of Item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 xml:space="preserve"> </w:t>
            </w:r>
            <w:r w:rsidRPr="00890FDE">
              <w:rPr>
                <w:rFonts w:ascii="Century Gothic" w:hAnsi="Century Gothic"/>
                <w:sz w:val="20"/>
                <w:szCs w:val="20"/>
              </w:rPr>
              <w:t>(Model, Serial #, Condition, Marks, Scratches)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 xml:space="preserve"> </w:t>
            </w:r>
          </w:p>
        </w:tc>
      </w:tr>
      <w:tr w:rsidR="00D55156" w14:paraId="5A39BBE3" w14:textId="77777777" w:rsidTr="12696155">
        <w:tc>
          <w:tcPr>
            <w:tcW w:w="810" w:type="dxa"/>
          </w:tcPr>
          <w:p w14:paraId="41C8F396" w14:textId="0A7703DB" w:rsidR="00D55156" w:rsidRDefault="45123A50" w:rsidP="00407573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001</w:t>
            </w:r>
          </w:p>
        </w:tc>
        <w:tc>
          <w:tcPr>
            <w:tcW w:w="1387" w:type="dxa"/>
          </w:tcPr>
          <w:p w14:paraId="72A3D3EC" w14:textId="02133085" w:rsidR="00D55156" w:rsidRDefault="21461D57" w:rsidP="00407573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1</w:t>
            </w:r>
          </w:p>
        </w:tc>
        <w:tc>
          <w:tcPr>
            <w:tcW w:w="7163" w:type="dxa"/>
          </w:tcPr>
          <w:p w14:paraId="0D0B940D" w14:textId="01D2EECC" w:rsidR="00D55156" w:rsidRDefault="446AB9CA" w:rsidP="12696155">
            <w:pPr>
              <w:rPr>
                <w:rFonts w:ascii="Century Gothic" w:eastAsia="Century Gothic" w:hAnsi="Century Gothic" w:cs="Century Gothic"/>
              </w:rPr>
            </w:pPr>
            <w:r w:rsidRPr="12696155">
              <w:rPr>
                <w:rFonts w:ascii="Aptos" w:eastAsia="Aptos" w:hAnsi="Aptos" w:cs="Aptos"/>
              </w:rPr>
              <w:t xml:space="preserve">Laptop Computer (abandoned, suspected </w:t>
            </w:r>
            <w:proofErr w:type="gramStart"/>
            <w:r w:rsidRPr="12696155">
              <w:rPr>
                <w:rFonts w:ascii="Aptos" w:eastAsia="Aptos" w:hAnsi="Aptos" w:cs="Aptos"/>
              </w:rPr>
              <w:t>for</w:t>
            </w:r>
            <w:proofErr w:type="gramEnd"/>
            <w:r w:rsidRPr="12696155">
              <w:rPr>
                <w:rFonts w:ascii="Aptos" w:eastAsia="Aptos" w:hAnsi="Aptos" w:cs="Aptos"/>
              </w:rPr>
              <w:t xml:space="preserve"> wireless interception)</w:t>
            </w:r>
          </w:p>
        </w:tc>
      </w:tr>
      <w:tr w:rsidR="00D55156" w14:paraId="0E27B00A" w14:textId="77777777" w:rsidTr="12696155">
        <w:tc>
          <w:tcPr>
            <w:tcW w:w="810" w:type="dxa"/>
          </w:tcPr>
          <w:p w14:paraId="60061E4C" w14:textId="4B68C966" w:rsidR="00D55156" w:rsidRDefault="45123A50" w:rsidP="00407573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002</w:t>
            </w:r>
          </w:p>
        </w:tc>
        <w:tc>
          <w:tcPr>
            <w:tcW w:w="1387" w:type="dxa"/>
          </w:tcPr>
          <w:p w14:paraId="44EAFD9C" w14:textId="28BD56F0" w:rsidR="00D55156" w:rsidRDefault="63580F6B" w:rsidP="00407573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1</w:t>
            </w:r>
          </w:p>
        </w:tc>
        <w:tc>
          <w:tcPr>
            <w:tcW w:w="7163" w:type="dxa"/>
          </w:tcPr>
          <w:p w14:paraId="07F80119" w14:textId="404CDE6A" w:rsidR="00D55156" w:rsidRDefault="20709566" w:rsidP="12696155">
            <w:pPr>
              <w:spacing w:after="160" w:line="276" w:lineRule="auto"/>
            </w:pPr>
            <w:r w:rsidRPr="12696155">
              <w:rPr>
                <w:rFonts w:ascii="Aptos" w:eastAsia="Aptos" w:hAnsi="Aptos" w:cs="Aptos"/>
              </w:rPr>
              <w:t>Wireless Network Card (removed from laptop)</w:t>
            </w:r>
          </w:p>
          <w:p w14:paraId="4B94D5A5" w14:textId="7521720F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3DEEC669" w14:textId="77777777" w:rsidTr="12696155">
        <w:trPr>
          <w:trHeight w:val="510"/>
        </w:trPr>
        <w:tc>
          <w:tcPr>
            <w:tcW w:w="810" w:type="dxa"/>
          </w:tcPr>
          <w:p w14:paraId="3656B9AB" w14:textId="695BE722" w:rsidR="00D55156" w:rsidRDefault="45123A50" w:rsidP="00407573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003</w:t>
            </w:r>
          </w:p>
        </w:tc>
        <w:tc>
          <w:tcPr>
            <w:tcW w:w="1387" w:type="dxa"/>
          </w:tcPr>
          <w:p w14:paraId="45FB0818" w14:textId="77556A33" w:rsidR="00D55156" w:rsidRDefault="2C165AD7" w:rsidP="00407573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1</w:t>
            </w:r>
          </w:p>
        </w:tc>
        <w:tc>
          <w:tcPr>
            <w:tcW w:w="7163" w:type="dxa"/>
          </w:tcPr>
          <w:p w14:paraId="049F31CB" w14:textId="2CE823A7" w:rsidR="00D55156" w:rsidRDefault="113E8CDB" w:rsidP="12696155">
            <w:pPr>
              <w:spacing w:after="160" w:line="276" w:lineRule="auto"/>
            </w:pPr>
            <w:r w:rsidRPr="12696155">
              <w:rPr>
                <w:rFonts w:ascii="Aptos" w:eastAsia="Aptos" w:hAnsi="Aptos" w:cs="Aptos"/>
              </w:rPr>
              <w:t>External High gain Antenna (found with laptop)</w:t>
            </w:r>
          </w:p>
        </w:tc>
      </w:tr>
      <w:tr w:rsidR="00D55156" w14:paraId="53128261" w14:textId="77777777" w:rsidTr="12696155">
        <w:trPr>
          <w:trHeight w:val="600"/>
        </w:trPr>
        <w:tc>
          <w:tcPr>
            <w:tcW w:w="810" w:type="dxa"/>
          </w:tcPr>
          <w:p w14:paraId="62486C05" w14:textId="7ACA85E6" w:rsidR="00D55156" w:rsidRDefault="45123A50" w:rsidP="00407573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004</w:t>
            </w:r>
          </w:p>
        </w:tc>
        <w:tc>
          <w:tcPr>
            <w:tcW w:w="1387" w:type="dxa"/>
          </w:tcPr>
          <w:p w14:paraId="4101652C" w14:textId="371DBB4F" w:rsidR="00D55156" w:rsidRDefault="718E4D85" w:rsidP="00407573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1</w:t>
            </w:r>
          </w:p>
        </w:tc>
        <w:tc>
          <w:tcPr>
            <w:tcW w:w="7163" w:type="dxa"/>
          </w:tcPr>
          <w:p w14:paraId="4B99056E" w14:textId="055F65D1" w:rsidR="00D55156" w:rsidRDefault="3F16360A" w:rsidP="12696155">
            <w:pPr>
              <w:spacing w:after="160" w:line="276" w:lineRule="auto"/>
            </w:pPr>
            <w:r w:rsidRPr="12696155">
              <w:rPr>
                <w:rFonts w:ascii="Aptos" w:eastAsia="Aptos" w:hAnsi="Aptos" w:cs="Aptos"/>
              </w:rPr>
              <w:t xml:space="preserve">Forensic image of laptop SSD </w:t>
            </w:r>
            <w:proofErr w:type="gramStart"/>
            <w:r w:rsidRPr="12696155">
              <w:rPr>
                <w:rFonts w:ascii="Aptos" w:eastAsia="Aptos" w:hAnsi="Aptos" w:cs="Aptos"/>
              </w:rPr>
              <w:t>( E</w:t>
            </w:r>
            <w:proofErr w:type="gramEnd"/>
            <w:r w:rsidRPr="12696155">
              <w:rPr>
                <w:rFonts w:ascii="Aptos" w:eastAsia="Aptos" w:hAnsi="Aptos" w:cs="Aptos"/>
              </w:rPr>
              <w:t>01 format)</w:t>
            </w:r>
          </w:p>
        </w:tc>
      </w:tr>
      <w:tr w:rsidR="12696155" w14:paraId="6E9C374A" w14:textId="77777777" w:rsidTr="00922B79">
        <w:trPr>
          <w:trHeight w:val="2600"/>
        </w:trPr>
        <w:tc>
          <w:tcPr>
            <w:tcW w:w="810" w:type="dxa"/>
          </w:tcPr>
          <w:p w14:paraId="451DBE94" w14:textId="67049534" w:rsidR="5E18202C" w:rsidRDefault="5E18202C" w:rsidP="12696155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005</w:t>
            </w:r>
          </w:p>
        </w:tc>
        <w:tc>
          <w:tcPr>
            <w:tcW w:w="1387" w:type="dxa"/>
          </w:tcPr>
          <w:p w14:paraId="655A7BA2" w14:textId="0803FC4E" w:rsidR="5E18202C" w:rsidRDefault="5E18202C" w:rsidP="12696155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1</w:t>
            </w:r>
          </w:p>
        </w:tc>
        <w:tc>
          <w:tcPr>
            <w:tcW w:w="7163" w:type="dxa"/>
          </w:tcPr>
          <w:p w14:paraId="0920764A" w14:textId="643306F2" w:rsidR="5E18202C" w:rsidRDefault="5E18202C" w:rsidP="12696155">
            <w:pPr>
              <w:spacing w:after="160" w:line="276" w:lineRule="auto"/>
            </w:pPr>
            <w:r w:rsidRPr="12696155">
              <w:rPr>
                <w:rFonts w:ascii="Aptos" w:eastAsia="Aptos" w:hAnsi="Aptos" w:cs="Aptos"/>
              </w:rPr>
              <w:t>Forensic memory capture (laptop powered on)</w:t>
            </w:r>
            <w:r w:rsidR="779F232B" w:rsidRPr="12696155">
              <w:rPr>
                <w:rFonts w:ascii="Aptos" w:eastAsia="Aptos" w:hAnsi="Aptos" w:cs="Aptos"/>
              </w:rPr>
              <w:t xml:space="preserve"> </w:t>
            </w:r>
          </w:p>
        </w:tc>
      </w:tr>
    </w:tbl>
    <w:tbl>
      <w:tblPr>
        <w:tblStyle w:val="TableGrid"/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5"/>
        <w:gridCol w:w="789"/>
        <w:gridCol w:w="1135"/>
        <w:gridCol w:w="1425"/>
        <w:gridCol w:w="1817"/>
        <w:gridCol w:w="1380"/>
        <w:gridCol w:w="1042"/>
        <w:gridCol w:w="1307"/>
      </w:tblGrid>
      <w:tr w:rsidR="00D55156" w14:paraId="23A72E95" w14:textId="77777777" w:rsidTr="402E7F61">
        <w:trPr>
          <w:trHeight w:val="300"/>
        </w:trPr>
        <w:tc>
          <w:tcPr>
            <w:tcW w:w="5631" w:type="dxa"/>
            <w:gridSpan w:val="5"/>
            <w:shd w:val="clear" w:color="auto" w:fill="BFBFBF" w:themeFill="background1" w:themeFillShade="BF"/>
          </w:tcPr>
          <w:p w14:paraId="7D20220B" w14:textId="215CEF1F" w:rsidR="00D55156" w:rsidRPr="00D04230" w:rsidRDefault="5E18202C" w:rsidP="12696155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12696155">
              <w:rPr>
                <w:rFonts w:ascii="Century Gothic" w:hAnsi="Century Gothic"/>
                <w:b/>
                <w:bCs/>
              </w:rPr>
              <w:lastRenderedPageBreak/>
              <w:t xml:space="preserve">                         </w:t>
            </w:r>
            <w:r w:rsidR="434406F3" w:rsidRPr="12696155">
              <w:rPr>
                <w:rFonts w:ascii="Century Gothic" w:hAnsi="Century Gothic"/>
                <w:b/>
                <w:bCs/>
              </w:rPr>
              <w:t>Chain of Custody</w:t>
            </w:r>
          </w:p>
        </w:tc>
        <w:tc>
          <w:tcPr>
            <w:tcW w:w="1380" w:type="dxa"/>
            <w:shd w:val="clear" w:color="auto" w:fill="BFBFBF" w:themeFill="background1" w:themeFillShade="BF"/>
          </w:tcPr>
          <w:p w14:paraId="42B7854C" w14:textId="3021C45F" w:rsidR="12696155" w:rsidRDefault="12696155" w:rsidP="12696155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1042" w:type="dxa"/>
            <w:shd w:val="clear" w:color="auto" w:fill="BFBFBF" w:themeFill="background1" w:themeFillShade="BF"/>
          </w:tcPr>
          <w:p w14:paraId="7361E6BA" w14:textId="5761B0DF" w:rsidR="12696155" w:rsidRDefault="12696155" w:rsidP="12696155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1307" w:type="dxa"/>
            <w:shd w:val="clear" w:color="auto" w:fill="BFBFBF" w:themeFill="background1" w:themeFillShade="BF"/>
          </w:tcPr>
          <w:p w14:paraId="1B9F967C" w14:textId="582A423C" w:rsidR="12696155" w:rsidRDefault="12696155" w:rsidP="12696155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</w:tr>
      <w:tr w:rsidR="00D55156" w14:paraId="26BB8B16" w14:textId="77777777" w:rsidTr="402E7F61">
        <w:trPr>
          <w:trHeight w:val="1065"/>
        </w:trPr>
        <w:tc>
          <w:tcPr>
            <w:tcW w:w="465" w:type="dxa"/>
            <w:shd w:val="clear" w:color="auto" w:fill="D9D9D9" w:themeFill="background1" w:themeFillShade="D9"/>
          </w:tcPr>
          <w:p w14:paraId="689DA52A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Item #</w:t>
            </w:r>
          </w:p>
        </w:tc>
        <w:tc>
          <w:tcPr>
            <w:tcW w:w="789" w:type="dxa"/>
            <w:shd w:val="clear" w:color="auto" w:fill="D9D9D9" w:themeFill="background1" w:themeFillShade="D9"/>
          </w:tcPr>
          <w:p w14:paraId="5A120206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Date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/Time</w:t>
            </w:r>
          </w:p>
        </w:tc>
        <w:tc>
          <w:tcPr>
            <w:tcW w:w="1135" w:type="dxa"/>
            <w:shd w:val="clear" w:color="auto" w:fill="D9D9D9" w:themeFill="background1" w:themeFillShade="D9"/>
          </w:tcPr>
          <w:p w14:paraId="5FD13BE9" w14:textId="7B43EF4E" w:rsidR="00D55156" w:rsidRPr="00D04230" w:rsidRDefault="434406F3" w:rsidP="12696155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12696155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Released </w:t>
            </w:r>
            <w:r w:rsidR="7B9AD8FA" w:rsidRPr="12696155">
              <w:rPr>
                <w:rFonts w:ascii="Century Gothic" w:hAnsi="Century Gothic"/>
                <w:b/>
                <w:bCs/>
                <w:sz w:val="20"/>
                <w:szCs w:val="20"/>
              </w:rPr>
              <w:t>To</w:t>
            </w:r>
            <w:r w:rsidR="00D55156">
              <w:br/>
            </w:r>
            <w:r w:rsidRPr="12696155">
              <w:rPr>
                <w:rFonts w:ascii="Century Gothic" w:hAnsi="Century Gothic"/>
                <w:sz w:val="20"/>
                <w:szCs w:val="20"/>
              </w:rPr>
              <w:t>(Signature &amp; ID#)</w:t>
            </w:r>
          </w:p>
        </w:tc>
        <w:tc>
          <w:tcPr>
            <w:tcW w:w="1425" w:type="dxa"/>
            <w:shd w:val="clear" w:color="auto" w:fill="D9D9D9" w:themeFill="background1" w:themeFillShade="D9"/>
          </w:tcPr>
          <w:p w14:paraId="2BCEF047" w14:textId="7A5F22A8" w:rsidR="00D55156" w:rsidRPr="00D04230" w:rsidRDefault="7DF8BFB7" w:rsidP="12696155">
            <w:pPr>
              <w:spacing w:before="240" w:after="24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 w:rsidRPr="12696155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Purpose of Transfer</w:t>
            </w:r>
          </w:p>
          <w:p w14:paraId="0F89D446" w14:textId="737AC6A0" w:rsidR="00D55156" w:rsidRPr="00D04230" w:rsidRDefault="00D55156" w:rsidP="12696155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17" w:type="dxa"/>
            <w:shd w:val="clear" w:color="auto" w:fill="D9D9D9" w:themeFill="background1" w:themeFillShade="D9"/>
          </w:tcPr>
          <w:p w14:paraId="4F27AEF9" w14:textId="1D0F4041" w:rsidR="00D55156" w:rsidRPr="00D04230" w:rsidRDefault="434406F3" w:rsidP="12696155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12696155">
              <w:rPr>
                <w:rFonts w:ascii="Century Gothic" w:hAnsi="Century Gothic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 w14:paraId="107CEDEC" w14:textId="35ECA479" w:rsidR="1B67E215" w:rsidRDefault="1B67E215" w:rsidP="12696155">
            <w:pPr>
              <w:spacing w:before="240" w:after="24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 w:rsidRPr="12696155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Notes / Condition</w:t>
            </w:r>
          </w:p>
          <w:p w14:paraId="7BC14E62" w14:textId="7F05ED1F" w:rsidR="12696155" w:rsidRDefault="12696155" w:rsidP="12696155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1042" w:type="dxa"/>
            <w:shd w:val="clear" w:color="auto" w:fill="D9D9D9" w:themeFill="background1" w:themeFillShade="D9"/>
          </w:tcPr>
          <w:p w14:paraId="2107F910" w14:textId="5C0BB6D6" w:rsidR="765A19F0" w:rsidRDefault="765A19F0" w:rsidP="12696155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 w:rsidRPr="12696155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MD5 Hash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 w14:paraId="30BA90CD" w14:textId="42549EF0" w:rsidR="7D307890" w:rsidRDefault="7D307890" w:rsidP="12696155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 w:rsidRPr="12696155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SHA-1 </w:t>
            </w:r>
          </w:p>
          <w:p w14:paraId="486312B2" w14:textId="0F4DE9F3" w:rsidR="7D307890" w:rsidRDefault="7D307890" w:rsidP="12696155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 w:rsidRPr="12696155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Hash</w:t>
            </w:r>
          </w:p>
        </w:tc>
      </w:tr>
      <w:tr w:rsidR="00D55156" w14:paraId="07547A01" w14:textId="77777777" w:rsidTr="402E7F61">
        <w:trPr>
          <w:trHeight w:val="300"/>
        </w:trPr>
        <w:tc>
          <w:tcPr>
            <w:tcW w:w="465" w:type="dxa"/>
          </w:tcPr>
          <w:p w14:paraId="5043CB0F" w14:textId="5152090D" w:rsidR="00D55156" w:rsidRDefault="0F9C68D7" w:rsidP="00407573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001</w:t>
            </w:r>
          </w:p>
        </w:tc>
        <w:tc>
          <w:tcPr>
            <w:tcW w:w="789" w:type="dxa"/>
          </w:tcPr>
          <w:p w14:paraId="07459315" w14:textId="247F1558" w:rsidR="00D55156" w:rsidRDefault="465F060C" w:rsidP="00407573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01/10/25</w:t>
            </w:r>
          </w:p>
        </w:tc>
        <w:tc>
          <w:tcPr>
            <w:tcW w:w="1135" w:type="dxa"/>
          </w:tcPr>
          <w:p w14:paraId="23AF8573" w14:textId="6755FF21" w:rsidR="00D55156" w:rsidRDefault="28D3FC76" w:rsidP="402E7F61">
            <w:pPr>
              <w:rPr>
                <w:rFonts w:ascii="Century Gothic" w:hAnsi="Century Gothic"/>
              </w:rPr>
            </w:pPr>
            <w:r w:rsidRPr="402E7F61">
              <w:rPr>
                <w:rFonts w:ascii="Century Gothic" w:hAnsi="Century Gothic"/>
              </w:rPr>
              <w:t>Hriday</w:t>
            </w:r>
          </w:p>
          <w:p w14:paraId="6537F28F" w14:textId="275B67FA" w:rsidR="00D55156" w:rsidRDefault="28D3FC76" w:rsidP="00407573">
            <w:pPr>
              <w:rPr>
                <w:rFonts w:ascii="Century Gothic" w:hAnsi="Century Gothic"/>
              </w:rPr>
            </w:pPr>
            <w:r w:rsidRPr="402E7F61">
              <w:rPr>
                <w:rFonts w:ascii="Century Gothic" w:hAnsi="Century Gothic"/>
              </w:rPr>
              <w:t>1974479</w:t>
            </w:r>
          </w:p>
        </w:tc>
        <w:tc>
          <w:tcPr>
            <w:tcW w:w="1425" w:type="dxa"/>
          </w:tcPr>
          <w:p w14:paraId="340329DF" w14:textId="4A0022F4" w:rsidR="00D55156" w:rsidRDefault="169CFD06" w:rsidP="12696155">
            <w:pPr>
              <w:spacing w:before="240" w:after="240"/>
            </w:pPr>
            <w:r w:rsidRPr="12696155">
              <w:rPr>
                <w:rFonts w:ascii="Century Gothic" w:eastAsia="Century Gothic" w:hAnsi="Century Gothic" w:cs="Century Gothic"/>
              </w:rPr>
              <w:t>Imaging &amp; Analysis</w:t>
            </w:r>
          </w:p>
          <w:p w14:paraId="6DFB9E20" w14:textId="2892D57F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817" w:type="dxa"/>
          </w:tcPr>
          <w:p w14:paraId="2DC79038" w14:textId="1ADE0877" w:rsidR="00D55156" w:rsidRDefault="4DD2B476" w:rsidP="12696155">
            <w:pPr>
              <w:spacing w:before="240" w:after="240"/>
            </w:pPr>
            <w:r w:rsidRPr="12696155">
              <w:rPr>
                <w:rFonts w:ascii="Century Gothic" w:eastAsia="Century Gothic" w:hAnsi="Century Gothic" w:cs="Century Gothic"/>
              </w:rPr>
              <w:t xml:space="preserve">Found abandoned in </w:t>
            </w:r>
            <w:proofErr w:type="spellStart"/>
            <w:r w:rsidRPr="12696155">
              <w:rPr>
                <w:rFonts w:ascii="Century Gothic" w:eastAsia="Century Gothic" w:hAnsi="Century Gothic" w:cs="Century Gothic"/>
              </w:rPr>
              <w:t>luton</w:t>
            </w:r>
            <w:proofErr w:type="spellEnd"/>
            <w:r w:rsidRPr="12696155">
              <w:rPr>
                <w:rFonts w:ascii="Century Gothic" w:eastAsia="Century Gothic" w:hAnsi="Century Gothic" w:cs="Century Gothic"/>
              </w:rPr>
              <w:t xml:space="preserve"> car park</w:t>
            </w:r>
          </w:p>
          <w:p w14:paraId="70DF9E56" w14:textId="069EF796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80" w:type="dxa"/>
          </w:tcPr>
          <w:p w14:paraId="09BEE495" w14:textId="190B4D31" w:rsidR="50E47607" w:rsidRDefault="50E47607" w:rsidP="12696155">
            <w:pPr>
              <w:spacing w:before="240" w:after="240"/>
            </w:pPr>
            <w:r w:rsidRPr="12696155">
              <w:rPr>
                <w:rFonts w:ascii="Century Gothic" w:eastAsia="Century Gothic" w:hAnsi="Century Gothic" w:cs="Century Gothic"/>
              </w:rPr>
              <w:t>powered off on site, placed in Faraday bag</w:t>
            </w:r>
          </w:p>
          <w:p w14:paraId="522C23C8" w14:textId="27064461" w:rsidR="12696155" w:rsidRDefault="12696155" w:rsidP="12696155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42" w:type="dxa"/>
          </w:tcPr>
          <w:p w14:paraId="343FA13C" w14:textId="0B1D1215" w:rsidR="5A8F43C1" w:rsidRDefault="5A8F43C1" w:rsidP="12696155">
            <w:pPr>
              <w:spacing w:before="240" w:after="240"/>
            </w:pPr>
            <w:r w:rsidRPr="12696155">
              <w:rPr>
                <w:rFonts w:ascii="Century Gothic" w:eastAsia="Century Gothic" w:hAnsi="Century Gothic" w:cs="Century Gothic"/>
              </w:rPr>
              <w:t>N/A (original device)</w:t>
            </w:r>
          </w:p>
          <w:p w14:paraId="536928CC" w14:textId="5A4E92D3" w:rsidR="12696155" w:rsidRDefault="12696155" w:rsidP="12696155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307" w:type="dxa"/>
          </w:tcPr>
          <w:p w14:paraId="3A970B8B" w14:textId="3830496D" w:rsidR="5250E105" w:rsidRDefault="5250E105" w:rsidP="12696155">
            <w:pPr>
              <w:rPr>
                <w:rFonts w:ascii="Century Gothic" w:eastAsia="Century Gothic" w:hAnsi="Century Gothic" w:cs="Century Gothic"/>
              </w:rPr>
            </w:pPr>
            <w:r w:rsidRPr="12696155">
              <w:rPr>
                <w:rFonts w:ascii="Century Gothic" w:eastAsia="Century Gothic" w:hAnsi="Century Gothic" w:cs="Century Gothic"/>
              </w:rPr>
              <w:t>n/a</w:t>
            </w:r>
          </w:p>
        </w:tc>
      </w:tr>
      <w:tr w:rsidR="00D55156" w14:paraId="44E871BC" w14:textId="77777777" w:rsidTr="402E7F61">
        <w:trPr>
          <w:trHeight w:val="1725"/>
        </w:trPr>
        <w:tc>
          <w:tcPr>
            <w:tcW w:w="465" w:type="dxa"/>
          </w:tcPr>
          <w:p w14:paraId="144A5D23" w14:textId="5598B1C8" w:rsidR="00D55156" w:rsidRDefault="0F9C68D7" w:rsidP="00407573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002</w:t>
            </w:r>
          </w:p>
        </w:tc>
        <w:tc>
          <w:tcPr>
            <w:tcW w:w="789" w:type="dxa"/>
          </w:tcPr>
          <w:p w14:paraId="60D65564" w14:textId="247F1558" w:rsidR="00D55156" w:rsidRDefault="77537655" w:rsidP="12696155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01/10/25</w:t>
            </w:r>
          </w:p>
          <w:p w14:paraId="738610EB" w14:textId="5FB73172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135" w:type="dxa"/>
          </w:tcPr>
          <w:p w14:paraId="637805D2" w14:textId="54B139E3" w:rsidR="00D55156" w:rsidRDefault="0B7269DD" w:rsidP="00407573">
            <w:pPr>
              <w:rPr>
                <w:rFonts w:ascii="Century Gothic" w:hAnsi="Century Gothic"/>
              </w:rPr>
            </w:pPr>
            <w:r w:rsidRPr="402E7F61">
              <w:rPr>
                <w:rFonts w:ascii="Century Gothic" w:hAnsi="Century Gothic"/>
              </w:rPr>
              <w:t>Hriday</w:t>
            </w:r>
          </w:p>
        </w:tc>
        <w:tc>
          <w:tcPr>
            <w:tcW w:w="1425" w:type="dxa"/>
          </w:tcPr>
          <w:p w14:paraId="24BBB3FE" w14:textId="3B5733AC" w:rsidR="00D55156" w:rsidRDefault="1E1C7CCF" w:rsidP="12696155">
            <w:pPr>
              <w:spacing w:before="240" w:after="240"/>
            </w:pPr>
            <w:r w:rsidRPr="12696155">
              <w:rPr>
                <w:rFonts w:ascii="Century Gothic" w:eastAsia="Century Gothic" w:hAnsi="Century Gothic" w:cs="Century Gothic"/>
              </w:rPr>
              <w:t>Firmware Extraction</w:t>
            </w:r>
          </w:p>
          <w:p w14:paraId="463F29E8" w14:textId="77DC3AA1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817" w:type="dxa"/>
          </w:tcPr>
          <w:p w14:paraId="09BB3666" w14:textId="0847E1E7" w:rsidR="00D55156" w:rsidRDefault="541F8BB9" w:rsidP="12696155">
            <w:pPr>
              <w:spacing w:before="240" w:after="240"/>
            </w:pPr>
            <w:r w:rsidRPr="12696155">
              <w:rPr>
                <w:rFonts w:ascii="Century Gothic" w:eastAsia="Century Gothic" w:hAnsi="Century Gothic" w:cs="Century Gothic"/>
              </w:rPr>
              <w:t>Attached to laptop USB port</w:t>
            </w:r>
          </w:p>
          <w:p w14:paraId="3B7B4B86" w14:textId="6D8E80B9" w:rsidR="00D55156" w:rsidRDefault="00D55156" w:rsidP="12696155">
            <w:pPr>
              <w:spacing w:before="240" w:after="240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380" w:type="dxa"/>
          </w:tcPr>
          <w:p w14:paraId="33C37115" w14:textId="2913180A" w:rsidR="4997E610" w:rsidRDefault="4997E610" w:rsidP="12696155">
            <w:pPr>
              <w:spacing w:before="240" w:after="240"/>
            </w:pPr>
            <w:r w:rsidRPr="12696155">
              <w:rPr>
                <w:rFonts w:ascii="Century Gothic" w:eastAsia="Century Gothic" w:hAnsi="Century Gothic" w:cs="Century Gothic"/>
              </w:rPr>
              <w:t>Antenna detached and bagged separately</w:t>
            </w:r>
          </w:p>
          <w:p w14:paraId="17F0563A" w14:textId="29D18520" w:rsidR="12696155" w:rsidRDefault="12696155" w:rsidP="12696155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42" w:type="dxa"/>
          </w:tcPr>
          <w:p w14:paraId="6495DC17" w14:textId="5DAC79D2" w:rsidR="41EA70CB" w:rsidRDefault="41EA70CB" w:rsidP="12696155">
            <w:pPr>
              <w:rPr>
                <w:rFonts w:ascii="Century Gothic" w:eastAsia="Century Gothic" w:hAnsi="Century Gothic" w:cs="Century Gothic"/>
              </w:rPr>
            </w:pPr>
            <w:r w:rsidRPr="12696155">
              <w:rPr>
                <w:rFonts w:ascii="Century Gothic" w:eastAsia="Century Gothic" w:hAnsi="Century Gothic" w:cs="Century Gothic"/>
              </w:rPr>
              <w:t>n/a</w:t>
            </w:r>
          </w:p>
        </w:tc>
        <w:tc>
          <w:tcPr>
            <w:tcW w:w="1307" w:type="dxa"/>
          </w:tcPr>
          <w:p w14:paraId="542CB512" w14:textId="0432B65E" w:rsidR="30139378" w:rsidRDefault="30139378" w:rsidP="12696155">
            <w:pPr>
              <w:rPr>
                <w:rFonts w:ascii="Century Gothic" w:eastAsia="Century Gothic" w:hAnsi="Century Gothic" w:cs="Century Gothic"/>
              </w:rPr>
            </w:pPr>
            <w:r w:rsidRPr="12696155">
              <w:rPr>
                <w:rFonts w:ascii="Century Gothic" w:eastAsia="Century Gothic" w:hAnsi="Century Gothic" w:cs="Century Gothic"/>
              </w:rPr>
              <w:t>n/a</w:t>
            </w:r>
          </w:p>
        </w:tc>
      </w:tr>
      <w:tr w:rsidR="00D55156" w14:paraId="3A0FF5F2" w14:textId="77777777" w:rsidTr="402E7F61">
        <w:trPr>
          <w:trHeight w:val="2565"/>
        </w:trPr>
        <w:tc>
          <w:tcPr>
            <w:tcW w:w="465" w:type="dxa"/>
          </w:tcPr>
          <w:p w14:paraId="5630AD66" w14:textId="02D507A1" w:rsidR="00D55156" w:rsidRDefault="0F9C68D7" w:rsidP="00407573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003</w:t>
            </w:r>
          </w:p>
        </w:tc>
        <w:tc>
          <w:tcPr>
            <w:tcW w:w="789" w:type="dxa"/>
          </w:tcPr>
          <w:p w14:paraId="2DBC7ECE" w14:textId="247F1558" w:rsidR="00D55156" w:rsidRDefault="78F24B98" w:rsidP="12696155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01/10/25</w:t>
            </w:r>
          </w:p>
          <w:p w14:paraId="61829076" w14:textId="5587ACE1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135" w:type="dxa"/>
          </w:tcPr>
          <w:p w14:paraId="2BA226A1" w14:textId="274B0992" w:rsidR="00D55156" w:rsidRDefault="00922B79" w:rsidP="402E7F61">
            <w:pPr>
              <w:rPr>
                <w:rFonts w:ascii="Open Sans" w:eastAsia="Open Sans" w:hAnsi="Open Sans" w:cs="Open Sans"/>
              </w:rPr>
            </w:pPr>
            <w:r w:rsidRPr="402E7F61">
              <w:rPr>
                <w:rFonts w:ascii="Open Sans" w:eastAsia="Open Sans" w:hAnsi="Open Sans" w:cs="Open Sans"/>
              </w:rPr>
              <w:t>Mykyta Yeromenko</w:t>
            </w:r>
          </w:p>
        </w:tc>
        <w:tc>
          <w:tcPr>
            <w:tcW w:w="1425" w:type="dxa"/>
          </w:tcPr>
          <w:p w14:paraId="17AD93B2" w14:textId="4B120273" w:rsidR="00D55156" w:rsidRDefault="3CAC168D" w:rsidP="12696155">
            <w:pPr>
              <w:spacing w:before="240" w:after="240"/>
            </w:pPr>
            <w:r w:rsidRPr="12696155">
              <w:rPr>
                <w:rFonts w:ascii="Century Gothic" w:eastAsia="Century Gothic" w:hAnsi="Century Gothic" w:cs="Century Gothic"/>
              </w:rPr>
              <w:t>Storage Pending Analysis (physical Photograph</w:t>
            </w:r>
          </w:p>
        </w:tc>
        <w:tc>
          <w:tcPr>
            <w:tcW w:w="1817" w:type="dxa"/>
          </w:tcPr>
          <w:p w14:paraId="6F419808" w14:textId="1151000E" w:rsidR="00D55156" w:rsidRDefault="5C20A0F7" w:rsidP="12696155">
            <w:pPr>
              <w:spacing w:before="240" w:after="240"/>
            </w:pPr>
            <w:r w:rsidRPr="12696155">
              <w:rPr>
                <w:rFonts w:ascii="Century Gothic" w:eastAsia="Century Gothic" w:hAnsi="Century Gothic" w:cs="Century Gothic"/>
              </w:rPr>
              <w:t>Next to laptop</w:t>
            </w:r>
          </w:p>
          <w:p w14:paraId="0DE4B5B7" w14:textId="2049A26C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80" w:type="dxa"/>
          </w:tcPr>
          <w:p w14:paraId="267016F0" w14:textId="23E74D17" w:rsidR="6AF3EBD0" w:rsidRDefault="6AF3EBD0" w:rsidP="12696155">
            <w:pPr>
              <w:spacing w:before="240" w:after="240"/>
              <w:rPr>
                <w:rFonts w:ascii="Century Gothic" w:eastAsia="Century Gothic" w:hAnsi="Century Gothic" w:cs="Century Gothic"/>
              </w:rPr>
            </w:pPr>
            <w:r w:rsidRPr="12696155">
              <w:rPr>
                <w:rFonts w:ascii="Century Gothic" w:eastAsia="Century Gothic" w:hAnsi="Century Gothic" w:cs="Century Gothic"/>
              </w:rPr>
              <w:t>Coiled and sealed</w:t>
            </w:r>
            <w:r w:rsidR="7E07F51B" w:rsidRPr="12696155">
              <w:rPr>
                <w:rFonts w:ascii="Century Gothic" w:eastAsia="Century Gothic" w:hAnsi="Century Gothic" w:cs="Century Gothic"/>
              </w:rPr>
              <w:t xml:space="preserve"> it.</w:t>
            </w:r>
          </w:p>
          <w:p w14:paraId="22DC279C" w14:textId="3E53ACDA" w:rsidR="12696155" w:rsidRDefault="12696155" w:rsidP="12696155">
            <w:pPr>
              <w:spacing w:before="240" w:after="240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42" w:type="dxa"/>
          </w:tcPr>
          <w:p w14:paraId="2E7CA462" w14:textId="1F8DEB7E" w:rsidR="47C79535" w:rsidRDefault="47C79535" w:rsidP="12696155">
            <w:pPr>
              <w:rPr>
                <w:rFonts w:ascii="Century Gothic" w:eastAsia="Century Gothic" w:hAnsi="Century Gothic" w:cs="Century Gothic"/>
              </w:rPr>
            </w:pPr>
            <w:r w:rsidRPr="12696155">
              <w:rPr>
                <w:rFonts w:ascii="Century Gothic" w:eastAsia="Century Gothic" w:hAnsi="Century Gothic" w:cs="Century Gothic"/>
              </w:rPr>
              <w:t>N/A</w:t>
            </w:r>
          </w:p>
        </w:tc>
        <w:tc>
          <w:tcPr>
            <w:tcW w:w="1307" w:type="dxa"/>
          </w:tcPr>
          <w:p w14:paraId="78E25E28" w14:textId="56BD3198" w:rsidR="743985C4" w:rsidRDefault="743985C4" w:rsidP="12696155">
            <w:pPr>
              <w:rPr>
                <w:rFonts w:ascii="Century Gothic" w:eastAsia="Century Gothic" w:hAnsi="Century Gothic" w:cs="Century Gothic"/>
              </w:rPr>
            </w:pPr>
            <w:r w:rsidRPr="12696155">
              <w:rPr>
                <w:rFonts w:ascii="Century Gothic" w:eastAsia="Century Gothic" w:hAnsi="Century Gothic" w:cs="Century Gothic"/>
              </w:rPr>
              <w:t>N/A</w:t>
            </w:r>
          </w:p>
        </w:tc>
      </w:tr>
      <w:tr w:rsidR="00D55156" w14:paraId="66204FF1" w14:textId="77777777" w:rsidTr="402E7F61">
        <w:trPr>
          <w:trHeight w:val="300"/>
        </w:trPr>
        <w:tc>
          <w:tcPr>
            <w:tcW w:w="465" w:type="dxa"/>
          </w:tcPr>
          <w:p w14:paraId="2DBF0D7D" w14:textId="47627C40" w:rsidR="00D55156" w:rsidRDefault="0F9C68D7" w:rsidP="00407573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004</w:t>
            </w:r>
          </w:p>
        </w:tc>
        <w:tc>
          <w:tcPr>
            <w:tcW w:w="789" w:type="dxa"/>
          </w:tcPr>
          <w:p w14:paraId="58254AD4" w14:textId="16046676" w:rsidR="00D55156" w:rsidRDefault="0C215EAB" w:rsidP="12696155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0</w:t>
            </w:r>
            <w:r w:rsidR="253EE3BA" w:rsidRPr="12696155">
              <w:rPr>
                <w:rFonts w:ascii="Century Gothic" w:hAnsi="Century Gothic"/>
              </w:rPr>
              <w:t>2</w:t>
            </w:r>
            <w:r w:rsidRPr="12696155">
              <w:rPr>
                <w:rFonts w:ascii="Century Gothic" w:hAnsi="Century Gothic"/>
              </w:rPr>
              <w:t>/10/25</w:t>
            </w:r>
          </w:p>
          <w:p w14:paraId="6B62F1B3" w14:textId="5E839202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135" w:type="dxa"/>
          </w:tcPr>
          <w:p w14:paraId="3951110B" w14:textId="71FF3703" w:rsidR="00D55156" w:rsidRDefault="02C64939" w:rsidP="402E7F61">
            <w:pPr>
              <w:rPr>
                <w:rFonts w:ascii="Century Gothic" w:hAnsi="Century Gothic"/>
              </w:rPr>
            </w:pPr>
            <w:r w:rsidRPr="402E7F61">
              <w:rPr>
                <w:rFonts w:ascii="Century Gothic" w:hAnsi="Century Gothic"/>
              </w:rPr>
              <w:t>Hriday</w:t>
            </w:r>
          </w:p>
          <w:p w14:paraId="02F2C34E" w14:textId="03612D7B" w:rsidR="00D55156" w:rsidRDefault="02C64939" w:rsidP="00407573">
            <w:pPr>
              <w:rPr>
                <w:rFonts w:ascii="Century Gothic" w:hAnsi="Century Gothic"/>
              </w:rPr>
            </w:pPr>
            <w:r w:rsidRPr="402E7F61">
              <w:rPr>
                <w:rFonts w:ascii="Century Gothic" w:hAnsi="Century Gothic"/>
              </w:rPr>
              <w:t>1974479</w:t>
            </w:r>
          </w:p>
        </w:tc>
        <w:tc>
          <w:tcPr>
            <w:tcW w:w="1425" w:type="dxa"/>
          </w:tcPr>
          <w:p w14:paraId="4977BDE6" w14:textId="4F302000" w:rsidR="00D55156" w:rsidRDefault="00D55156" w:rsidP="12696155">
            <w:pPr>
              <w:rPr>
                <w:rFonts w:ascii="Century Gothic" w:hAnsi="Century Gothic"/>
              </w:rPr>
            </w:pPr>
          </w:p>
          <w:p w14:paraId="68FB5ABF" w14:textId="318A1080" w:rsidR="00D55156" w:rsidRDefault="492A4AE4" w:rsidP="12696155">
            <w:pPr>
              <w:spacing w:before="240" w:after="240"/>
            </w:pPr>
            <w:r w:rsidRPr="12696155">
              <w:rPr>
                <w:rFonts w:ascii="Century Gothic" w:eastAsia="Century Gothic" w:hAnsi="Century Gothic" w:cs="Century Gothic"/>
              </w:rPr>
              <w:t>Case analysis</w:t>
            </w:r>
          </w:p>
          <w:p w14:paraId="680A4E5D" w14:textId="126FD0F8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817" w:type="dxa"/>
          </w:tcPr>
          <w:p w14:paraId="280DB860" w14:textId="044DA498" w:rsidR="00D55156" w:rsidRDefault="63B7C8E2" w:rsidP="12696155">
            <w:pPr>
              <w:spacing w:before="240" w:after="240"/>
            </w:pPr>
            <w:r w:rsidRPr="12696155">
              <w:rPr>
                <w:rFonts w:ascii="Century Gothic" w:eastAsia="Century Gothic" w:hAnsi="Century Gothic" w:cs="Century Gothic"/>
              </w:rPr>
              <w:t xml:space="preserve">Created in lab from Item </w:t>
            </w:r>
            <w:r w:rsidR="0C60EA4C" w:rsidRPr="12696155">
              <w:rPr>
                <w:rFonts w:ascii="Century Gothic" w:eastAsia="Century Gothic" w:hAnsi="Century Gothic" w:cs="Century Gothic"/>
              </w:rPr>
              <w:t>E</w:t>
            </w:r>
            <w:r w:rsidRPr="12696155">
              <w:rPr>
                <w:rFonts w:ascii="Century Gothic" w:eastAsia="Century Gothic" w:hAnsi="Century Gothic" w:cs="Century Gothic"/>
              </w:rPr>
              <w:t>001</w:t>
            </w:r>
          </w:p>
          <w:p w14:paraId="4B5CD5C0" w14:textId="5156A447" w:rsidR="00D55156" w:rsidRDefault="00D55156" w:rsidP="12696155">
            <w:pPr>
              <w:spacing w:before="240" w:after="240"/>
              <w:rPr>
                <w:rFonts w:ascii="Century Gothic" w:eastAsia="Century Gothic" w:hAnsi="Century Gothic" w:cs="Century Gothic"/>
              </w:rPr>
            </w:pPr>
          </w:p>
          <w:p w14:paraId="19219836" w14:textId="3230EDFD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80" w:type="dxa"/>
          </w:tcPr>
          <w:p w14:paraId="1DA05E5D" w14:textId="017BEE70" w:rsidR="4B333ACF" w:rsidRDefault="4B333ACF" w:rsidP="12696155">
            <w:pPr>
              <w:spacing w:before="240" w:after="240"/>
            </w:pPr>
            <w:r w:rsidRPr="12696155">
              <w:rPr>
                <w:rFonts w:ascii="Century Gothic" w:eastAsia="Century Gothic" w:hAnsi="Century Gothic" w:cs="Century Gothic"/>
              </w:rPr>
              <w:t>Created with FTK Imager 4.7.1, hardware write-blocker used</w:t>
            </w:r>
          </w:p>
          <w:p w14:paraId="3F42F7EA" w14:textId="1AA09354" w:rsidR="12696155" w:rsidRDefault="12696155" w:rsidP="12696155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42" w:type="dxa"/>
          </w:tcPr>
          <w:p w14:paraId="771EA3C9" w14:textId="2A86277F" w:rsidR="12696155" w:rsidRDefault="12696155" w:rsidP="12696155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307" w:type="dxa"/>
          </w:tcPr>
          <w:p w14:paraId="4CDCCF38" w14:textId="4A07A7E4" w:rsidR="12696155" w:rsidRDefault="12696155" w:rsidP="12696155">
            <w:pPr>
              <w:rPr>
                <w:rFonts w:ascii="Century Gothic" w:eastAsia="Century Gothic" w:hAnsi="Century Gothic" w:cs="Century Gothic"/>
              </w:rPr>
            </w:pPr>
          </w:p>
        </w:tc>
      </w:tr>
      <w:tr w:rsidR="00D55156" w14:paraId="296FEF7D" w14:textId="77777777" w:rsidTr="402E7F61">
        <w:trPr>
          <w:trHeight w:val="300"/>
        </w:trPr>
        <w:tc>
          <w:tcPr>
            <w:tcW w:w="465" w:type="dxa"/>
          </w:tcPr>
          <w:p w14:paraId="7194DBDC" w14:textId="098A04A3" w:rsidR="00D55156" w:rsidRDefault="0F9C68D7" w:rsidP="00407573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005</w:t>
            </w:r>
          </w:p>
        </w:tc>
        <w:tc>
          <w:tcPr>
            <w:tcW w:w="789" w:type="dxa"/>
          </w:tcPr>
          <w:p w14:paraId="769D0D3C" w14:textId="259198ED" w:rsidR="00D55156" w:rsidRDefault="70561CEA" w:rsidP="00407573">
            <w:pPr>
              <w:rPr>
                <w:rFonts w:ascii="Century Gothic" w:hAnsi="Century Gothic"/>
              </w:rPr>
            </w:pPr>
            <w:r w:rsidRPr="12696155">
              <w:rPr>
                <w:rFonts w:ascii="Century Gothic" w:hAnsi="Century Gothic"/>
              </w:rPr>
              <w:t>02/10/25</w:t>
            </w:r>
          </w:p>
        </w:tc>
        <w:tc>
          <w:tcPr>
            <w:tcW w:w="1135" w:type="dxa"/>
          </w:tcPr>
          <w:p w14:paraId="15E59009" w14:textId="0100BC02" w:rsidR="00D55156" w:rsidRDefault="421F75D1" w:rsidP="402E7F61">
            <w:pPr>
              <w:rPr>
                <w:rFonts w:ascii="Century Gothic" w:hAnsi="Century Gothic"/>
              </w:rPr>
            </w:pPr>
            <w:r w:rsidRPr="402E7F61">
              <w:rPr>
                <w:rFonts w:ascii="Century Gothic" w:hAnsi="Century Gothic"/>
              </w:rPr>
              <w:t>Malik 2</w:t>
            </w:r>
          </w:p>
          <w:p w14:paraId="54CD245A" w14:textId="5CFD90EC" w:rsidR="00D55156" w:rsidRDefault="443D4E3A" w:rsidP="402E7F61">
            <w:pPr>
              <w:rPr>
                <w:rFonts w:ascii="Open Sans" w:eastAsia="Open Sans" w:hAnsi="Open Sans" w:cs="Open Sans"/>
              </w:rPr>
            </w:pPr>
            <w:r w:rsidRPr="402E7F61">
              <w:rPr>
                <w:rFonts w:ascii="Open Sans" w:eastAsia="Open Sans" w:hAnsi="Open Sans" w:cs="Open Sans"/>
              </w:rPr>
              <w:t>2316282</w:t>
            </w:r>
          </w:p>
        </w:tc>
        <w:tc>
          <w:tcPr>
            <w:tcW w:w="1425" w:type="dxa"/>
          </w:tcPr>
          <w:p w14:paraId="4FFB64D2" w14:textId="7FEEA222" w:rsidR="00D55156" w:rsidRDefault="5E50ACF7" w:rsidP="12696155">
            <w:pPr>
              <w:spacing w:before="240" w:after="240"/>
            </w:pPr>
            <w:r w:rsidRPr="12696155">
              <w:rPr>
                <w:rFonts w:ascii="Century Gothic" w:eastAsia="Century Gothic" w:hAnsi="Century Gothic" w:cs="Century Gothic"/>
              </w:rPr>
              <w:t>Volatility/</w:t>
            </w:r>
          </w:p>
          <w:p w14:paraId="54522D51" w14:textId="212541A7" w:rsidR="00D55156" w:rsidRDefault="5E50ACF7" w:rsidP="12696155">
            <w:pPr>
              <w:spacing w:before="240" w:after="240"/>
            </w:pPr>
            <w:r w:rsidRPr="12696155">
              <w:rPr>
                <w:rFonts w:ascii="Century Gothic" w:eastAsia="Century Gothic" w:hAnsi="Century Gothic" w:cs="Century Gothic"/>
              </w:rPr>
              <w:t>RAM Analysis</w:t>
            </w:r>
          </w:p>
          <w:p w14:paraId="1231BE67" w14:textId="7D2F2D98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817" w:type="dxa"/>
          </w:tcPr>
          <w:p w14:paraId="70108051" w14:textId="2458A0FC" w:rsidR="00D55156" w:rsidRDefault="6B876222" w:rsidP="12696155">
            <w:pPr>
              <w:spacing w:before="240" w:after="240"/>
            </w:pPr>
            <w:r w:rsidRPr="12696155">
              <w:rPr>
                <w:rFonts w:ascii="Century Gothic" w:eastAsia="Century Gothic" w:hAnsi="Century Gothic" w:cs="Century Gothic"/>
              </w:rPr>
              <w:t>LUTON-RAM-2025.raw</w:t>
            </w:r>
          </w:p>
          <w:p w14:paraId="784C6EBF" w14:textId="611C6802" w:rsidR="00D55156" w:rsidRDefault="00D55156" w:rsidP="12696155">
            <w:pPr>
              <w:spacing w:before="240" w:after="240"/>
              <w:rPr>
                <w:rFonts w:ascii="Century Gothic" w:eastAsia="Century Gothic" w:hAnsi="Century Gothic" w:cs="Century Gothic"/>
              </w:rPr>
            </w:pPr>
          </w:p>
          <w:p w14:paraId="36FEB5B0" w14:textId="0D1EE9AC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80" w:type="dxa"/>
          </w:tcPr>
          <w:p w14:paraId="55A97CFA" w14:textId="1BF52357" w:rsidR="38FC7D38" w:rsidRDefault="38FC7D38" w:rsidP="12696155">
            <w:pPr>
              <w:spacing w:before="240" w:after="240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12696155">
              <w:rPr>
                <w:rFonts w:ascii="Century Gothic" w:eastAsia="Century Gothic" w:hAnsi="Century Gothic" w:cs="Century Gothic"/>
                <w:sz w:val="22"/>
                <w:szCs w:val="22"/>
              </w:rPr>
              <w:t>Acquired with</w:t>
            </w:r>
            <w:r w:rsidR="44860DAB" w:rsidRPr="12696155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proofErr w:type="spellStart"/>
            <w:r w:rsidR="44860DAB" w:rsidRPr="12696155">
              <w:rPr>
                <w:rFonts w:ascii="Century Gothic" w:eastAsia="Century Gothic" w:hAnsi="Century Gothic" w:cs="Century Gothic"/>
                <w:sz w:val="22"/>
                <w:szCs w:val="22"/>
              </w:rPr>
              <w:t>WinPMEM</w:t>
            </w:r>
            <w:proofErr w:type="spellEnd"/>
          </w:p>
          <w:p w14:paraId="2999BCEE" w14:textId="394BE2F3" w:rsidR="12696155" w:rsidRDefault="12696155" w:rsidP="12696155">
            <w:pPr>
              <w:spacing w:before="240" w:after="240"/>
              <w:rPr>
                <w:rFonts w:ascii="Century Gothic" w:eastAsia="Century Gothic" w:hAnsi="Century Gothic" w:cs="Century Gothic"/>
              </w:rPr>
            </w:pPr>
          </w:p>
          <w:p w14:paraId="013F75F8" w14:textId="01698988" w:rsidR="12696155" w:rsidRDefault="12696155" w:rsidP="12696155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42" w:type="dxa"/>
          </w:tcPr>
          <w:p w14:paraId="5173E67B" w14:textId="453930CD" w:rsidR="12696155" w:rsidRDefault="12696155" w:rsidP="12696155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307" w:type="dxa"/>
          </w:tcPr>
          <w:p w14:paraId="7E800EF4" w14:textId="3D025F1B" w:rsidR="12696155" w:rsidRDefault="12696155" w:rsidP="12696155">
            <w:pPr>
              <w:rPr>
                <w:rFonts w:ascii="Century Gothic" w:eastAsia="Century Gothic" w:hAnsi="Century Gothic" w:cs="Century Gothic"/>
              </w:rPr>
            </w:pPr>
          </w:p>
        </w:tc>
      </w:tr>
      <w:tr w:rsidR="00D55156" w14:paraId="30D7AA69" w14:textId="77777777" w:rsidTr="402E7F61">
        <w:trPr>
          <w:trHeight w:val="300"/>
        </w:trPr>
        <w:tc>
          <w:tcPr>
            <w:tcW w:w="465" w:type="dxa"/>
          </w:tcPr>
          <w:p w14:paraId="7196D064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789" w:type="dxa"/>
          </w:tcPr>
          <w:p w14:paraId="34FF1C98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135" w:type="dxa"/>
          </w:tcPr>
          <w:p w14:paraId="6D072C0D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425" w:type="dxa"/>
          </w:tcPr>
          <w:p w14:paraId="48A21919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817" w:type="dxa"/>
          </w:tcPr>
          <w:p w14:paraId="6BD18F9B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80" w:type="dxa"/>
          </w:tcPr>
          <w:p w14:paraId="2A754F33" w14:textId="0BF2C17F" w:rsidR="12696155" w:rsidRDefault="12696155" w:rsidP="12696155">
            <w:pPr>
              <w:rPr>
                <w:rFonts w:ascii="Century Gothic" w:hAnsi="Century Gothic"/>
              </w:rPr>
            </w:pPr>
          </w:p>
        </w:tc>
        <w:tc>
          <w:tcPr>
            <w:tcW w:w="1042" w:type="dxa"/>
          </w:tcPr>
          <w:p w14:paraId="2ABB42EB" w14:textId="1FF20F60" w:rsidR="12696155" w:rsidRDefault="12696155" w:rsidP="12696155">
            <w:pPr>
              <w:rPr>
                <w:rFonts w:ascii="Century Gothic" w:hAnsi="Century Gothic"/>
              </w:rPr>
            </w:pPr>
          </w:p>
        </w:tc>
        <w:tc>
          <w:tcPr>
            <w:tcW w:w="1307" w:type="dxa"/>
          </w:tcPr>
          <w:p w14:paraId="274D8DDD" w14:textId="15BC588D" w:rsidR="12696155" w:rsidRDefault="12696155" w:rsidP="12696155">
            <w:pPr>
              <w:rPr>
                <w:rFonts w:ascii="Century Gothic" w:hAnsi="Century Gothic"/>
              </w:rPr>
            </w:pPr>
          </w:p>
        </w:tc>
      </w:tr>
      <w:tr w:rsidR="00D55156" w14:paraId="238601FE" w14:textId="77777777" w:rsidTr="402E7F61">
        <w:trPr>
          <w:trHeight w:val="300"/>
        </w:trPr>
        <w:tc>
          <w:tcPr>
            <w:tcW w:w="465" w:type="dxa"/>
          </w:tcPr>
          <w:p w14:paraId="0F3CABC7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789" w:type="dxa"/>
          </w:tcPr>
          <w:p w14:paraId="5B08B5D1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135" w:type="dxa"/>
          </w:tcPr>
          <w:p w14:paraId="16DEB4AB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425" w:type="dxa"/>
          </w:tcPr>
          <w:p w14:paraId="0AD9C6F4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817" w:type="dxa"/>
          </w:tcPr>
          <w:p w14:paraId="4B1F511A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80" w:type="dxa"/>
          </w:tcPr>
          <w:p w14:paraId="31C86CC0" w14:textId="42C8B52D" w:rsidR="12696155" w:rsidRDefault="12696155" w:rsidP="12696155">
            <w:pPr>
              <w:rPr>
                <w:rFonts w:ascii="Century Gothic" w:hAnsi="Century Gothic"/>
              </w:rPr>
            </w:pPr>
          </w:p>
        </w:tc>
        <w:tc>
          <w:tcPr>
            <w:tcW w:w="1042" w:type="dxa"/>
          </w:tcPr>
          <w:p w14:paraId="05B3D84D" w14:textId="23B5B034" w:rsidR="12696155" w:rsidRDefault="12696155" w:rsidP="12696155">
            <w:pPr>
              <w:rPr>
                <w:rFonts w:ascii="Century Gothic" w:hAnsi="Century Gothic"/>
              </w:rPr>
            </w:pPr>
          </w:p>
        </w:tc>
        <w:tc>
          <w:tcPr>
            <w:tcW w:w="1307" w:type="dxa"/>
          </w:tcPr>
          <w:p w14:paraId="71121A09" w14:textId="76974BCF" w:rsidR="12696155" w:rsidRDefault="12696155" w:rsidP="12696155">
            <w:pPr>
              <w:rPr>
                <w:rFonts w:ascii="Century Gothic" w:hAnsi="Century Gothic"/>
              </w:rPr>
            </w:pPr>
          </w:p>
        </w:tc>
      </w:tr>
      <w:tr w:rsidR="00D55156" w14:paraId="65F9C3DC" w14:textId="77777777" w:rsidTr="402E7F61">
        <w:trPr>
          <w:trHeight w:val="300"/>
        </w:trPr>
        <w:tc>
          <w:tcPr>
            <w:tcW w:w="465" w:type="dxa"/>
          </w:tcPr>
          <w:p w14:paraId="5023141B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789" w:type="dxa"/>
          </w:tcPr>
          <w:p w14:paraId="1F3B1409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135" w:type="dxa"/>
          </w:tcPr>
          <w:p w14:paraId="562C75D1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425" w:type="dxa"/>
          </w:tcPr>
          <w:p w14:paraId="664355AD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817" w:type="dxa"/>
          </w:tcPr>
          <w:p w14:paraId="1A965116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80" w:type="dxa"/>
          </w:tcPr>
          <w:p w14:paraId="0F9C8E2E" w14:textId="147D4881" w:rsidR="12696155" w:rsidRDefault="12696155" w:rsidP="12696155">
            <w:pPr>
              <w:rPr>
                <w:rFonts w:ascii="Century Gothic" w:hAnsi="Century Gothic"/>
              </w:rPr>
            </w:pPr>
          </w:p>
        </w:tc>
        <w:tc>
          <w:tcPr>
            <w:tcW w:w="1042" w:type="dxa"/>
          </w:tcPr>
          <w:p w14:paraId="03324FEB" w14:textId="6EBF8770" w:rsidR="12696155" w:rsidRDefault="12696155" w:rsidP="12696155">
            <w:pPr>
              <w:rPr>
                <w:rFonts w:ascii="Century Gothic" w:hAnsi="Century Gothic"/>
              </w:rPr>
            </w:pPr>
          </w:p>
        </w:tc>
        <w:tc>
          <w:tcPr>
            <w:tcW w:w="1307" w:type="dxa"/>
          </w:tcPr>
          <w:p w14:paraId="33E5A2A4" w14:textId="23011E09" w:rsidR="12696155" w:rsidRDefault="12696155" w:rsidP="12696155">
            <w:pPr>
              <w:rPr>
                <w:rFonts w:ascii="Century Gothic" w:hAnsi="Century Gothic"/>
              </w:rPr>
            </w:pPr>
          </w:p>
        </w:tc>
      </w:tr>
      <w:tr w:rsidR="00D55156" w14:paraId="7DF4E37C" w14:textId="77777777" w:rsidTr="402E7F61">
        <w:trPr>
          <w:trHeight w:val="300"/>
        </w:trPr>
        <w:tc>
          <w:tcPr>
            <w:tcW w:w="465" w:type="dxa"/>
          </w:tcPr>
          <w:p w14:paraId="44FB30F8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789" w:type="dxa"/>
          </w:tcPr>
          <w:p w14:paraId="1DA6542E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135" w:type="dxa"/>
          </w:tcPr>
          <w:p w14:paraId="3041E394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425" w:type="dxa"/>
          </w:tcPr>
          <w:p w14:paraId="722B00AE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817" w:type="dxa"/>
          </w:tcPr>
          <w:p w14:paraId="42C6D796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80" w:type="dxa"/>
          </w:tcPr>
          <w:p w14:paraId="22F93B25" w14:textId="613C0FCF" w:rsidR="12696155" w:rsidRDefault="12696155" w:rsidP="12696155">
            <w:pPr>
              <w:rPr>
                <w:rFonts w:ascii="Century Gothic" w:hAnsi="Century Gothic"/>
              </w:rPr>
            </w:pPr>
          </w:p>
        </w:tc>
        <w:tc>
          <w:tcPr>
            <w:tcW w:w="1042" w:type="dxa"/>
          </w:tcPr>
          <w:p w14:paraId="0EF1FD72" w14:textId="6307C26A" w:rsidR="12696155" w:rsidRDefault="12696155" w:rsidP="12696155">
            <w:pPr>
              <w:rPr>
                <w:rFonts w:ascii="Century Gothic" w:hAnsi="Century Gothic"/>
              </w:rPr>
            </w:pPr>
          </w:p>
        </w:tc>
        <w:tc>
          <w:tcPr>
            <w:tcW w:w="1307" w:type="dxa"/>
          </w:tcPr>
          <w:p w14:paraId="377B8E03" w14:textId="7D1ED4BF" w:rsidR="12696155" w:rsidRDefault="12696155" w:rsidP="12696155">
            <w:pPr>
              <w:rPr>
                <w:rFonts w:ascii="Century Gothic" w:hAnsi="Century Gothic"/>
              </w:rPr>
            </w:pPr>
          </w:p>
        </w:tc>
      </w:tr>
    </w:tbl>
    <w:p w14:paraId="6E1831B3" w14:textId="77777777" w:rsidR="00D55156" w:rsidRPr="000C2DC6" w:rsidRDefault="00D55156" w:rsidP="00D55156">
      <w:pPr>
        <w:rPr>
          <w:rFonts w:ascii="Century Gothic" w:hAnsi="Century Gothic"/>
          <w:sz w:val="16"/>
          <w:szCs w:val="16"/>
        </w:rPr>
      </w:pPr>
    </w:p>
    <w:p w14:paraId="3691E7B2" w14:textId="02BA263D" w:rsidR="00D55156" w:rsidRPr="00454850" w:rsidRDefault="00D55156" w:rsidP="12696155">
      <w:pPr>
        <w:jc w:val="center"/>
        <w:rPr>
          <w:rFonts w:ascii="Century Gothic" w:hAnsi="Century Gothic"/>
          <w:b/>
          <w:bCs/>
          <w:sz w:val="32"/>
          <w:szCs w:val="3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242"/>
      </w:tblGrid>
      <w:tr w:rsidR="00D55156" w:rsidRPr="00454850" w14:paraId="4654F9F1" w14:textId="77777777" w:rsidTr="402E7F61">
        <w:tc>
          <w:tcPr>
            <w:tcW w:w="9360" w:type="dxa"/>
            <w:shd w:val="clear" w:color="auto" w:fill="BFBFBF" w:themeFill="background1" w:themeFillShade="BF"/>
          </w:tcPr>
          <w:p w14:paraId="690D35F7" w14:textId="77777777" w:rsidR="00D55156" w:rsidRPr="00454850" w:rsidRDefault="00D55156" w:rsidP="00407573">
            <w:pPr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Final Disposal Authority</w:t>
            </w:r>
          </w:p>
        </w:tc>
      </w:tr>
      <w:tr w:rsidR="00D55156" w14:paraId="6037323E" w14:textId="77777777" w:rsidTr="402E7F61">
        <w:trPr>
          <w:trHeight w:val="4200"/>
        </w:trPr>
        <w:tc>
          <w:tcPr>
            <w:tcW w:w="9360" w:type="dxa"/>
          </w:tcPr>
          <w:p w14:paraId="59E6C1A7" w14:textId="00A3482E" w:rsidR="00D55156" w:rsidRDefault="434406F3" w:rsidP="12696155">
            <w:pPr>
              <w:spacing w:before="240" w:after="240"/>
              <w:rPr>
                <w:rFonts w:ascii="Century Gothic" w:hAnsi="Century Gothic"/>
                <w:sz w:val="16"/>
                <w:szCs w:val="16"/>
              </w:rPr>
            </w:pPr>
            <w:r w:rsidRPr="12696155">
              <w:rPr>
                <w:rFonts w:ascii="Century Gothic" w:hAnsi="Century Gothic"/>
                <w:b/>
                <w:bCs/>
                <w:sz w:val="20"/>
                <w:szCs w:val="20"/>
              </w:rPr>
              <w:t>Authorization for Disposal</w:t>
            </w:r>
          </w:p>
          <w:p w14:paraId="4CF9929F" w14:textId="69A18049" w:rsidR="00D55156" w:rsidRDefault="5905975D" w:rsidP="12696155">
            <w:pPr>
              <w:spacing w:before="240" w:after="240"/>
              <w:rPr>
                <w:b/>
                <w:bCs/>
              </w:rPr>
            </w:pPr>
            <w:r w:rsidRPr="12696155">
              <w:rPr>
                <w:b/>
                <w:bCs/>
              </w:rPr>
              <w:t>Declaration</w:t>
            </w:r>
          </w:p>
          <w:p w14:paraId="0D4A04A4" w14:textId="4193EF07" w:rsidR="00D55156" w:rsidRDefault="00D55156" w:rsidP="12696155">
            <w:pPr>
              <w:spacing w:before="240" w:after="240"/>
              <w:rPr>
                <w:rFonts w:ascii="Century Gothic" w:hAnsi="Century Gothic"/>
                <w:sz w:val="16"/>
                <w:szCs w:val="16"/>
              </w:rPr>
            </w:pPr>
            <w:r>
              <w:br/>
            </w:r>
            <w:r w:rsidR="2D0FF491" w:rsidRPr="12696155">
              <w:t>I confirm that all items were handled in accordance with the ACPO Good Practice Guide for Digital Evidence (Principles 1–4). No original evidence was altered. Full audit trail maintained.</w:t>
            </w:r>
          </w:p>
          <w:p w14:paraId="0D059BD2" w14:textId="4C13F04C" w:rsidR="00D55156" w:rsidRDefault="00D55156" w:rsidP="00407573"/>
          <w:p w14:paraId="526770CE" w14:textId="77777777" w:rsidR="00D55156" w:rsidRDefault="00D55156" w:rsidP="00407573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D55156" w14:paraId="34FFFE63" w14:textId="77777777" w:rsidTr="402E7F61">
        <w:tc>
          <w:tcPr>
            <w:tcW w:w="9360" w:type="dxa"/>
          </w:tcPr>
          <w:p w14:paraId="0ED6F4FE" w14:textId="45DABC74" w:rsidR="00D55156" w:rsidRDefault="434406F3" w:rsidP="12696155">
            <w:pPr>
              <w:jc w:val="center"/>
              <w:rPr>
                <w:sz w:val="28"/>
                <w:szCs w:val="28"/>
              </w:rPr>
            </w:pPr>
            <w:r w:rsidRPr="12696155">
              <w:rPr>
                <w:rFonts w:ascii="Century Gothic" w:hAnsi="Century Gothic"/>
                <w:b/>
                <w:bCs/>
                <w:sz w:val="28"/>
                <w:szCs w:val="28"/>
              </w:rPr>
              <w:t>Witness to Destruction of Evidence</w:t>
            </w:r>
          </w:p>
          <w:p w14:paraId="2BE804EF" w14:textId="10316EEF" w:rsidR="00D55156" w:rsidRPr="00787A6B" w:rsidRDefault="6F3BC77E" w:rsidP="12696155">
            <w:pPr>
              <w:spacing w:before="240" w:after="240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12696155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Signed: </w:t>
            </w:r>
          </w:p>
          <w:p w14:paraId="4786FD9F" w14:textId="0CF7CE5B" w:rsidR="00D55156" w:rsidRPr="00787A6B" w:rsidRDefault="6F3BC77E" w:rsidP="12696155">
            <w:pPr>
              <w:spacing w:before="240" w:after="240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12696155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Name: </w:t>
            </w:r>
            <w:proofErr w:type="spellStart"/>
            <w:proofErr w:type="gramStart"/>
            <w:r w:rsidRPr="12696155">
              <w:rPr>
                <w:rFonts w:ascii="Century Gothic" w:eastAsia="Century Gothic" w:hAnsi="Century Gothic" w:cs="Century Gothic"/>
                <w:sz w:val="20"/>
                <w:szCs w:val="20"/>
              </w:rPr>
              <w:t>Md.Hriday</w:t>
            </w:r>
            <w:proofErr w:type="spellEnd"/>
            <w:proofErr w:type="gramEnd"/>
            <w:r w:rsidRPr="12696155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khan – Lead Student Investigator</w:t>
            </w:r>
          </w:p>
          <w:p w14:paraId="02771411" w14:textId="6E9A0485" w:rsidR="00D55156" w:rsidRPr="00787A6B" w:rsidRDefault="6B6173F2" w:rsidP="12696155">
            <w:pPr>
              <w:spacing w:before="240" w:after="240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402E7F61">
              <w:rPr>
                <w:rFonts w:ascii="Century Gothic" w:eastAsia="Century Gothic" w:hAnsi="Century Gothic" w:cs="Century Gothic"/>
                <w:sz w:val="20"/>
                <w:szCs w:val="20"/>
              </w:rPr>
              <w:t>Date: 18/11/2025</w:t>
            </w:r>
          </w:p>
          <w:p w14:paraId="21F07C3F" w14:textId="0CBABA27" w:rsidR="402E7F61" w:rsidRDefault="402E7F61" w:rsidP="402E7F61">
            <w:pPr>
              <w:spacing w:before="240" w:after="240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14:paraId="76636780" w14:textId="6B04D95C" w:rsidR="402E7F61" w:rsidRDefault="402E7F61" w:rsidP="402E7F61">
            <w:pPr>
              <w:spacing w:before="240" w:after="240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14:paraId="089C9632" w14:textId="7CB3160C" w:rsidR="00D55156" w:rsidRPr="00787A6B" w:rsidRDefault="6F3BC77E" w:rsidP="12696155">
            <w:pPr>
              <w:spacing w:before="240" w:after="240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12696155">
              <w:rPr>
                <w:rFonts w:ascii="Century Gothic" w:eastAsia="Century Gothic" w:hAnsi="Century Gothic" w:cs="Century Gothic"/>
                <w:sz w:val="20"/>
                <w:szCs w:val="20"/>
              </w:rPr>
              <w:t>Signed:</w:t>
            </w:r>
            <w:r w:rsidR="1ADA1507" w:rsidRPr="12696155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                                                         </w:t>
            </w:r>
          </w:p>
          <w:p w14:paraId="36F5DF57" w14:textId="468DAAE3" w:rsidR="00D55156" w:rsidRPr="00787A6B" w:rsidRDefault="2A5BE432" w:rsidP="12696155">
            <w:pPr>
              <w:spacing w:before="240" w:after="240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402E7F61">
              <w:rPr>
                <w:rFonts w:ascii="Century Gothic" w:eastAsia="Century Gothic" w:hAnsi="Century Gothic" w:cs="Century Gothic"/>
                <w:sz w:val="20"/>
                <w:szCs w:val="20"/>
              </w:rPr>
              <w:t>group member witnes</w:t>
            </w:r>
            <w:r w:rsidR="326545D5" w:rsidRPr="402E7F61">
              <w:rPr>
                <w:rFonts w:ascii="Century Gothic" w:eastAsia="Century Gothic" w:hAnsi="Century Gothic" w:cs="Century Gothic"/>
                <w:sz w:val="20"/>
                <w:szCs w:val="20"/>
              </w:rPr>
              <w:t>s</w:t>
            </w:r>
          </w:p>
          <w:p w14:paraId="77393CC3" w14:textId="4D3CF2BC" w:rsidR="27FDC83F" w:rsidRDefault="27FDC83F" w:rsidP="402E7F61">
            <w:pPr>
              <w:spacing w:before="240" w:after="240"/>
              <w:rPr>
                <w:rFonts w:ascii="Open Sans" w:eastAsia="Open Sans" w:hAnsi="Open Sans" w:cs="Open Sans"/>
              </w:rPr>
            </w:pPr>
            <w:r w:rsidRPr="402E7F61">
              <w:rPr>
                <w:rFonts w:ascii="Open Sans" w:eastAsia="Open Sans" w:hAnsi="Open Sans" w:cs="Open Sans"/>
              </w:rPr>
              <w:t xml:space="preserve">2426338 </w:t>
            </w:r>
            <w:proofErr w:type="spellStart"/>
            <w:r w:rsidRPr="402E7F61">
              <w:rPr>
                <w:rFonts w:ascii="Open Sans" w:eastAsia="Open Sans" w:hAnsi="Open Sans" w:cs="Open Sans"/>
              </w:rPr>
              <w:t>Okiemute</w:t>
            </w:r>
            <w:proofErr w:type="spellEnd"/>
            <w:r w:rsidRPr="402E7F61">
              <w:rPr>
                <w:rFonts w:ascii="Open Sans" w:eastAsia="Open Sans" w:hAnsi="Open Sans" w:cs="Open Sans"/>
              </w:rPr>
              <w:t xml:space="preserve"> </w:t>
            </w:r>
            <w:proofErr w:type="spellStart"/>
            <w:r w:rsidRPr="402E7F61">
              <w:rPr>
                <w:rFonts w:ascii="Open Sans" w:eastAsia="Open Sans" w:hAnsi="Open Sans" w:cs="Open Sans"/>
              </w:rPr>
              <w:t>Omogbor</w:t>
            </w:r>
            <w:proofErr w:type="spellEnd"/>
            <w:r w:rsidRPr="402E7F61">
              <w:rPr>
                <w:rFonts w:ascii="Open Sans" w:eastAsia="Open Sans" w:hAnsi="Open Sans" w:cs="Open Sans"/>
              </w:rPr>
              <w:t xml:space="preserve"> </w:t>
            </w:r>
            <w:r>
              <w:br/>
            </w:r>
            <w:r w:rsidRPr="402E7F61">
              <w:rPr>
                <w:rFonts w:ascii="Open Sans" w:eastAsia="Open Sans" w:hAnsi="Open Sans" w:cs="Open Sans"/>
              </w:rPr>
              <w:t xml:space="preserve">2316282 Malik </w:t>
            </w:r>
            <w:proofErr w:type="spellStart"/>
            <w:r w:rsidRPr="402E7F61">
              <w:rPr>
                <w:rFonts w:ascii="Open Sans" w:eastAsia="Open Sans" w:hAnsi="Open Sans" w:cs="Open Sans"/>
              </w:rPr>
              <w:t>Inshal</w:t>
            </w:r>
            <w:proofErr w:type="spellEnd"/>
            <w:r w:rsidRPr="402E7F61">
              <w:rPr>
                <w:rFonts w:ascii="Open Sans" w:eastAsia="Open Sans" w:hAnsi="Open Sans" w:cs="Open Sans"/>
              </w:rPr>
              <w:t xml:space="preserve"> Tabraiz </w:t>
            </w:r>
          </w:p>
          <w:p w14:paraId="326B50CA" w14:textId="3CD43BC2" w:rsidR="27FDC83F" w:rsidRDefault="27FDC83F" w:rsidP="402E7F61">
            <w:pPr>
              <w:spacing w:before="240" w:after="240"/>
              <w:rPr>
                <w:rFonts w:ascii="Open Sans" w:eastAsia="Open Sans" w:hAnsi="Open Sans" w:cs="Open Sans"/>
              </w:rPr>
            </w:pPr>
            <w:r w:rsidRPr="402E7F61">
              <w:rPr>
                <w:rFonts w:ascii="Open Sans" w:eastAsia="Open Sans" w:hAnsi="Open Sans" w:cs="Open Sans"/>
              </w:rPr>
              <w:t>2022407 Mykyta Yeromenko 0</w:t>
            </w:r>
            <w:r>
              <w:br/>
            </w:r>
            <w:r w:rsidRPr="402E7F61">
              <w:rPr>
                <w:rFonts w:ascii="Open Sans" w:eastAsia="Open Sans" w:hAnsi="Open Sans" w:cs="Open Sans"/>
              </w:rPr>
              <w:t xml:space="preserve"> 2315457 Malik Talal Tabraiz</w:t>
            </w:r>
          </w:p>
          <w:p w14:paraId="176F2954" w14:textId="6CB8DCBF" w:rsidR="086E641B" w:rsidRDefault="086E641B" w:rsidP="402E7F61">
            <w:pPr>
              <w:spacing w:before="240" w:after="240"/>
              <w:rPr>
                <w:rFonts w:ascii="Open Sans" w:eastAsia="Open Sans" w:hAnsi="Open Sans" w:cs="Open Sans"/>
              </w:rPr>
            </w:pPr>
            <w:r w:rsidRPr="402E7F61">
              <w:rPr>
                <w:rFonts w:ascii="Open Sans" w:eastAsia="Open Sans" w:hAnsi="Open Sans" w:cs="Open Sans"/>
              </w:rPr>
              <w:t>Date:18/11/2025</w:t>
            </w:r>
          </w:p>
          <w:p w14:paraId="6387F55F" w14:textId="4F53EAA2" w:rsidR="00D55156" w:rsidRPr="00787A6B" w:rsidRDefault="00D55156" w:rsidP="12696155">
            <w:pPr>
              <w:spacing w:before="240" w:after="240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14:paraId="56F37097" w14:textId="69ADFB9A" w:rsidR="00D55156" w:rsidRPr="00787A6B" w:rsidRDefault="00D55156" w:rsidP="12696155">
            <w:pPr>
              <w:spacing w:before="240" w:after="240"/>
              <w:rPr>
                <w:rFonts w:ascii="Century Gothic" w:eastAsia="Century Gothic" w:hAnsi="Century Gothic" w:cs="Century Gothic"/>
                <w:sz w:val="28"/>
                <w:szCs w:val="28"/>
              </w:rPr>
            </w:pPr>
          </w:p>
          <w:p w14:paraId="7CBEED82" w14:textId="72E64F9A" w:rsidR="00D55156" w:rsidRPr="00787A6B" w:rsidRDefault="00D55156" w:rsidP="12696155">
            <w:pPr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D55156" w14:paraId="511C7395" w14:textId="77777777" w:rsidTr="402E7F61">
        <w:tc>
          <w:tcPr>
            <w:tcW w:w="9360" w:type="dxa"/>
            <w:tcBorders>
              <w:bottom w:val="single" w:sz="4" w:space="0" w:color="auto"/>
            </w:tcBorders>
          </w:tcPr>
          <w:p w14:paraId="15AE8649" w14:textId="77777777" w:rsidR="00D55156" w:rsidRPr="009158F2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9158F2">
              <w:rPr>
                <w:rFonts w:ascii="Century Gothic" w:hAnsi="Century Gothic"/>
                <w:b/>
                <w:sz w:val="20"/>
                <w:szCs w:val="20"/>
              </w:rPr>
              <w:t>Release to Lawful Owner</w:t>
            </w:r>
          </w:p>
          <w:p w14:paraId="270C443C" w14:textId="77777777" w:rsidR="00D55156" w:rsidRDefault="00D55156" w:rsidP="00407573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b/>
                <w:sz w:val="16"/>
                <w:szCs w:val="16"/>
              </w:rPr>
              <w:br/>
            </w:r>
            <w:r>
              <w:rPr>
                <w:rFonts w:ascii="Century Gothic" w:hAnsi="Century Gothic"/>
                <w:sz w:val="16"/>
                <w:szCs w:val="16"/>
              </w:rPr>
              <w:t xml:space="preserve">Item(s) #: __________ on this document was/were released by Evidence Custodian ________________________ID#:_________ to </w:t>
            </w:r>
            <w:r>
              <w:rPr>
                <w:rFonts w:ascii="Century Gothic" w:hAnsi="Century Gothic"/>
                <w:sz w:val="16"/>
                <w:szCs w:val="16"/>
              </w:rPr>
              <w:br/>
              <w:t>Name _____________________________________________________________________________</w:t>
            </w:r>
            <w:r>
              <w:rPr>
                <w:rFonts w:ascii="Century Gothic" w:hAnsi="Century Gothic"/>
                <w:sz w:val="16"/>
                <w:szCs w:val="16"/>
              </w:rPr>
              <w:br/>
              <w:t>Address: ________________________________________________ City: ____________________State: _______ Zip Code: __________</w:t>
            </w:r>
            <w:r>
              <w:rPr>
                <w:rFonts w:ascii="Century Gothic" w:hAnsi="Century Gothic"/>
                <w:sz w:val="16"/>
                <w:szCs w:val="16"/>
              </w:rPr>
              <w:br/>
              <w:t>Telephone Number: (_____) ___________________________________</w:t>
            </w:r>
            <w:r>
              <w:rPr>
                <w:rFonts w:ascii="Century Gothic" w:hAnsi="Century Gothic"/>
                <w:sz w:val="16"/>
                <w:szCs w:val="16"/>
              </w:rPr>
              <w:br/>
              <w:t>Under penalty of law, I certify that I am the lawful owner of the above item(s).</w:t>
            </w:r>
          </w:p>
          <w:p w14:paraId="7ACAA177" w14:textId="7901A3B3" w:rsidR="00D55156" w:rsidRDefault="00D55156" w:rsidP="00407573">
            <w:pPr>
              <w:rPr>
                <w:rFonts w:ascii="Century Gothic" w:hAnsi="Century Gothic"/>
                <w:sz w:val="16"/>
                <w:szCs w:val="16"/>
              </w:rPr>
            </w:pPr>
            <w:r>
              <w:br/>
            </w:r>
            <w:r w:rsidR="434406F3" w:rsidRPr="12696155">
              <w:rPr>
                <w:rFonts w:ascii="Century Gothic" w:hAnsi="Century Gothic"/>
                <w:sz w:val="16"/>
                <w:szCs w:val="16"/>
              </w:rPr>
              <w:t>Signature: _______________________________________________________ Date: __________________________</w:t>
            </w:r>
            <w:r>
              <w:br/>
            </w:r>
            <w:r>
              <w:br/>
            </w:r>
            <w:r w:rsidR="434406F3" w:rsidRPr="12696155">
              <w:rPr>
                <w:rFonts w:ascii="Century Gothic" w:hAnsi="Century Gothic"/>
                <w:sz w:val="16"/>
                <w:szCs w:val="16"/>
              </w:rPr>
              <w:t xml:space="preserve">Copy of Government-issued photo identification is attached. </w:t>
            </w:r>
            <w:r w:rsidR="434406F3" w:rsidRPr="12696155">
              <w:rPr>
                <w:rFonts w:ascii="MS Mincho" w:eastAsia="MS Mincho" w:hAnsi="MS Mincho" w:cs="MS Mincho"/>
                <w:color w:val="000000" w:themeColor="text1"/>
              </w:rPr>
              <w:t>☐</w:t>
            </w:r>
            <w:r w:rsidR="434406F3" w:rsidRPr="12696155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proofErr w:type="gramStart"/>
            <w:r w:rsidR="434406F3" w:rsidRPr="12696155">
              <w:rPr>
                <w:rFonts w:ascii="Century Gothic" w:hAnsi="Century Gothic"/>
                <w:sz w:val="16"/>
                <w:szCs w:val="16"/>
              </w:rPr>
              <w:t xml:space="preserve">Yes  </w:t>
            </w:r>
            <w:r w:rsidR="434406F3" w:rsidRPr="12696155">
              <w:rPr>
                <w:rFonts w:ascii="MS Mincho" w:eastAsia="MS Mincho" w:hAnsi="MS Mincho" w:cs="MS Mincho"/>
                <w:color w:val="000000" w:themeColor="text1"/>
                <w:highlight w:val="yellow"/>
              </w:rPr>
              <w:t>☐</w:t>
            </w:r>
            <w:proofErr w:type="gramEnd"/>
            <w:r w:rsidR="434406F3" w:rsidRPr="12696155">
              <w:rPr>
                <w:rFonts w:ascii="Century Gothic" w:hAnsi="Century Gothic"/>
                <w:sz w:val="16"/>
                <w:szCs w:val="16"/>
                <w:highlight w:val="yellow"/>
              </w:rPr>
              <w:t xml:space="preserve"> No</w:t>
            </w:r>
            <w:r w:rsidR="434406F3" w:rsidRPr="12696155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>
              <w:br/>
            </w:r>
          </w:p>
        </w:tc>
      </w:tr>
    </w:tbl>
    <w:p w14:paraId="6E807FB6" w14:textId="77777777" w:rsidR="000609F1" w:rsidRDefault="000609F1"/>
    <w:sectPr w:rsidR="000609F1" w:rsidSect="00C176D4">
      <w:headerReference w:type="default" r:id="rId6"/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36692" w14:textId="77777777" w:rsidR="000609F1" w:rsidRDefault="000609F1" w:rsidP="00C176D4">
      <w:r>
        <w:separator/>
      </w:r>
    </w:p>
  </w:endnote>
  <w:endnote w:type="continuationSeparator" w:id="0">
    <w:p w14:paraId="289E6218" w14:textId="77777777" w:rsidR="000609F1" w:rsidRDefault="000609F1" w:rsidP="00C17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7D8C7" w14:textId="77777777" w:rsidR="000609F1" w:rsidRDefault="000609F1" w:rsidP="00C176D4">
      <w:r>
        <w:separator/>
      </w:r>
    </w:p>
  </w:footnote>
  <w:footnote w:type="continuationSeparator" w:id="0">
    <w:p w14:paraId="12B55B25" w14:textId="77777777" w:rsidR="000609F1" w:rsidRDefault="000609F1" w:rsidP="00C17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59D0E" w14:textId="77777777" w:rsidR="00922B79" w:rsidRDefault="00922B79" w:rsidP="00C176D4">
    <w:pPr>
      <w:pStyle w:val="Header"/>
      <w:jc w:val="right"/>
      <w:rPr>
        <w:noProof/>
      </w:rPr>
    </w:pPr>
  </w:p>
  <w:p w14:paraId="62EBF9A1" w14:textId="0636D2DE" w:rsidR="00C176D4" w:rsidRDefault="00C176D4" w:rsidP="00C176D4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B1C6C" w14:textId="4CE67ED6" w:rsidR="00922B79" w:rsidRDefault="00922B79">
    <w:pPr>
      <w:pStyle w:val="Header"/>
    </w:pPr>
  </w:p>
  <w:p w14:paraId="526D5DF3" w14:textId="2EAC4C45" w:rsidR="00C176D4" w:rsidRDefault="00C176D4" w:rsidP="00C176D4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56"/>
    <w:rsid w:val="000609F1"/>
    <w:rsid w:val="00091D5B"/>
    <w:rsid w:val="00270E73"/>
    <w:rsid w:val="00653688"/>
    <w:rsid w:val="00922B79"/>
    <w:rsid w:val="009F5358"/>
    <w:rsid w:val="00C176D4"/>
    <w:rsid w:val="00D55156"/>
    <w:rsid w:val="00DA582E"/>
    <w:rsid w:val="02924957"/>
    <w:rsid w:val="02C64939"/>
    <w:rsid w:val="034E44B9"/>
    <w:rsid w:val="04504020"/>
    <w:rsid w:val="059F1447"/>
    <w:rsid w:val="067F60B4"/>
    <w:rsid w:val="06C42AB6"/>
    <w:rsid w:val="07123F8E"/>
    <w:rsid w:val="086E641B"/>
    <w:rsid w:val="09FA3555"/>
    <w:rsid w:val="0A220898"/>
    <w:rsid w:val="0A319675"/>
    <w:rsid w:val="0A9D408A"/>
    <w:rsid w:val="0AA500A8"/>
    <w:rsid w:val="0B7269DD"/>
    <w:rsid w:val="0C215EAB"/>
    <w:rsid w:val="0C49A12C"/>
    <w:rsid w:val="0C60EA4C"/>
    <w:rsid w:val="0CDC4268"/>
    <w:rsid w:val="0DA5D390"/>
    <w:rsid w:val="0EC686FC"/>
    <w:rsid w:val="0EE2687A"/>
    <w:rsid w:val="0F9C68D7"/>
    <w:rsid w:val="0FE2B621"/>
    <w:rsid w:val="0FEF66E1"/>
    <w:rsid w:val="104ADB70"/>
    <w:rsid w:val="10837384"/>
    <w:rsid w:val="10D28C32"/>
    <w:rsid w:val="113E8CDB"/>
    <w:rsid w:val="12696155"/>
    <w:rsid w:val="126EA1E5"/>
    <w:rsid w:val="12EC0F6B"/>
    <w:rsid w:val="1370E0EC"/>
    <w:rsid w:val="158B3022"/>
    <w:rsid w:val="169CFD06"/>
    <w:rsid w:val="16DA8400"/>
    <w:rsid w:val="17E36827"/>
    <w:rsid w:val="1ADA1507"/>
    <w:rsid w:val="1B091C34"/>
    <w:rsid w:val="1B67E215"/>
    <w:rsid w:val="1CE1FD73"/>
    <w:rsid w:val="1E1C7CCF"/>
    <w:rsid w:val="1F672588"/>
    <w:rsid w:val="20709566"/>
    <w:rsid w:val="20F97B55"/>
    <w:rsid w:val="2128AD20"/>
    <w:rsid w:val="21461D57"/>
    <w:rsid w:val="2291E297"/>
    <w:rsid w:val="22BEECF1"/>
    <w:rsid w:val="234B5B1E"/>
    <w:rsid w:val="2464FE2B"/>
    <w:rsid w:val="253EE3BA"/>
    <w:rsid w:val="25DAAF17"/>
    <w:rsid w:val="2624341E"/>
    <w:rsid w:val="262C399F"/>
    <w:rsid w:val="271A6FC3"/>
    <w:rsid w:val="27264F45"/>
    <w:rsid w:val="27CE3CDC"/>
    <w:rsid w:val="27D279C0"/>
    <w:rsid w:val="27FDC83F"/>
    <w:rsid w:val="28D3FC76"/>
    <w:rsid w:val="28FE007E"/>
    <w:rsid w:val="2952FB12"/>
    <w:rsid w:val="2A5BE432"/>
    <w:rsid w:val="2AA99A5B"/>
    <w:rsid w:val="2C165AD7"/>
    <w:rsid w:val="2C95F96E"/>
    <w:rsid w:val="2D0FF491"/>
    <w:rsid w:val="2E5E325F"/>
    <w:rsid w:val="2F5A5E56"/>
    <w:rsid w:val="30139378"/>
    <w:rsid w:val="30C29F85"/>
    <w:rsid w:val="326545D5"/>
    <w:rsid w:val="332A4466"/>
    <w:rsid w:val="34BED564"/>
    <w:rsid w:val="35F81550"/>
    <w:rsid w:val="3671C54A"/>
    <w:rsid w:val="3836638D"/>
    <w:rsid w:val="38FC7D38"/>
    <w:rsid w:val="3A3A35AC"/>
    <w:rsid w:val="3CAC168D"/>
    <w:rsid w:val="3E2E0D22"/>
    <w:rsid w:val="3F16360A"/>
    <w:rsid w:val="3F60292B"/>
    <w:rsid w:val="4000BE13"/>
    <w:rsid w:val="40132303"/>
    <w:rsid w:val="402E7F61"/>
    <w:rsid w:val="41EA70CB"/>
    <w:rsid w:val="41F0D942"/>
    <w:rsid w:val="421F75D1"/>
    <w:rsid w:val="4295698F"/>
    <w:rsid w:val="429B7E3A"/>
    <w:rsid w:val="42BD1001"/>
    <w:rsid w:val="434406F3"/>
    <w:rsid w:val="4368C4CC"/>
    <w:rsid w:val="441C360B"/>
    <w:rsid w:val="443D4E3A"/>
    <w:rsid w:val="446AB9CA"/>
    <w:rsid w:val="44860DAB"/>
    <w:rsid w:val="45123A50"/>
    <w:rsid w:val="465F060C"/>
    <w:rsid w:val="4732AE8A"/>
    <w:rsid w:val="47412FB8"/>
    <w:rsid w:val="47C79535"/>
    <w:rsid w:val="492A4AE4"/>
    <w:rsid w:val="4997E610"/>
    <w:rsid w:val="4A14E633"/>
    <w:rsid w:val="4AF13B7E"/>
    <w:rsid w:val="4B333ACF"/>
    <w:rsid w:val="4DAED3EF"/>
    <w:rsid w:val="4DD2B476"/>
    <w:rsid w:val="5002CAC5"/>
    <w:rsid w:val="50449A02"/>
    <w:rsid w:val="5096D8A0"/>
    <w:rsid w:val="50E47607"/>
    <w:rsid w:val="5250E105"/>
    <w:rsid w:val="541F8BB9"/>
    <w:rsid w:val="5426CB69"/>
    <w:rsid w:val="55FDEBFC"/>
    <w:rsid w:val="565BA7DA"/>
    <w:rsid w:val="569654B9"/>
    <w:rsid w:val="5701C82E"/>
    <w:rsid w:val="57870961"/>
    <w:rsid w:val="58D85807"/>
    <w:rsid w:val="5905975D"/>
    <w:rsid w:val="5A19EB36"/>
    <w:rsid w:val="5A8F43C1"/>
    <w:rsid w:val="5C20A0F7"/>
    <w:rsid w:val="5E18202C"/>
    <w:rsid w:val="5E50ACF7"/>
    <w:rsid w:val="5E5512FA"/>
    <w:rsid w:val="5F1A82A3"/>
    <w:rsid w:val="6157AA09"/>
    <w:rsid w:val="61B135FF"/>
    <w:rsid w:val="61EE2C61"/>
    <w:rsid w:val="61F5778B"/>
    <w:rsid w:val="61FAADE3"/>
    <w:rsid w:val="622083B8"/>
    <w:rsid w:val="63580F6B"/>
    <w:rsid w:val="63B7C8E2"/>
    <w:rsid w:val="63F3B036"/>
    <w:rsid w:val="63FD2EA2"/>
    <w:rsid w:val="6407B636"/>
    <w:rsid w:val="683D2B3D"/>
    <w:rsid w:val="68A88660"/>
    <w:rsid w:val="69AA026D"/>
    <w:rsid w:val="6A5BECE2"/>
    <w:rsid w:val="6AF3EBD0"/>
    <w:rsid w:val="6B6173F2"/>
    <w:rsid w:val="6B876222"/>
    <w:rsid w:val="6BFD1D87"/>
    <w:rsid w:val="6C46D193"/>
    <w:rsid w:val="6DA1BF11"/>
    <w:rsid w:val="6F250F0C"/>
    <w:rsid w:val="6F3BC77E"/>
    <w:rsid w:val="70561CEA"/>
    <w:rsid w:val="70DF0D6D"/>
    <w:rsid w:val="718E4D85"/>
    <w:rsid w:val="7201519A"/>
    <w:rsid w:val="72AB0EDE"/>
    <w:rsid w:val="72FF4025"/>
    <w:rsid w:val="73002580"/>
    <w:rsid w:val="73C33C7B"/>
    <w:rsid w:val="743985C4"/>
    <w:rsid w:val="74926874"/>
    <w:rsid w:val="7655F320"/>
    <w:rsid w:val="765A19F0"/>
    <w:rsid w:val="77537655"/>
    <w:rsid w:val="779F232B"/>
    <w:rsid w:val="77ACABBF"/>
    <w:rsid w:val="786907E6"/>
    <w:rsid w:val="78F24B98"/>
    <w:rsid w:val="7A0EABB2"/>
    <w:rsid w:val="7A2203D9"/>
    <w:rsid w:val="7B689D3A"/>
    <w:rsid w:val="7B9AD8FA"/>
    <w:rsid w:val="7BDD06E2"/>
    <w:rsid w:val="7CF2C45D"/>
    <w:rsid w:val="7D064B02"/>
    <w:rsid w:val="7D307890"/>
    <w:rsid w:val="7DF8BFB7"/>
    <w:rsid w:val="7E07F51B"/>
    <w:rsid w:val="7E75D01A"/>
    <w:rsid w:val="7FDF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085DA"/>
  <w15:docId w15:val="{36654274-1EB4-45AF-8BEB-F86A6837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156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5156"/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76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76D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176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76D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452</Words>
  <Characters>2582</Characters>
  <Application>Microsoft Office Word</Application>
  <DocSecurity>0</DocSecurity>
  <Lines>21</Lines>
  <Paragraphs>6</Paragraphs>
  <ScaleCrop>false</ScaleCrop>
  <Company>SAIC</Company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Smither</dc:creator>
  <cp:keywords/>
  <dc:description/>
  <cp:lastModifiedBy>hri day</cp:lastModifiedBy>
  <cp:revision>2</cp:revision>
  <dcterms:created xsi:type="dcterms:W3CDTF">2026-05-04T21:03:00Z</dcterms:created>
  <dcterms:modified xsi:type="dcterms:W3CDTF">2026-05-04T21:03:00Z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23b6bf29-2ffd-443f-a53d-0cb9a7b4d945</vt:lpwstr>
  </property>
</Properties>
</file>