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26726" w14:textId="029FC63C" w:rsidR="00F24414" w:rsidRPr="00CE6CC5" w:rsidRDefault="00FF3CF4">
      <w:pPr>
        <w:rPr>
          <w:b/>
          <w:bCs/>
          <w:sz w:val="32"/>
          <w:szCs w:val="32"/>
        </w:rPr>
      </w:pPr>
      <w:r w:rsidRPr="00CE6CC5">
        <w:rPr>
          <w:b/>
          <w:bCs/>
          <w:sz w:val="32"/>
          <w:szCs w:val="32"/>
        </w:rPr>
        <w:t>Structured Programming Assignment</w:t>
      </w:r>
    </w:p>
    <w:p w14:paraId="44AF5FCE" w14:textId="3A93B8DF" w:rsidR="00FF3CF4" w:rsidRPr="00CE6CC5" w:rsidRDefault="00FF3CF4" w:rsidP="00FF3CF4">
      <w:pPr>
        <w:rPr>
          <w:b/>
          <w:bCs/>
          <w:sz w:val="32"/>
          <w:szCs w:val="32"/>
        </w:rPr>
      </w:pPr>
      <w:r w:rsidRPr="00CE6CC5">
        <w:rPr>
          <w:b/>
          <w:bCs/>
          <w:sz w:val="32"/>
          <w:szCs w:val="32"/>
        </w:rPr>
        <w:t xml:space="preserve">Assignment Title: </w:t>
      </w:r>
      <w:r w:rsidR="00CE6CC5" w:rsidRPr="00CE6CC5">
        <w:rPr>
          <w:b/>
          <w:bCs/>
          <w:sz w:val="32"/>
          <w:szCs w:val="32"/>
        </w:rPr>
        <w:t>Student Exam Seating Arrangement and Hall Management System</w:t>
      </w:r>
    </w:p>
    <w:p w14:paraId="719E7B81" w14:textId="3FA89C8B" w:rsidR="00FF3CF4" w:rsidRPr="00CE6CC5" w:rsidRDefault="00FF3CF4" w:rsidP="00FF3CF4">
      <w:pPr>
        <w:rPr>
          <w:b/>
          <w:bCs/>
          <w:sz w:val="32"/>
          <w:szCs w:val="32"/>
        </w:rPr>
      </w:pPr>
      <w:r w:rsidRPr="00CE6CC5">
        <w:rPr>
          <w:b/>
          <w:bCs/>
          <w:sz w:val="32"/>
          <w:szCs w:val="32"/>
        </w:rPr>
        <w:t>Total Marks: 100</w:t>
      </w:r>
    </w:p>
    <w:p w14:paraId="428A4834" w14:textId="4E00C636" w:rsidR="00FF3CF4" w:rsidRPr="00CE6CC5" w:rsidRDefault="00FF3CF4" w:rsidP="00FF3CF4">
      <w:pPr>
        <w:rPr>
          <w:b/>
          <w:bCs/>
          <w:sz w:val="24"/>
          <w:szCs w:val="24"/>
        </w:rPr>
      </w:pPr>
    </w:p>
    <w:p w14:paraId="6411BD6D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Scenario</w:t>
      </w:r>
    </w:p>
    <w:p w14:paraId="179CF92F" w14:textId="77777777" w:rsidR="00CE6CC5" w:rsidRPr="00CE6CC5" w:rsidRDefault="00CE6CC5" w:rsidP="00CE6C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A university examination office needs software to automate student seating arrangements across multiple exam halls.</w:t>
      </w:r>
    </w:p>
    <w:p w14:paraId="7C1039D7" w14:textId="77777777" w:rsidR="00CE6CC5" w:rsidRPr="00CE6CC5" w:rsidRDefault="00CE6CC5" w:rsidP="00CE6C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must:</w:t>
      </w:r>
    </w:p>
    <w:p w14:paraId="1587EF09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student IDs </w:t>
      </w:r>
    </w:p>
    <w:p w14:paraId="1AE9DE8D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Assign students to halls </w:t>
      </w:r>
    </w:p>
    <w:p w14:paraId="190B7621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Detect hall overcapacity </w:t>
      </w:r>
    </w:p>
    <w:p w14:paraId="67BF9E96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Arrange seating positions </w:t>
      </w:r>
    </w:p>
    <w:p w14:paraId="3D33CF16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empty seats </w:t>
      </w:r>
    </w:p>
    <w:p w14:paraId="079C5CBB" w14:textId="77777777" w:rsidR="00CE6CC5" w:rsidRPr="00CE6CC5" w:rsidRDefault="00CE6CC5" w:rsidP="00CE6CC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 hall-wise seating reports </w:t>
      </w:r>
    </w:p>
    <w:p w14:paraId="149E2E54" w14:textId="77777777" w:rsidR="00CE6CC5" w:rsidRPr="00CE6CC5" w:rsidRDefault="00CE6CC5" w:rsidP="00CE6C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are required to design and implement a C program using </w:t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arrays and modular programming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3640F6E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AE0FC32">
          <v:rect id="_x0000_i1075" style="width:0;height:1.5pt" o:hralign="center" o:hrstd="t" o:hr="t" fillcolor="#a0a0a0" stroked="f"/>
        </w:pict>
      </w:r>
    </w:p>
    <w:p w14:paraId="00B0AA4F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2. Problem Description</w:t>
      </w:r>
    </w:p>
    <w:p w14:paraId="148246C8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university has:</w:t>
      </w:r>
    </w:p>
    <w:p w14:paraId="64E23555" w14:textId="43DF3B8A" w:rsidR="00CE6CC5" w:rsidRPr="00CE6CC5" w:rsidRDefault="00CE6CC5" w:rsidP="00CE6C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Maximum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exam halls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524D894" w14:textId="0CCBB0D1" w:rsidR="00CE6CC5" w:rsidRPr="00CE6CC5" w:rsidRDefault="00CE6CC5" w:rsidP="00CE6C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Maximum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 seats per hall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177F605" w14:textId="731DC27D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is stored using arrays: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hall[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hallNumber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][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seatNumber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]</w:t>
      </w:r>
    </w:p>
    <w:p w14:paraId="52260179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Where:</w:t>
      </w:r>
    </w:p>
    <w:p w14:paraId="1713543A" w14:textId="77777777" w:rsidR="00CE6CC5" w:rsidRPr="00CE6CC5" w:rsidRDefault="00CE6CC5" w:rsidP="00CE6C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row represents an exam hall </w:t>
      </w:r>
    </w:p>
    <w:p w14:paraId="5B9303AB" w14:textId="77777777" w:rsidR="00CE6CC5" w:rsidRPr="00CE6CC5" w:rsidRDefault="00CE6CC5" w:rsidP="00CE6C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column represents a seat </w:t>
      </w:r>
    </w:p>
    <w:p w14:paraId="3200A5B7" w14:textId="77777777" w:rsidR="00CE6CC5" w:rsidRPr="00CE6CC5" w:rsidRDefault="00CE6CC5" w:rsidP="00CE6C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Value stored: </w:t>
      </w:r>
    </w:p>
    <w:p w14:paraId="5DE23B37" w14:textId="77777777" w:rsidR="00CE6CC5" w:rsidRPr="00CE6CC5" w:rsidRDefault="00CE6CC5" w:rsidP="00CE6C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ID → occupied seat </w:t>
      </w:r>
    </w:p>
    <w:p w14:paraId="4B068FBC" w14:textId="77777777" w:rsidR="00CE6CC5" w:rsidRPr="00CE6CC5" w:rsidRDefault="00CE6CC5" w:rsidP="00CE6C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0 → empty seat </w:t>
      </w:r>
    </w:p>
    <w:p w14:paraId="55C50892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380294">
          <v:rect id="_x0000_i1076" style="width:0;height:1.5pt" o:hralign="center" o:hrstd="t" o:hr="t" fillcolor="#a0a0a0" stroked="f"/>
        </w:pict>
      </w:r>
    </w:p>
    <w:p w14:paraId="3ED22C4F" w14:textId="77777777" w:rsidR="00CE6CC5" w:rsidRDefault="00CE6CC5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br w:type="page"/>
      </w:r>
    </w:p>
    <w:p w14:paraId="02E6AAC0" w14:textId="7D4AEF7B" w:rsidR="00CE6CC5" w:rsidRPr="00CE6CC5" w:rsidRDefault="00CE6CC5" w:rsidP="00CE6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lastRenderedPageBreak/>
        <w:t>3. Tasks and Marks Distribution</w:t>
      </w:r>
    </w:p>
    <w:p w14:paraId="663135D4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C79744">
          <v:rect id="_x0000_i1077" style="width:0;height:1.5pt" o:hralign="center" o:hrstd="t" o:hr="t" fillcolor="#a0a0a0" stroked="f"/>
        </w:pict>
      </w:r>
    </w:p>
    <w:p w14:paraId="08EAFB0F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1: Input &amp; Validation Module (10 Marks)</w:t>
      </w:r>
    </w:p>
    <w:p w14:paraId="39AE2E4A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Input:</w:t>
      </w:r>
    </w:p>
    <w:p w14:paraId="6A329D6E" w14:textId="77777777" w:rsidR="00CE6CC5" w:rsidRPr="00CE6CC5" w:rsidRDefault="00CE6CC5" w:rsidP="00CE6C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Number of halls </w:t>
      </w:r>
    </w:p>
    <w:p w14:paraId="32CE68EB" w14:textId="77777777" w:rsidR="00CE6CC5" w:rsidRPr="00CE6CC5" w:rsidRDefault="00CE6CC5" w:rsidP="00CE6C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Seats per hall </w:t>
      </w:r>
    </w:p>
    <w:p w14:paraId="339BBEB0" w14:textId="77777777" w:rsidR="00CE6CC5" w:rsidRPr="00CE6CC5" w:rsidRDefault="00CE6CC5" w:rsidP="00CE6C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Number of students </w:t>
      </w:r>
    </w:p>
    <w:p w14:paraId="78EF2C11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Validate:</w:t>
      </w:r>
    </w:p>
    <w:p w14:paraId="0A7A88FB" w14:textId="6BB79E76" w:rsidR="00CE6CC5" w:rsidRPr="00CE6CC5" w:rsidRDefault="00CE6CC5" w:rsidP="00CE6C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Halls ≤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3</w:t>
      </w:r>
    </w:p>
    <w:p w14:paraId="19E5C1F4" w14:textId="06B87408" w:rsidR="00CE6CC5" w:rsidRPr="00CE6CC5" w:rsidRDefault="00CE6CC5" w:rsidP="00CE6C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Seats ≤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1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0 </w:t>
      </w:r>
    </w:p>
    <w:p w14:paraId="1E4E6D08" w14:textId="77777777" w:rsidR="00CE6CC5" w:rsidRPr="00CE6CC5" w:rsidRDefault="00CE6CC5" w:rsidP="00CE6C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Students ≤ total available seats </w:t>
      </w:r>
    </w:p>
    <w:p w14:paraId="41B99902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entered information.</w:t>
      </w:r>
    </w:p>
    <w:p w14:paraId="082FB80C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B03120D">
          <v:rect id="_x0000_i1078" style="width:0;height:1.5pt" o:hralign="center" o:hrstd="t" o:hr="t" fillcolor="#a0a0a0" stroked="f"/>
        </w:pict>
      </w:r>
    </w:p>
    <w:p w14:paraId="29B4616D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2: Automatic Seat Allocation (10 Marks)</w:t>
      </w:r>
    </w:p>
    <w:p w14:paraId="080A6DDD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function:</w:t>
      </w:r>
    </w:p>
    <w:p w14:paraId="132573E8" w14:textId="022A479A" w:rsidR="00CE6CC5" w:rsidRPr="00CE6CC5" w:rsidRDefault="00CE6CC5" w:rsidP="00CE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</w:pP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void </w:t>
      </w:r>
      <w:proofErr w:type="spellStart"/>
      <w:proofErr w:type="gram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allocateSeats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(</w:t>
      </w:r>
      <w:proofErr w:type="gram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int hall[][</w:t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1</w:t>
      </w: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0],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seatCount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studentCount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);</w:t>
      </w:r>
    </w:p>
    <w:p w14:paraId="1EDC3CBC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0212CDA5" w14:textId="77777777" w:rsidR="00CE6CC5" w:rsidRPr="00CE6CC5" w:rsidRDefault="00CE6CC5" w:rsidP="00CE6C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Assign students sequentially </w:t>
      </w:r>
    </w:p>
    <w:p w14:paraId="2667E226" w14:textId="77777777" w:rsidR="00CE6CC5" w:rsidRPr="00CE6CC5" w:rsidRDefault="00CE6CC5" w:rsidP="00CE6C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Fill halls one by one </w:t>
      </w:r>
    </w:p>
    <w:p w14:paraId="7A5B8FEA" w14:textId="77777777" w:rsidR="00CE6CC5" w:rsidRPr="00CE6CC5" w:rsidRDefault="00CE6CC5" w:rsidP="00CE6C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seating allocation </w:t>
      </w:r>
    </w:p>
    <w:p w14:paraId="25ACF91F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D84A6C">
          <v:rect id="_x0000_i1079" style="width:0;height:1.5pt" o:hralign="center" o:hrstd="t" o:hr="t" fillcolor="#a0a0a0" stroked="f"/>
        </w:pict>
      </w:r>
    </w:p>
    <w:p w14:paraId="77DDF080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3: Hall Occupancy Analysis (10 Marks)</w:t>
      </w:r>
    </w:p>
    <w:p w14:paraId="18606154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function:</w:t>
      </w:r>
    </w:p>
    <w:p w14:paraId="44828CB0" w14:textId="29430AE9" w:rsidR="00CE6CC5" w:rsidRPr="00CE6CC5" w:rsidRDefault="00CE6CC5" w:rsidP="00CE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</w:pP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void </w:t>
      </w:r>
      <w:proofErr w:type="spellStart"/>
      <w:proofErr w:type="gram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hallOccupancy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(</w:t>
      </w:r>
      <w:proofErr w:type="gram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int hall[][</w:t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1</w:t>
      </w: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0],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seatCount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);</w:t>
      </w:r>
    </w:p>
    <w:p w14:paraId="5F5C061D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68637FFE" w14:textId="77777777" w:rsidR="00CE6CC5" w:rsidRPr="00CE6CC5" w:rsidRDefault="00CE6CC5" w:rsidP="00CE6C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occupied seats per hall </w:t>
      </w:r>
    </w:p>
    <w:p w14:paraId="4C321DF9" w14:textId="77777777" w:rsidR="00CE6CC5" w:rsidRPr="00CE6CC5" w:rsidRDefault="00CE6CC5" w:rsidP="00CE6C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vacant seats </w:t>
      </w:r>
    </w:p>
    <w:p w14:paraId="39B4A61C" w14:textId="77777777" w:rsidR="00CE6CC5" w:rsidRPr="00CE6CC5" w:rsidRDefault="00CE6CC5" w:rsidP="00CE6C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occupancy percentage </w:t>
      </w:r>
    </w:p>
    <w:p w14:paraId="7E5FA2C9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Task 4: Detect Overloaded Halls (10 Marks)</w:t>
      </w:r>
    </w:p>
    <w:p w14:paraId="35F4F866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halls where occupancy exceeds </w:t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90%</w:t>
      </w:r>
    </w:p>
    <w:p w14:paraId="11EA32CE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Display:</w:t>
      </w:r>
    </w:p>
    <w:p w14:paraId="60ABC2D4" w14:textId="77777777" w:rsidR="00CE6CC5" w:rsidRPr="00CE6CC5" w:rsidRDefault="00CE6CC5" w:rsidP="00CE6C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Hall number </w:t>
      </w:r>
    </w:p>
    <w:p w14:paraId="385E2F7C" w14:textId="77777777" w:rsidR="00CE6CC5" w:rsidRPr="00CE6CC5" w:rsidRDefault="00CE6CC5" w:rsidP="00CE6C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Occupancy percentage </w:t>
      </w:r>
    </w:p>
    <w:p w14:paraId="1050742D" w14:textId="77777777" w:rsidR="00CE6CC5" w:rsidRPr="00CE6CC5" w:rsidRDefault="00CE6CC5" w:rsidP="00CE6C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Warning message </w:t>
      </w:r>
    </w:p>
    <w:p w14:paraId="7985AACD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79D1A6">
          <v:rect id="_x0000_i1081" style="width:0;height:1.5pt" o:hralign="center" o:hrstd="t" o:hr="t" fillcolor="#a0a0a0" stroked="f"/>
        </w:pict>
      </w:r>
    </w:p>
    <w:p w14:paraId="17F66D1E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5: Empty Seat Finder (10 Marks)</w:t>
      </w:r>
    </w:p>
    <w:p w14:paraId="63C4C813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function to:</w:t>
      </w:r>
    </w:p>
    <w:p w14:paraId="0F3C793E" w14:textId="77777777" w:rsidR="00CE6CC5" w:rsidRPr="00CE6CC5" w:rsidRDefault="00CE6CC5" w:rsidP="00CE6C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Find all empty seats </w:t>
      </w:r>
    </w:p>
    <w:p w14:paraId="1E03E810" w14:textId="77777777" w:rsidR="00CE6CC5" w:rsidRPr="00CE6CC5" w:rsidRDefault="00CE6CC5" w:rsidP="00CE6C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hall number and seat position </w:t>
      </w:r>
    </w:p>
    <w:p w14:paraId="16EA6B8E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6CAB90">
          <v:rect id="_x0000_i1082" style="width:0;height:1.5pt" o:hralign="center" o:hrstd="t" o:hr="t" fillcolor="#a0a0a0" stroked="f"/>
        </w:pict>
      </w:r>
    </w:p>
    <w:p w14:paraId="3A2CF3D6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6: Student Search Module (10 Marks)</w:t>
      </w:r>
    </w:p>
    <w:p w14:paraId="69933CFE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function:</w:t>
      </w:r>
    </w:p>
    <w:p w14:paraId="5097DDD3" w14:textId="77777777" w:rsidR="00CE6CC5" w:rsidRPr="00CE6CC5" w:rsidRDefault="00CE6CC5" w:rsidP="00CE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</w:pPr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void </w:t>
      </w:r>
      <w:proofErr w:type="spellStart"/>
      <w:proofErr w:type="gram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searchStudent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(</w:t>
      </w:r>
      <w:proofErr w:type="gram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int hall[][30],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hallCount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seatCount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 xml:space="preserve">, int </w:t>
      </w:r>
      <w:proofErr w:type="spellStart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studentID</w:t>
      </w:r>
      <w:proofErr w:type="spellEnd"/>
      <w:r w:rsidRPr="00CE6CC5">
        <w:rPr>
          <w:rFonts w:ascii="Courier New" w:eastAsia="Times New Roman" w:hAnsi="Courier New" w:cs="Courier New"/>
          <w:b/>
          <w:bCs/>
          <w:sz w:val="24"/>
          <w:szCs w:val="24"/>
          <w:lang w:eastAsia="en-GB"/>
        </w:rPr>
        <w:t>);</w:t>
      </w:r>
    </w:p>
    <w:p w14:paraId="6D25C3A9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5CD02CB2" w14:textId="77777777" w:rsidR="00CE6CC5" w:rsidRPr="00CE6CC5" w:rsidRDefault="00CE6CC5" w:rsidP="00CE6C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student ID </w:t>
      </w:r>
    </w:p>
    <w:p w14:paraId="394F7DB5" w14:textId="77777777" w:rsidR="00CE6CC5" w:rsidRPr="00CE6CC5" w:rsidRDefault="00CE6CC5" w:rsidP="00CE6C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assigned hall and seat number </w:t>
      </w:r>
    </w:p>
    <w:p w14:paraId="399668D0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2FEA07C">
          <v:rect id="_x0000_i1083" style="width:0;height:1.5pt" o:hralign="center" o:hrstd="t" o:hr="t" fillcolor="#a0a0a0" stroked="f"/>
        </w:pict>
      </w:r>
    </w:p>
    <w:p w14:paraId="5A3FC828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7: Seating Pattern Display (10 Marks)</w:t>
      </w:r>
    </w:p>
    <w:p w14:paraId="5BEE8324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seating arrangement.</w:t>
      </w:r>
    </w:p>
    <w:p w14:paraId="6829E965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2AEBC86B" w14:textId="77777777" w:rsidR="00CE6CC5" w:rsidRPr="00CE6CC5" w:rsidRDefault="00CE6CC5" w:rsidP="00CE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GB"/>
        </w:rPr>
      </w:pPr>
      <w:r w:rsidRPr="00CE6CC5">
        <w:rPr>
          <w:rFonts w:ascii="Courier New" w:eastAsia="Times New Roman" w:hAnsi="Courier New" w:cs="Courier New"/>
          <w:sz w:val="24"/>
          <w:szCs w:val="24"/>
          <w:lang w:eastAsia="en-GB"/>
        </w:rPr>
        <w:t>Hall 1:</w:t>
      </w:r>
      <w:r w:rsidRPr="00CE6CC5">
        <w:rPr>
          <w:rFonts w:ascii="Courier New" w:eastAsia="Times New Roman" w:hAnsi="Courier New" w:cs="Courier New"/>
          <w:sz w:val="24"/>
          <w:szCs w:val="24"/>
          <w:lang w:eastAsia="en-GB"/>
        </w:rPr>
        <w:br/>
        <w:t>101 102 103 104</w:t>
      </w:r>
      <w:r w:rsidRPr="00CE6CC5">
        <w:rPr>
          <w:rFonts w:ascii="Courier New" w:eastAsia="Times New Roman" w:hAnsi="Courier New" w:cs="Courier New"/>
          <w:sz w:val="24"/>
          <w:szCs w:val="24"/>
          <w:lang w:eastAsia="en-GB"/>
        </w:rPr>
        <w:br/>
        <w:t>105 106 107 108</w:t>
      </w:r>
    </w:p>
    <w:p w14:paraId="32748CF6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seats shown as:</w:t>
      </w:r>
    </w:p>
    <w:p w14:paraId="3C5075E9" w14:textId="77777777" w:rsidR="00CE6CC5" w:rsidRPr="00CE6CC5" w:rsidRDefault="00CE6CC5" w:rsidP="00CE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GB"/>
        </w:rPr>
      </w:pPr>
      <w:r w:rsidRPr="00CE6CC5">
        <w:rPr>
          <w:rFonts w:ascii="Courier New" w:eastAsia="Times New Roman" w:hAnsi="Courier New" w:cs="Courier New"/>
          <w:sz w:val="24"/>
          <w:szCs w:val="24"/>
          <w:lang w:eastAsia="en-GB"/>
        </w:rPr>
        <w:t>X</w:t>
      </w:r>
    </w:p>
    <w:p w14:paraId="75C83C7D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5F818D">
          <v:rect id="_x0000_i1084" style="width:0;height:1.5pt" o:hralign="center" o:hrstd="t" o:hr="t" fillcolor="#a0a0a0" stroked="f"/>
        </w:pict>
      </w:r>
    </w:p>
    <w:p w14:paraId="1DC5873E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Task 8: Hall Optimization Suggestion (10 Marks)</w:t>
      </w:r>
    </w:p>
    <w:p w14:paraId="3DE20481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seat usage.</w:t>
      </w:r>
    </w:p>
    <w:p w14:paraId="22D39E6F" w14:textId="22AC013E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a hall is less than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25</w:t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% occupied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, suggest:</w:t>
      </w:r>
    </w:p>
    <w:p w14:paraId="2B71CC70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“Merge with another hall”</w:t>
      </w:r>
    </w:p>
    <w:p w14:paraId="47BC9C6F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optimization recommendations.</w:t>
      </w:r>
    </w:p>
    <w:p w14:paraId="29CA2D8F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3F9C329">
          <v:rect id="_x0000_i1085" style="width:0;height:1.5pt" o:hralign="center" o:hrstd="t" o:hr="t" fillcolor="#a0a0a0" stroked="f"/>
        </w:pict>
      </w:r>
    </w:p>
    <w:p w14:paraId="4C429B9E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9: Report Generation Module (10 Marks)</w:t>
      </w:r>
    </w:p>
    <w:p w14:paraId="3258DFFB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report including:</w:t>
      </w:r>
    </w:p>
    <w:p w14:paraId="16956306" w14:textId="07ED6B8F" w:rsidR="00CE6CC5" w:rsidRPr="00CE6CC5" w:rsidRDefault="00CE6CC5" w:rsidP="00CE6C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Hall-wise seating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report</w:t>
      </w: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C04918D" w14:textId="77777777" w:rsidR="00CE6CC5" w:rsidRPr="00CE6CC5" w:rsidRDefault="00CE6CC5" w:rsidP="00CE6C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Occupancy statistics </w:t>
      </w:r>
    </w:p>
    <w:p w14:paraId="5650CD26" w14:textId="77777777" w:rsidR="00CE6CC5" w:rsidRPr="00CE6CC5" w:rsidRDefault="00CE6CC5" w:rsidP="00CE6C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seat list </w:t>
      </w:r>
    </w:p>
    <w:p w14:paraId="74DB1F9D" w14:textId="77777777" w:rsidR="00CE6CC5" w:rsidRPr="00CE6CC5" w:rsidRDefault="00CE6CC5" w:rsidP="00CE6C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Overloaded halls </w:t>
      </w:r>
    </w:p>
    <w:p w14:paraId="1558D10F" w14:textId="77777777" w:rsidR="00CE6CC5" w:rsidRPr="00CE6CC5" w:rsidRDefault="00CE6CC5" w:rsidP="00CE6C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Optimization suggestions </w:t>
      </w:r>
    </w:p>
    <w:p w14:paraId="0B58EC37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C0B390">
          <v:rect id="_x0000_i1086" style="width:0;height:1.5pt" o:hralign="center" o:hrstd="t" o:hr="t" fillcolor="#a0a0a0" stroked="f"/>
        </w:pict>
      </w:r>
    </w:p>
    <w:p w14:paraId="6D6AC38F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10: Code Quality &amp; Modular Design (10 Marks)</w:t>
      </w:r>
    </w:p>
    <w:p w14:paraId="33DD2D07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Evaluation based on:</w:t>
      </w:r>
    </w:p>
    <w:p w14:paraId="4715248F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Minimum 5 user-defined functions </w:t>
      </w:r>
    </w:p>
    <w:p w14:paraId="11285293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 modularity </w:t>
      </w:r>
    </w:p>
    <w:p w14:paraId="52F495F6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Meaningful variable names </w:t>
      </w:r>
    </w:p>
    <w:p w14:paraId="0C29DFED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 formatting </w:t>
      </w:r>
    </w:p>
    <w:p w14:paraId="3D804D9B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redundant code </w:t>
      </w:r>
    </w:p>
    <w:p w14:paraId="7E2E0A39" w14:textId="77777777" w:rsidR="00CE6CC5" w:rsidRPr="00CE6CC5" w:rsidRDefault="00CE6CC5" w:rsidP="00CE6C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 comments </w:t>
      </w:r>
    </w:p>
    <w:p w14:paraId="474B2185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B599F1">
          <v:rect id="_x0000_i1087" style="width:0;height:1.5pt" o:hralign="center" o:hrstd="t" o:hr="t" fillcolor="#a0a0a0" stroked="f"/>
        </w:pict>
      </w:r>
    </w:p>
    <w:p w14:paraId="5D80AAE4" w14:textId="77777777" w:rsidR="00CE6CC5" w:rsidRDefault="00CE6CC5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br w:type="page"/>
      </w:r>
    </w:p>
    <w:p w14:paraId="2851CC0D" w14:textId="3A43FE54" w:rsidR="00CE6CC5" w:rsidRPr="00CE6CC5" w:rsidRDefault="00CE6CC5" w:rsidP="00CE6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lastRenderedPageBreak/>
        <w:t>4. Assignment Report (Mandatory)</w:t>
      </w:r>
    </w:p>
    <w:p w14:paraId="650DD54E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DF8B7E">
          <v:rect id="_x0000_i1088" style="width:0;height:1.5pt" o:hralign="center" o:hrstd="t" o:hr="t" fillcolor="#a0a0a0" stroked="f"/>
        </w:pict>
      </w:r>
    </w:p>
    <w:p w14:paraId="5EBCEF38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4.1 Title Page</w:t>
      </w:r>
    </w:p>
    <w:p w14:paraId="1132280A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Include:</w:t>
      </w:r>
    </w:p>
    <w:p w14:paraId="4C36C24D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Course Name </w:t>
      </w:r>
    </w:p>
    <w:p w14:paraId="6BC8E66D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Assignment Title </w:t>
      </w:r>
    </w:p>
    <w:p w14:paraId="153CD75D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Name </w:t>
      </w:r>
    </w:p>
    <w:p w14:paraId="5A1ED6B0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ID </w:t>
      </w:r>
    </w:p>
    <w:p w14:paraId="6C1EF7D9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Section </w:t>
      </w:r>
    </w:p>
    <w:p w14:paraId="7B173ED5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Instructor Name </w:t>
      </w:r>
    </w:p>
    <w:p w14:paraId="45D26D16" w14:textId="77777777" w:rsidR="00CE6CC5" w:rsidRPr="00CE6CC5" w:rsidRDefault="00CE6CC5" w:rsidP="00CE6C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Submission Date </w:t>
      </w:r>
    </w:p>
    <w:p w14:paraId="34AFBAA3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F72B8D">
          <v:rect id="_x0000_i1089" style="width:0;height:1.5pt" o:hralign="center" o:hrstd="t" o:hr="t" fillcolor="#a0a0a0" stroked="f"/>
        </w:pict>
      </w:r>
    </w:p>
    <w:p w14:paraId="5497CA4B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4.2 Introduction</w:t>
      </w:r>
    </w:p>
    <w:p w14:paraId="5E38793C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Discuss:</w:t>
      </w:r>
    </w:p>
    <w:p w14:paraId="378FD268" w14:textId="77777777" w:rsidR="00CE6CC5" w:rsidRPr="00CE6CC5" w:rsidRDefault="00CE6CC5" w:rsidP="00CE6C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Examination hall management challenges </w:t>
      </w:r>
    </w:p>
    <w:p w14:paraId="2387B0EE" w14:textId="77777777" w:rsidR="00CE6CC5" w:rsidRPr="00CE6CC5" w:rsidRDefault="00CE6CC5" w:rsidP="00CE6C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Need for automation </w:t>
      </w:r>
    </w:p>
    <w:p w14:paraId="279B6970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4EA4B4">
          <v:rect id="_x0000_i1090" style="width:0;height:1.5pt" o:hralign="center" o:hrstd="t" o:hr="t" fillcolor="#a0a0a0" stroked="f"/>
        </w:pict>
      </w:r>
    </w:p>
    <w:p w14:paraId="1028B266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 Problem Analysis</w:t>
      </w:r>
    </w:p>
    <w:p w14:paraId="0450BC30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Explain:</w:t>
      </w:r>
    </w:p>
    <w:p w14:paraId="28503BB4" w14:textId="77777777" w:rsidR="00CE6CC5" w:rsidRPr="00CE6CC5" w:rsidRDefault="00CE6CC5" w:rsidP="00CE6C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 </w:t>
      </w:r>
    </w:p>
    <w:p w14:paraId="290F400F" w14:textId="77777777" w:rsidR="00CE6CC5" w:rsidRPr="00CE6CC5" w:rsidRDefault="00CE6CC5" w:rsidP="00CE6C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Output </w:t>
      </w:r>
    </w:p>
    <w:p w14:paraId="491946DB" w14:textId="77777777" w:rsidR="00CE6CC5" w:rsidRPr="00CE6CC5" w:rsidRDefault="00CE6CC5" w:rsidP="00CE6C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Constraints </w:t>
      </w:r>
    </w:p>
    <w:p w14:paraId="69C01D5E" w14:textId="77777777" w:rsidR="00CE6CC5" w:rsidRPr="00CE6CC5" w:rsidRDefault="00CE6CC5" w:rsidP="00CE6C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Array structure </w:t>
      </w:r>
    </w:p>
    <w:p w14:paraId="0A3388E0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2115720">
          <v:rect id="_x0000_i1091" style="width:0;height:1.5pt" o:hralign="center" o:hrstd="t" o:hr="t" fillcolor="#a0a0a0" stroked="f"/>
        </w:pict>
      </w:r>
    </w:p>
    <w:p w14:paraId="7616B829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4.4 System Design</w:t>
      </w:r>
    </w:p>
    <w:p w14:paraId="60A40556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Include:</w:t>
      </w:r>
    </w:p>
    <w:p w14:paraId="0F6DAB9B" w14:textId="77777777" w:rsidR="00CE6CC5" w:rsidRPr="00CE6CC5" w:rsidRDefault="00CE6CC5" w:rsidP="00CE6C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Flowchart </w:t>
      </w:r>
    </w:p>
    <w:p w14:paraId="7D5D1A58" w14:textId="77777777" w:rsidR="00CE6CC5" w:rsidRPr="00CE6CC5" w:rsidRDefault="00CE6CC5" w:rsidP="00CE6C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 decomposition </w:t>
      </w:r>
    </w:p>
    <w:p w14:paraId="77C89548" w14:textId="77777777" w:rsidR="00CE6CC5" w:rsidRPr="00CE6CC5" w:rsidRDefault="00CE6CC5" w:rsidP="00CE6C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Algorithm </w:t>
      </w:r>
    </w:p>
    <w:p w14:paraId="6513D9F9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E480FE8">
          <v:rect id="_x0000_i1092" style="width:0;height:1.5pt" o:hralign="center" o:hrstd="t" o:hr="t" fillcolor="#a0a0a0" stroked="f"/>
        </w:pict>
      </w:r>
    </w:p>
    <w:p w14:paraId="3354A00D" w14:textId="77777777" w:rsidR="00CE6CC5" w:rsidRDefault="00CE6CC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br w:type="page"/>
      </w:r>
    </w:p>
    <w:p w14:paraId="459E182C" w14:textId="2C28C685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4.5 Implementation Details</w:t>
      </w:r>
    </w:p>
    <w:p w14:paraId="5D122D58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Explain:</w:t>
      </w:r>
    </w:p>
    <w:p w14:paraId="1D626F40" w14:textId="77777777" w:rsidR="00CE6CC5" w:rsidRPr="00CE6CC5" w:rsidRDefault="00CE6CC5" w:rsidP="00CE6C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Seat allocation logic </w:t>
      </w:r>
    </w:p>
    <w:p w14:paraId="64529B67" w14:textId="77777777" w:rsidR="00CE6CC5" w:rsidRPr="00CE6CC5" w:rsidRDefault="00CE6CC5" w:rsidP="00CE6C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Searching logic </w:t>
      </w:r>
    </w:p>
    <w:p w14:paraId="50209E40" w14:textId="77777777" w:rsidR="00CE6CC5" w:rsidRPr="00CE6CC5" w:rsidRDefault="00CE6CC5" w:rsidP="00CE6C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Occupancy analysis </w:t>
      </w:r>
    </w:p>
    <w:p w14:paraId="0E63E34E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973AB5">
          <v:rect id="_x0000_i1093" style="width:0;height:1.5pt" o:hralign="center" o:hrstd="t" o:hr="t" fillcolor="#a0a0a0" stroked="f"/>
        </w:pict>
      </w:r>
    </w:p>
    <w:p w14:paraId="2913E9F3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4.6 Test Cases</w:t>
      </w:r>
    </w:p>
    <w:p w14:paraId="7C02D51B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2 test cases.</w:t>
      </w:r>
    </w:p>
    <w:p w14:paraId="13B6781A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DB4133D">
          <v:rect id="_x0000_i1094" style="width:0;height:1.5pt" o:hralign="center" o:hrstd="t" o:hr="t" fillcolor="#a0a0a0" stroked="f"/>
        </w:pict>
      </w:r>
    </w:p>
    <w:p w14:paraId="5A2A4AB2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4.7 Discussion</w:t>
      </w:r>
    </w:p>
    <w:p w14:paraId="238072EC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Discuss:</w:t>
      </w:r>
    </w:p>
    <w:p w14:paraId="11C57C90" w14:textId="77777777" w:rsidR="00CE6CC5" w:rsidRPr="00CE6CC5" w:rsidRDefault="00CE6CC5" w:rsidP="00CE6C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Limitations </w:t>
      </w:r>
    </w:p>
    <w:p w14:paraId="604855F6" w14:textId="77777777" w:rsidR="00CE6CC5" w:rsidRPr="00CE6CC5" w:rsidRDefault="00CE6CC5" w:rsidP="00CE6C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Improvements </w:t>
      </w:r>
    </w:p>
    <w:p w14:paraId="52169A4E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52CAB3">
          <v:rect id="_x0000_i1095" style="width:0;height:1.5pt" o:hralign="center" o:hrstd="t" o:hr="t" fillcolor="#a0a0a0" stroked="f"/>
        </w:pict>
      </w:r>
    </w:p>
    <w:p w14:paraId="482A774E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4.8 Conclusion</w:t>
      </w:r>
    </w:p>
    <w:p w14:paraId="202FC46E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Summarize learning outcomes.</w:t>
      </w:r>
    </w:p>
    <w:p w14:paraId="638F6250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3371011">
          <v:rect id="_x0000_i1096" style="width:0;height:1.5pt" o:hralign="center" o:hrstd="t" o:hr="t" fillcolor="#a0a0a0" stroked="f"/>
        </w:pict>
      </w:r>
    </w:p>
    <w:p w14:paraId="0EBB734D" w14:textId="77777777" w:rsidR="00CE6CC5" w:rsidRPr="00CE6CC5" w:rsidRDefault="00CE6CC5" w:rsidP="00CE6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5. Submission Guidelines</w:t>
      </w:r>
    </w:p>
    <w:p w14:paraId="48431B74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Submit:</w:t>
      </w:r>
    </w:p>
    <w:p w14:paraId="5180F9BF" w14:textId="77777777" w:rsidR="00CE6CC5" w:rsidRPr="00CE6CC5" w:rsidRDefault="00CE6CC5" w:rsidP="00CE6C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 Source Code </w:t>
      </w:r>
    </w:p>
    <w:p w14:paraId="5BF9EE99" w14:textId="77777777" w:rsidR="00CE6CC5" w:rsidRPr="00CE6CC5" w:rsidRDefault="00CE6CC5" w:rsidP="00CE6C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PDF Report </w:t>
      </w:r>
    </w:p>
    <w:p w14:paraId="1E435819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t>File naming:</w:t>
      </w:r>
    </w:p>
    <w:p w14:paraId="18977BDE" w14:textId="77777777" w:rsidR="00CE6CC5" w:rsidRPr="00CE6CC5" w:rsidRDefault="00CE6CC5" w:rsidP="00CE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StudentID_ExamHall.c</w:t>
      </w:r>
      <w:proofErr w:type="spellEnd"/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E6C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StudentID_ExamHall_Report.pdf</w:t>
      </w:r>
    </w:p>
    <w:p w14:paraId="0677C3C0" w14:textId="77777777" w:rsidR="00CE6CC5" w:rsidRPr="00CE6CC5" w:rsidRDefault="00CE6CC5" w:rsidP="00CE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2702A40">
          <v:rect id="_x0000_i1097" style="width:0;height:1.5pt" o:hralign="center" o:hrstd="t" o:hr="t" fillcolor="#a0a0a0" stroked="f"/>
        </w:pict>
      </w:r>
    </w:p>
    <w:p w14:paraId="4A871489" w14:textId="77777777" w:rsidR="00CE6CC5" w:rsidRDefault="00CE6CC5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br w:type="page"/>
      </w:r>
    </w:p>
    <w:p w14:paraId="3B9D56E5" w14:textId="508CF45B" w:rsidR="00CE6CC5" w:rsidRPr="00CE6CC5" w:rsidRDefault="00CE6CC5" w:rsidP="00CE6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CE6C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lastRenderedPageBreak/>
        <w:t>6. Evaluation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896"/>
      </w:tblGrid>
      <w:tr w:rsidR="00CE6CC5" w:rsidRPr="00CE6CC5" w14:paraId="6442FEC7" w14:textId="77777777" w:rsidTr="00CE6CC5">
        <w:tc>
          <w:tcPr>
            <w:tcW w:w="0" w:type="auto"/>
            <w:hideMark/>
          </w:tcPr>
          <w:p w14:paraId="1E1B673C" w14:textId="77777777" w:rsidR="00CE6CC5" w:rsidRPr="00CE6CC5" w:rsidRDefault="00CE6CC5" w:rsidP="00CE6C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hideMark/>
          </w:tcPr>
          <w:p w14:paraId="1C542CAF" w14:textId="77777777" w:rsidR="00CE6CC5" w:rsidRPr="00CE6CC5" w:rsidRDefault="00CE6CC5" w:rsidP="00CE6C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Marks</w:t>
            </w:r>
          </w:p>
        </w:tc>
      </w:tr>
      <w:tr w:rsidR="00CE6CC5" w:rsidRPr="00CE6CC5" w14:paraId="7FB7CBBA" w14:textId="77777777" w:rsidTr="00CE6CC5">
        <w:tc>
          <w:tcPr>
            <w:tcW w:w="0" w:type="auto"/>
            <w:hideMark/>
          </w:tcPr>
          <w:p w14:paraId="793503E3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1–9</w:t>
            </w:r>
          </w:p>
        </w:tc>
        <w:tc>
          <w:tcPr>
            <w:tcW w:w="0" w:type="auto"/>
            <w:hideMark/>
          </w:tcPr>
          <w:p w14:paraId="01E31561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</w:t>
            </w:r>
          </w:p>
        </w:tc>
      </w:tr>
      <w:tr w:rsidR="00CE6CC5" w:rsidRPr="00CE6CC5" w14:paraId="37BAAFAE" w14:textId="77777777" w:rsidTr="00CE6CC5">
        <w:tc>
          <w:tcPr>
            <w:tcW w:w="0" w:type="auto"/>
            <w:hideMark/>
          </w:tcPr>
          <w:p w14:paraId="490FA631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Quality</w:t>
            </w:r>
          </w:p>
        </w:tc>
        <w:tc>
          <w:tcPr>
            <w:tcW w:w="0" w:type="auto"/>
            <w:hideMark/>
          </w:tcPr>
          <w:p w14:paraId="78678DE0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</w:tr>
      <w:tr w:rsidR="00CE6CC5" w:rsidRPr="00CE6CC5" w14:paraId="230E57B3" w14:textId="77777777" w:rsidTr="00CE6CC5">
        <w:tc>
          <w:tcPr>
            <w:tcW w:w="0" w:type="auto"/>
            <w:hideMark/>
          </w:tcPr>
          <w:p w14:paraId="0FF26FDE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hideMark/>
          </w:tcPr>
          <w:p w14:paraId="62BA6054" w14:textId="77777777" w:rsidR="00CE6CC5" w:rsidRPr="00CE6CC5" w:rsidRDefault="00CE6CC5" w:rsidP="00CE6C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6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100</w:t>
            </w:r>
          </w:p>
        </w:tc>
      </w:tr>
    </w:tbl>
    <w:p w14:paraId="6BD6038C" w14:textId="7EA6C687" w:rsidR="00FF3CF4" w:rsidRPr="00CE6CC5" w:rsidRDefault="00FF3CF4" w:rsidP="00CE6CC5">
      <w:pPr>
        <w:spacing w:before="100" w:beforeAutospacing="1" w:after="100" w:afterAutospacing="1" w:line="240" w:lineRule="auto"/>
        <w:outlineLvl w:val="1"/>
        <w:rPr>
          <w:sz w:val="24"/>
          <w:szCs w:val="24"/>
        </w:rPr>
      </w:pPr>
    </w:p>
    <w:sectPr w:rsidR="00FF3CF4" w:rsidRPr="00CE6CC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39ED0" w14:textId="77777777" w:rsidR="0066064B" w:rsidRDefault="0066064B" w:rsidP="002C54A8">
      <w:pPr>
        <w:spacing w:after="0" w:line="240" w:lineRule="auto"/>
      </w:pPr>
      <w:r>
        <w:separator/>
      </w:r>
    </w:p>
  </w:endnote>
  <w:endnote w:type="continuationSeparator" w:id="0">
    <w:p w14:paraId="3DC166BF" w14:textId="77777777" w:rsidR="0066064B" w:rsidRDefault="0066064B" w:rsidP="002C5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2224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1626996" w14:textId="002DBF87" w:rsidR="002C54A8" w:rsidRDefault="002C54A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171AEC" w14:textId="77777777" w:rsidR="002C54A8" w:rsidRDefault="002C5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D15CC" w14:textId="77777777" w:rsidR="0066064B" w:rsidRDefault="0066064B" w:rsidP="002C54A8">
      <w:pPr>
        <w:spacing w:after="0" w:line="240" w:lineRule="auto"/>
      </w:pPr>
      <w:r>
        <w:separator/>
      </w:r>
    </w:p>
  </w:footnote>
  <w:footnote w:type="continuationSeparator" w:id="0">
    <w:p w14:paraId="6288BA17" w14:textId="77777777" w:rsidR="0066064B" w:rsidRDefault="0066064B" w:rsidP="002C5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2D8B"/>
    <w:multiLevelType w:val="multilevel"/>
    <w:tmpl w:val="B67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F9C"/>
    <w:multiLevelType w:val="multilevel"/>
    <w:tmpl w:val="AE2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3415"/>
    <w:multiLevelType w:val="multilevel"/>
    <w:tmpl w:val="948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9321E"/>
    <w:multiLevelType w:val="multilevel"/>
    <w:tmpl w:val="DD6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7CAD"/>
    <w:multiLevelType w:val="multilevel"/>
    <w:tmpl w:val="7C7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033"/>
    <w:multiLevelType w:val="multilevel"/>
    <w:tmpl w:val="E47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93C4D"/>
    <w:multiLevelType w:val="multilevel"/>
    <w:tmpl w:val="0E7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C2417"/>
    <w:multiLevelType w:val="multilevel"/>
    <w:tmpl w:val="9CE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129A"/>
    <w:multiLevelType w:val="multilevel"/>
    <w:tmpl w:val="BF6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53A73"/>
    <w:multiLevelType w:val="multilevel"/>
    <w:tmpl w:val="080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C3D90"/>
    <w:multiLevelType w:val="multilevel"/>
    <w:tmpl w:val="044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F3BA3"/>
    <w:multiLevelType w:val="multilevel"/>
    <w:tmpl w:val="138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948E2"/>
    <w:multiLevelType w:val="multilevel"/>
    <w:tmpl w:val="9E5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C34BD"/>
    <w:multiLevelType w:val="multilevel"/>
    <w:tmpl w:val="CDF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E4CED"/>
    <w:multiLevelType w:val="multilevel"/>
    <w:tmpl w:val="E0E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A0678"/>
    <w:multiLevelType w:val="multilevel"/>
    <w:tmpl w:val="95AC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06F1B"/>
    <w:multiLevelType w:val="multilevel"/>
    <w:tmpl w:val="761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71DDA"/>
    <w:multiLevelType w:val="multilevel"/>
    <w:tmpl w:val="E38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D5CD4"/>
    <w:multiLevelType w:val="multilevel"/>
    <w:tmpl w:val="FE4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4290C"/>
    <w:multiLevelType w:val="multilevel"/>
    <w:tmpl w:val="E0B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C3D2B"/>
    <w:multiLevelType w:val="multilevel"/>
    <w:tmpl w:val="AD0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07B00"/>
    <w:multiLevelType w:val="multilevel"/>
    <w:tmpl w:val="E31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75466"/>
    <w:multiLevelType w:val="multilevel"/>
    <w:tmpl w:val="44B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C58B9"/>
    <w:multiLevelType w:val="multilevel"/>
    <w:tmpl w:val="D53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F7C0B"/>
    <w:multiLevelType w:val="multilevel"/>
    <w:tmpl w:val="022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C1A98"/>
    <w:multiLevelType w:val="multilevel"/>
    <w:tmpl w:val="C2F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2346C"/>
    <w:multiLevelType w:val="multilevel"/>
    <w:tmpl w:val="8E84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E36D3"/>
    <w:multiLevelType w:val="multilevel"/>
    <w:tmpl w:val="0A6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E7BBF"/>
    <w:multiLevelType w:val="multilevel"/>
    <w:tmpl w:val="216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9368A"/>
    <w:multiLevelType w:val="multilevel"/>
    <w:tmpl w:val="194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B0C84"/>
    <w:multiLevelType w:val="multilevel"/>
    <w:tmpl w:val="941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56F4D"/>
    <w:multiLevelType w:val="multilevel"/>
    <w:tmpl w:val="565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F3D7C"/>
    <w:multiLevelType w:val="multilevel"/>
    <w:tmpl w:val="1CD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A62EF"/>
    <w:multiLevelType w:val="multilevel"/>
    <w:tmpl w:val="679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1652B"/>
    <w:multiLevelType w:val="multilevel"/>
    <w:tmpl w:val="F5E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36A30"/>
    <w:multiLevelType w:val="multilevel"/>
    <w:tmpl w:val="F07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B3AAC"/>
    <w:multiLevelType w:val="multilevel"/>
    <w:tmpl w:val="166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B031B"/>
    <w:multiLevelType w:val="multilevel"/>
    <w:tmpl w:val="AE0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A3838"/>
    <w:multiLevelType w:val="multilevel"/>
    <w:tmpl w:val="1C8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E5FC0"/>
    <w:multiLevelType w:val="multilevel"/>
    <w:tmpl w:val="214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123F0"/>
    <w:multiLevelType w:val="multilevel"/>
    <w:tmpl w:val="AFC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37842">
    <w:abstractNumId w:val="27"/>
  </w:num>
  <w:num w:numId="2" w16cid:durableId="1110591766">
    <w:abstractNumId w:val="35"/>
  </w:num>
  <w:num w:numId="3" w16cid:durableId="50079525">
    <w:abstractNumId w:val="17"/>
  </w:num>
  <w:num w:numId="4" w16cid:durableId="1890262808">
    <w:abstractNumId w:val="34"/>
  </w:num>
  <w:num w:numId="5" w16cid:durableId="213933118">
    <w:abstractNumId w:val="37"/>
  </w:num>
  <w:num w:numId="6" w16cid:durableId="2026596632">
    <w:abstractNumId w:val="24"/>
  </w:num>
  <w:num w:numId="7" w16cid:durableId="2828994">
    <w:abstractNumId w:val="22"/>
  </w:num>
  <w:num w:numId="8" w16cid:durableId="2109499704">
    <w:abstractNumId w:val="36"/>
  </w:num>
  <w:num w:numId="9" w16cid:durableId="1199662779">
    <w:abstractNumId w:val="8"/>
  </w:num>
  <w:num w:numId="10" w16cid:durableId="1686324235">
    <w:abstractNumId w:val="18"/>
  </w:num>
  <w:num w:numId="11" w16cid:durableId="290132612">
    <w:abstractNumId w:val="28"/>
  </w:num>
  <w:num w:numId="12" w16cid:durableId="225724862">
    <w:abstractNumId w:val="32"/>
  </w:num>
  <w:num w:numId="13" w16cid:durableId="1154371823">
    <w:abstractNumId w:val="9"/>
  </w:num>
  <w:num w:numId="14" w16cid:durableId="907959763">
    <w:abstractNumId w:val="5"/>
  </w:num>
  <w:num w:numId="15" w16cid:durableId="733045403">
    <w:abstractNumId w:val="20"/>
  </w:num>
  <w:num w:numId="16" w16cid:durableId="816647386">
    <w:abstractNumId w:val="39"/>
  </w:num>
  <w:num w:numId="17" w16cid:durableId="930048530">
    <w:abstractNumId w:val="29"/>
  </w:num>
  <w:num w:numId="18" w16cid:durableId="203562702">
    <w:abstractNumId w:val="4"/>
  </w:num>
  <w:num w:numId="19" w16cid:durableId="1910116314">
    <w:abstractNumId w:val="40"/>
  </w:num>
  <w:num w:numId="20" w16cid:durableId="1303848677">
    <w:abstractNumId w:val="6"/>
  </w:num>
  <w:num w:numId="21" w16cid:durableId="1409186744">
    <w:abstractNumId w:val="15"/>
  </w:num>
  <w:num w:numId="22" w16cid:durableId="530339397">
    <w:abstractNumId w:val="38"/>
  </w:num>
  <w:num w:numId="23" w16cid:durableId="530921336">
    <w:abstractNumId w:val="12"/>
  </w:num>
  <w:num w:numId="24" w16cid:durableId="1216813281">
    <w:abstractNumId w:val="33"/>
  </w:num>
  <w:num w:numId="25" w16cid:durableId="775297125">
    <w:abstractNumId w:val="1"/>
  </w:num>
  <w:num w:numId="26" w16cid:durableId="239828608">
    <w:abstractNumId w:val="23"/>
  </w:num>
  <w:num w:numId="27" w16cid:durableId="1067414579">
    <w:abstractNumId w:val="16"/>
  </w:num>
  <w:num w:numId="28" w16cid:durableId="145900320">
    <w:abstractNumId w:val="30"/>
  </w:num>
  <w:num w:numId="29" w16cid:durableId="1972711060">
    <w:abstractNumId w:val="19"/>
  </w:num>
  <w:num w:numId="30" w16cid:durableId="614364152">
    <w:abstractNumId w:val="0"/>
  </w:num>
  <w:num w:numId="31" w16cid:durableId="1071195926">
    <w:abstractNumId w:val="25"/>
  </w:num>
  <w:num w:numId="32" w16cid:durableId="759830742">
    <w:abstractNumId w:val="2"/>
  </w:num>
  <w:num w:numId="33" w16cid:durableId="1880822220">
    <w:abstractNumId w:val="21"/>
  </w:num>
  <w:num w:numId="34" w16cid:durableId="1740247831">
    <w:abstractNumId w:val="7"/>
  </w:num>
  <w:num w:numId="35" w16cid:durableId="246547176">
    <w:abstractNumId w:val="31"/>
  </w:num>
  <w:num w:numId="36" w16cid:durableId="580142132">
    <w:abstractNumId w:val="14"/>
  </w:num>
  <w:num w:numId="37" w16cid:durableId="872694181">
    <w:abstractNumId w:val="3"/>
  </w:num>
  <w:num w:numId="38" w16cid:durableId="484517164">
    <w:abstractNumId w:val="11"/>
  </w:num>
  <w:num w:numId="39" w16cid:durableId="803039030">
    <w:abstractNumId w:val="10"/>
  </w:num>
  <w:num w:numId="40" w16cid:durableId="1118645271">
    <w:abstractNumId w:val="13"/>
  </w:num>
  <w:num w:numId="41" w16cid:durableId="9686281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DD"/>
    <w:rsid w:val="00270471"/>
    <w:rsid w:val="002C54A8"/>
    <w:rsid w:val="003C6BDD"/>
    <w:rsid w:val="004D7688"/>
    <w:rsid w:val="0066064B"/>
    <w:rsid w:val="008F49B0"/>
    <w:rsid w:val="00A55B5A"/>
    <w:rsid w:val="00CE6CC5"/>
    <w:rsid w:val="00F24414"/>
    <w:rsid w:val="00FF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0EFA"/>
  <w15:chartTrackingRefBased/>
  <w15:docId w15:val="{CF20B72D-45BA-4994-8212-081F39CE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C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F3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F3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F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F3CF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F3CF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F3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F3C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CF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F3CF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F3CF4"/>
  </w:style>
  <w:style w:type="character" w:customStyle="1" w:styleId="j">
    <w:name w:val="ͼj"/>
    <w:basedOn w:val="DefaultParagraphFont"/>
    <w:rsid w:val="00FF3CF4"/>
  </w:style>
  <w:style w:type="table" w:styleId="TableGrid">
    <w:name w:val="Table Grid"/>
    <w:basedOn w:val="TableNormal"/>
    <w:uiPriority w:val="39"/>
    <w:rsid w:val="002C5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5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4A8"/>
  </w:style>
  <w:style w:type="paragraph" w:styleId="Footer">
    <w:name w:val="footer"/>
    <w:basedOn w:val="Normal"/>
    <w:link w:val="FooterChar"/>
    <w:uiPriority w:val="99"/>
    <w:unhideWhenUsed/>
    <w:rsid w:val="002C5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4A8"/>
  </w:style>
  <w:style w:type="character" w:customStyle="1" w:styleId="11">
    <w:name w:val="ͼ11"/>
    <w:basedOn w:val="DefaultParagraphFont"/>
    <w:rsid w:val="00CE6CC5"/>
  </w:style>
  <w:style w:type="character" w:customStyle="1" w:styleId="y">
    <w:name w:val="ͼy"/>
    <w:basedOn w:val="DefaultParagraphFont"/>
    <w:rsid w:val="00CE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3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4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4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6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4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3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6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4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12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1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8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4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0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5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9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1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4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7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2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8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3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1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9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0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1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9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32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0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1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9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3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0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6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3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3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0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8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3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45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2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0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2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3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8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1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0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6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1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6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94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4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6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4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5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0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0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4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1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6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5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5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2026-05-19T09:58:00Z</cp:lastPrinted>
  <dcterms:created xsi:type="dcterms:W3CDTF">2026-05-19T09:22:00Z</dcterms:created>
  <dcterms:modified xsi:type="dcterms:W3CDTF">2026-05-19T09:58:00Z</dcterms:modified>
</cp:coreProperties>
</file>