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C5590" w14:textId="52E7C2CC" w:rsidR="00C62859" w:rsidRPr="00F209BE" w:rsidRDefault="00F209BE">
      <w:pPr>
        <w:rPr>
          <w:lang w:val="en-GB"/>
        </w:rPr>
      </w:pPr>
      <w:r>
        <w:rPr>
          <w:lang w:val="en-GB"/>
        </w:rPr>
        <w:t xml:space="preserve">demo video link:  </w:t>
      </w:r>
      <w:r w:rsidRPr="00F209BE">
        <w:rPr>
          <w:lang w:val="en-GB"/>
        </w:rPr>
        <w:t>https://youtu.be/fIHFJS5ggIo</w:t>
      </w:r>
    </w:p>
    <w:sectPr w:rsidR="00C62859" w:rsidRPr="00F209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859"/>
    <w:rsid w:val="005B4FC4"/>
    <w:rsid w:val="00C62859"/>
    <w:rsid w:val="00F20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0E1A82"/>
  <w15:chartTrackingRefBased/>
  <w15:docId w15:val="{CB013D5C-580A-4696-838D-D54E89E4C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fi-FI" w:eastAsia="en-US" w:bidi="bn-BD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8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8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8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8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8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8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8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8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8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85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85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85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8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8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8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8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8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8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8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6285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8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6285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628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8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8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8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8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8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8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42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Mahi</dc:creator>
  <cp:keywords/>
  <dc:description/>
  <cp:lastModifiedBy>Md Mahi</cp:lastModifiedBy>
  <cp:revision>2</cp:revision>
  <dcterms:created xsi:type="dcterms:W3CDTF">2026-02-25T04:20:00Z</dcterms:created>
  <dcterms:modified xsi:type="dcterms:W3CDTF">2026-02-25T04:20:00Z</dcterms:modified>
</cp:coreProperties>
</file>