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259A" w14:textId="798CA0A7" w:rsidR="00B03732" w:rsidRDefault="00B03732" w:rsidP="00B03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0373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#.................................level01.....start.............................................................</w:t>
      </w:r>
      <w:r w:rsidRPr="00B0373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B03732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(graph, nodes, source, des):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visited = []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distance = []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queue = []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nodes, 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visited.append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distance.append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visited[source] =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distance[source] = 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queue.append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(source)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proofErr w:type="spellStart"/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(queue) != 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dq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queue.pop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(graph[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dq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visited[graph[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dq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 ==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visited[graph[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dq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 =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distance[graph[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dq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]] = distance[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dq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queue.append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(graph[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dq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distance[des]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B0373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373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'level1.txt'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nodes =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f.readline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edges =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f.readline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graph = [[]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(nodes)]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B037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(edges):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u, v =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f.readline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().split())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graph[u].append(v)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graph[v].append(u)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x =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f.readline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source = 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B03732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minMoves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BFS(graph, nodes, source, x)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B0373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minMoves</w:t>
      </w:r>
      <w:proofErr w:type="spellEnd"/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#................................END.....................................................</w:t>
      </w:r>
      <w:r w:rsidRPr="00B0373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0373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</w:p>
    <w:p w14:paraId="22FC2FDD" w14:textId="77777777" w:rsidR="00B03732" w:rsidRPr="00B03732" w:rsidRDefault="00B03732" w:rsidP="00B03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0C1B1B3" w14:textId="77777777" w:rsidR="00B03732" w:rsidRDefault="00B03732" w:rsidP="00B0373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lastRenderedPageBreak/>
        <w:t>#....................................level02.........start.......................................................................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BFS</w:t>
      </w:r>
      <w:r>
        <w:rPr>
          <w:color w:val="080808"/>
        </w:rPr>
        <w:t>(graph, nodes, source, des):</w:t>
      </w:r>
      <w:r>
        <w:rPr>
          <w:color w:val="080808"/>
        </w:rPr>
        <w:br/>
        <w:t xml:space="preserve">    visited = []</w:t>
      </w:r>
      <w:r>
        <w:rPr>
          <w:color w:val="080808"/>
        </w:rPr>
        <w:br/>
        <w:t xml:space="preserve">    distance = []</w:t>
      </w:r>
      <w:r>
        <w:rPr>
          <w:color w:val="080808"/>
        </w:rPr>
        <w:br/>
        <w:t xml:space="preserve">    queue 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nodes,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visited.append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distance.append</w:t>
      </w:r>
      <w:proofErr w:type="spellEnd"/>
      <w:r>
        <w:rPr>
          <w:color w:val="080808"/>
        </w:rPr>
        <w:t>(-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visited[source] = </w:t>
      </w:r>
      <w:r>
        <w:rPr>
          <w:color w:val="0033B3"/>
        </w:rPr>
        <w:t>True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distance[source]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(source)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(queue)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queue.pop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 xml:space="preserve">]),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visited[graph[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== </w:t>
      </w:r>
      <w:r>
        <w:rPr>
          <w:color w:val="0033B3"/>
        </w:rPr>
        <w:t>False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visited[graph[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=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distance[graph[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= distance[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 xml:space="preserve">]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distance[des]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'level2.txt'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f:</w:t>
      </w:r>
      <w:r>
        <w:rPr>
          <w:color w:val="080808"/>
        </w:rPr>
        <w:br/>
        <w:t xml:space="preserve">        nodes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edges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graph = [[]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(nodes)]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(edges):</w:t>
      </w:r>
      <w:r>
        <w:rPr>
          <w:color w:val="080808"/>
        </w:rPr>
        <w:br/>
        <w:t xml:space="preserve">            u, v 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().split())</w:t>
      </w:r>
      <w:r>
        <w:rPr>
          <w:color w:val="080808"/>
        </w:rPr>
        <w:br/>
        <w:t xml:space="preserve">            graph[u].append(v)</w:t>
      </w:r>
      <w:r>
        <w:rPr>
          <w:color w:val="080808"/>
        </w:rPr>
        <w:br/>
        <w:t xml:space="preserve">            graph[v].append(u)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x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    p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q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Nora = BFS(graph, </w:t>
      </w:r>
      <w:proofErr w:type="spellStart"/>
      <w:r>
        <w:rPr>
          <w:color w:val="080808"/>
        </w:rPr>
        <w:t>nodes,p</w:t>
      </w:r>
      <w:proofErr w:type="spellEnd"/>
      <w:r>
        <w:rPr>
          <w:color w:val="080808"/>
        </w:rPr>
        <w:t>, x)</w:t>
      </w:r>
      <w:r>
        <w:rPr>
          <w:color w:val="080808"/>
        </w:rPr>
        <w:br/>
        <w:t xml:space="preserve">    Lara = BFS(graph, </w:t>
      </w:r>
      <w:proofErr w:type="spellStart"/>
      <w:r>
        <w:rPr>
          <w:color w:val="080808"/>
        </w:rPr>
        <w:t>nodes,q</w:t>
      </w:r>
      <w:proofErr w:type="spellEnd"/>
      <w:r>
        <w:rPr>
          <w:color w:val="080808"/>
        </w:rPr>
        <w:t>, x)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Nora &lt; Lara: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"Nora"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"Lara"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#............................................END..........................................................</w:t>
      </w:r>
      <w:r>
        <w:rPr>
          <w:i/>
          <w:iCs/>
          <w:color w:val="8C8C8C"/>
        </w:rPr>
        <w:br/>
      </w:r>
    </w:p>
    <w:p w14:paraId="5978B1B5" w14:textId="4690EC2F" w:rsidR="00B03732" w:rsidRDefault="00B03732" w:rsidP="00B0373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  <w:t>#......................................level03................start...................................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BFS</w:t>
      </w:r>
      <w:r>
        <w:rPr>
          <w:color w:val="080808"/>
        </w:rPr>
        <w:t>(graph, nodes, source):</w:t>
      </w:r>
      <w:r>
        <w:rPr>
          <w:color w:val="080808"/>
        </w:rPr>
        <w:br/>
        <w:t xml:space="preserve">    visited = []</w:t>
      </w:r>
      <w:r>
        <w:rPr>
          <w:color w:val="080808"/>
        </w:rPr>
        <w:br/>
        <w:t xml:space="preserve">    distance = []</w:t>
      </w:r>
      <w:r>
        <w:rPr>
          <w:color w:val="080808"/>
        </w:rPr>
        <w:br/>
        <w:t xml:space="preserve">    queue 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nodes,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visited.append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distance.append</w:t>
      </w:r>
      <w:proofErr w:type="spellEnd"/>
      <w:r>
        <w:rPr>
          <w:color w:val="080808"/>
        </w:rPr>
        <w:t>(-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visited[source] = </w:t>
      </w:r>
      <w:r>
        <w:rPr>
          <w:color w:val="0033B3"/>
        </w:rPr>
        <w:t>True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distance[source]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(source)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(queue)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queue.pop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 xml:space="preserve">]),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visited[graph[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== </w:t>
      </w:r>
      <w:r>
        <w:rPr>
          <w:color w:val="0033B3"/>
        </w:rPr>
        <w:t>False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visited[graph[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=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distance[graph[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 = distance[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 xml:space="preserve">]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(graph[</w:t>
      </w:r>
      <w:proofErr w:type="spellStart"/>
      <w:r>
        <w:rPr>
          <w:color w:val="080808"/>
        </w:rPr>
        <w:t>dq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distance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'level3.txt'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f:</w:t>
      </w:r>
      <w:r>
        <w:rPr>
          <w:color w:val="080808"/>
        </w:rPr>
        <w:br/>
        <w:t xml:space="preserve">        nodes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edges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graph = [[]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(nodes)]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(edges):</w:t>
      </w:r>
      <w:r>
        <w:rPr>
          <w:color w:val="080808"/>
        </w:rPr>
        <w:br/>
        <w:t xml:space="preserve">            u, v 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().split())</w:t>
      </w:r>
      <w:r>
        <w:rPr>
          <w:color w:val="080808"/>
        </w:rPr>
        <w:br/>
        <w:t xml:space="preserve">            graph[v].append(u)</w:t>
      </w:r>
      <w:r>
        <w:rPr>
          <w:color w:val="080808"/>
        </w:rPr>
        <w:br/>
      </w:r>
      <w:r>
        <w:rPr>
          <w:color w:val="080808"/>
        </w:rPr>
        <w:br/>
        <w:t xml:space="preserve">        x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k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    participant = []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k,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participant.append</w:t>
      </w:r>
      <w:proofErr w:type="spellEnd"/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f.readline</w:t>
      </w:r>
      <w:proofErr w:type="spellEnd"/>
      <w:r>
        <w:rPr>
          <w:color w:val="080808"/>
        </w:rPr>
        <w:t>()))</w:t>
      </w:r>
      <w:r>
        <w:rPr>
          <w:color w:val="080808"/>
        </w:rPr>
        <w:br/>
      </w:r>
      <w:r>
        <w:rPr>
          <w:color w:val="080808"/>
        </w:rPr>
        <w:br/>
        <w:t xml:space="preserve">        distance = BFS(graph, nodes, x)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minMove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1000000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(participant),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</w:t>
      </w:r>
      <w:r>
        <w:rPr>
          <w:color w:val="0033B3"/>
        </w:rPr>
        <w:t xml:space="preserve">if </w:t>
      </w:r>
      <w:r>
        <w:rPr>
          <w:color w:val="080808"/>
        </w:rPr>
        <w:t>distance[participant[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&lt;= </w:t>
      </w:r>
      <w:proofErr w:type="spellStart"/>
      <w:r>
        <w:rPr>
          <w:color w:val="080808"/>
        </w:rPr>
        <w:t>minMove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minMove</w:t>
      </w:r>
      <w:proofErr w:type="spellEnd"/>
      <w:r>
        <w:rPr>
          <w:color w:val="080808"/>
        </w:rPr>
        <w:t xml:space="preserve"> = distance[participant[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minMove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#.......................................................END............................................................</w:t>
      </w:r>
    </w:p>
    <w:p w14:paraId="342138CB" w14:textId="064643E6" w:rsidR="00B03732" w:rsidRDefault="00B03732" w:rsidP="00B03732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br/>
      </w:r>
    </w:p>
    <w:p w14:paraId="154AB36F" w14:textId="62686966" w:rsidR="00CF46AB" w:rsidRDefault="00CF46AB"/>
    <w:p w14:paraId="5AA05514" w14:textId="77777777" w:rsidR="00B03732" w:rsidRDefault="00B03732"/>
    <w:sectPr w:rsidR="00B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CE"/>
    <w:rsid w:val="00B03732"/>
    <w:rsid w:val="00CF46AB"/>
    <w:rsid w:val="00D1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10E9"/>
  <w15:chartTrackingRefBased/>
  <w15:docId w15:val="{551DAE3A-0F2C-4A2E-8AF4-B4D26CC0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MONI</dc:creator>
  <cp:keywords/>
  <dc:description/>
  <cp:lastModifiedBy>ASHIK MONI</cp:lastModifiedBy>
  <cp:revision>2</cp:revision>
  <dcterms:created xsi:type="dcterms:W3CDTF">2021-07-06T14:09:00Z</dcterms:created>
  <dcterms:modified xsi:type="dcterms:W3CDTF">2021-07-06T14:12:00Z</dcterms:modified>
</cp:coreProperties>
</file>