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6E8C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#Importing necessary libraries</w:t>
      </w:r>
    </w:p>
    <w:p w14:paraId="09D4BF50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1BC1A5B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84BFB09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</w:p>
    <w:p w14:paraId="45EA6A47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14:paraId="4CFBEFBF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782956F0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64F92C3F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46235EDA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5FAB599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0E1597B6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14:paraId="6D69CE8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14:paraId="0F24C75F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11012F27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757AA203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7CA64BCA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B68A9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#Load the dataset (breast cancer data)</w:t>
      </w:r>
    </w:p>
    <w:p w14:paraId="7FEF35E4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breast_cancer = 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'/content/breast cancer classification dataset.csv'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F35BC6" w14:textId="77777777" w:rsidR="002302DF" w:rsidRPr="002302DF" w:rsidRDefault="002302DF" w:rsidP="002302D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147CCB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#Droping highest null value's and unique values column (here it is--&gt;</w:t>
      </w:r>
      <w:proofErr w:type="gramStart"/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id,Unnamed</w:t>
      </w:r>
      <w:proofErr w:type="gramEnd"/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: 32)</w:t>
      </w:r>
    </w:p>
    <w:p w14:paraId="5A04449F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cancer.drop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id'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'Unnamed</w:t>
      </w:r>
      <w:proofErr w:type="spellEnd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: 32'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2302D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C96F89" w14:textId="77777777" w:rsidR="002302DF" w:rsidRPr="002302DF" w:rsidRDefault="002302DF" w:rsidP="002302D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C8CA8F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#Imputing Missing values</w:t>
      </w:r>
    </w:p>
    <w:p w14:paraId="040FD07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impute =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missing_values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np.nan,strategy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BCB96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impute.fit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radius_mean</w:t>
      </w:r>
      <w:proofErr w:type="spellEnd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7C214DED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'radius_mean'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impute.transform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(breast_cancer[[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'radius_mean'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24B76F37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impute.fit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fractal_dimension_worst</w:t>
      </w:r>
      <w:proofErr w:type="spellEnd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2C325D09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'fractal_dimension_worst'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impute.transform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(breast_cancer[[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'fractal_dimension_worst'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2327E3C2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5959E0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#Encode categorical feature</w:t>
      </w:r>
    </w:p>
    <w:p w14:paraId="1AD9BC6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labelling =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1D3640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 = labelling.fit_transform(breast_cancer[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1B6FAA3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B9FA5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#Feature and Label selection</w:t>
      </w:r>
    </w:p>
    <w:p w14:paraId="20C574C9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features =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cancer.iloc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2302D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302DF">
        <w:rPr>
          <w:rFonts w:ascii="Courier New" w:eastAsia="Times New Roman" w:hAnsi="Courier New" w:cs="Courier New"/>
          <w:color w:val="09885A"/>
          <w:sz w:val="21"/>
          <w:szCs w:val="21"/>
        </w:rPr>
        <w:t>31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1DF7B1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label =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cancer.iloc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2302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2B435BD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7E77D7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#Split train-test (8:2)</w:t>
      </w:r>
    </w:p>
    <w:p w14:paraId="2CC84754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y =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(label)</w:t>
      </w:r>
    </w:p>
    <w:p w14:paraId="1A651B4A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features, label, test_size=</w:t>
      </w:r>
      <w:r w:rsidRPr="002302DF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2302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, stratify = y)</w:t>
      </w:r>
    </w:p>
    <w:p w14:paraId="33D49B1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4E4D1E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#For logistic regression</w:t>
      </w:r>
    </w:p>
    <w:p w14:paraId="1CF16599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logisticReg_model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D34F0F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logisticReg_model.fit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8CE04C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y_prediction_logisticReg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logisticReg_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85822D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accuracy_logisticReg = accuracy_score(y_prediction_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logisticReg,y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_test)</w:t>
      </w:r>
    </w:p>
    <w:p w14:paraId="03DFC587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0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"Accuracy for Logistic-Regression :"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accuracy_logisticReg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A982F7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121D0B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#For decision tree</w:t>
      </w:r>
    </w:p>
    <w:p w14:paraId="15F0E446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decisionTree_model = DecisionTreeClassifier(criterion=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'entropy</w:t>
      </w:r>
      <w:proofErr w:type="gramStart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,random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_state=</w:t>
      </w:r>
      <w:r w:rsidRPr="002302D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720A86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decisionTree_model.fit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0AA042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y_prediction_decision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decisionTree_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B2B4D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accuracy_decisionTree = accuracy_score(y_prediction_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decision,y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_test)</w:t>
      </w:r>
    </w:p>
    <w:p w14:paraId="77D01356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0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"Accuracy for Decision-Tree : "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accuracy_decisionTree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82C0C8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2A79EC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#Comparing the accuracy</w:t>
      </w:r>
    </w:p>
    <w:p w14:paraId="23940E3B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accuracy_logisticReg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&gt;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decisionTree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proofErr w:type="gramEnd"/>
    </w:p>
    <w:p w14:paraId="01F2A975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230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"Logistic Regression is more accurate than Decision Tree in this case ."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5B8D92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accuracy_logisticReg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&lt; </w:t>
      </w:r>
      <w:proofErr w:type="spell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decisionTree</w:t>
      </w:r>
      <w:proofErr w:type="spell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proofErr w:type="gramEnd"/>
    </w:p>
    <w:p w14:paraId="3453105B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230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"Decision Tree is more accurate than Logistic Regression in this case"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A73644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6D9CC49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230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"Both Logistic-Regression and Decision-Tree has equal accuracy"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7ED07A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10CEDC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8000"/>
          <w:sz w:val="21"/>
          <w:szCs w:val="21"/>
        </w:rPr>
        <w:t>#Bar chart</w:t>
      </w:r>
    </w:p>
    <w:p w14:paraId="07DC8F0A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plt.bar([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'Logistic-Regression'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'Decision-Tree'</w:t>
      </w:r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accuracy_logisticReg,accuracy_decisionTree],color = 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682031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'Logistic-Regression Vs Decision-Tree (Accuracy)'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A7BC10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'Model Name'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E67780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2DF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831A20" w14:textId="77777777" w:rsidR="002302DF" w:rsidRPr="002302DF" w:rsidRDefault="002302DF" w:rsidP="00230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30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58E3968" w14:textId="77777777" w:rsidR="002302DF" w:rsidRPr="002302DF" w:rsidRDefault="002302DF" w:rsidP="002302D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F186B7" w14:textId="77777777" w:rsidR="00CF46AB" w:rsidRPr="002302DF" w:rsidRDefault="00CF46AB" w:rsidP="002302DF"/>
    <w:sectPr w:rsidR="00CF46AB" w:rsidRPr="0023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5F"/>
    <w:rsid w:val="00020E9B"/>
    <w:rsid w:val="002302DF"/>
    <w:rsid w:val="00C9395F"/>
    <w:rsid w:val="00CF46AB"/>
    <w:rsid w:val="00E41E43"/>
    <w:rsid w:val="00F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1E7F"/>
  <w15:chartTrackingRefBased/>
  <w15:docId w15:val="{15DFE7F0-A5BE-44B7-921A-3D62E9EB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MONI</dc:creator>
  <cp:keywords/>
  <dc:description/>
  <cp:lastModifiedBy>ASHIK MONI</cp:lastModifiedBy>
  <cp:revision>5</cp:revision>
  <dcterms:created xsi:type="dcterms:W3CDTF">2021-08-27T17:52:00Z</dcterms:created>
  <dcterms:modified xsi:type="dcterms:W3CDTF">2021-08-28T17:13:00Z</dcterms:modified>
</cp:coreProperties>
</file>