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3960A">
      <w:pPr>
        <w:pStyle w:val="2"/>
        <w:keepNext w:val="0"/>
        <w:keepLines w:val="0"/>
        <w:widowControl/>
        <w:suppressLineNumbers w:val="0"/>
      </w:pPr>
      <w:r>
        <w:t>PHASE 3 — POWER BI SEMANTIC MODEL &amp; VISUALIZATION</w:t>
      </w:r>
    </w:p>
    <w:p w14:paraId="762D36F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(Production-grade, zero-experience-assumed, mistake-aware)</w:t>
      </w:r>
    </w:p>
    <w:p w14:paraId="7EA3646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73968">
      <w:pPr>
        <w:pStyle w:val="3"/>
        <w:keepNext w:val="0"/>
        <w:keepLines w:val="0"/>
        <w:widowControl/>
        <w:suppressLineNumbers w:val="0"/>
      </w:pPr>
      <w:r>
        <w:t>3.0 Phase objective (very clear)</w:t>
      </w:r>
    </w:p>
    <w:p w14:paraId="6C9A259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 of Phase 3</w:t>
      </w:r>
      <w:r>
        <w:t xml:space="preserve"> was NOT to “build dashboards”.</w:t>
      </w:r>
    </w:p>
    <w:p w14:paraId="6BD3DB8C">
      <w:pPr>
        <w:pStyle w:val="9"/>
        <w:keepNext w:val="0"/>
        <w:keepLines w:val="0"/>
        <w:widowControl/>
        <w:suppressLineNumbers w:val="0"/>
      </w:pPr>
      <w:r>
        <w:t>The real objectives were:</w:t>
      </w:r>
    </w:p>
    <w:p w14:paraId="4CF09289">
      <w:pPr>
        <w:pStyle w:val="9"/>
        <w:keepNext w:val="0"/>
        <w:keepLines w:val="0"/>
        <w:widowControl/>
        <w:suppressLineNumbers w:val="0"/>
        <w:ind w:left="720"/>
      </w:pPr>
      <w:r>
        <w:t xml:space="preserve">Wire Power BI to SQL Server </w:t>
      </w:r>
      <w:r>
        <w:rPr>
          <w:rStyle w:val="10"/>
        </w:rPr>
        <w:t>without breaking metric definitions</w:t>
      </w:r>
    </w:p>
    <w:p w14:paraId="5045DFE6">
      <w:pPr>
        <w:pStyle w:val="9"/>
        <w:keepNext w:val="0"/>
        <w:keepLines w:val="0"/>
        <w:widowControl/>
        <w:suppressLineNumbers w:val="0"/>
        <w:ind w:left="720"/>
      </w:pPr>
      <w:r>
        <w:t xml:space="preserve">Validate that Power BI numbers </w:t>
      </w:r>
      <w:r>
        <w:rPr>
          <w:rStyle w:val="10"/>
        </w:rPr>
        <w:t>exactly match SQL</w:t>
      </w:r>
    </w:p>
    <w:p w14:paraId="031AB04A">
      <w:pPr>
        <w:pStyle w:val="9"/>
        <w:keepNext w:val="0"/>
        <w:keepLines w:val="0"/>
        <w:widowControl/>
        <w:suppressLineNumbers w:val="0"/>
        <w:ind w:left="720"/>
      </w:pPr>
      <w:r>
        <w:t xml:space="preserve">Identify whether Power BI is suitable for </w:t>
      </w:r>
      <w:r>
        <w:rPr>
          <w:rStyle w:val="10"/>
        </w:rPr>
        <w:t>rate-of-change analysis</w:t>
      </w:r>
    </w:p>
    <w:p w14:paraId="6A716ABC">
      <w:pPr>
        <w:pStyle w:val="9"/>
        <w:keepNext w:val="0"/>
        <w:keepLines w:val="0"/>
        <w:widowControl/>
        <w:suppressLineNumbers w:val="0"/>
        <w:ind w:left="720"/>
      </w:pPr>
      <w:r>
        <w:t xml:space="preserve">Discover (the hard way) </w:t>
      </w:r>
      <w:r>
        <w:rPr>
          <w:rStyle w:val="10"/>
        </w:rPr>
        <w:t>what Power BI should NOT be responsible for</w:t>
      </w:r>
    </w:p>
    <w:p w14:paraId="13B7F604">
      <w:pPr>
        <w:pStyle w:val="9"/>
        <w:keepNext w:val="0"/>
        <w:keepLines w:val="0"/>
        <w:widowControl/>
        <w:suppressLineNumbers w:val="0"/>
        <w:ind w:left="720"/>
      </w:pPr>
      <w:r>
        <w:t>Prepare a CEO-safe visualization layer</w:t>
      </w:r>
    </w:p>
    <w:p w14:paraId="3B557136">
      <w:pPr>
        <w:pStyle w:val="9"/>
        <w:keepNext w:val="0"/>
        <w:keepLines w:val="0"/>
        <w:widowControl/>
        <w:suppressLineNumbers w:val="0"/>
      </w:pPr>
      <w:r>
        <w:t xml:space="preserve">This phase deliberately exposed </w:t>
      </w:r>
      <w:r>
        <w:rPr>
          <w:rStyle w:val="10"/>
        </w:rPr>
        <w:t>tool limits</w:t>
      </w:r>
      <w:r>
        <w:t>, not just features.</w:t>
      </w:r>
    </w:p>
    <w:p w14:paraId="4843788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14B16">
      <w:pPr>
        <w:pStyle w:val="3"/>
        <w:keepNext w:val="0"/>
        <w:keepLines w:val="0"/>
        <w:widowControl/>
        <w:suppressLineNumbers w:val="0"/>
      </w:pPr>
      <w:r>
        <w:t>3.1 Initial constraints &amp; user context</w:t>
      </w:r>
    </w:p>
    <w:p w14:paraId="74894CEA">
      <w:pPr>
        <w:pStyle w:val="9"/>
        <w:keepNext w:val="0"/>
        <w:keepLines w:val="0"/>
        <w:widowControl/>
        <w:suppressLineNumbers w:val="0"/>
        <w:ind w:left="720"/>
      </w:pPr>
      <w:r>
        <w:t xml:space="preserve">User had </w:t>
      </w:r>
      <w:r>
        <w:rPr>
          <w:rStyle w:val="10"/>
        </w:rPr>
        <w:t>little to no prior Power BI experience</w:t>
      </w:r>
    </w:p>
    <w:p w14:paraId="6D0A0C8E">
      <w:pPr>
        <w:pStyle w:val="9"/>
        <w:keepNext w:val="0"/>
        <w:keepLines w:val="0"/>
        <w:widowControl/>
        <w:suppressLineNumbers w:val="0"/>
        <w:ind w:left="720"/>
      </w:pPr>
      <w:r>
        <w:t xml:space="preserve">User explicitly asked to be </w:t>
      </w:r>
      <w:r>
        <w:rPr>
          <w:rStyle w:val="10"/>
        </w:rPr>
        <w:t>taught while building</w:t>
      </w:r>
    </w:p>
    <w:p w14:paraId="73DE8BC4">
      <w:pPr>
        <w:pStyle w:val="9"/>
        <w:keepNext w:val="0"/>
        <w:keepLines w:val="0"/>
        <w:widowControl/>
        <w:suppressLineNumbers w:val="0"/>
        <w:ind w:left="720"/>
      </w:pPr>
      <w:r>
        <w:t>Strong rule already established:</w:t>
      </w:r>
    </w:p>
    <w:p w14:paraId="5FE14ADD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No business logic in Power BI</w:t>
      </w:r>
    </w:p>
    <w:p w14:paraId="476F2AF2">
      <w:pPr>
        <w:pStyle w:val="9"/>
        <w:keepNext w:val="0"/>
        <w:keepLines w:val="0"/>
        <w:widowControl/>
        <w:suppressLineNumbers w:val="0"/>
        <w:ind w:left="1440"/>
      </w:pPr>
      <w:r>
        <w:t>SQL Server is the source of truth</w:t>
      </w:r>
    </w:p>
    <w:p w14:paraId="265415BD">
      <w:pPr>
        <w:pStyle w:val="9"/>
        <w:keepNext w:val="0"/>
        <w:keepLines w:val="0"/>
        <w:widowControl/>
        <w:suppressLineNumbers w:val="0"/>
        <w:ind w:left="720"/>
      </w:pPr>
      <w:r>
        <w:t xml:space="preserve">Dataset is </w:t>
      </w:r>
      <w:r>
        <w:rPr>
          <w:rStyle w:val="10"/>
        </w:rPr>
        <w:t>historical (2016–2018)</w:t>
      </w:r>
      <w:r>
        <w:t>, not current</w:t>
      </w:r>
    </w:p>
    <w:p w14:paraId="01815A86">
      <w:pPr>
        <w:pStyle w:val="9"/>
        <w:keepNext w:val="0"/>
        <w:keepLines w:val="0"/>
        <w:widowControl/>
        <w:suppressLineNumbers w:val="0"/>
      </w:pPr>
      <w:r>
        <w:t>This matters later.</w:t>
      </w:r>
    </w:p>
    <w:p w14:paraId="17CB097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57853">
      <w:pPr>
        <w:pStyle w:val="3"/>
        <w:keepNext w:val="0"/>
        <w:keepLines w:val="0"/>
        <w:widowControl/>
        <w:suppressLineNumbers w:val="0"/>
      </w:pPr>
      <w:r>
        <w:t>3.2 Loading data into Power BI</w:t>
      </w:r>
    </w:p>
    <w:p w14:paraId="58D03041">
      <w:pPr>
        <w:pStyle w:val="4"/>
        <w:keepNext w:val="0"/>
        <w:keepLines w:val="0"/>
        <w:widowControl/>
        <w:suppressLineNumbers w:val="0"/>
      </w:pPr>
      <w:r>
        <w:t>Tables loaded</w:t>
      </w:r>
    </w:p>
    <w:p w14:paraId="4E28F8EA">
      <w:pPr>
        <w:pStyle w:val="9"/>
        <w:keepNext w:val="0"/>
        <w:keepLines w:val="0"/>
        <w:widowControl/>
        <w:suppressLineNumbers w:val="0"/>
      </w:pPr>
      <w:r>
        <w:t xml:space="preserve">Only </w:t>
      </w:r>
      <w:r>
        <w:rPr>
          <w:rStyle w:val="10"/>
        </w:rPr>
        <w:t>aggregate and dimension tables</w:t>
      </w:r>
      <w:r>
        <w:t xml:space="preserve"> were loaded:</w:t>
      </w:r>
    </w:p>
    <w:p w14:paraId="30ECA5E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agg_orders_daily</w:t>
      </w:r>
    </w:p>
    <w:p w14:paraId="7FB2585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agg_revenue_daily</w:t>
      </w:r>
    </w:p>
    <w:p w14:paraId="1CDFE62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dim_date</w:t>
      </w:r>
    </w:p>
    <w:p w14:paraId="0102826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Fact tables were intentionally NOT loaded</w:t>
      </w:r>
      <w:r>
        <w:br w:type="textWrapping"/>
      </w:r>
      <w:r>
        <w:t>Reason:</w:t>
      </w:r>
    </w:p>
    <w:p w14:paraId="000EA287">
      <w:pPr>
        <w:pStyle w:val="9"/>
        <w:keepNext w:val="0"/>
        <w:keepLines w:val="0"/>
        <w:widowControl/>
        <w:suppressLineNumbers w:val="0"/>
        <w:ind w:left="720"/>
      </w:pPr>
      <w:r>
        <w:t>Fact tables are too granular</w:t>
      </w:r>
    </w:p>
    <w:p w14:paraId="5D1AFE11">
      <w:pPr>
        <w:pStyle w:val="9"/>
        <w:keepNext w:val="0"/>
        <w:keepLines w:val="0"/>
        <w:widowControl/>
        <w:suppressLineNumbers w:val="0"/>
        <w:ind w:left="720"/>
      </w:pPr>
      <w:r>
        <w:t>They break performance</w:t>
      </w:r>
    </w:p>
    <w:p w14:paraId="1D04E819">
      <w:pPr>
        <w:pStyle w:val="9"/>
        <w:keepNext w:val="0"/>
        <w:keepLines w:val="0"/>
        <w:widowControl/>
        <w:suppressLineNumbers w:val="0"/>
        <w:ind w:left="720"/>
      </w:pPr>
      <w:r>
        <w:t>They allow incorrect recomputation</w:t>
      </w:r>
    </w:p>
    <w:p w14:paraId="5D61E515">
      <w:pPr>
        <w:pStyle w:val="9"/>
        <w:keepNext w:val="0"/>
        <w:keepLines w:val="0"/>
        <w:widowControl/>
        <w:suppressLineNumbers w:val="0"/>
      </w:pPr>
      <w:r>
        <w:t>This already follows production practice.</w:t>
      </w:r>
    </w:p>
    <w:p w14:paraId="5E4EDD3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7FD7C">
      <w:pPr>
        <w:pStyle w:val="3"/>
        <w:keepNext w:val="0"/>
        <w:keepLines w:val="0"/>
        <w:widowControl/>
        <w:suppressLineNumbers w:val="0"/>
      </w:pPr>
      <w:r>
        <w:t>3.3 dim_date handling (critical learning)</w:t>
      </w:r>
    </w:p>
    <w:p w14:paraId="7E4E6AAF">
      <w:pPr>
        <w:pStyle w:val="4"/>
        <w:keepNext w:val="0"/>
        <w:keepLines w:val="0"/>
        <w:widowControl/>
        <w:suppressLineNumbers w:val="0"/>
      </w:pPr>
      <w:r>
        <w:t>Why dim_date was created in SQL (not Power BI)</w:t>
      </w:r>
    </w:p>
    <w:p w14:paraId="377908BD">
      <w:pPr>
        <w:pStyle w:val="9"/>
        <w:keepNext w:val="0"/>
        <w:keepLines w:val="0"/>
        <w:widowControl/>
        <w:suppressLineNumbers w:val="0"/>
      </w:pPr>
      <w:r>
        <w:t>User asked:</w:t>
      </w:r>
    </w:p>
    <w:p w14:paraId="477BD29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don’t have dim tables, can we do this in Power BI?”</w:t>
      </w:r>
    </w:p>
    <w:p w14:paraId="119B27FB">
      <w:pPr>
        <w:pStyle w:val="9"/>
        <w:keepNext w:val="0"/>
        <w:keepLines w:val="0"/>
        <w:widowControl/>
        <w:suppressLineNumbers w:val="0"/>
      </w:pPr>
      <w:r>
        <w:t>Decision:</w:t>
      </w:r>
    </w:p>
    <w:p w14:paraId="1CA317F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dim_date must live in SQL</w:t>
      </w:r>
      <w:r>
        <w:t>, not Power BI</w:t>
      </w:r>
    </w:p>
    <w:p w14:paraId="5BCCD56E">
      <w:pPr>
        <w:pStyle w:val="9"/>
        <w:keepNext w:val="0"/>
        <w:keepLines w:val="0"/>
        <w:widowControl/>
        <w:suppressLineNumbers w:val="0"/>
      </w:pPr>
      <w:r>
        <w:t>Reasons:</w:t>
      </w:r>
    </w:p>
    <w:p w14:paraId="104D3240">
      <w:pPr>
        <w:pStyle w:val="9"/>
        <w:keepNext w:val="0"/>
        <w:keepLines w:val="0"/>
        <w:widowControl/>
        <w:suppressLineNumbers w:val="0"/>
        <w:ind w:left="720"/>
      </w:pPr>
      <w:r>
        <w:t>Time logic must be centralized</w:t>
      </w:r>
    </w:p>
    <w:p w14:paraId="1F73DF11">
      <w:pPr>
        <w:pStyle w:val="9"/>
        <w:keepNext w:val="0"/>
        <w:keepLines w:val="0"/>
        <w:widowControl/>
        <w:suppressLineNumbers w:val="0"/>
        <w:ind w:left="720"/>
      </w:pPr>
      <w:r>
        <w:t>ISO weeks must be consistent</w:t>
      </w:r>
    </w:p>
    <w:p w14:paraId="63B1ABE2">
      <w:pPr>
        <w:pStyle w:val="9"/>
        <w:keepNext w:val="0"/>
        <w:keepLines w:val="0"/>
        <w:widowControl/>
        <w:suppressLineNumbers w:val="0"/>
        <w:ind w:left="720"/>
      </w:pPr>
      <w:r>
        <w:t>Sorting logic must be deterministic</w:t>
      </w:r>
    </w:p>
    <w:p w14:paraId="72622E07">
      <w:pPr>
        <w:pStyle w:val="9"/>
        <w:keepNext w:val="0"/>
        <w:keepLines w:val="0"/>
        <w:widowControl/>
        <w:suppressLineNumbers w:val="0"/>
        <w:ind w:left="720"/>
      </w:pPr>
      <w:r>
        <w:t>Avoid Power BI auto date tables (dangerous)</w:t>
      </w:r>
    </w:p>
    <w:p w14:paraId="45A18162">
      <w:pPr>
        <w:pStyle w:val="4"/>
        <w:keepNext w:val="0"/>
        <w:keepLines w:val="0"/>
        <w:widowControl/>
        <w:suppressLineNumbers w:val="0"/>
      </w:pPr>
      <w:r>
        <w:t>Columns used</w:t>
      </w:r>
    </w:p>
    <w:p w14:paraId="72AC3FC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date</w:t>
      </w:r>
    </w:p>
    <w:p w14:paraId="59A2198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year</w:t>
      </w:r>
    </w:p>
    <w:p w14:paraId="75A7767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month</w:t>
      </w:r>
    </w:p>
    <w:p w14:paraId="77DF767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year_month</w:t>
      </w:r>
    </w:p>
    <w:p w14:paraId="7812BF8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iso_week</w:t>
      </w:r>
    </w:p>
    <w:p w14:paraId="2FB7703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year_week</w:t>
      </w:r>
    </w:p>
    <w:p w14:paraId="2D3108D0">
      <w:pPr>
        <w:pStyle w:val="4"/>
        <w:keepNext w:val="0"/>
        <w:keepLines w:val="0"/>
        <w:widowControl/>
        <w:suppressLineNumbers w:val="0"/>
      </w:pPr>
      <w:r>
        <w:t>Key fix</w:t>
      </w:r>
    </w:p>
    <w:p w14:paraId="3B3FEDC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year_week</w:t>
      </w:r>
      <w:r>
        <w:t xml:space="preserve"> was </w:t>
      </w:r>
      <w:r>
        <w:rPr>
          <w:rStyle w:val="10"/>
        </w:rPr>
        <w:t xml:space="preserve">explicitly sorted by </w:t>
      </w:r>
      <w:r>
        <w:rPr>
          <w:rStyle w:val="8"/>
        </w:rPr>
        <w:t>date</w:t>
      </w:r>
    </w:p>
    <w:p w14:paraId="031D437B">
      <w:pPr>
        <w:pStyle w:val="9"/>
        <w:keepNext w:val="0"/>
        <w:keepLines w:val="0"/>
        <w:widowControl/>
        <w:suppressLineNumbers w:val="0"/>
        <w:ind w:left="720"/>
      </w:pPr>
      <w:r>
        <w:t>Without this, line charts looked random</w:t>
      </w:r>
    </w:p>
    <w:p w14:paraId="47BBD2C9">
      <w:pPr>
        <w:pStyle w:val="9"/>
        <w:keepNext w:val="0"/>
        <w:keepLines w:val="0"/>
        <w:widowControl/>
        <w:suppressLineNumbers w:val="0"/>
      </w:pPr>
      <w:r>
        <w:t xml:space="preserve">This was a </w:t>
      </w:r>
      <w:r>
        <w:rPr>
          <w:rStyle w:val="10"/>
        </w:rPr>
        <w:t>non-obvious but critical fix</w:t>
      </w:r>
      <w:r>
        <w:t>.</w:t>
      </w:r>
    </w:p>
    <w:p w14:paraId="244C6F4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6F5D3">
      <w:pPr>
        <w:pStyle w:val="3"/>
        <w:keepNext w:val="0"/>
        <w:keepLines w:val="0"/>
        <w:widowControl/>
        <w:suppressLineNumbers w:val="0"/>
      </w:pPr>
      <w:r>
        <w:t>3.4 Relationships (kept minimal by design)</w:t>
      </w:r>
    </w:p>
    <w:p w14:paraId="66E42696">
      <w:pPr>
        <w:pStyle w:val="9"/>
        <w:keepNext w:val="0"/>
        <w:keepLines w:val="0"/>
        <w:widowControl/>
        <w:suppressLineNumbers w:val="0"/>
      </w:pPr>
      <w:r>
        <w:t>Relationships created:</w:t>
      </w:r>
    </w:p>
    <w:p w14:paraId="63F5A47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dim_date[date] → agg_orders_daily[order_date]</w:t>
      </w:r>
    </w:p>
    <w:p w14:paraId="002AB3F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dim_date[date] → agg_revenue_daily[order_date]</w:t>
      </w:r>
    </w:p>
    <w:p w14:paraId="3BF51E59">
      <w:pPr>
        <w:pStyle w:val="9"/>
        <w:keepNext w:val="0"/>
        <w:keepLines w:val="0"/>
        <w:widowControl/>
        <w:suppressLineNumbers w:val="0"/>
      </w:pPr>
      <w:r>
        <w:t>Rules followed:</w:t>
      </w:r>
    </w:p>
    <w:p w14:paraId="705110E5">
      <w:pPr>
        <w:pStyle w:val="9"/>
        <w:keepNext w:val="0"/>
        <w:keepLines w:val="0"/>
        <w:widowControl/>
        <w:suppressLineNumbers w:val="0"/>
        <w:ind w:left="720"/>
      </w:pPr>
      <w:r>
        <w:t>Single direction</w:t>
      </w:r>
    </w:p>
    <w:p w14:paraId="1F6E5714">
      <w:pPr>
        <w:pStyle w:val="9"/>
        <w:keepNext w:val="0"/>
        <w:keepLines w:val="0"/>
        <w:widowControl/>
        <w:suppressLineNumbers w:val="0"/>
        <w:ind w:left="720"/>
      </w:pPr>
      <w:r>
        <w:t>No bi-directional filters</w:t>
      </w:r>
    </w:p>
    <w:p w14:paraId="5A8BDA0A">
      <w:pPr>
        <w:pStyle w:val="9"/>
        <w:keepNext w:val="0"/>
        <w:keepLines w:val="0"/>
        <w:widowControl/>
        <w:suppressLineNumbers w:val="0"/>
        <w:ind w:left="720"/>
      </w:pPr>
      <w:r>
        <w:t>No snowflake overengineering</w:t>
      </w:r>
    </w:p>
    <w:p w14:paraId="2996D17A">
      <w:pPr>
        <w:pStyle w:val="9"/>
        <w:keepNext w:val="0"/>
        <w:keepLines w:val="0"/>
        <w:widowControl/>
        <w:suppressLineNumbers w:val="0"/>
      </w:pPr>
      <w:r>
        <w:t>Reason:</w:t>
      </w:r>
    </w:p>
    <w:p w14:paraId="3F46C8F2">
      <w:pPr>
        <w:pStyle w:val="9"/>
        <w:keepNext w:val="0"/>
        <w:keepLines w:val="0"/>
        <w:widowControl/>
        <w:suppressLineNumbers w:val="0"/>
        <w:ind w:left="720"/>
      </w:pPr>
      <w:r>
        <w:t>Keep the semantic model boring and predictable</w:t>
      </w:r>
    </w:p>
    <w:p w14:paraId="3EE1C9B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5213B">
      <w:pPr>
        <w:pStyle w:val="3"/>
        <w:keepNext w:val="0"/>
        <w:keepLines w:val="0"/>
        <w:widowControl/>
        <w:suppressLineNumbers w:val="0"/>
      </w:pPr>
      <w:r>
        <w:t>3.5 KPI validation (trust but verify)</w:t>
      </w:r>
    </w:p>
    <w:p w14:paraId="2FA4626D">
      <w:pPr>
        <w:pStyle w:val="9"/>
        <w:keepNext w:val="0"/>
        <w:keepLines w:val="0"/>
        <w:widowControl/>
        <w:suppressLineNumbers w:val="0"/>
      </w:pPr>
      <w:r>
        <w:t>KPIs built:</w:t>
      </w:r>
    </w:p>
    <w:p w14:paraId="6F9E4239">
      <w:pPr>
        <w:pStyle w:val="9"/>
        <w:keepNext w:val="0"/>
        <w:keepLines w:val="0"/>
        <w:widowControl/>
        <w:suppressLineNumbers w:val="0"/>
        <w:ind w:left="720"/>
      </w:pPr>
      <w:r>
        <w:t>Total Orders</w:t>
      </w:r>
    </w:p>
    <w:p w14:paraId="080AFE54">
      <w:pPr>
        <w:pStyle w:val="9"/>
        <w:keepNext w:val="0"/>
        <w:keepLines w:val="0"/>
        <w:widowControl/>
        <w:suppressLineNumbers w:val="0"/>
        <w:ind w:left="720"/>
      </w:pPr>
      <w:r>
        <w:t>Gross Revenue</w:t>
      </w:r>
    </w:p>
    <w:p w14:paraId="2F6243E7">
      <w:pPr>
        <w:pStyle w:val="9"/>
        <w:keepNext w:val="0"/>
        <w:keepLines w:val="0"/>
        <w:widowControl/>
        <w:suppressLineNumbers w:val="0"/>
        <w:ind w:left="720"/>
      </w:pPr>
      <w:r>
        <w:t>Cancellation Rate</w:t>
      </w:r>
    </w:p>
    <w:p w14:paraId="3F96BA01">
      <w:pPr>
        <w:pStyle w:val="9"/>
        <w:keepNext w:val="0"/>
        <w:keepLines w:val="0"/>
        <w:widowControl/>
        <w:suppressLineNumbers w:val="0"/>
      </w:pPr>
      <w:r>
        <w:t>Validation step:</w:t>
      </w:r>
    </w:p>
    <w:p w14:paraId="1D15BBD9">
      <w:pPr>
        <w:pStyle w:val="9"/>
        <w:keepNext w:val="0"/>
        <w:keepLines w:val="0"/>
        <w:widowControl/>
        <w:suppressLineNumbers w:val="0"/>
        <w:ind w:left="720"/>
      </w:pPr>
      <w:r>
        <w:t xml:space="preserve">Numbers were cross-checked </w:t>
      </w:r>
      <w:r>
        <w:rPr>
          <w:rStyle w:val="10"/>
        </w:rPr>
        <w:t>directly against SQL</w:t>
      </w:r>
    </w:p>
    <w:p w14:paraId="417B32DB">
      <w:pPr>
        <w:pStyle w:val="9"/>
        <w:keepNext w:val="0"/>
        <w:keepLines w:val="0"/>
        <w:widowControl/>
        <w:suppressLineNumbers w:val="0"/>
        <w:ind w:left="720"/>
      </w:pPr>
      <w:r>
        <w:t>User confirmed:</w:t>
      </w:r>
    </w:p>
    <w:p w14:paraId="52DF7C80">
      <w:pPr>
        <w:pStyle w:val="9"/>
        <w:keepNext w:val="0"/>
        <w:keepLines w:val="0"/>
        <w:widowControl/>
        <w:suppressLineNumbers w:val="0"/>
        <w:ind w:left="1440" w:right="720"/>
      </w:pPr>
      <w:r>
        <w:rPr>
          <w:rFonts w:hint="eastAsia" w:ascii="SimSun" w:hAnsi="SimSun" w:eastAsia="SimSun" w:cs="SimSun"/>
          <w:sz w:val="24"/>
          <w:szCs w:val="24"/>
        </w:rPr>
        <w:t>“All three KPIs match SQL and look reasonable”</w:t>
      </w:r>
    </w:p>
    <w:p w14:paraId="500FD902">
      <w:pPr>
        <w:pStyle w:val="9"/>
        <w:keepNext w:val="0"/>
        <w:keepLines w:val="0"/>
        <w:widowControl/>
        <w:suppressLineNumbers w:val="0"/>
      </w:pPr>
      <w:r>
        <w:t>This checkpoint is important:</w:t>
      </w:r>
    </w:p>
    <w:p w14:paraId="39DEE5B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Power BI was proven correct as a renderer</w:t>
      </w:r>
    </w:p>
    <w:p w14:paraId="5D7B510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ADE76">
      <w:pPr>
        <w:pStyle w:val="3"/>
        <w:keepNext w:val="0"/>
        <w:keepLines w:val="0"/>
        <w:widowControl/>
        <w:suppressLineNumbers w:val="0"/>
      </w:pPr>
      <w:r>
        <w:t>3.6 Date filtering problem (real-world issue)</w:t>
      </w:r>
    </w:p>
    <w:p w14:paraId="4353388C">
      <w:pPr>
        <w:pStyle w:val="9"/>
        <w:keepNext w:val="0"/>
        <w:keepLines w:val="0"/>
        <w:widowControl/>
        <w:suppressLineNumbers w:val="0"/>
      </w:pPr>
      <w:r>
        <w:t>User attempted:</w:t>
      </w:r>
    </w:p>
    <w:p w14:paraId="11AFEA2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“Last 12 months” filters</w:t>
      </w:r>
    </w:p>
    <w:p w14:paraId="3F8A3CC1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Report-level date filters</w:t>
      </w:r>
    </w:p>
    <w:p w14:paraId="513E300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Problem:</w:t>
      </w:r>
    </w:p>
    <w:p w14:paraId="3BF96AB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Entire visuals went blank</w:t>
      </w:r>
    </w:p>
    <w:p w14:paraId="2007759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Why this happened:</w:t>
      </w:r>
    </w:p>
    <w:p w14:paraId="5AF0832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Dataset ends in 2018</w:t>
      </w:r>
    </w:p>
    <w:p w14:paraId="2263C46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Power BI relative date filters assume </w:t>
      </w:r>
      <w:r>
        <w:rPr>
          <w:rStyle w:val="10"/>
        </w:rPr>
        <w:t>current date</w:t>
      </w:r>
    </w:p>
    <w:p w14:paraId="0AE2494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Historical datasets + relative filters = silent failure</w:t>
      </w:r>
    </w:p>
    <w:p w14:paraId="05FB781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Resolution:</w:t>
      </w:r>
    </w:p>
    <w:p w14:paraId="7DE9898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Explicit slicers</w:t>
      </w:r>
      <w:r>
        <w:t xml:space="preserve"> used instead</w:t>
      </w:r>
    </w:p>
    <w:p w14:paraId="5A12DE3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is a real production gotcha most tutorials ignore</w:t>
      </w:r>
    </w:p>
    <w:p w14:paraId="41C59C9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6C12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3.7 Initial trend analysis (Orders vs Revenue)</w:t>
      </w:r>
    </w:p>
    <w:p w14:paraId="1CC985C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User built a line chart:</w:t>
      </w:r>
    </w:p>
    <w:p w14:paraId="249B489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Orders over time</w:t>
      </w:r>
    </w:p>
    <w:p w14:paraId="7337E45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Revenue over time</w:t>
      </w:r>
    </w:p>
    <w:p w14:paraId="7D5238D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Observation:</w:t>
      </w:r>
    </w:p>
    <w:p w14:paraId="385EE07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Both were declining</w:t>
      </w:r>
    </w:p>
    <w:p w14:paraId="294B90B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Visually looked similar</w:t>
      </w:r>
    </w:p>
    <w:p w14:paraId="22C23EE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But user said:</w:t>
      </w:r>
    </w:p>
    <w:p w14:paraId="3A5BE76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SimSun" w:hAnsi="SimSun" w:eastAsia="SimSun" w:cs="SimSun"/>
          <w:sz w:val="24"/>
          <w:szCs w:val="24"/>
        </w:rPr>
        <w:t>“How am I supposed to say anything by just seeing this?”</w:t>
      </w:r>
    </w:p>
    <w:p w14:paraId="70E264F5">
      <w:pPr>
        <w:pStyle w:val="9"/>
        <w:keepNext w:val="0"/>
        <w:keepLines w:val="0"/>
        <w:widowControl/>
        <w:suppressLineNumbers w:val="0"/>
      </w:pPr>
      <w:r>
        <w:t xml:space="preserve">This was a </w:t>
      </w:r>
      <w:r>
        <w:rPr>
          <w:rStyle w:val="10"/>
        </w:rPr>
        <w:t>correct instinct</w:t>
      </w:r>
      <w:r>
        <w:t>.</w:t>
      </w:r>
    </w:p>
    <w:p w14:paraId="4C68C3C4">
      <w:pPr>
        <w:pStyle w:val="9"/>
        <w:keepNext w:val="0"/>
        <w:keepLines w:val="0"/>
        <w:widowControl/>
        <w:suppressLineNumbers w:val="0"/>
      </w:pPr>
      <w:r>
        <w:t>Key realization:</w:t>
      </w:r>
    </w:p>
    <w:p w14:paraId="75749EA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Raw trend lines cannot answer </w:t>
      </w:r>
      <w:r>
        <w:rPr>
          <w:rStyle w:val="7"/>
          <w:rFonts w:hint="eastAsia" w:ascii="SimSun" w:hAnsi="SimSun" w:eastAsia="SimSun" w:cs="SimSun"/>
          <w:sz w:val="24"/>
          <w:szCs w:val="24"/>
        </w:rPr>
        <w:t>rate-of-decline</w:t>
      </w:r>
      <w:r>
        <w:rPr>
          <w:rFonts w:hint="eastAsia" w:ascii="SimSun" w:hAnsi="SimSun" w:eastAsia="SimSun" w:cs="SimSun"/>
          <w:sz w:val="24"/>
          <w:szCs w:val="24"/>
        </w:rPr>
        <w:t xml:space="preserve"> questions.</w:t>
      </w:r>
    </w:p>
    <w:p w14:paraId="429D2333">
      <w:pPr>
        <w:pStyle w:val="9"/>
        <w:keepNext w:val="0"/>
        <w:keepLines w:val="0"/>
        <w:widowControl/>
        <w:suppressLineNumbers w:val="0"/>
      </w:pPr>
      <w:r>
        <w:t>This triggered the next step.</w:t>
      </w:r>
    </w:p>
    <w:p w14:paraId="5D91EF3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1C816">
      <w:pPr>
        <w:pStyle w:val="3"/>
        <w:keepNext w:val="0"/>
        <w:keepLines w:val="0"/>
        <w:widowControl/>
        <w:suppressLineNumbers w:val="0"/>
      </w:pPr>
      <w:r>
        <w:t>3.8 Attempted indexed trend in Power BI (the failure)</w:t>
      </w:r>
    </w:p>
    <w:p w14:paraId="09D01270">
      <w:pPr>
        <w:pStyle w:val="4"/>
        <w:keepNext w:val="0"/>
        <w:keepLines w:val="0"/>
        <w:widowControl/>
        <w:suppressLineNumbers w:val="0"/>
      </w:pPr>
      <w:r>
        <w:t>Goal</w:t>
      </w:r>
    </w:p>
    <w:p w14:paraId="7BFDB7DB">
      <w:pPr>
        <w:pStyle w:val="9"/>
        <w:keepNext w:val="0"/>
        <w:keepLines w:val="0"/>
        <w:widowControl/>
        <w:suppressLineNumbers w:val="0"/>
      </w:pPr>
      <w:r>
        <w:t xml:space="preserve">Compare </w:t>
      </w:r>
      <w:r>
        <w:rPr>
          <w:rStyle w:val="10"/>
        </w:rPr>
        <w:t>rate of decline</w:t>
      </w:r>
      <w:r>
        <w:t xml:space="preserve"> between Orders and Revenue.</w:t>
      </w:r>
    </w:p>
    <w:p w14:paraId="65D7F4A7">
      <w:pPr>
        <w:pStyle w:val="4"/>
        <w:keepNext w:val="0"/>
        <w:keepLines w:val="0"/>
        <w:widowControl/>
        <w:suppressLineNumbers w:val="0"/>
      </w:pPr>
      <w:r>
        <w:t>Attempt</w:t>
      </w:r>
    </w:p>
    <w:p w14:paraId="7E73B92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Build </w:t>
      </w:r>
      <w:r>
        <w:rPr>
          <w:rStyle w:val="10"/>
        </w:rPr>
        <w:t>Base = 100 indexed metrics</w:t>
      </w:r>
      <w:r>
        <w:t xml:space="preserve"> in Power BI using DAX</w:t>
      </w:r>
    </w:p>
    <w:p w14:paraId="45779CF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Multiple DAX versions attempted</w:t>
      </w:r>
    </w:p>
    <w:p w14:paraId="06399AC3">
      <w:pPr>
        <w:pStyle w:val="4"/>
        <w:keepNext w:val="0"/>
        <w:keepLines w:val="0"/>
        <w:widowControl/>
        <w:suppressLineNumbers w:val="0"/>
      </w:pPr>
      <w:r>
        <w:t>Symptoms</w:t>
      </w:r>
    </w:p>
    <w:p w14:paraId="5B6F7CEC">
      <w:pPr>
        <w:pStyle w:val="9"/>
        <w:keepNext w:val="0"/>
        <w:keepLines w:val="0"/>
        <w:widowControl/>
        <w:suppressLineNumbers w:val="0"/>
        <w:ind w:left="720"/>
      </w:pPr>
      <w:r>
        <w:t xml:space="preserve">Index values exploded into </w:t>
      </w:r>
      <w:r>
        <w:rPr>
          <w:rStyle w:val="10"/>
        </w:rPr>
        <w:t>5-digit numbers</w:t>
      </w:r>
    </w:p>
    <w:p w14:paraId="040E0050">
      <w:pPr>
        <w:pStyle w:val="9"/>
        <w:keepNext w:val="0"/>
        <w:keepLines w:val="0"/>
        <w:widowControl/>
        <w:suppressLineNumbers w:val="0"/>
        <w:ind w:left="720"/>
      </w:pPr>
      <w:r>
        <w:t>Indexed Orders did NOT match raw Orders trend</w:t>
      </w:r>
    </w:p>
    <w:p w14:paraId="5CF8888D">
      <w:pPr>
        <w:pStyle w:val="9"/>
        <w:keepNext w:val="0"/>
        <w:keepLines w:val="0"/>
        <w:widowControl/>
        <w:suppressLineNumbers w:val="0"/>
        <w:ind w:left="720"/>
      </w:pPr>
      <w:r>
        <w:t>Hover values made no business sense</w:t>
      </w:r>
    </w:p>
    <w:p w14:paraId="0FDEC4F8">
      <w:pPr>
        <w:pStyle w:val="9"/>
        <w:keepNext w:val="0"/>
        <w:keepLines w:val="0"/>
        <w:widowControl/>
        <w:suppressLineNumbers w:val="0"/>
      </w:pPr>
      <w:r>
        <w:t>User reaction (correct):</w:t>
      </w:r>
    </w:p>
    <w:p w14:paraId="28BC422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“These numbers are bullshit”</w:t>
      </w:r>
    </w:p>
    <w:p w14:paraId="6E2CE973">
      <w:pPr>
        <w:pStyle w:val="9"/>
        <w:keepNext w:val="0"/>
        <w:keepLines w:val="0"/>
        <w:widowControl/>
        <w:suppressLineNumbers w:val="0"/>
      </w:pPr>
      <w:r>
        <w:t>This was NOT emotional — it was analytical correctness.</w:t>
      </w:r>
    </w:p>
    <w:p w14:paraId="3C004BC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BD500">
      <w:pPr>
        <w:pStyle w:val="3"/>
        <w:keepNext w:val="0"/>
        <w:keepLines w:val="0"/>
        <w:widowControl/>
        <w:suppressLineNumbers w:val="0"/>
      </w:pPr>
      <w:r>
        <w:t>3.9 Why the Power BI approach failed (discovered in Phase 3)</w:t>
      </w:r>
    </w:p>
    <w:p w14:paraId="78FB50FF">
      <w:pPr>
        <w:pStyle w:val="9"/>
        <w:keepNext w:val="0"/>
        <w:keepLines w:val="0"/>
        <w:widowControl/>
        <w:suppressLineNumbers w:val="0"/>
      </w:pPr>
      <w:r>
        <w:t xml:space="preserve">Key reasons uncovered </w:t>
      </w:r>
      <w:r>
        <w:rPr>
          <w:rStyle w:val="10"/>
        </w:rPr>
        <w:t>during Phase 3</w:t>
      </w:r>
      <w:r>
        <w:t>:</w:t>
      </w:r>
    </w:p>
    <w:p w14:paraId="500B1878">
      <w:pPr>
        <w:pStyle w:val="9"/>
        <w:keepNext w:val="0"/>
        <w:keepLines w:val="0"/>
        <w:widowControl/>
        <w:suppressLineNumbers w:val="0"/>
        <w:ind w:left="720"/>
      </w:pPr>
      <w:r>
        <w:t xml:space="preserve">Indexed metrics are </w:t>
      </w:r>
      <w:r>
        <w:rPr>
          <w:rStyle w:val="10"/>
        </w:rPr>
        <w:t>context-sensitive</w:t>
      </w:r>
    </w:p>
    <w:p w14:paraId="60A82B48">
      <w:pPr>
        <w:pStyle w:val="9"/>
        <w:keepNext w:val="0"/>
        <w:keepLines w:val="0"/>
        <w:widowControl/>
        <w:suppressLineNumbers w:val="0"/>
        <w:ind w:left="720"/>
      </w:pPr>
      <w:r>
        <w:t>DAX base selection changes with filters</w:t>
      </w:r>
    </w:p>
    <w:p w14:paraId="46F13FB8">
      <w:pPr>
        <w:pStyle w:val="9"/>
        <w:keepNext w:val="0"/>
        <w:keepLines w:val="0"/>
        <w:widowControl/>
        <w:suppressLineNumbers w:val="0"/>
        <w:ind w:left="720"/>
      </w:pPr>
      <w:r>
        <w:t>Aggregated tables + dynamic ratios = semantic drift</w:t>
      </w:r>
    </w:p>
    <w:p w14:paraId="04970320">
      <w:pPr>
        <w:pStyle w:val="9"/>
        <w:keepNext w:val="0"/>
        <w:keepLines w:val="0"/>
        <w:widowControl/>
        <w:suppressLineNumbers w:val="0"/>
        <w:ind w:left="720"/>
      </w:pPr>
      <w:r>
        <w:t>FIRSTDATE / ALLSELECTED patterns are fragile</w:t>
      </w:r>
    </w:p>
    <w:p w14:paraId="2D54B638">
      <w:pPr>
        <w:pStyle w:val="9"/>
        <w:keepNext w:val="0"/>
        <w:keepLines w:val="0"/>
        <w:widowControl/>
        <w:suppressLineNumbers w:val="0"/>
        <w:ind w:left="720"/>
      </w:pPr>
      <w:r>
        <w:t>Power BI recomputes logic instead of respecting contracts</w:t>
      </w:r>
    </w:p>
    <w:p w14:paraId="40CFC2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Most important realization:</w:t>
      </w:r>
    </w:p>
    <w:p w14:paraId="573D972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Power BI is bad at “relative to first period” logic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when data is already aggregated and historical.</w:t>
      </w:r>
    </w:p>
    <w:p w14:paraId="4BCCA197">
      <w:pPr>
        <w:pStyle w:val="9"/>
        <w:keepNext w:val="0"/>
        <w:keepLines w:val="0"/>
        <w:widowControl/>
        <w:suppressLineNumbers w:val="0"/>
      </w:pPr>
      <w:r>
        <w:t>This is not a user skill issue — it’s architectural.</w:t>
      </w:r>
    </w:p>
    <w:p w14:paraId="087CEF3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41284">
      <w:pPr>
        <w:pStyle w:val="3"/>
        <w:keepNext w:val="0"/>
        <w:keepLines w:val="0"/>
        <w:widowControl/>
        <w:suppressLineNumbers w:val="0"/>
      </w:pPr>
      <w:r>
        <w:t>3.10 Architectural conclusion from Phase 3</w:t>
      </w:r>
    </w:p>
    <w:p w14:paraId="0DE8B8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Major decision locked here:</w:t>
      </w:r>
    </w:p>
    <w:p w14:paraId="3B1CEAA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Indexed / base-relative metrics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❌ MUST NOT live in Power BI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✅ MUST be materialized in SQL</w:t>
      </w:r>
    </w:p>
    <w:p w14:paraId="24ED833D">
      <w:pPr>
        <w:pStyle w:val="9"/>
        <w:keepNext w:val="0"/>
        <w:keepLines w:val="0"/>
        <w:widowControl/>
        <w:suppressLineNumbers w:val="0"/>
      </w:pPr>
      <w:r>
        <w:t>This is where Phase 3 ended conceptually.</w:t>
      </w:r>
    </w:p>
    <w:p w14:paraId="476319EF">
      <w:pPr>
        <w:pStyle w:val="9"/>
        <w:keepNext w:val="0"/>
        <w:keepLines w:val="0"/>
        <w:widowControl/>
        <w:suppressLineNumbers w:val="0"/>
      </w:pPr>
      <w:r>
        <w:t xml:space="preserve">Phase 3 did NOT “fail” — it </w:t>
      </w:r>
      <w:r>
        <w:rPr>
          <w:rStyle w:val="10"/>
        </w:rPr>
        <w:t>proved the boundary</w:t>
      </w:r>
      <w:r>
        <w:t xml:space="preserve"> of the tool.</w:t>
      </w:r>
    </w:p>
    <w:p w14:paraId="690E694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887B1">
      <w:pPr>
        <w:pStyle w:val="3"/>
        <w:keepNext w:val="0"/>
        <w:keepLines w:val="0"/>
        <w:widowControl/>
        <w:suppressLineNumbers w:val="0"/>
      </w:pPr>
      <w:r>
        <w:t>3.11 Key lessons from Phase 3 (important)</w:t>
      </w:r>
    </w:p>
    <w:p w14:paraId="4FCECAFA">
      <w:pPr>
        <w:pStyle w:val="9"/>
        <w:keepNext w:val="0"/>
        <w:keepLines w:val="0"/>
        <w:widowControl/>
        <w:suppressLineNumbers w:val="0"/>
      </w:pPr>
      <w:r>
        <w:t>Power BI is excellent at:</w:t>
      </w:r>
    </w:p>
    <w:p w14:paraId="00AEBEB7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jc w:val="both"/>
      </w:pPr>
      <w:r>
        <w:t>Rendering</w:t>
      </w:r>
    </w:p>
    <w:p w14:paraId="5B432B3B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jc w:val="both"/>
      </w:pPr>
      <w:r>
        <w:t>Filtering</w:t>
      </w:r>
    </w:p>
    <w:p w14:paraId="5266F99A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jc w:val="both"/>
      </w:pPr>
      <w:r>
        <w:t>Slicing</w:t>
      </w:r>
    </w:p>
    <w:p w14:paraId="5AD41667">
      <w:pPr>
        <w:pStyle w:val="9"/>
        <w:keepNext w:val="0"/>
        <w:keepLines w:val="0"/>
        <w:widowControl/>
        <w:suppressLineNumbers w:val="0"/>
      </w:pPr>
      <w:r>
        <w:t>Power BI is dangerous for:</w:t>
      </w:r>
    </w:p>
    <w:p w14:paraId="6429D3C7">
      <w:pPr>
        <w:pStyle w:val="9"/>
        <w:keepNext w:val="0"/>
        <w:keepLines w:val="0"/>
        <w:widowControl/>
        <w:suppressLineNumbers w:val="0"/>
        <w:ind w:firstLine="360" w:firstLineChars="150"/>
      </w:pPr>
      <w:r>
        <w:t>Base-relative metrics</w:t>
      </w:r>
    </w:p>
    <w:p w14:paraId="4EB74DF6">
      <w:pPr>
        <w:pStyle w:val="9"/>
        <w:keepNext w:val="0"/>
        <w:keepLines w:val="0"/>
        <w:widowControl/>
        <w:suppressLineNumbers w:val="0"/>
        <w:ind w:firstLine="240" w:firstLineChars="100"/>
      </w:pPr>
      <w:r>
        <w:t>“First period” logic</w:t>
      </w:r>
    </w:p>
    <w:p w14:paraId="006890A0">
      <w:pPr>
        <w:pStyle w:val="9"/>
        <w:keepNext w:val="0"/>
        <w:keepLines w:val="0"/>
        <w:widowControl/>
        <w:suppressLineNumbers w:val="0"/>
        <w:ind w:firstLine="360" w:firstLineChars="150"/>
      </w:pPr>
      <w:r>
        <w:t>CEO-grade trend math</w:t>
      </w:r>
    </w:p>
    <w:p w14:paraId="17A2F774">
      <w:pPr>
        <w:pStyle w:val="9"/>
        <w:keepNext w:val="0"/>
        <w:keepLines w:val="0"/>
        <w:widowControl/>
        <w:suppressLineNumbers w:val="0"/>
      </w:pPr>
      <w:r>
        <w:t>Visual correctness ≠ semantic correctness</w:t>
      </w:r>
    </w:p>
    <w:p w14:paraId="07B02334">
      <w:pPr>
        <w:pStyle w:val="9"/>
        <w:keepNext w:val="0"/>
        <w:keepLines w:val="0"/>
        <w:widowControl/>
        <w:suppressLineNumbers w:val="0"/>
        <w:ind w:left="720"/>
      </w:pPr>
      <w:r>
        <w:t xml:space="preserve">If numbers feel wrong, </w:t>
      </w:r>
      <w:r>
        <w:rPr>
          <w:rStyle w:val="10"/>
        </w:rPr>
        <w:t>they are wrong</w:t>
      </w:r>
    </w:p>
    <w:p w14:paraId="5C4052E7">
      <w:pPr>
        <w:pStyle w:val="9"/>
        <w:keepNext w:val="0"/>
        <w:keepLines w:val="0"/>
        <w:widowControl/>
        <w:suppressLineNumbers w:val="0"/>
        <w:ind w:left="720"/>
      </w:pPr>
      <w:r>
        <w:t>Grain + base definition matter more than syntax</w:t>
      </w:r>
    </w:p>
    <w:p w14:paraId="4793AC3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8F880">
      <w:pPr>
        <w:pStyle w:val="3"/>
        <w:keepNext w:val="0"/>
        <w:keepLines w:val="0"/>
        <w:widowControl/>
        <w:suppressLineNumbers w:val="0"/>
      </w:pPr>
      <w:r>
        <w:t>3.12 Output of Phase 3 (what we actually achieved)</w:t>
      </w:r>
    </w:p>
    <w:p w14:paraId="50A1E09D">
      <w:pPr>
        <w:pStyle w:val="9"/>
        <w:keepNext w:val="0"/>
        <w:keepLines w:val="0"/>
        <w:widowControl/>
        <w:suppressLineNumbers w:val="0"/>
      </w:pPr>
      <w:r>
        <w:t>By the end of Phase 3:</w:t>
      </w:r>
    </w:p>
    <w:p w14:paraId="6FFFE9F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</w:pPr>
      <w:r>
        <w:t>✅ Power BI connection verified</w:t>
      </w:r>
    </w:p>
    <w:p w14:paraId="7766896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</w:pPr>
      <w:r>
        <w:t>✅ Semantic model validated</w:t>
      </w:r>
    </w:p>
    <w:p w14:paraId="21093F2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</w:pPr>
      <w:r>
        <w:t>✅ KPI trust established</w:t>
      </w:r>
    </w:p>
    <w:p w14:paraId="393A8BB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</w:pPr>
      <w:r>
        <w:t>✅ Tool limitations exposed</w:t>
      </w:r>
    </w:p>
    <w:p w14:paraId="6B302925">
      <w:pPr>
        <w:pStyle w:val="9"/>
        <w:keepNext w:val="0"/>
        <w:keepLines w:val="0"/>
        <w:widowControl/>
        <w:suppressLineNumbers w:val="0"/>
        <w:ind w:left="720"/>
      </w:pPr>
      <w:r>
        <w:t>❌ Indexed trend NOT solved (by design)</w:t>
      </w:r>
    </w:p>
    <w:p w14:paraId="668A46C1">
      <w:pPr>
        <w:pStyle w:val="9"/>
        <w:keepNext w:val="0"/>
        <w:keepLines w:val="0"/>
        <w:widowControl/>
        <w:suppressLineNumbers w:val="0"/>
      </w:pPr>
      <w:r>
        <w:t xml:space="preserve">This directly justified </w:t>
      </w:r>
      <w:r>
        <w:rPr>
          <w:rStyle w:val="10"/>
        </w:rPr>
        <w:t>Phase 2E (SQL indexed aggregates)</w:t>
      </w:r>
      <w:r>
        <w:t>.</w:t>
      </w:r>
    </w:p>
    <w:p w14:paraId="07C7018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F3C34">
      <w:pPr>
        <w:pStyle w:val="3"/>
        <w:keepNext w:val="0"/>
        <w:keepLines w:val="0"/>
        <w:widowControl/>
        <w:suppressLineNumbers w:val="0"/>
      </w:pPr>
      <w:r>
        <w:t>3.13 Phase 3 status</w:t>
      </w:r>
    </w:p>
    <w:p w14:paraId="1A7C3BE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 3 is COMPLETE.</w:t>
      </w:r>
    </w:p>
    <w:p w14:paraId="701AAC11">
      <w:pPr>
        <w:pStyle w:val="9"/>
        <w:keepNext w:val="0"/>
        <w:keepLines w:val="0"/>
        <w:widowControl/>
        <w:suppressLineNumbers w:val="0"/>
      </w:pPr>
      <w:r>
        <w:t>Not because dashboards were pretty, but because:</w:t>
      </w:r>
    </w:p>
    <w:p w14:paraId="3B574F9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leftChars="0" w:right="0" w:rightChars="0"/>
        <w:textAlignment w:val="auto"/>
      </w:pPr>
      <w:r>
        <w:t>We learned what Power BI should and should not do</w:t>
      </w:r>
    </w:p>
    <w:p w14:paraId="5C4800F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leftChars="0" w:right="0" w:rightChars="0"/>
        <w:textAlignment w:val="auto"/>
      </w:pPr>
      <w:r>
        <w:t>We avoided shipping wrong analytics</w:t>
      </w:r>
    </w:p>
    <w:p w14:paraId="1EA75B9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leftChars="0" w:right="0" w:rightChars="0"/>
        <w:textAlignment w:val="auto"/>
      </w:pPr>
      <w:r>
        <w:t>We made the correct architectural pivot</w:t>
      </w:r>
      <w:bookmarkStart w:id="0" w:name="_GoBack"/>
      <w:bookmarkEnd w:id="0"/>
    </w:p>
    <w:p w14:paraId="53E182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04B5A8"/>
    <w:multiLevelType w:val="singleLevel"/>
    <w:tmpl w:val="2C04B5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083F2E2"/>
    <w:multiLevelType w:val="singleLevel"/>
    <w:tmpl w:val="3083F2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E208F"/>
    <w:rsid w:val="2BF235A7"/>
    <w:rsid w:val="3C5E3C0E"/>
    <w:rsid w:val="582417CD"/>
    <w:rsid w:val="79B54ABA"/>
    <w:rsid w:val="7B4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2026-01-09T13:02:59Z</dcterms:created>
  <dc:creator>Luminous</dc:creator>
  <cp:lastModifiedBy>WPS_1765388916</cp:lastModifiedBy>
  <dcterms:modified xsi:type="dcterms:W3CDTF">2026-01-09T13:09:25Z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C47A355EA53E42D5981A89AF6FA7E1CA_12</vt:lpwstr>
  </property>
</Properties>
</file>