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DC74" w14:textId="2585A143" w:rsidR="0078184F" w:rsidRDefault="0078184F" w:rsidP="0078184F">
      <w:r>
        <w:t>W</w:t>
      </w:r>
      <w:r>
        <w:t>eek 2</w:t>
      </w:r>
    </w:p>
    <w:p w14:paraId="3765314E" w14:textId="081880A1" w:rsidR="0078184F" w:rsidRDefault="0078184F" w:rsidP="0078184F">
      <w:r>
        <w:rPr>
          <w:rFonts w:ascii="Segoe UI Emoji" w:hAnsi="Segoe UI Emoji" w:cs="Segoe UI Emoji"/>
        </w:rPr>
        <w:t>🔰</w:t>
      </w:r>
      <w:r>
        <w:t xml:space="preserve"> Beginning</w:t>
      </w:r>
    </w:p>
    <w:p w14:paraId="40214CAF" w14:textId="77777777" w:rsidR="0078184F" w:rsidRDefault="0078184F" w:rsidP="0078184F"/>
    <w:p w14:paraId="5887BD20" w14:textId="77777777" w:rsidR="0078184F" w:rsidRDefault="0078184F" w:rsidP="0078184F">
      <w:r>
        <w:t>I further developed the basic knowledge of networking acquired in Week 1 at the onset of Week 2. The emphasis was put on the manual configuration of IP addresses with the help of Linux command line and system configuration files like /etc/network/interfaces.</w:t>
      </w:r>
    </w:p>
    <w:p w14:paraId="6A6F4F83" w14:textId="77777777" w:rsidR="0078184F" w:rsidRDefault="0078184F" w:rsidP="0078184F"/>
    <w:p w14:paraId="4B4A3B17" w14:textId="77777777" w:rsidR="0078184F" w:rsidRDefault="0078184F" w:rsidP="0078184F">
      <w:r>
        <w:t xml:space="preserve">I was not accustomed to editing system files and working with such commands as nano, </w:t>
      </w:r>
      <w:proofErr w:type="spellStart"/>
      <w:r>
        <w:t>ifdown</w:t>
      </w:r>
      <w:proofErr w:type="spellEnd"/>
      <w:r>
        <w:t xml:space="preserve">, and </w:t>
      </w:r>
      <w:proofErr w:type="spellStart"/>
      <w:r>
        <w:t>ifup</w:t>
      </w:r>
      <w:proofErr w:type="spellEnd"/>
      <w:r>
        <w:t>. Also, I was not much exposed to using networking commands such as ping to check the connection.</w:t>
      </w:r>
    </w:p>
    <w:p w14:paraId="79C9CDC6" w14:textId="77777777" w:rsidR="0078184F" w:rsidRDefault="0078184F" w:rsidP="0078184F"/>
    <w:p w14:paraId="5C8DC0A9" w14:textId="1EA0D961" w:rsidR="00023250" w:rsidRDefault="008A25B6">
      <w:r>
        <w:rPr>
          <w:noProof/>
        </w:rPr>
        <w:drawing>
          <wp:inline distT="0" distB="0" distL="0" distR="0" wp14:anchorId="2D01BC87" wp14:editId="270DDA6E">
            <wp:extent cx="5731510" cy="3222625"/>
            <wp:effectExtent l="0" t="0" r="2540" b="0"/>
            <wp:docPr id="12389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5571" name="Picture 12389255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A77A" w14:textId="5FE205CF" w:rsidR="008A25B6" w:rsidRDefault="008A25B6">
      <w:r>
        <w:rPr>
          <w:noProof/>
        </w:rPr>
        <w:lastRenderedPageBreak/>
        <w:drawing>
          <wp:inline distT="0" distB="0" distL="0" distR="0" wp14:anchorId="7D05C1DE" wp14:editId="79114841">
            <wp:extent cx="5731510" cy="3222625"/>
            <wp:effectExtent l="0" t="0" r="2540" b="0"/>
            <wp:docPr id="794352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52095" name="Picture 794352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FDFB" w14:textId="6AFE8E98" w:rsidR="008A25B6" w:rsidRDefault="008A25B6">
      <w:r>
        <w:rPr>
          <w:noProof/>
        </w:rPr>
        <w:drawing>
          <wp:inline distT="0" distB="0" distL="0" distR="0" wp14:anchorId="42B152B5" wp14:editId="228F9343">
            <wp:extent cx="5731510" cy="3222625"/>
            <wp:effectExtent l="0" t="0" r="2540" b="0"/>
            <wp:docPr id="1334831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31089" name="Picture 13348310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91B5" w14:textId="39394DFE" w:rsidR="008A25B6" w:rsidRDefault="004013F4">
      <w:r>
        <w:rPr>
          <w:noProof/>
        </w:rPr>
        <w:lastRenderedPageBreak/>
        <w:drawing>
          <wp:inline distT="0" distB="0" distL="0" distR="0" wp14:anchorId="6671DE8A" wp14:editId="055B6519">
            <wp:extent cx="5731510" cy="3219450"/>
            <wp:effectExtent l="0" t="0" r="2540" b="0"/>
            <wp:docPr id="1365646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6242" name="Picture 13656462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FCA7" w14:textId="1D3D5013" w:rsidR="004013F4" w:rsidRDefault="004013F4">
      <w:r>
        <w:rPr>
          <w:noProof/>
        </w:rPr>
        <w:drawing>
          <wp:inline distT="0" distB="0" distL="0" distR="0" wp14:anchorId="543598B5" wp14:editId="4325347D">
            <wp:extent cx="5731510" cy="3222625"/>
            <wp:effectExtent l="0" t="0" r="2540" b="0"/>
            <wp:docPr id="431227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7504" name="Picture 4312275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C00B" w14:textId="1CB84901" w:rsidR="004013F4" w:rsidRDefault="004013F4">
      <w:r>
        <w:rPr>
          <w:noProof/>
        </w:rPr>
        <w:lastRenderedPageBreak/>
        <w:drawing>
          <wp:inline distT="0" distB="0" distL="0" distR="0" wp14:anchorId="64D56415" wp14:editId="693F7981">
            <wp:extent cx="5731510" cy="3222625"/>
            <wp:effectExtent l="0" t="0" r="2540" b="0"/>
            <wp:docPr id="472622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22038" name="Picture 4726220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860E" w14:textId="0B66A77E" w:rsidR="004013F4" w:rsidRDefault="004013F4">
      <w:r>
        <w:rPr>
          <w:noProof/>
        </w:rPr>
        <w:drawing>
          <wp:inline distT="0" distB="0" distL="0" distR="0" wp14:anchorId="7C3434EF" wp14:editId="3A40F68E">
            <wp:extent cx="5731510" cy="3222625"/>
            <wp:effectExtent l="0" t="0" r="2540" b="0"/>
            <wp:docPr id="679689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9518" name="Picture 6796895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1EBF" w14:textId="1C0CA444" w:rsidR="004013F4" w:rsidRDefault="004013F4">
      <w:r>
        <w:rPr>
          <w:noProof/>
        </w:rPr>
        <w:lastRenderedPageBreak/>
        <w:drawing>
          <wp:inline distT="0" distB="0" distL="0" distR="0" wp14:anchorId="2C068538" wp14:editId="0A6AB225">
            <wp:extent cx="5731510" cy="3222625"/>
            <wp:effectExtent l="0" t="0" r="2540" b="0"/>
            <wp:docPr id="1879390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90287" name="Picture 18793902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BF9C" w14:textId="7CA83A1E" w:rsidR="004013F4" w:rsidRDefault="004013F4">
      <w:r>
        <w:rPr>
          <w:noProof/>
        </w:rPr>
        <w:drawing>
          <wp:inline distT="0" distB="0" distL="0" distR="0" wp14:anchorId="5CCA97B1" wp14:editId="23E45A58">
            <wp:extent cx="5731510" cy="3222625"/>
            <wp:effectExtent l="0" t="0" r="2540" b="0"/>
            <wp:docPr id="868230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30686" name="Picture 8682306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FC93" w14:textId="77777777" w:rsidR="0078184F" w:rsidRDefault="0078184F" w:rsidP="0078184F">
      <w:r>
        <w:rPr>
          <w:rFonts w:ascii="Segoe UI Emoji" w:hAnsi="Segoe UI Emoji" w:cs="Segoe UI Emoji"/>
        </w:rPr>
        <w:t>🔁</w:t>
      </w:r>
      <w:r>
        <w:t xml:space="preserve"> Reflection</w:t>
      </w:r>
    </w:p>
    <w:p w14:paraId="200F8393" w14:textId="77777777" w:rsidR="0078184F" w:rsidRDefault="0078184F" w:rsidP="0078184F"/>
    <w:p w14:paraId="0E374EBC" w14:textId="77777777" w:rsidR="0078184F" w:rsidRDefault="0078184F" w:rsidP="0078184F">
      <w:r>
        <w:t xml:space="preserve">At the conclusion of Week 2, I managed to set up the static IP addresses with three different tools: the GNS3 interface, the editing of the /etc/network/interfaces file, and the </w:t>
      </w:r>
      <w:proofErr w:type="spellStart"/>
      <w:r>
        <w:t>ip</w:t>
      </w:r>
      <w:proofErr w:type="spellEnd"/>
      <w:r>
        <w:t xml:space="preserve"> command. I knew the distinctions between temporary and permanent configurations.</w:t>
      </w:r>
    </w:p>
    <w:p w14:paraId="7AD43BD7" w14:textId="77777777" w:rsidR="0078184F" w:rsidRDefault="0078184F" w:rsidP="0078184F"/>
    <w:p w14:paraId="3B089420" w14:textId="77777777" w:rsidR="0078184F" w:rsidRDefault="0078184F" w:rsidP="0078184F">
      <w:r>
        <w:lastRenderedPageBreak/>
        <w:t>I also got to know how to use the ping command to check the network connectivity and round-trip time (RTT). I could read ping replies, such as packet loss and delays. These hands-on activities enhanced my problem-solving abilities and provided me with a better insight into the operation of networks.</w:t>
      </w:r>
    </w:p>
    <w:p w14:paraId="5327748D" w14:textId="77777777" w:rsidR="0078184F" w:rsidRDefault="0078184F" w:rsidP="0078184F"/>
    <w:p w14:paraId="038AA44A" w14:textId="77777777" w:rsidR="004013F4" w:rsidRDefault="004013F4"/>
    <w:sectPr w:rsidR="00401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B6"/>
    <w:rsid w:val="00023250"/>
    <w:rsid w:val="004013F4"/>
    <w:rsid w:val="0078184F"/>
    <w:rsid w:val="008A25B6"/>
    <w:rsid w:val="008A61E3"/>
    <w:rsid w:val="00AB1A9F"/>
    <w:rsid w:val="00C5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561A"/>
  <w15:chartTrackingRefBased/>
  <w15:docId w15:val="{7CE75525-DA61-4D62-9D35-413C57B9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 AHMED</dc:creator>
  <cp:keywords/>
  <dc:description/>
  <cp:lastModifiedBy>Mohammed Omer AHMED</cp:lastModifiedBy>
  <cp:revision>2</cp:revision>
  <dcterms:created xsi:type="dcterms:W3CDTF">2026-04-15T07:07:00Z</dcterms:created>
  <dcterms:modified xsi:type="dcterms:W3CDTF">2026-04-15T07:29:00Z</dcterms:modified>
</cp:coreProperties>
</file>