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# Next.js + Mongoose + MongoDB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## Folder Structure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```code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database</w:t>
      </w:r>
      <w:proofErr w:type="gram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|-connection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|-connection.js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|-controller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|-productController.js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|-userController.js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|-model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|-productModel.js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|-userModel.js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pages</w:t>
      </w:r>
      <w:proofErr w:type="gram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|-</w:t>
      </w:r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api</w:t>
      </w:r>
      <w:proofErr w:type="gram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|-products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    |-[productId].js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    |-index.js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|-users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    |-[userId].js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    |-index.js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## database/connection/connection.js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js</w:t>
      </w:r>
      <w:proofErr w:type="spell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{default: mongoose} = require(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"mongoose"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mongoose.set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</w:t>
      </w:r>
      <w:proofErr w:type="spellStart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strictQuery</w:t>
      </w:r>
      <w:proofErr w:type="spellEnd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true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connectMongo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async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()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try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{connection} =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await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mongoose.connect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process.env.MONGO_URI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if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connection.readyState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=== </w:t>
      </w:r>
      <w:r w:rsidRPr="003A64D9">
        <w:rPr>
          <w:rFonts w:ascii="Fira Code" w:eastAsia="Times New Roman" w:hAnsi="Fira Code" w:cs="Fira Code"/>
          <w:color w:val="098658"/>
          <w:sz w:val="20"/>
          <w:szCs w:val="20"/>
        </w:rPr>
        <w:t>1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console.log(</w:t>
      </w:r>
      <w:proofErr w:type="gramEnd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"Database Connected!"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}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catch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error)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console.log(</w:t>
      </w:r>
      <w:proofErr w:type="spellStart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error.message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console.log(</w:t>
      </w:r>
      <w:proofErr w:type="gramEnd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"Database Not Connected!"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lastRenderedPageBreak/>
        <w:t>};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default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connectMongo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## database/controller/productController.js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js</w:t>
      </w:r>
      <w:proofErr w:type="spell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import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Products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from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"../model/</w:t>
      </w:r>
      <w:proofErr w:type="spellStart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productModel</w:t>
      </w:r>
      <w:proofErr w:type="spellEnd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t>// http://localhost:3000/api/products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getProducts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async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res)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try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products =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await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Products.find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({});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if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!products)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'Data Not Found!'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products);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}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catch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error)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'Error While Fetching Data!'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t xml:space="preserve">// </w:t>
      </w:r>
      <w:proofErr w:type="gramStart"/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t>Same</w:t>
      </w:r>
      <w:proofErr w:type="gramEnd"/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t xml:space="preserve"> as userController.js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## database/controller/userController.js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js</w:t>
      </w:r>
      <w:proofErr w:type="spell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import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Users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from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"../model/</w:t>
      </w:r>
      <w:proofErr w:type="spellStart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userModel</w:t>
      </w:r>
      <w:proofErr w:type="spellEnd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t>// http://localhost:3000/api/users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getUsers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async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res)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try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users =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await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Users.find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({});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if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!users)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'Data Not Found!'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(users);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}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catch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error)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'Error While Fetching Data!'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t>// http://localhost:3000/api/users/_id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getUser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async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res)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try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userId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} =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req.query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if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!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userId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'User Id Not Found!'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user =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await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Users.findById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userId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(user);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}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catch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error)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'Error While Fetching Data!'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t>// http://localhost:3000/api/users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postUser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async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res)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try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formData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req.body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if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!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formData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"Form Data Not Provided!"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Users.create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formData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(err, data)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if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!err)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(data);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}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catch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error)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(error);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  <w:bookmarkStart w:id="0" w:name="_GoBack"/>
      <w:bookmarkEnd w:id="0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t>// http://localhost:3000/api/users/?userId=_id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putUser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async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res)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try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userId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} =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req.query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formData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req.body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if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userId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&amp;&amp;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formData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lastRenderedPageBreak/>
        <w:t xml:space="preserve">    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user =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await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Users.findByIdAndUpdate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userId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formData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(user);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"User Not Selected."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}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catch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error)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"Error While Updating the Data."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t>// http://localhost:3000/api/users/?userId=_id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deleteUser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async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res)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try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userId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} =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req.query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if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userId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user =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await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Users.findByIdAndDelete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userId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(user);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"Error While Deleting Data!"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}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catch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error)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return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"Error While Updating the Data."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## database/model/productModel.js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js</w:t>
      </w:r>
      <w:proofErr w:type="spell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import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{model, models, Schema}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from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"mongoose"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productSchema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new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Schema(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name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 String,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price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 String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Products =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models.product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|| model(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'product'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productSchema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default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Products;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lastRenderedPageBreak/>
        <w:t>## database/model/userModel.js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js</w:t>
      </w:r>
      <w:proofErr w:type="spell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import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{Schema, models, model}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from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"mongoose"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userSchema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=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new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Schema(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name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 String,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email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 String,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password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 String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Users =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models.user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|| model(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'user'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userSchema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default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Users;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## pages/api/products/index.js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js</w:t>
      </w:r>
      <w:proofErr w:type="spell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import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connectMongo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from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"@/database/connection/connection"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import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getProducts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}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from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"@/database/controller/</w:t>
      </w:r>
      <w:proofErr w:type="spellStart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productController</w:t>
      </w:r>
      <w:proofErr w:type="spellEnd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handler =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async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res)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connectMongo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).catch(()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"Error in the connection"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{method} =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switch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method)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case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'GET'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getProducts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, res);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break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default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break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default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handler;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## pages/api/products/[</w:t>
      </w:r>
      <w:r w:rsidRPr="003A64D9">
        <w:rPr>
          <w:rFonts w:ascii="Fira Code" w:eastAsia="Times New Roman" w:hAnsi="Fira Code" w:cs="Fira Code"/>
          <w:b/>
          <w:bCs/>
          <w:color w:val="A31515"/>
          <w:sz w:val="20"/>
          <w:szCs w:val="20"/>
        </w:rPr>
        <w:t>productId</w:t>
      </w: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].js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js</w:t>
      </w:r>
      <w:proofErr w:type="spell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lastRenderedPageBreak/>
        <w:t xml:space="preserve">// </w:t>
      </w:r>
      <w:proofErr w:type="gramStart"/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t>Same</w:t>
      </w:r>
      <w:proofErr w:type="gramEnd"/>
      <w:r w:rsidRPr="003A64D9">
        <w:rPr>
          <w:rFonts w:ascii="Fira Code" w:eastAsia="Times New Roman" w:hAnsi="Fira Code" w:cs="Fira Code"/>
          <w:color w:val="008000"/>
          <w:sz w:val="20"/>
          <w:szCs w:val="20"/>
        </w:rPr>
        <w:t xml:space="preserve"> as [userId].js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## pages/api/users/index.js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js</w:t>
      </w:r>
      <w:proofErr w:type="spell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import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connectMongo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from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"@/database/connection/connection"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import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deleteUser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getUsers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postUser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putUser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}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from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"@/database/controller/</w:t>
      </w:r>
      <w:proofErr w:type="spellStart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userController</w:t>
      </w:r>
      <w:proofErr w:type="spellEnd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handler =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async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res)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connectMongo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).catch(()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"Error in the connection"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{method} =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switch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method)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case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'GET'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getUsers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, res);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break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case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'POST'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postUser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, res);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break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case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'PUT'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putUser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, res);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break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case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'DELETE'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deleteUser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, res);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break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default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"Notice the method!"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break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default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handler;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## pages/api/users/[</w:t>
      </w:r>
      <w:r w:rsidRPr="003A64D9">
        <w:rPr>
          <w:rFonts w:ascii="Fira Code" w:eastAsia="Times New Roman" w:hAnsi="Fira Code" w:cs="Fira Code"/>
          <w:b/>
          <w:bCs/>
          <w:color w:val="A31515"/>
          <w:sz w:val="20"/>
          <w:szCs w:val="20"/>
        </w:rPr>
        <w:t>userId</w:t>
      </w:r>
      <w:r w:rsidRPr="003A64D9">
        <w:rPr>
          <w:rFonts w:ascii="Fira Code" w:eastAsia="Times New Roman" w:hAnsi="Fira Code" w:cs="Fira Code"/>
          <w:b/>
          <w:bCs/>
          <w:color w:val="800000"/>
          <w:sz w:val="20"/>
          <w:szCs w:val="20"/>
        </w:rPr>
        <w:t>].js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js</w:t>
      </w:r>
      <w:proofErr w:type="spellEnd"/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import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connectMongo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from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"@/database/connection/connection"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import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getUser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}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from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"@/database/controller/</w:t>
      </w:r>
      <w:proofErr w:type="spellStart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userController</w:t>
      </w:r>
      <w:proofErr w:type="spellEnd"/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lastRenderedPageBreak/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handler = </w:t>
      </w:r>
      <w:proofErr w:type="spell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async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(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, res)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connectMongo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).catch(()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=&gt;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res.json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({error: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"Error in the connection"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}));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const</w:t>
      </w:r>
      <w:proofErr w:type="spellEnd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{method} = </w:t>
      </w:r>
      <w:proofErr w:type="spell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switch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method) {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case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A31515"/>
          <w:sz w:val="20"/>
          <w:szCs w:val="20"/>
        </w:rPr>
        <w:t>'GET'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getUser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(</w:t>
      </w:r>
      <w:proofErr w:type="spellStart"/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req</w:t>
      </w:r>
      <w:proofErr w:type="spell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, res);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break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default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            </w:t>
      </w: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break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    }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};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gramStart"/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export</w:t>
      </w:r>
      <w:proofErr w:type="gramEnd"/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</w:t>
      </w:r>
      <w:r w:rsidRPr="003A64D9">
        <w:rPr>
          <w:rFonts w:ascii="Fira Code" w:eastAsia="Times New Roman" w:hAnsi="Fira Code" w:cs="Fira Code"/>
          <w:color w:val="0000FF"/>
          <w:sz w:val="20"/>
          <w:szCs w:val="20"/>
        </w:rPr>
        <w:t>default</w:t>
      </w: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 xml:space="preserve"> handler;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A64D9">
        <w:rPr>
          <w:rFonts w:ascii="Fira Code" w:eastAsia="Times New Roman" w:hAnsi="Fira Code" w:cs="Fira Code"/>
          <w:color w:val="000000"/>
          <w:sz w:val="20"/>
          <w:szCs w:val="20"/>
        </w:rPr>
        <w:t>```</w:t>
      </w:r>
    </w:p>
    <w:p w:rsidR="003A64D9" w:rsidRPr="003A64D9" w:rsidRDefault="003A64D9" w:rsidP="003A64D9">
      <w:pPr>
        <w:shd w:val="clear" w:color="auto" w:fill="FFFFFF"/>
        <w:spacing w:after="0" w:line="360" w:lineRule="auto"/>
        <w:rPr>
          <w:rFonts w:ascii="Fira Code" w:eastAsia="Times New Roman" w:hAnsi="Fira Code" w:cs="Fira Code"/>
          <w:color w:val="000000"/>
          <w:sz w:val="20"/>
          <w:szCs w:val="20"/>
        </w:rPr>
      </w:pPr>
    </w:p>
    <w:p w:rsidR="005A03B7" w:rsidRDefault="005A03B7" w:rsidP="003A64D9">
      <w:pPr>
        <w:spacing w:line="360" w:lineRule="auto"/>
      </w:pPr>
    </w:p>
    <w:sectPr w:rsidR="005A03B7" w:rsidSect="003A64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7F"/>
    <w:rsid w:val="00187A96"/>
    <w:rsid w:val="003A64D9"/>
    <w:rsid w:val="005A03B7"/>
    <w:rsid w:val="0098209C"/>
    <w:rsid w:val="00BD7B7F"/>
    <w:rsid w:val="00E9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9820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9820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2023-02-27T13:12:00Z</cp:lastPrinted>
  <dcterms:created xsi:type="dcterms:W3CDTF">2023-02-27T13:11:00Z</dcterms:created>
  <dcterms:modified xsi:type="dcterms:W3CDTF">2023-02-27T13:12:00Z</dcterms:modified>
</cp:coreProperties>
</file>