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028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Quick E-Commerce Delivery Performance &amp; Customer Satisfaction Report</w:t>
      </w:r>
    </w:p>
    <w:p w14:paraId="3C57D9CD" w14:textId="77777777" w:rsidR="007E5657" w:rsidRPr="007E5657" w:rsidRDefault="007E5657" w:rsidP="007E5657">
      <w:r w:rsidRPr="007E5657">
        <w:rPr>
          <w:b/>
          <w:bCs/>
        </w:rPr>
        <w:t>Project Type:</w:t>
      </w:r>
      <w:r w:rsidRPr="007E5657">
        <w:t xml:space="preserve"> End-to-End Data Analytics</w:t>
      </w:r>
    </w:p>
    <w:p w14:paraId="114B5AF4" w14:textId="77777777" w:rsidR="007E5657" w:rsidRPr="007E5657" w:rsidRDefault="007E5657" w:rsidP="007E5657">
      <w:r w:rsidRPr="007E5657">
        <w:rPr>
          <w:b/>
          <w:bCs/>
        </w:rPr>
        <w:t>Tools Used:</w:t>
      </w:r>
      <w:r w:rsidRPr="007E5657">
        <w:t xml:space="preserve"> Python (Pandas), MySQL, Power BI</w:t>
      </w:r>
    </w:p>
    <w:p w14:paraId="12ECEF14" w14:textId="77777777" w:rsidR="007E5657" w:rsidRPr="007E5657" w:rsidRDefault="007E5657" w:rsidP="007E5657">
      <w:r w:rsidRPr="007E5657">
        <w:rPr>
          <w:b/>
          <w:bCs/>
        </w:rPr>
        <w:t>Data Scope:</w:t>
      </w:r>
      <w:r w:rsidRPr="007E5657">
        <w:t xml:space="preserve"> 99,000+ Orders | </w:t>
      </w:r>
      <w:proofErr w:type="spellStart"/>
      <w:r w:rsidRPr="007E5657">
        <w:t>Blinkit</w:t>
      </w:r>
      <w:proofErr w:type="spellEnd"/>
      <w:r w:rsidRPr="007E5657">
        <w:t xml:space="preserve">, </w:t>
      </w:r>
      <w:proofErr w:type="spellStart"/>
      <w:r w:rsidRPr="007E5657">
        <w:t>JioMart</w:t>
      </w:r>
      <w:proofErr w:type="spellEnd"/>
      <w:r w:rsidRPr="007E5657">
        <w:t xml:space="preserve">, Swiggy </w:t>
      </w:r>
      <w:proofErr w:type="spellStart"/>
      <w:r w:rsidRPr="007E5657">
        <w:t>Instamart</w:t>
      </w:r>
      <w:proofErr w:type="spellEnd"/>
    </w:p>
    <w:p w14:paraId="269C7ABB" w14:textId="77777777" w:rsidR="007E5657" w:rsidRPr="007E5657" w:rsidRDefault="007E5657" w:rsidP="007E5657">
      <w:r w:rsidRPr="007E5657">
        <w:pict w14:anchorId="32A16B5C">
          <v:rect id="_x0000_i1067" style="width:0;height:1.5pt" o:hralign="center" o:hrstd="t" o:hr="t" fillcolor="#a0a0a0" stroked="f"/>
        </w:pict>
      </w:r>
    </w:p>
    <w:p w14:paraId="5C1D0EB4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1. Executive Summary</w:t>
      </w:r>
    </w:p>
    <w:p w14:paraId="61CA0720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Objective</w:t>
      </w:r>
    </w:p>
    <w:p w14:paraId="1E803A82" w14:textId="77777777" w:rsidR="007E5657" w:rsidRPr="007E5657" w:rsidRDefault="007E5657" w:rsidP="007E5657">
      <w:r w:rsidRPr="007E5657">
        <w:t xml:space="preserve">To develop an interactive Power BI dashboard providing key insights into e-commerce delivery performance, customer satisfaction, and service quality. This project encompasses the full data lifecycle: cleaning, exploratory analysis, relational </w:t>
      </w:r>
      <w:proofErr w:type="spellStart"/>
      <w:r w:rsidRPr="007E5657">
        <w:t>modeling</w:t>
      </w:r>
      <w:proofErr w:type="spellEnd"/>
      <w:r w:rsidRPr="007E5657">
        <w:t>, and visualization.</w:t>
      </w:r>
    </w:p>
    <w:p w14:paraId="38514593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Key Findings</w:t>
      </w:r>
    </w:p>
    <w:p w14:paraId="20E6E2A9" w14:textId="77777777" w:rsidR="007E5657" w:rsidRPr="007E5657" w:rsidRDefault="007E5657" w:rsidP="007E5657">
      <w:pPr>
        <w:numPr>
          <w:ilvl w:val="0"/>
          <w:numId w:val="1"/>
        </w:numPr>
      </w:pPr>
      <w:r w:rsidRPr="007E5657">
        <w:rPr>
          <w:b/>
          <w:bCs/>
        </w:rPr>
        <w:t>Market Scale:</w:t>
      </w:r>
      <w:r w:rsidRPr="007E5657">
        <w:t xml:space="preserve"> Total order volume reached </w:t>
      </w:r>
      <w:r w:rsidRPr="007E5657">
        <w:rPr>
          <w:b/>
          <w:bCs/>
        </w:rPr>
        <w:t>99K</w:t>
      </w:r>
      <w:r w:rsidRPr="007E5657">
        <w:t xml:space="preserve"> with a Gross Merchandise Value (GMV) of </w:t>
      </w:r>
      <w:r w:rsidRPr="007E5657">
        <w:rPr>
          <w:b/>
          <w:bCs/>
        </w:rPr>
        <w:t>53M INR</w:t>
      </w:r>
      <w:r w:rsidRPr="007E5657">
        <w:t xml:space="preserve">. Market share is evenly split between </w:t>
      </w:r>
      <w:proofErr w:type="spellStart"/>
      <w:r w:rsidRPr="007E5657">
        <w:t>Blinkit</w:t>
      </w:r>
      <w:proofErr w:type="spellEnd"/>
      <w:r w:rsidRPr="007E5657">
        <w:t xml:space="preserve"> (31.4%), </w:t>
      </w:r>
      <w:proofErr w:type="spellStart"/>
      <w:r w:rsidRPr="007E5657">
        <w:t>JioMart</w:t>
      </w:r>
      <w:proofErr w:type="spellEnd"/>
      <w:r w:rsidRPr="007E5657">
        <w:t xml:space="preserve"> (31.7%), and Swiggy </w:t>
      </w:r>
      <w:proofErr w:type="spellStart"/>
      <w:r w:rsidRPr="007E5657">
        <w:t>Instamart</w:t>
      </w:r>
      <w:proofErr w:type="spellEnd"/>
      <w:r w:rsidRPr="007E5657">
        <w:t xml:space="preserve"> (31.7%).</w:t>
      </w:r>
    </w:p>
    <w:p w14:paraId="54922118" w14:textId="77777777" w:rsidR="007E5657" w:rsidRPr="007E5657" w:rsidRDefault="007E5657" w:rsidP="007E5657">
      <w:pPr>
        <w:numPr>
          <w:ilvl w:val="0"/>
          <w:numId w:val="1"/>
        </w:numPr>
      </w:pPr>
      <w:r w:rsidRPr="007E5657">
        <w:rPr>
          <w:b/>
          <w:bCs/>
        </w:rPr>
        <w:t>Product Performance:</w:t>
      </w:r>
      <w:r w:rsidRPr="007E5657">
        <w:t xml:space="preserve"> </w:t>
      </w:r>
      <w:r w:rsidRPr="007E5657">
        <w:rPr>
          <w:b/>
          <w:bCs/>
        </w:rPr>
        <w:t>Grocery</w:t>
      </w:r>
      <w:r w:rsidRPr="007E5657">
        <w:t xml:space="preserve"> is the dominant category (13M INR), followed by Personal Care (11M INR).</w:t>
      </w:r>
    </w:p>
    <w:p w14:paraId="050C7C4D" w14:textId="77777777" w:rsidR="007E5657" w:rsidRPr="007E5657" w:rsidRDefault="007E5657" w:rsidP="007E5657">
      <w:pPr>
        <w:numPr>
          <w:ilvl w:val="0"/>
          <w:numId w:val="1"/>
        </w:numPr>
      </w:pPr>
      <w:r w:rsidRPr="007E5657">
        <w:rPr>
          <w:b/>
          <w:bCs/>
        </w:rPr>
        <w:t>Service Benchmarks:</w:t>
      </w:r>
      <w:r w:rsidRPr="007E5657">
        <w:t xml:space="preserve"> The average service rating is </w:t>
      </w:r>
      <w:r w:rsidRPr="007E5657">
        <w:rPr>
          <w:b/>
          <w:bCs/>
        </w:rPr>
        <w:t>3.22/5.0</w:t>
      </w:r>
      <w:r w:rsidRPr="007E5657">
        <w:t xml:space="preserve">, with a remarkably low refund rate of </w:t>
      </w:r>
      <w:r w:rsidRPr="007E5657">
        <w:rPr>
          <w:b/>
          <w:bCs/>
        </w:rPr>
        <w:t>0.46%</w:t>
      </w:r>
      <w:r w:rsidRPr="007E5657">
        <w:t>.</w:t>
      </w:r>
    </w:p>
    <w:p w14:paraId="4B093CA3" w14:textId="77777777" w:rsidR="007E5657" w:rsidRPr="007E5657" w:rsidRDefault="007E5657" w:rsidP="007E5657">
      <w:pPr>
        <w:numPr>
          <w:ilvl w:val="0"/>
          <w:numId w:val="1"/>
        </w:numPr>
      </w:pPr>
      <w:r w:rsidRPr="007E5657">
        <w:rPr>
          <w:b/>
          <w:bCs/>
        </w:rPr>
        <w:t>Critical Pain Points:</w:t>
      </w:r>
      <w:r w:rsidRPr="007E5657">
        <w:t xml:space="preserve"> Delivery delays (40+ mins) correlate directly with low ratings. Primary complaints include "Wrong item delivered" and "Missing items," </w:t>
      </w:r>
      <w:proofErr w:type="spellStart"/>
      <w:r w:rsidRPr="007E5657">
        <w:t>totaling</w:t>
      </w:r>
      <w:proofErr w:type="spellEnd"/>
      <w:r w:rsidRPr="007E5657">
        <w:t xml:space="preserve"> over 14,000 instances.</w:t>
      </w:r>
    </w:p>
    <w:p w14:paraId="3C680890" w14:textId="77777777" w:rsidR="007E5657" w:rsidRPr="007E5657" w:rsidRDefault="007E5657" w:rsidP="007E5657">
      <w:pPr>
        <w:numPr>
          <w:ilvl w:val="0"/>
          <w:numId w:val="1"/>
        </w:numPr>
      </w:pPr>
      <w:r w:rsidRPr="007E5657">
        <w:rPr>
          <w:b/>
          <w:bCs/>
        </w:rPr>
        <w:t>Platform Variance:</w:t>
      </w:r>
      <w:r w:rsidRPr="007E5657">
        <w:t xml:space="preserve"> Swiggy </w:t>
      </w:r>
      <w:proofErr w:type="spellStart"/>
      <w:r w:rsidRPr="007E5657">
        <w:t>Instamart</w:t>
      </w:r>
      <w:proofErr w:type="spellEnd"/>
      <w:r w:rsidRPr="007E5657">
        <w:t xml:space="preserve"> exhibits the highest refund rate (0.50%), indicating a need for localized operational improvements.</w:t>
      </w:r>
    </w:p>
    <w:p w14:paraId="7E1D63DC" w14:textId="77777777" w:rsidR="007E5657" w:rsidRPr="007E5657" w:rsidRDefault="007E5657" w:rsidP="007E5657">
      <w:r w:rsidRPr="007E5657">
        <w:pict w14:anchorId="75A06EDA">
          <v:rect id="_x0000_i1068" style="width:0;height:1.5pt" o:hralign="center" o:hrstd="t" o:hr="t" fillcolor="#a0a0a0" stroked="f"/>
        </w:pict>
      </w:r>
    </w:p>
    <w:p w14:paraId="488CF02C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2. Introduction</w:t>
      </w:r>
    </w:p>
    <w:p w14:paraId="61E6AE8F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Project Context</w:t>
      </w:r>
    </w:p>
    <w:p w14:paraId="69C39756" w14:textId="77777777" w:rsidR="007E5657" w:rsidRDefault="007E5657" w:rsidP="007E5657">
      <w:r w:rsidRPr="007E5657">
        <w:t xml:space="preserve">As the "Quick Commerce" sector in India grows, maintaining a balance between speed and quality is vital. This project </w:t>
      </w:r>
      <w:proofErr w:type="spellStart"/>
      <w:r w:rsidRPr="007E5657">
        <w:t>analyzes</w:t>
      </w:r>
      <w:proofErr w:type="spellEnd"/>
      <w:r w:rsidRPr="007E5657">
        <w:t xml:space="preserve"> delivery data for major hyperlocal players to identify operational bottlenecks and improve customer retention.</w:t>
      </w:r>
    </w:p>
    <w:p w14:paraId="4EA07B06" w14:textId="77777777" w:rsidR="007E5657" w:rsidRDefault="007E5657" w:rsidP="007E5657"/>
    <w:p w14:paraId="755BE47C" w14:textId="77777777" w:rsidR="007E5657" w:rsidRPr="007E5657" w:rsidRDefault="007E5657" w:rsidP="007E5657"/>
    <w:p w14:paraId="0F91B3F5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lastRenderedPageBreak/>
        <w:t>Problem Statement</w:t>
      </w:r>
    </w:p>
    <w:p w14:paraId="63B17F31" w14:textId="77777777" w:rsidR="007E5657" w:rsidRPr="007E5657" w:rsidRDefault="007E5657" w:rsidP="007E5657">
      <w:r w:rsidRPr="007E5657">
        <w:t>The business lacked a centralized view of performance across multiple platforms. Fragmented data made it difficult to track KPIs, understand the root causes of refunds, and correlate delivery speed with customer satisfaction.</w:t>
      </w:r>
    </w:p>
    <w:p w14:paraId="2B6955B1" w14:textId="77777777" w:rsidR="007E5657" w:rsidRPr="007E5657" w:rsidRDefault="007E5657" w:rsidP="007E5657">
      <w:r w:rsidRPr="007E5657">
        <w:pict w14:anchorId="26C99782">
          <v:rect id="_x0000_i1069" style="width:0;height:1.5pt" o:hralign="center" o:hrstd="t" o:hr="t" fillcolor="#a0a0a0" stroked="f"/>
        </w:pict>
      </w:r>
    </w:p>
    <w:p w14:paraId="03092772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3. Data Methodology</w:t>
      </w:r>
    </w:p>
    <w:p w14:paraId="113AE01D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3.1 Data Acquisition</w:t>
      </w:r>
    </w:p>
    <w:p w14:paraId="1AB465A6" w14:textId="77777777" w:rsidR="007E5657" w:rsidRPr="007E5657" w:rsidRDefault="007E5657" w:rsidP="007E5657">
      <w:pPr>
        <w:numPr>
          <w:ilvl w:val="0"/>
          <w:numId w:val="2"/>
        </w:numPr>
      </w:pPr>
      <w:r w:rsidRPr="007E5657">
        <w:rPr>
          <w:b/>
          <w:bCs/>
        </w:rPr>
        <w:t>Source:</w:t>
      </w:r>
      <w:r w:rsidRPr="007E5657">
        <w:t xml:space="preserve"> messy_ecommerce_delivery_data.csv</w:t>
      </w:r>
    </w:p>
    <w:p w14:paraId="15AC42C3" w14:textId="77777777" w:rsidR="007E5657" w:rsidRPr="007E5657" w:rsidRDefault="007E5657" w:rsidP="007E5657">
      <w:pPr>
        <w:numPr>
          <w:ilvl w:val="0"/>
          <w:numId w:val="2"/>
        </w:numPr>
      </w:pPr>
      <w:r w:rsidRPr="007E5657">
        <w:rPr>
          <w:b/>
          <w:bCs/>
        </w:rPr>
        <w:t>Initial State:</w:t>
      </w:r>
      <w:r w:rsidRPr="007E5657">
        <w:t xml:space="preserve"> ~101,000 records across 11 columns. The raw data contained missing values, inconsistent platform naming, and duplicate entries.</w:t>
      </w:r>
    </w:p>
    <w:p w14:paraId="0C89E1D3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3.2 Data Cleaning &amp; Transformation (Python/Pandas)</w:t>
      </w:r>
    </w:p>
    <w:p w14:paraId="20A90ADC" w14:textId="77777777" w:rsidR="007E5657" w:rsidRPr="007E5657" w:rsidRDefault="007E5657" w:rsidP="007E5657">
      <w:r w:rsidRPr="007E5657">
        <w:t xml:space="preserve">Using a </w:t>
      </w:r>
      <w:proofErr w:type="spellStart"/>
      <w:r w:rsidRPr="007E5657">
        <w:t>Jupyter</w:t>
      </w:r>
      <w:proofErr w:type="spellEnd"/>
      <w:r w:rsidRPr="007E5657">
        <w:t xml:space="preserve"> Notebook environment, the following ETL steps were performed:</w:t>
      </w:r>
    </w:p>
    <w:p w14:paraId="10125E09" w14:textId="77777777" w:rsidR="007E5657" w:rsidRPr="007E5657" w:rsidRDefault="007E5657" w:rsidP="007E5657">
      <w:pPr>
        <w:numPr>
          <w:ilvl w:val="0"/>
          <w:numId w:val="3"/>
        </w:numPr>
      </w:pPr>
      <w:r w:rsidRPr="007E5657">
        <w:rPr>
          <w:b/>
          <w:bCs/>
        </w:rPr>
        <w:t>Standardization:</w:t>
      </w:r>
      <w:r w:rsidRPr="007E5657">
        <w:t xml:space="preserve"> Converted Order Date to a uniform datetime format and handled mixed-case strings in the Platform column.</w:t>
      </w:r>
    </w:p>
    <w:p w14:paraId="2BAE3705" w14:textId="77777777" w:rsidR="007E5657" w:rsidRPr="007E5657" w:rsidRDefault="007E5657" w:rsidP="007E5657">
      <w:pPr>
        <w:numPr>
          <w:ilvl w:val="0"/>
          <w:numId w:val="3"/>
        </w:numPr>
      </w:pPr>
      <w:r w:rsidRPr="007E5657">
        <w:rPr>
          <w:b/>
          <w:bCs/>
        </w:rPr>
        <w:t>Imputation:</w:t>
      </w:r>
      <w:r w:rsidRPr="007E5657">
        <w:t xml:space="preserve"> Missing numeric values in Order Value and Delivery Time were filled using median values to mitigate the impact of outliers.</w:t>
      </w:r>
    </w:p>
    <w:p w14:paraId="558173B0" w14:textId="77777777" w:rsidR="007E5657" w:rsidRPr="007E5657" w:rsidRDefault="007E5657" w:rsidP="007E5657">
      <w:pPr>
        <w:numPr>
          <w:ilvl w:val="0"/>
          <w:numId w:val="3"/>
        </w:numPr>
      </w:pPr>
      <w:r w:rsidRPr="007E5657">
        <w:rPr>
          <w:b/>
          <w:bCs/>
        </w:rPr>
        <w:t>Type Conversion:</w:t>
      </w:r>
      <w:r w:rsidRPr="007E5657">
        <w:t xml:space="preserve"> Coerced non-numeric entries into valid floats/integers and mapped Boolean logic (yes/no) to standardized "Yes/No" strings.</w:t>
      </w:r>
    </w:p>
    <w:p w14:paraId="623FFB9B" w14:textId="77777777" w:rsidR="007E5657" w:rsidRPr="007E5657" w:rsidRDefault="007E5657" w:rsidP="007E5657">
      <w:pPr>
        <w:numPr>
          <w:ilvl w:val="0"/>
          <w:numId w:val="3"/>
        </w:numPr>
      </w:pPr>
      <w:r w:rsidRPr="007E5657">
        <w:rPr>
          <w:b/>
          <w:bCs/>
        </w:rPr>
        <w:t>Deduplication:</w:t>
      </w:r>
      <w:r w:rsidRPr="007E5657">
        <w:t xml:space="preserve"> Removed redundant records to ensure the accuracy of the 99K final order count.</w:t>
      </w:r>
    </w:p>
    <w:p w14:paraId="4BA44CE3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3.3 Data Storage (MySQL)</w:t>
      </w:r>
    </w:p>
    <w:p w14:paraId="792689A9" w14:textId="77777777" w:rsidR="007E5657" w:rsidRPr="007E5657" w:rsidRDefault="007E5657" w:rsidP="007E5657">
      <w:r w:rsidRPr="007E5657">
        <w:t>The cleaned data was migrated to a MySQL relational database to allow for structured querying.</w:t>
      </w:r>
    </w:p>
    <w:p w14:paraId="567C197F" w14:textId="77777777" w:rsidR="007E5657" w:rsidRPr="007E5657" w:rsidRDefault="007E5657" w:rsidP="007E5657">
      <w:r w:rsidRPr="007E5657">
        <w:t>SQL</w:t>
      </w:r>
    </w:p>
    <w:p w14:paraId="71EAF5C6" w14:textId="77777777" w:rsidR="007E5657" w:rsidRPr="007E5657" w:rsidRDefault="007E5657" w:rsidP="007E5657">
      <w:r w:rsidRPr="007E5657">
        <w:t>-- Schema Creation</w:t>
      </w:r>
    </w:p>
    <w:p w14:paraId="5DE3A88F" w14:textId="77777777" w:rsidR="007E5657" w:rsidRPr="007E5657" w:rsidRDefault="007E5657" w:rsidP="007E5657">
      <w:r w:rsidRPr="007E5657">
        <w:t xml:space="preserve">CREATE DATABASE </w:t>
      </w:r>
      <w:proofErr w:type="spellStart"/>
      <w:r w:rsidRPr="007E5657">
        <w:t>ecommerce_db</w:t>
      </w:r>
      <w:proofErr w:type="spellEnd"/>
      <w:r w:rsidRPr="007E5657">
        <w:t>;</w:t>
      </w:r>
    </w:p>
    <w:p w14:paraId="01C66B11" w14:textId="77777777" w:rsidR="007E5657" w:rsidRDefault="007E5657" w:rsidP="007E5657">
      <w:r w:rsidRPr="007E5657">
        <w:t xml:space="preserve">USE </w:t>
      </w:r>
      <w:proofErr w:type="spellStart"/>
      <w:r w:rsidRPr="007E5657">
        <w:t>ecommerce_db</w:t>
      </w:r>
      <w:proofErr w:type="spellEnd"/>
      <w:r w:rsidRPr="007E5657">
        <w:t>;</w:t>
      </w:r>
    </w:p>
    <w:p w14:paraId="3E1C0E84" w14:textId="77777777" w:rsidR="007E5657" w:rsidRDefault="007E5657" w:rsidP="007E5657"/>
    <w:p w14:paraId="37FB72EE" w14:textId="77777777" w:rsidR="007E5657" w:rsidRPr="007E5657" w:rsidRDefault="007E5657" w:rsidP="007E5657"/>
    <w:p w14:paraId="34061AFB" w14:textId="77777777" w:rsidR="007E5657" w:rsidRPr="007E5657" w:rsidRDefault="007E5657" w:rsidP="007E5657"/>
    <w:p w14:paraId="6945E4AD" w14:textId="77777777" w:rsidR="007E5657" w:rsidRPr="007E5657" w:rsidRDefault="007E5657" w:rsidP="007E5657">
      <w:r w:rsidRPr="007E5657">
        <w:lastRenderedPageBreak/>
        <w:t>CREATE TABLE ecommerce (</w:t>
      </w:r>
    </w:p>
    <w:p w14:paraId="3962BB5B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order_id</w:t>
      </w:r>
      <w:proofErr w:type="spellEnd"/>
      <w:r w:rsidRPr="007E5657">
        <w:t xml:space="preserve"> VARCHAR(50) PRIMARY KEY,</w:t>
      </w:r>
    </w:p>
    <w:p w14:paraId="1BBA6B3A" w14:textId="77777777" w:rsidR="007E5657" w:rsidRPr="007E5657" w:rsidRDefault="007E5657" w:rsidP="007E5657">
      <w:r w:rsidRPr="007E5657">
        <w:t xml:space="preserve">    platform VARCHAR(50),</w:t>
      </w:r>
    </w:p>
    <w:p w14:paraId="59B04964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delivery_time_minutes</w:t>
      </w:r>
      <w:proofErr w:type="spellEnd"/>
      <w:r w:rsidRPr="007E5657">
        <w:t xml:space="preserve"> FLOAT,</w:t>
      </w:r>
    </w:p>
    <w:p w14:paraId="5AFC5971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product_category</w:t>
      </w:r>
      <w:proofErr w:type="spellEnd"/>
      <w:r w:rsidRPr="007E5657">
        <w:t xml:space="preserve"> VARCHAR(50),</w:t>
      </w:r>
    </w:p>
    <w:p w14:paraId="1E003545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order_value</w:t>
      </w:r>
      <w:proofErr w:type="spellEnd"/>
      <w:r w:rsidRPr="007E5657">
        <w:t xml:space="preserve"> FLOAT,</w:t>
      </w:r>
    </w:p>
    <w:p w14:paraId="09085D27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customer_feedback</w:t>
      </w:r>
      <w:proofErr w:type="spellEnd"/>
      <w:r w:rsidRPr="007E5657">
        <w:t xml:space="preserve"> TEXT,</w:t>
      </w:r>
    </w:p>
    <w:p w14:paraId="20EA66C7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service_rating</w:t>
      </w:r>
      <w:proofErr w:type="spellEnd"/>
      <w:r w:rsidRPr="007E5657">
        <w:t xml:space="preserve"> INT,</w:t>
      </w:r>
    </w:p>
    <w:p w14:paraId="5B75B051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delivery_delay</w:t>
      </w:r>
      <w:proofErr w:type="spellEnd"/>
      <w:r w:rsidRPr="007E5657">
        <w:t xml:space="preserve"> VARCHAR(10),</w:t>
      </w:r>
    </w:p>
    <w:p w14:paraId="4CF9ECF7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refund_requested</w:t>
      </w:r>
      <w:proofErr w:type="spellEnd"/>
      <w:r w:rsidRPr="007E5657">
        <w:t xml:space="preserve"> VARCHAR(10),</w:t>
      </w:r>
    </w:p>
    <w:p w14:paraId="2B049BE5" w14:textId="77777777" w:rsidR="007E5657" w:rsidRPr="007E5657" w:rsidRDefault="007E5657" w:rsidP="007E5657">
      <w:r w:rsidRPr="007E5657">
        <w:t xml:space="preserve">    </w:t>
      </w:r>
      <w:proofErr w:type="spellStart"/>
      <w:r w:rsidRPr="007E5657">
        <w:t>order_date</w:t>
      </w:r>
      <w:proofErr w:type="spellEnd"/>
      <w:r w:rsidRPr="007E5657">
        <w:t xml:space="preserve"> DATE</w:t>
      </w:r>
    </w:p>
    <w:p w14:paraId="6ADD63B3" w14:textId="77777777" w:rsidR="007E5657" w:rsidRPr="007E5657" w:rsidRDefault="007E5657" w:rsidP="007E5657">
      <w:r w:rsidRPr="007E5657">
        <w:t>);</w:t>
      </w:r>
    </w:p>
    <w:p w14:paraId="4A46BD1E" w14:textId="77777777" w:rsidR="007E5657" w:rsidRPr="007E5657" w:rsidRDefault="007E5657" w:rsidP="007E5657">
      <w:r w:rsidRPr="007E5657">
        <w:pict w14:anchorId="1EC628E0">
          <v:rect id="_x0000_i1070" style="width:0;height:1.5pt" o:hralign="center" o:hrstd="t" o:hr="t" fillcolor="#a0a0a0" stroked="f"/>
        </w:pict>
      </w:r>
    </w:p>
    <w:p w14:paraId="16D201BE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4. Exploratory Data Analysis (EDA)</w:t>
      </w:r>
    </w:p>
    <w:p w14:paraId="11998156" w14:textId="77777777" w:rsidR="007E5657" w:rsidRPr="007E5657" w:rsidRDefault="007E5657" w:rsidP="007E5657">
      <w:r w:rsidRPr="007E5657">
        <w:t>EDA was conducted using SQL to derive the logic for the final Power BI visuals. Key queries focused on:</w:t>
      </w:r>
    </w:p>
    <w:p w14:paraId="49037345" w14:textId="77777777" w:rsidR="007E5657" w:rsidRPr="007E5657" w:rsidRDefault="007E5657" w:rsidP="007E5657">
      <w:pPr>
        <w:numPr>
          <w:ilvl w:val="0"/>
          <w:numId w:val="4"/>
        </w:numPr>
      </w:pPr>
      <w:r w:rsidRPr="007E5657">
        <w:rPr>
          <w:b/>
          <w:bCs/>
        </w:rPr>
        <w:t>Rating Correlation:</w:t>
      </w:r>
      <w:r w:rsidRPr="007E5657">
        <w:t xml:space="preserve"> Identifying the average rating drop as delivery time exceeds the 30-minute window.</w:t>
      </w:r>
    </w:p>
    <w:p w14:paraId="2469EC4B" w14:textId="77777777" w:rsidR="007E5657" w:rsidRPr="007E5657" w:rsidRDefault="007E5657" w:rsidP="007E5657">
      <w:pPr>
        <w:numPr>
          <w:ilvl w:val="0"/>
          <w:numId w:val="4"/>
        </w:numPr>
      </w:pPr>
      <w:r w:rsidRPr="007E5657">
        <w:rPr>
          <w:b/>
          <w:bCs/>
        </w:rPr>
        <w:t>Feedback Mining:</w:t>
      </w:r>
      <w:r w:rsidRPr="007E5657">
        <w:t xml:space="preserve"> Aggregating the most frequent phrases used in 1-star and 2-star reviews.</w:t>
      </w:r>
    </w:p>
    <w:p w14:paraId="0E9AC500" w14:textId="77777777" w:rsidR="007E5657" w:rsidRPr="007E5657" w:rsidRDefault="007E5657" w:rsidP="007E5657">
      <w:pPr>
        <w:numPr>
          <w:ilvl w:val="0"/>
          <w:numId w:val="4"/>
        </w:numPr>
      </w:pPr>
      <w:r w:rsidRPr="007E5657">
        <w:rPr>
          <w:b/>
          <w:bCs/>
        </w:rPr>
        <w:t>Outlier Detection:</w:t>
      </w:r>
      <w:r w:rsidRPr="007E5657">
        <w:t xml:space="preserve"> Identifying deliveries exceeding 50 minutes and their impact on refund requests.</w:t>
      </w:r>
    </w:p>
    <w:p w14:paraId="62845CFA" w14:textId="77777777" w:rsidR="007E5657" w:rsidRPr="007E5657" w:rsidRDefault="007E5657" w:rsidP="007E5657">
      <w:r w:rsidRPr="007E5657">
        <w:pict w14:anchorId="331ADA44">
          <v:rect id="_x0000_i1071" style="width:0;height:1.5pt" o:hralign="center" o:hrstd="t" o:hr="t" fillcolor="#a0a0a0" stroked="f"/>
        </w:pict>
      </w:r>
    </w:p>
    <w:p w14:paraId="0AEFC3B5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5. Dashboard Development (Power BI)</w:t>
      </w:r>
    </w:p>
    <w:p w14:paraId="2B33A4E9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 xml:space="preserve">Data </w:t>
      </w:r>
      <w:proofErr w:type="spellStart"/>
      <w:r w:rsidRPr="007E5657">
        <w:rPr>
          <w:b/>
          <w:bCs/>
        </w:rPr>
        <w:t>Modeling</w:t>
      </w:r>
      <w:proofErr w:type="spellEnd"/>
    </w:p>
    <w:p w14:paraId="774A5449" w14:textId="77777777" w:rsidR="007E5657" w:rsidRPr="007E5657" w:rsidRDefault="007E5657" w:rsidP="007E5657">
      <w:pPr>
        <w:numPr>
          <w:ilvl w:val="0"/>
          <w:numId w:val="5"/>
        </w:numPr>
      </w:pPr>
      <w:r w:rsidRPr="007E5657">
        <w:rPr>
          <w:b/>
          <w:bCs/>
        </w:rPr>
        <w:t>Connection:</w:t>
      </w:r>
      <w:r w:rsidRPr="007E5657">
        <w:t xml:space="preserve"> Live connection to MySQL via the Import method.</w:t>
      </w:r>
    </w:p>
    <w:p w14:paraId="799065F5" w14:textId="77777777" w:rsidR="007E5657" w:rsidRPr="007E5657" w:rsidRDefault="007E5657" w:rsidP="007E5657">
      <w:pPr>
        <w:numPr>
          <w:ilvl w:val="0"/>
          <w:numId w:val="5"/>
        </w:numPr>
      </w:pPr>
      <w:r w:rsidRPr="007E5657">
        <w:rPr>
          <w:b/>
          <w:bCs/>
        </w:rPr>
        <w:t>Calculated Measures (DAX):</w:t>
      </w:r>
    </w:p>
    <w:p w14:paraId="33A46882" w14:textId="77777777" w:rsidR="007E5657" w:rsidRPr="007E5657" w:rsidRDefault="007E5657" w:rsidP="007E5657">
      <w:pPr>
        <w:numPr>
          <w:ilvl w:val="1"/>
          <w:numId w:val="5"/>
        </w:numPr>
      </w:pPr>
      <w:r w:rsidRPr="007E5657">
        <w:t>Total Order Value = SUM(ecommerce[</w:t>
      </w:r>
      <w:proofErr w:type="spellStart"/>
      <w:r w:rsidRPr="007E5657">
        <w:t>order_value</w:t>
      </w:r>
      <w:proofErr w:type="spellEnd"/>
      <w:r w:rsidRPr="007E5657">
        <w:t>])</w:t>
      </w:r>
    </w:p>
    <w:p w14:paraId="454A0A7C" w14:textId="77777777" w:rsidR="007E5657" w:rsidRPr="007E5657" w:rsidRDefault="007E5657" w:rsidP="007E5657">
      <w:pPr>
        <w:numPr>
          <w:ilvl w:val="1"/>
          <w:numId w:val="5"/>
        </w:numPr>
      </w:pPr>
      <w:r w:rsidRPr="007E5657">
        <w:lastRenderedPageBreak/>
        <w:t>Refund Rate % = DIVIDE(CALCULATE(COUNT(</w:t>
      </w:r>
      <w:proofErr w:type="spellStart"/>
      <w:r w:rsidRPr="007E5657">
        <w:t>order_id</w:t>
      </w:r>
      <w:proofErr w:type="spellEnd"/>
      <w:r w:rsidRPr="007E5657">
        <w:t xml:space="preserve">), </w:t>
      </w:r>
      <w:proofErr w:type="spellStart"/>
      <w:r w:rsidRPr="007E5657">
        <w:t>refund_requested</w:t>
      </w:r>
      <w:proofErr w:type="spellEnd"/>
      <w:r w:rsidRPr="007E5657">
        <w:t>="Yes"), [Total Orders])</w:t>
      </w:r>
    </w:p>
    <w:p w14:paraId="231903B9" w14:textId="11B08E2D" w:rsidR="007E5657" w:rsidRDefault="007E5657" w:rsidP="007E5657">
      <w:pPr>
        <w:rPr>
          <w:b/>
          <w:bCs/>
        </w:rPr>
      </w:pPr>
      <w:r w:rsidRPr="007E5657">
        <w:rPr>
          <w:b/>
          <w:bCs/>
        </w:rPr>
        <w:t>Visualizations</w:t>
      </w:r>
    </w:p>
    <w:p w14:paraId="03B70CF9" w14:textId="77777777" w:rsidR="007E5657" w:rsidRDefault="007E5657" w:rsidP="007E5657">
      <w:pPr>
        <w:rPr>
          <w:b/>
          <w:bCs/>
        </w:rPr>
      </w:pPr>
    </w:p>
    <w:p w14:paraId="381C6D2C" w14:textId="2CC242D6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drawing>
          <wp:inline distT="0" distB="0" distL="0" distR="0" wp14:anchorId="04226F81" wp14:editId="37934F58">
            <wp:extent cx="5731510" cy="3238500"/>
            <wp:effectExtent l="0" t="0" r="2540" b="0"/>
            <wp:docPr id="802593229" name="Picture 2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93229" name="Picture 2" descr="A screenshot of a dash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30FF" w14:textId="77777777" w:rsidR="007E5657" w:rsidRPr="007E5657" w:rsidRDefault="007E5657" w:rsidP="007E5657">
      <w:pPr>
        <w:rPr>
          <w:b/>
          <w:bCs/>
        </w:rPr>
      </w:pPr>
    </w:p>
    <w:p w14:paraId="1168889B" w14:textId="77777777" w:rsidR="007E5657" w:rsidRPr="007E5657" w:rsidRDefault="007E5657" w:rsidP="007E5657">
      <w:r w:rsidRPr="007E5657">
        <w:pict w14:anchorId="283421B8">
          <v:rect id="_x0000_i1072" style="width:0;height:1.5pt" o:hralign="center" o:hrstd="t" o:hr="t" fillcolor="#a0a0a0" stroked="f"/>
        </w:pict>
      </w:r>
    </w:p>
    <w:p w14:paraId="724D49DE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6. Strategic Recommendations</w:t>
      </w:r>
    </w:p>
    <w:p w14:paraId="1A17C642" w14:textId="77777777" w:rsidR="007E5657" w:rsidRPr="007E5657" w:rsidRDefault="007E5657" w:rsidP="007E5657">
      <w:pPr>
        <w:numPr>
          <w:ilvl w:val="0"/>
          <w:numId w:val="7"/>
        </w:numPr>
      </w:pPr>
      <w:r w:rsidRPr="007E5657">
        <w:rPr>
          <w:b/>
          <w:bCs/>
        </w:rPr>
        <w:t>Reduce Perishable Latency:</w:t>
      </w:r>
      <w:r w:rsidRPr="007E5657">
        <w:t xml:space="preserve"> Prioritize Fruits &amp; Vegetables for "Fast Track" delivery to ensure freshness and boost ratings.</w:t>
      </w:r>
    </w:p>
    <w:p w14:paraId="1D1D8827" w14:textId="77777777" w:rsidR="007E5657" w:rsidRPr="007E5657" w:rsidRDefault="007E5657" w:rsidP="007E5657">
      <w:pPr>
        <w:numPr>
          <w:ilvl w:val="0"/>
          <w:numId w:val="7"/>
        </w:numPr>
      </w:pPr>
      <w:r w:rsidRPr="007E5657">
        <w:rPr>
          <w:b/>
          <w:bCs/>
        </w:rPr>
        <w:t>Quality Control Overhaul:</w:t>
      </w:r>
      <w:r w:rsidRPr="007E5657">
        <w:t xml:space="preserve"> Focus on Swiggy </w:t>
      </w:r>
      <w:proofErr w:type="spellStart"/>
      <w:r w:rsidRPr="007E5657">
        <w:t>Instamart’s</w:t>
      </w:r>
      <w:proofErr w:type="spellEnd"/>
      <w:r w:rsidRPr="007E5657">
        <w:t xml:space="preserve"> </w:t>
      </w:r>
      <w:proofErr w:type="spellStart"/>
      <w:r w:rsidRPr="007E5657">
        <w:t>fulfillment</w:t>
      </w:r>
      <w:proofErr w:type="spellEnd"/>
      <w:r w:rsidRPr="007E5657">
        <w:t xml:space="preserve"> process to address the 0.50% refund rate, specifically targeting "Missing Items."</w:t>
      </w:r>
    </w:p>
    <w:p w14:paraId="10FD0029" w14:textId="77777777" w:rsidR="007E5657" w:rsidRPr="007E5657" w:rsidRDefault="007E5657" w:rsidP="007E5657">
      <w:pPr>
        <w:numPr>
          <w:ilvl w:val="0"/>
          <w:numId w:val="7"/>
        </w:numPr>
      </w:pPr>
      <w:r w:rsidRPr="007E5657">
        <w:rPr>
          <w:b/>
          <w:bCs/>
        </w:rPr>
        <w:t>Marketing Focus:</w:t>
      </w:r>
      <w:r w:rsidRPr="007E5657">
        <w:t xml:space="preserve"> The "Snacks" category is currently underperforming; targeted promotions could increase the Average Order Value (AOV).</w:t>
      </w:r>
    </w:p>
    <w:p w14:paraId="54FBDD04" w14:textId="77777777" w:rsidR="007E5657" w:rsidRPr="007E5657" w:rsidRDefault="007E5657" w:rsidP="007E5657">
      <w:pPr>
        <w:numPr>
          <w:ilvl w:val="0"/>
          <w:numId w:val="7"/>
        </w:numPr>
      </w:pPr>
      <w:r w:rsidRPr="007E5657">
        <w:rPr>
          <w:b/>
          <w:bCs/>
        </w:rPr>
        <w:t>Logistics Optimization:</w:t>
      </w:r>
      <w:r w:rsidRPr="007E5657">
        <w:t xml:space="preserve"> Cap delivery windows at 30 minutes where possible, as satisfaction scores drop by nearly 40% once the 40-minute mark is hit.</w:t>
      </w:r>
    </w:p>
    <w:p w14:paraId="5D5ABE2A" w14:textId="77777777" w:rsidR="007E5657" w:rsidRPr="007E5657" w:rsidRDefault="007E5657" w:rsidP="007E5657">
      <w:r w:rsidRPr="007E5657">
        <w:pict w14:anchorId="72FE6077">
          <v:rect id="_x0000_i1073" style="width:0;height:1.5pt" o:hralign="center" o:hrstd="t" o:hr="t" fillcolor="#a0a0a0" stroked="f"/>
        </w:pict>
      </w:r>
    </w:p>
    <w:p w14:paraId="7D3E37AE" w14:textId="77777777" w:rsidR="007E5657" w:rsidRPr="007E5657" w:rsidRDefault="007E5657" w:rsidP="007E5657">
      <w:pPr>
        <w:rPr>
          <w:b/>
          <w:bCs/>
        </w:rPr>
      </w:pPr>
      <w:r w:rsidRPr="007E5657">
        <w:rPr>
          <w:b/>
          <w:bCs/>
        </w:rPr>
        <w:t>7. Conclusion</w:t>
      </w:r>
    </w:p>
    <w:p w14:paraId="56EB1A07" w14:textId="77777777" w:rsidR="007E5657" w:rsidRPr="007E5657" w:rsidRDefault="007E5657" w:rsidP="007E5657">
      <w:r w:rsidRPr="007E5657">
        <w:lastRenderedPageBreak/>
        <w:t>This end-to-end pipeline transforms raw, fragmented retail data into actionable business intelligence. By integrating Python, SQL, and Power BI, the project provides a scalable framework for monitoring the health of Quick-Commerce operations.</w:t>
      </w:r>
    </w:p>
    <w:p w14:paraId="48A1346A" w14:textId="77777777" w:rsidR="00444704" w:rsidRDefault="00444704"/>
    <w:sectPr w:rsidR="00444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A10"/>
    <w:multiLevelType w:val="multilevel"/>
    <w:tmpl w:val="3998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A671E"/>
    <w:multiLevelType w:val="multilevel"/>
    <w:tmpl w:val="7A0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947BA"/>
    <w:multiLevelType w:val="multilevel"/>
    <w:tmpl w:val="CFC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E06B1"/>
    <w:multiLevelType w:val="multilevel"/>
    <w:tmpl w:val="DCFE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63C89"/>
    <w:multiLevelType w:val="multilevel"/>
    <w:tmpl w:val="0F5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46B69"/>
    <w:multiLevelType w:val="multilevel"/>
    <w:tmpl w:val="DA5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E111B"/>
    <w:multiLevelType w:val="multilevel"/>
    <w:tmpl w:val="DC6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292585">
    <w:abstractNumId w:val="6"/>
  </w:num>
  <w:num w:numId="2" w16cid:durableId="733428426">
    <w:abstractNumId w:val="5"/>
  </w:num>
  <w:num w:numId="3" w16cid:durableId="1821456963">
    <w:abstractNumId w:val="0"/>
  </w:num>
  <w:num w:numId="4" w16cid:durableId="1887713071">
    <w:abstractNumId w:val="2"/>
  </w:num>
  <w:num w:numId="5" w16cid:durableId="1776511325">
    <w:abstractNumId w:val="1"/>
  </w:num>
  <w:num w:numId="6" w16cid:durableId="1940141471">
    <w:abstractNumId w:val="4"/>
  </w:num>
  <w:num w:numId="7" w16cid:durableId="1662541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57"/>
    <w:rsid w:val="00444704"/>
    <w:rsid w:val="007E5657"/>
    <w:rsid w:val="00BF4E03"/>
    <w:rsid w:val="00EC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041F"/>
  <w15:chartTrackingRefBased/>
  <w15:docId w15:val="{F35E2CF8-BFAF-469F-B0D3-31D8826B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sharfuddin</dc:creator>
  <cp:keywords/>
  <dc:description/>
  <cp:lastModifiedBy>mohammed sharfuddin</cp:lastModifiedBy>
  <cp:revision>1</cp:revision>
  <dcterms:created xsi:type="dcterms:W3CDTF">2025-12-17T17:10:00Z</dcterms:created>
  <dcterms:modified xsi:type="dcterms:W3CDTF">2025-12-17T17:14:00Z</dcterms:modified>
</cp:coreProperties>
</file>