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6"/>
        <w:gridCol w:w="94"/>
      </w:tblGrid>
      <w:tr w:rsidR="004C0592" w:rsidRPr="004C0592" w14:paraId="1BA0DAE3" w14:textId="77777777" w:rsidTr="004C0592">
        <w:tc>
          <w:tcPr>
            <w:tcW w:w="1587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7802A3DD" w14:textId="77777777" w:rsidR="004C0592" w:rsidRPr="004C0592" w:rsidRDefault="004C0592" w:rsidP="004C0592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4C0592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Instructions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54E13" w14:textId="77777777" w:rsidR="004C0592" w:rsidRPr="004C0592" w:rsidRDefault="004C0592" w:rsidP="004C0592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</w:p>
        </w:tc>
      </w:tr>
      <w:tr w:rsidR="004C0592" w:rsidRPr="004C0592" w14:paraId="2C714673" w14:textId="77777777" w:rsidTr="004C0592">
        <w:tc>
          <w:tcPr>
            <w:tcW w:w="0" w:type="auto"/>
            <w:gridSpan w:val="2"/>
            <w:shd w:val="clear" w:color="auto" w:fill="FFFFFF"/>
            <w:hideMark/>
          </w:tcPr>
          <w:p w14:paraId="04FA01D9" w14:textId="77777777" w:rsidR="004C0592" w:rsidRPr="004C0592" w:rsidRDefault="004C0592" w:rsidP="004C0592">
            <w:pPr>
              <w:spacing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This week’s assignment is to create and run a sequential and parallel program on Hyalite then upload the scripts and results to D2L. You can use the prime calculator example or use a different algorithm of your choice. Following are the steps to run the prime calculator.</w:t>
            </w:r>
          </w:p>
          <w:p w14:paraId="06258AF9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Login to hyalite: 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ssh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 yourNetID@hyalite.msu.montana.edu</w:t>
            </w:r>
          </w:p>
          <w:p w14:paraId="69511B37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View the example python and 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sbatch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 scripts: ls $HOME/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slurm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-examples/class/</w:t>
            </w:r>
          </w:p>
          <w:p w14:paraId="678E05FD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Copy the examples to your home folder: cp $HOME/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slurm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-examples/class/* $HOME</w:t>
            </w:r>
          </w:p>
          <w:p w14:paraId="4E88A229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Edit the </w:t>
            </w:r>
            <w:proofErr w:type="spellStart"/>
            <w:proofErr w:type="gram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sequential.sbatch</w:t>
            </w:r>
            <w:proofErr w:type="spellEnd"/>
            <w:proofErr w:type="gram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 file to reference the python script in your home folder: “nano 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sequential.sbatch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”, change the last line of each file from “python $HOME/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slurm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-examples/class/sequential.py” to “python $HOME/sequential.py”, press the control and “o” keys to save the file, press the control and “x” keys to exit nano</w:t>
            </w:r>
          </w:p>
          <w:p w14:paraId="6AC1E445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Edit the </w:t>
            </w:r>
            <w:proofErr w:type="spellStart"/>
            <w:proofErr w:type="gram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parallel.sbatch</w:t>
            </w:r>
            <w:proofErr w:type="spellEnd"/>
            <w:proofErr w:type="gram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 file to reference the python script in your home folder: “nano 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parallel.sbatch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”, change the last line of each file from “python $HOME/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slurm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-examples/class/parallel.py” to “python $HOME/parallel.py”, press the control and “o” keys to save the file, press the control and “x” keys to exit nano</w:t>
            </w:r>
          </w:p>
          <w:p w14:paraId="2B5F220E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Run the sequential example: 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sbatch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 </w:t>
            </w:r>
            <w:proofErr w:type="spellStart"/>
            <w:proofErr w:type="gram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sequential.sbatch</w:t>
            </w:r>
            <w:proofErr w:type="spellEnd"/>
            <w:proofErr w:type="gramEnd"/>
          </w:p>
          <w:p w14:paraId="7BAA37A4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Run the parallel example: 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sbatch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 </w:t>
            </w:r>
            <w:proofErr w:type="spellStart"/>
            <w:proofErr w:type="gram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parallel.sbatch</w:t>
            </w:r>
            <w:proofErr w:type="spellEnd"/>
            <w:proofErr w:type="gramEnd"/>
          </w:p>
          <w:p w14:paraId="4C25967F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Check the status of your jobs: 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sacct</w:t>
            </w:r>
            <w:proofErr w:type="spellEnd"/>
          </w:p>
          <w:p w14:paraId="590B7328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When your jobs have completed, you can see the output file names with the “ls” command and can view them on Hyalite with nano.</w:t>
            </w:r>
          </w:p>
          <w:p w14:paraId="274DAA63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Transfer </w:t>
            </w:r>
            <w:proofErr w:type="gram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the .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sbatch</w:t>
            </w:r>
            <w:proofErr w:type="spellEnd"/>
            <w:proofErr w:type="gram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, .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py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, and .err files to your computer using 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scp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 or Globus (globus instructions follow)</w:t>
            </w:r>
          </w:p>
          <w:p w14:paraId="698E5E2C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Go to </w:t>
            </w:r>
            <w:hyperlink r:id="rId5" w:history="1">
              <w:r w:rsidRPr="004C0592">
                <w:rPr>
                  <w:rFonts w:ascii="Calibri" w:eastAsia="Times New Roman" w:hAnsi="Calibri" w:cs="Calibri"/>
                  <w:color w:val="0563C1"/>
                  <w:spacing w:val="3"/>
                  <w:u w:val="single"/>
                </w:rPr>
                <w:t>https://www.globus.org/</w:t>
              </w:r>
            </w:hyperlink>
          </w:p>
          <w:p w14:paraId="15BF9F65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Disconnect from the MSU VPN (if connected)</w:t>
            </w:r>
          </w:p>
          <w:p w14:paraId="73529E42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Select “Log In”, Select “Montana State University – Bozeman”, Login with your NetID and NetID password</w:t>
            </w:r>
          </w:p>
          <w:p w14:paraId="438E4F80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If you have not already setup Globus on your computer:</w:t>
            </w:r>
          </w:p>
          <w:p w14:paraId="458CAF5A" w14:textId="77777777" w:rsidR="004C0592" w:rsidRPr="004C0592" w:rsidRDefault="004C0592" w:rsidP="004C0592">
            <w:pPr>
              <w:numPr>
                <w:ilvl w:val="2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Select “endpoints” on the left side of the page</w:t>
            </w:r>
          </w:p>
          <w:p w14:paraId="412FDEF8" w14:textId="77777777" w:rsidR="004C0592" w:rsidRPr="004C0592" w:rsidRDefault="004C0592" w:rsidP="004C0592">
            <w:pPr>
              <w:numPr>
                <w:ilvl w:val="2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In the top right select “create personal endpoint”</w:t>
            </w:r>
          </w:p>
          <w:p w14:paraId="6489B0AD" w14:textId="77777777" w:rsidR="004C0592" w:rsidRPr="004C0592" w:rsidRDefault="004C0592" w:rsidP="004C0592">
            <w:pPr>
              <w:numPr>
                <w:ilvl w:val="2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Follow the prompts to download, install, and sign-in to globus on your computer</w:t>
            </w:r>
          </w:p>
          <w:p w14:paraId="114BBBDC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On the Globus website, select “file browser” at the top left</w:t>
            </w:r>
          </w:p>
          <w:p w14:paraId="2172A6B0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In the top right, select the two-panel view</w:t>
            </w:r>
          </w:p>
          <w:p w14:paraId="46717784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In the left collection search bar, type “hyalite” and select “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montana#hyalite</w:t>
            </w:r>
            <w:proofErr w:type="spell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”</w:t>
            </w:r>
          </w:p>
          <w:p w14:paraId="0A02EB08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In the left path, type /home/</w:t>
            </w:r>
            <w:proofErr w:type="spell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YourNetID</w:t>
            </w:r>
            <w:proofErr w:type="spellEnd"/>
          </w:p>
          <w:p w14:paraId="2CFF50D9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Click the right collection search bar, select “Your Collections”, then select the name you entered when setting up globus on your computer.</w:t>
            </w:r>
          </w:p>
          <w:p w14:paraId="59CD5E7C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In the right file browser, navigate to where you would like </w:t>
            </w:r>
            <w:proofErr w:type="gramStart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to  put</w:t>
            </w:r>
            <w:proofErr w:type="gramEnd"/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 xml:space="preserve"> the files on your computer</w:t>
            </w:r>
          </w:p>
          <w:p w14:paraId="36AEAA17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In the left file browser, check the boxes next to the files you would like to transfer</w:t>
            </w:r>
          </w:p>
          <w:p w14:paraId="65C01589" w14:textId="77777777" w:rsidR="004C0592" w:rsidRPr="004C0592" w:rsidRDefault="004C0592" w:rsidP="004C0592">
            <w:pPr>
              <w:numPr>
                <w:ilvl w:val="1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Click the blue “start” button below the left path.</w:t>
            </w:r>
          </w:p>
          <w:p w14:paraId="1507192A" w14:textId="77777777" w:rsidR="004C0592" w:rsidRPr="004C0592" w:rsidRDefault="004C0592" w:rsidP="004C0592">
            <w:pPr>
              <w:numPr>
                <w:ilvl w:val="0"/>
                <w:numId w:val="1"/>
              </w:num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Your files will now transfer to your computer form which you can upload them to D2L - if d2l will not accept the file types, you can change the file extensions to .txt</w:t>
            </w:r>
          </w:p>
          <w:p w14:paraId="4C5D256B" w14:textId="77777777" w:rsidR="004C0592" w:rsidRPr="004C0592" w:rsidRDefault="004C0592" w:rsidP="004C0592">
            <w:pPr>
              <w:numPr>
                <w:ilvl w:val="0"/>
                <w:numId w:val="1"/>
              </w:numPr>
              <w:spacing w:line="235" w:lineRule="atLeast"/>
              <w:rPr>
                <w:rFonts w:ascii="Calibri" w:eastAsia="Times New Roman" w:hAnsi="Calibri" w:cs="Calibri"/>
                <w:color w:val="494C4E"/>
                <w:spacing w:val="3"/>
              </w:rPr>
            </w:pPr>
            <w:r w:rsidRPr="004C0592">
              <w:rPr>
                <w:rFonts w:ascii="Calibri" w:eastAsia="Times New Roman" w:hAnsi="Calibri" w:cs="Calibri"/>
                <w:color w:val="494C4E"/>
                <w:spacing w:val="3"/>
              </w:rPr>
              <w:t>Bonus props if you find the flaw in my prime algorithm that can cause it to say 4 is a prime number!</w:t>
            </w:r>
          </w:p>
        </w:tc>
      </w:tr>
      <w:tr w:rsidR="004C0592" w:rsidRPr="004C0592" w14:paraId="7D089A43" w14:textId="77777777" w:rsidTr="004C0592">
        <w:tc>
          <w:tcPr>
            <w:tcW w:w="1587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10A875AF" w14:textId="77777777" w:rsidR="004C0592" w:rsidRPr="004C0592" w:rsidRDefault="004C0592" w:rsidP="004C0592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4C0592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Due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76E20" w14:textId="77777777" w:rsidR="004C0592" w:rsidRPr="004C0592" w:rsidRDefault="004C0592" w:rsidP="004C0592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</w:p>
        </w:tc>
      </w:tr>
      <w:tr w:rsidR="004C0592" w:rsidRPr="004C0592" w14:paraId="48BFDA35" w14:textId="77777777" w:rsidTr="004C0592">
        <w:tc>
          <w:tcPr>
            <w:tcW w:w="0" w:type="auto"/>
            <w:gridSpan w:val="2"/>
            <w:shd w:val="clear" w:color="auto" w:fill="FFFFFF"/>
            <w:hideMark/>
          </w:tcPr>
          <w:p w14:paraId="4E12F7F9" w14:textId="77777777" w:rsidR="004C0592" w:rsidRPr="004C0592" w:rsidRDefault="004C0592" w:rsidP="004C0592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4C0592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Feb 17, </w:t>
            </w:r>
            <w:proofErr w:type="gramStart"/>
            <w:r w:rsidRPr="004C0592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2022</w:t>
            </w:r>
            <w:proofErr w:type="gramEnd"/>
            <w:r w:rsidRPr="004C0592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 11:59 PM</w:t>
            </w:r>
          </w:p>
        </w:tc>
      </w:tr>
    </w:tbl>
    <w:p w14:paraId="29DEE782" w14:textId="77777777" w:rsidR="009D0197" w:rsidRDefault="009D0197"/>
    <w:sectPr w:rsidR="009D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5099"/>
    <w:multiLevelType w:val="multilevel"/>
    <w:tmpl w:val="6CE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65"/>
    <w:rsid w:val="004C0592"/>
    <w:rsid w:val="00630765"/>
    <w:rsid w:val="009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506"/>
  <w15:chartTrackingRefBased/>
  <w15:docId w15:val="{1695FF5B-167F-4C08-9D4F-10DAB473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0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lobu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Siddat Nesar</dc:creator>
  <cp:keywords/>
  <dc:description/>
  <cp:lastModifiedBy>Siddat Nesar</cp:lastModifiedBy>
  <cp:revision>2</cp:revision>
  <dcterms:created xsi:type="dcterms:W3CDTF">2022-02-22T16:02:00Z</dcterms:created>
  <dcterms:modified xsi:type="dcterms:W3CDTF">2022-02-22T16:02:00Z</dcterms:modified>
</cp:coreProperties>
</file>