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4199" w14:textId="77777777" w:rsidR="009A780B" w:rsidRDefault="009A780B"/>
    <w:tbl>
      <w:tblPr>
        <w:tblStyle w:val="TableauGrille5Fonc-Accentuation5"/>
        <w:tblW w:w="10490" w:type="dxa"/>
        <w:tblInd w:w="-714" w:type="dxa"/>
        <w:tblLook w:val="04A0" w:firstRow="1" w:lastRow="0" w:firstColumn="1" w:lastColumn="0" w:noHBand="0" w:noVBand="1"/>
      </w:tblPr>
      <w:tblGrid>
        <w:gridCol w:w="1755"/>
        <w:gridCol w:w="749"/>
        <w:gridCol w:w="846"/>
        <w:gridCol w:w="1070"/>
        <w:gridCol w:w="789"/>
        <w:gridCol w:w="1500"/>
        <w:gridCol w:w="3781"/>
      </w:tblGrid>
      <w:tr w:rsidR="00677658" w:rsidRPr="0048607F" w14:paraId="47B3099D" w14:textId="77777777" w:rsidTr="0067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790EAB" w14:textId="77777777" w:rsidR="0048607F" w:rsidRPr="0048607F" w:rsidRDefault="0048607F" w:rsidP="004860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</w:t>
            </w:r>
          </w:p>
        </w:tc>
        <w:tc>
          <w:tcPr>
            <w:tcW w:w="0" w:type="auto"/>
            <w:gridSpan w:val="2"/>
            <w:hideMark/>
          </w:tcPr>
          <w:p w14:paraId="083493A3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Unicode </w:t>
            </w:r>
          </w:p>
        </w:tc>
        <w:tc>
          <w:tcPr>
            <w:tcW w:w="0" w:type="auto"/>
            <w:hideMark/>
          </w:tcPr>
          <w:p w14:paraId="64107BB3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</w:t>
            </w:r>
          </w:p>
        </w:tc>
        <w:tc>
          <w:tcPr>
            <w:tcW w:w="0" w:type="auto"/>
            <w:gridSpan w:val="2"/>
            <w:hideMark/>
          </w:tcPr>
          <w:p w14:paraId="676677AA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LaTeX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781" w:type="dxa"/>
            <w:hideMark/>
          </w:tcPr>
          <w:p w14:paraId="61099557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Usages </w:t>
            </w:r>
          </w:p>
        </w:tc>
      </w:tr>
      <w:tr w:rsidR="00677658" w:rsidRPr="0048607F" w14:paraId="6A531A35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4B22A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" w:tooltip="Barre vertica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barre verticale</w:t>
              </w:r>
            </w:hyperlink>
          </w:p>
        </w:tc>
        <w:tc>
          <w:tcPr>
            <w:tcW w:w="0" w:type="auto"/>
            <w:hideMark/>
          </w:tcPr>
          <w:p w14:paraId="0FB3BED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|</w:t>
            </w:r>
          </w:p>
        </w:tc>
        <w:tc>
          <w:tcPr>
            <w:tcW w:w="0" w:type="auto"/>
            <w:hideMark/>
          </w:tcPr>
          <w:p w14:paraId="7DACFFD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007C</w:t>
            </w:r>
          </w:p>
        </w:tc>
        <w:tc>
          <w:tcPr>
            <w:tcW w:w="0" w:type="auto"/>
            <w:hideMark/>
          </w:tcPr>
          <w:p w14:paraId="70DEDA3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3066D31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| {\displaystyle |}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1132BF2" wp14:editId="6789C298">
                      <wp:extent cx="304800" cy="304800"/>
                      <wp:effectExtent l="0" t="0" r="0" b="0"/>
                      <wp:docPr id="99" name="AutoShape 1" descr="|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7B85934" id="AutoShape 1" o:spid="_x0000_s1026" alt="|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B1wreG3AgAAwgUAAA4A&#10;AAAAAAAAAAAAAAAALgIAAGRycy9lMm9Eb2MueG1sUEsBAi0AFAAGAAgAAAAhAEyg6SzYAAAAAwEA&#10;AA8AAAAAAAAAAAAAAAAAEQUAAGRycy9kb3ducmV2LnhtbFBLBQYAAAAABAAEAPMAAAA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73BCE21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|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\vert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lvert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rvert</w:t>
            </w:r>
            <w:proofErr w:type="spellEnd"/>
          </w:p>
        </w:tc>
        <w:tc>
          <w:tcPr>
            <w:tcW w:w="3781" w:type="dxa"/>
            <w:hideMark/>
          </w:tcPr>
          <w:p w14:paraId="303B3453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" w:tooltip="Valeur absol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valeur absolue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9" w:tooltip="Module d'un nombre complex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module d'un nombre complexe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0" w:tooltip="Déterminant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déterminant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1" w:tooltip="Cardinalit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cardinal d'un ensemble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tel que, sachant que </w:t>
            </w:r>
          </w:p>
        </w:tc>
      </w:tr>
      <w:tr w:rsidR="00677658" w:rsidRPr="0048607F" w14:paraId="1AACE66A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15D17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barre de divisibilité</w:t>
            </w:r>
          </w:p>
        </w:tc>
        <w:tc>
          <w:tcPr>
            <w:tcW w:w="0" w:type="auto"/>
            <w:hideMark/>
          </w:tcPr>
          <w:p w14:paraId="47FCFC2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∣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∤</w:t>
            </w:r>
          </w:p>
        </w:tc>
        <w:tc>
          <w:tcPr>
            <w:tcW w:w="0" w:type="auto"/>
            <w:hideMark/>
          </w:tcPr>
          <w:p w14:paraId="4F62DC0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2223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2224</w:t>
            </w:r>
          </w:p>
        </w:tc>
        <w:tc>
          <w:tcPr>
            <w:tcW w:w="0" w:type="auto"/>
            <w:hideMark/>
          </w:tcPr>
          <w:p w14:paraId="1E9FF3A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95311D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∣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∤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{\begin{array}{c}\mid \\\nmid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AFB3FB3" wp14:editId="03C780E2">
                      <wp:extent cx="304800" cy="304800"/>
                      <wp:effectExtent l="0" t="0" r="0" b="0"/>
                      <wp:docPr id="98" name="AutoShape 2" descr="{\begin{array}{c}\mid \\\nmid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01F5170" id="AutoShape 2" o:spid="_x0000_s1026" alt="{\begin{array}{c}\mid \\\nmid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RPy9g9QCAADrBQAADgAAAAAAAAAAAAAAAAAuAgAAZHJzL2Uyb0RvYy54&#10;bWxQSwECLQAUAAYACAAAACEATKDpLNgAAAADAQAADwAAAAAAAAAAAAAAAAAu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2E0BD4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mid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\vert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nmid</w:t>
            </w:r>
            <w:proofErr w:type="spellEnd"/>
          </w:p>
        </w:tc>
        <w:tc>
          <w:tcPr>
            <w:tcW w:w="3781" w:type="dxa"/>
            <w:hideMark/>
          </w:tcPr>
          <w:p w14:paraId="02CA019F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" w:tooltip="Divisibilit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divisibilité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3" w:anchor="Opérations_sur_les_applications" w:tooltip="Application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restriction de fonction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4" w:tooltip="Axiome de compréhens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définition d'ensemble par compréhension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5" w:tooltip="Probabilité conditionnel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probabilité conditionnelle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482D1516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03D14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barres verticales doubles</w:t>
            </w:r>
          </w:p>
        </w:tc>
        <w:tc>
          <w:tcPr>
            <w:tcW w:w="0" w:type="auto"/>
            <w:hideMark/>
          </w:tcPr>
          <w:p w14:paraId="680412E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∥</w:t>
            </w:r>
          </w:p>
        </w:tc>
        <w:tc>
          <w:tcPr>
            <w:tcW w:w="0" w:type="auto"/>
            <w:hideMark/>
          </w:tcPr>
          <w:p w14:paraId="7F56329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2016</w:t>
            </w:r>
          </w:p>
        </w:tc>
        <w:tc>
          <w:tcPr>
            <w:tcW w:w="0" w:type="auto"/>
            <w:hideMark/>
          </w:tcPr>
          <w:p w14:paraId="28E06CD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4BBD90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‖ {\displaystyle \Vert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17A82330" wp14:editId="285AAE0C">
                      <wp:extent cx="304800" cy="304800"/>
                      <wp:effectExtent l="0" t="0" r="0" b="0"/>
                      <wp:docPr id="97" name="AutoShape 3" descr="\Vert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EABE2E6" id="AutoShape 3" o:spid="_x0000_s1026" alt="\Vert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KGnqK9AgAA&#10;x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7582D85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\|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\Vert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lVert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rVert</w:t>
            </w:r>
            <w:proofErr w:type="spellEnd"/>
          </w:p>
        </w:tc>
        <w:tc>
          <w:tcPr>
            <w:tcW w:w="3781" w:type="dxa"/>
            <w:hideMark/>
          </w:tcPr>
          <w:p w14:paraId="37B22473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" w:tooltip="Norme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norme d'un vecteur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DDDCEB4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EC782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parallèle</w:t>
            </w:r>
          </w:p>
        </w:tc>
        <w:tc>
          <w:tcPr>
            <w:tcW w:w="0" w:type="auto"/>
            <w:hideMark/>
          </w:tcPr>
          <w:p w14:paraId="748889E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∥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∦</w:t>
            </w:r>
          </w:p>
        </w:tc>
        <w:tc>
          <w:tcPr>
            <w:tcW w:w="0" w:type="auto"/>
            <w:hideMark/>
          </w:tcPr>
          <w:p w14:paraId="351EA42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2225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2226</w:t>
            </w:r>
          </w:p>
        </w:tc>
        <w:tc>
          <w:tcPr>
            <w:tcW w:w="0" w:type="auto"/>
            <w:hideMark/>
          </w:tcPr>
          <w:p w14:paraId="738B57B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3B1A7A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∥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∦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{\begin{array}{c}\parallel \\\nparallel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9D3D262" wp14:editId="0E3AD325">
                      <wp:extent cx="304800" cy="304800"/>
                      <wp:effectExtent l="0" t="0" r="0" b="0"/>
                      <wp:docPr id="96" name="AutoShape 4" descr="{\begin{array}{c}\parallel \\\nparallel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205FE4A" id="AutoShape 4" o:spid="_x0000_s1026" alt="{\begin{array}{c}\parallel \\\nparallel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hnX331gIAAPUFAAAOAAAAAAAAAAAAAAAAAC4CAABkcnMvZTJvRG9j&#10;LnhtbFBLAQItABQABgAIAAAAIQBMoOks2AAAAAMBAAAPAAAAAAAAAAAAAAAAADAFAABkcnMvZG93&#10;bnJldi54bWxQSwUGAAAAAAQABADzAAAAN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179A24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parallel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nparallel</w:t>
            </w:r>
            <w:proofErr w:type="spellEnd"/>
          </w:p>
        </w:tc>
        <w:tc>
          <w:tcPr>
            <w:tcW w:w="3781" w:type="dxa"/>
            <w:hideMark/>
          </w:tcPr>
          <w:p w14:paraId="0253A496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" w:tooltip="Parallélisme (géométri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parallélisme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0FBCA2F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4FC2C9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" w:tooltip="Barre obl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barre oblique</w:t>
              </w:r>
            </w:hyperlink>
          </w:p>
        </w:tc>
        <w:tc>
          <w:tcPr>
            <w:tcW w:w="0" w:type="auto"/>
            <w:hideMark/>
          </w:tcPr>
          <w:p w14:paraId="0BF0590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/</w:t>
            </w:r>
          </w:p>
        </w:tc>
        <w:tc>
          <w:tcPr>
            <w:tcW w:w="0" w:type="auto"/>
            <w:hideMark/>
          </w:tcPr>
          <w:p w14:paraId="1E93803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002F</w:t>
            </w:r>
          </w:p>
        </w:tc>
        <w:tc>
          <w:tcPr>
            <w:tcW w:w="0" w:type="auto"/>
            <w:hideMark/>
          </w:tcPr>
          <w:p w14:paraId="1BAA735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51743F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/ {\displaystyle /}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1C2E83E" wp14:editId="2D545609">
                      <wp:extent cx="304800" cy="304800"/>
                      <wp:effectExtent l="0" t="0" r="0" b="0"/>
                      <wp:docPr id="95" name="AutoShape 5" descr="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0BB4A26" id="AutoShape 5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iSMeqLYCAADCBQAADgAA&#10;AAAAAAAAAAAAAAAuAgAAZHJzL2Uyb0RvYy54bWxQSwECLQAUAAYACAAAACEATKDpLNgAAAADAQAA&#10;DwAAAAAAAAAAAAAAAAAQBQAAZHJzL2Rvd25yZXYueG1sUEsFBgAAAAAEAAQA8wAAAB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8965A0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\slash</w:t>
            </w:r>
          </w:p>
        </w:tc>
        <w:tc>
          <w:tcPr>
            <w:tcW w:w="3781" w:type="dxa"/>
            <w:hideMark/>
          </w:tcPr>
          <w:p w14:paraId="5B07B01A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" w:tooltip="Divis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division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20" w:tooltip="Axiome de compréhens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définition d'ensemble par compréhension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21" w:tooltip="Ensemble quotient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ensemble quotient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9E0DAC2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846C3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barre oblique de division</w:t>
            </w:r>
          </w:p>
        </w:tc>
        <w:tc>
          <w:tcPr>
            <w:tcW w:w="0" w:type="auto"/>
            <w:hideMark/>
          </w:tcPr>
          <w:p w14:paraId="150F90F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∕</w:t>
            </w:r>
          </w:p>
        </w:tc>
        <w:tc>
          <w:tcPr>
            <w:tcW w:w="0" w:type="auto"/>
            <w:hideMark/>
          </w:tcPr>
          <w:p w14:paraId="113828D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2215</w:t>
            </w:r>
          </w:p>
        </w:tc>
        <w:tc>
          <w:tcPr>
            <w:tcW w:w="0" w:type="auto"/>
            <w:hideMark/>
          </w:tcPr>
          <w:p w14:paraId="3282CDC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F1CAAF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/ {\displaystyle /}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17756400" wp14:editId="0D8A1E7B">
                      <wp:extent cx="304800" cy="304800"/>
                      <wp:effectExtent l="0" t="0" r="0" b="0"/>
                      <wp:docPr id="94" name="AutoShape 6" descr="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515CF46" id="AutoShape 6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MvaEdS3AgAAwgUAAA4A&#10;AAAAAAAAAAAAAAAALgIAAGRycy9lMm9Eb2MueG1sUEsBAi0AFAAGAAgAAAAhAEyg6SzYAAAAAwEA&#10;AA8AAAAAAAAAAAAAAAAAEQUAAGRycy9kb3ducmV2LnhtbFBLBQYAAAAABAAEAPMAAAA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9D8EDD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</w:p>
        </w:tc>
        <w:tc>
          <w:tcPr>
            <w:tcW w:w="3781" w:type="dxa"/>
            <w:hideMark/>
          </w:tcPr>
          <w:p w14:paraId="422894CA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2" w:tooltip="Divis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division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901541E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501FE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barre de fraction</w:t>
            </w:r>
          </w:p>
        </w:tc>
        <w:tc>
          <w:tcPr>
            <w:tcW w:w="0" w:type="auto"/>
            <w:hideMark/>
          </w:tcPr>
          <w:p w14:paraId="369A4BF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⁄</w:t>
            </w:r>
          </w:p>
        </w:tc>
        <w:tc>
          <w:tcPr>
            <w:tcW w:w="0" w:type="auto"/>
            <w:hideMark/>
          </w:tcPr>
          <w:p w14:paraId="5861CCCD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2044</w:t>
            </w:r>
          </w:p>
        </w:tc>
        <w:tc>
          <w:tcPr>
            <w:tcW w:w="0" w:type="auto"/>
            <w:hideMark/>
          </w:tcPr>
          <w:p w14:paraId="3AFAAE8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frasl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3E06A45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/ {\displaystyle /}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6C01D4B" wp14:editId="13307A19">
                      <wp:extent cx="304800" cy="304800"/>
                      <wp:effectExtent l="0" t="0" r="0" b="0"/>
                      <wp:docPr id="93" name="AutoShape 7" descr="/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2BA7592" id="AutoShape 7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Go89na3AgAAwgUAAA4A&#10;AAAAAAAAAAAAAAAALgIAAGRycy9lMm9Eb2MueG1sUEsBAi0AFAAGAAgAAAAhAEyg6SzYAAAAAwEA&#10;AA8AAAAAAAAAAAAAAAAAEQUAAGRycy9kb3ducmV2LnhtbFBLBQYAAAAABAAEAPMAAAAW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FDBB75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</w:t>
            </w:r>
          </w:p>
        </w:tc>
        <w:tc>
          <w:tcPr>
            <w:tcW w:w="3781" w:type="dxa"/>
            <w:hideMark/>
          </w:tcPr>
          <w:p w14:paraId="4B1613C5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3" w:tooltip="Fraction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fraction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47D010D5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04DDCA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4" w:tooltip="Barre oblique inversé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barre oblique inversée</w:t>
              </w:r>
            </w:hyperlink>
          </w:p>
        </w:tc>
        <w:tc>
          <w:tcPr>
            <w:tcW w:w="0" w:type="auto"/>
            <w:hideMark/>
          </w:tcPr>
          <w:p w14:paraId="5CBD4E8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\</w:t>
            </w:r>
          </w:p>
        </w:tc>
        <w:tc>
          <w:tcPr>
            <w:tcW w:w="0" w:type="auto"/>
            <w:hideMark/>
          </w:tcPr>
          <w:p w14:paraId="657A30B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005C</w:t>
            </w:r>
          </w:p>
        </w:tc>
        <w:tc>
          <w:tcPr>
            <w:tcW w:w="0" w:type="auto"/>
            <w:hideMark/>
          </w:tcPr>
          <w:p w14:paraId="1BAC962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708572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∖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\backslash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5C8DF3B" wp14:editId="4628C595">
                      <wp:extent cx="304800" cy="304800"/>
                      <wp:effectExtent l="0" t="0" r="0" b="0"/>
                      <wp:docPr id="92" name="AutoShape 8" descr="\backslash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85F2D5B" id="AutoShape 8" o:spid="_x0000_s1026" alt="\backslash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PsEkFjA&#10;AgAAzA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604C4A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\backslash</w:t>
            </w:r>
          </w:p>
        </w:tc>
        <w:tc>
          <w:tcPr>
            <w:tcW w:w="3781" w:type="dxa"/>
            <w:hideMark/>
          </w:tcPr>
          <w:p w14:paraId="1FF9A8DE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5" w:tooltip="Ensemble quotient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quotient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groupe par une </w:t>
            </w:r>
            <w:hyperlink r:id="rId26" w:tooltip="Action de groupe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action à gauche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3C02058A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22A076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différence d'ensembles</w:t>
            </w:r>
          </w:p>
        </w:tc>
        <w:tc>
          <w:tcPr>
            <w:tcW w:w="0" w:type="auto"/>
            <w:hideMark/>
          </w:tcPr>
          <w:p w14:paraId="0F72839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∖</w:t>
            </w:r>
          </w:p>
        </w:tc>
        <w:tc>
          <w:tcPr>
            <w:tcW w:w="0" w:type="auto"/>
            <w:hideMark/>
          </w:tcPr>
          <w:p w14:paraId="3730197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2216</w:t>
            </w:r>
          </w:p>
        </w:tc>
        <w:tc>
          <w:tcPr>
            <w:tcW w:w="0" w:type="auto"/>
            <w:hideMark/>
          </w:tcPr>
          <w:p w14:paraId="4B4CE41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FD7DAC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∖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\setminus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530B53B" wp14:editId="58A55294">
                      <wp:extent cx="304800" cy="304800"/>
                      <wp:effectExtent l="0" t="0" r="0" b="0"/>
                      <wp:docPr id="91" name="AutoShape 9" descr="\setminus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42D6D3E" id="AutoShape 9" o:spid="_x0000_s1026" alt="\setminu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h1aZfL8C&#10;AADL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76F06DD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setminus</w:t>
            </w:r>
            <w:proofErr w:type="spellEnd"/>
          </w:p>
        </w:tc>
        <w:tc>
          <w:tcPr>
            <w:tcW w:w="3781" w:type="dxa"/>
            <w:hideMark/>
          </w:tcPr>
          <w:p w14:paraId="00B1B1E3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7" w:tooltip="Différence ensemblist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différence ensembliste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3D619364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B6231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8" w:tooltip="Signes plus et moins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moins</w:t>
              </w:r>
            </w:hyperlink>
          </w:p>
        </w:tc>
        <w:tc>
          <w:tcPr>
            <w:tcW w:w="0" w:type="auto"/>
            <w:hideMark/>
          </w:tcPr>
          <w:p w14:paraId="4812B5B0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−</w:t>
            </w:r>
          </w:p>
        </w:tc>
        <w:tc>
          <w:tcPr>
            <w:tcW w:w="0" w:type="auto"/>
            <w:hideMark/>
          </w:tcPr>
          <w:p w14:paraId="10D0EA2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2212</w:t>
            </w:r>
          </w:p>
        </w:tc>
        <w:tc>
          <w:tcPr>
            <w:tcW w:w="0" w:type="auto"/>
            <w:hideMark/>
          </w:tcPr>
          <w:p w14:paraId="39B352A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&amp;minus;</w:t>
            </w:r>
          </w:p>
        </w:tc>
        <w:tc>
          <w:tcPr>
            <w:tcW w:w="0" w:type="auto"/>
            <w:hideMark/>
          </w:tcPr>
          <w:p w14:paraId="2F778A6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− {\displaystyle -}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95DCFCE" wp14:editId="7EF9FC15">
                      <wp:extent cx="304800" cy="304800"/>
                      <wp:effectExtent l="0" t="0" r="0" b="0"/>
                      <wp:docPr id="90" name="AutoShape 10" descr="-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36E6FC2" id="AutoShape 10" o:spid="_x0000_s1026" alt="-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DOc1JuuAIAAMMFAAAO&#10;AAAAAAAAAAAAAAAAAC4CAABkcnMvZTJvRG9jLnhtbFBLAQItABQABgAIAAAAIQBMoOks2AAAAAMB&#10;AAAPAAAAAAAAAAAAAAAAABI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8050C7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</w:t>
            </w:r>
          </w:p>
        </w:tc>
        <w:tc>
          <w:tcPr>
            <w:tcW w:w="3781" w:type="dxa"/>
            <w:hideMark/>
          </w:tcPr>
          <w:p w14:paraId="14BC5840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9" w:tooltip="Soustrac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soustraction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30" w:tooltip="Signe (arithmétiqu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changement de signe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31" w:tooltip="Différence ensemblist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différence ensembliste</w:t>
              </w:r>
            </w:hyperlink>
          </w:p>
          <w:p w14:paraId="18923E02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 exposant ou en indice : partie négative d'un </w:t>
            </w:r>
            <w:hyperlink r:id="rId32" w:tooltip="Ensemble de nombres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ensemble de nombres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058E130D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6033CD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3" w:tooltip="Obélus" w:history="1">
              <w:proofErr w:type="spellStart"/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obélus</w:t>
              </w:r>
              <w:proofErr w:type="spellEnd"/>
            </w:hyperlink>
          </w:p>
        </w:tc>
        <w:tc>
          <w:tcPr>
            <w:tcW w:w="0" w:type="auto"/>
            <w:hideMark/>
          </w:tcPr>
          <w:p w14:paraId="7CB01C7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÷</w:t>
            </w:r>
          </w:p>
        </w:tc>
        <w:tc>
          <w:tcPr>
            <w:tcW w:w="0" w:type="auto"/>
            <w:hideMark/>
          </w:tcPr>
          <w:p w14:paraId="0B409E4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00F7</w:t>
            </w:r>
          </w:p>
        </w:tc>
        <w:tc>
          <w:tcPr>
            <w:tcW w:w="0" w:type="auto"/>
            <w:hideMark/>
          </w:tcPr>
          <w:p w14:paraId="4905DC1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divide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00D962A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÷ {\displaystyle \div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748A132" wp14:editId="185CE6D7">
                      <wp:extent cx="304800" cy="304800"/>
                      <wp:effectExtent l="0" t="0" r="0" b="0"/>
                      <wp:docPr id="89" name="AutoShape 11" descr="\div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8394123" id="AutoShape 11" o:spid="_x0000_s1026" alt="\div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+swPbLwCAADH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EAB7E8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\div</w:t>
            </w:r>
          </w:p>
        </w:tc>
        <w:tc>
          <w:tcPr>
            <w:tcW w:w="3781" w:type="dxa"/>
            <w:hideMark/>
          </w:tcPr>
          <w:p w14:paraId="04211E25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4" w:tooltip="Divis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division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17F32EC3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D8BE3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filet horizontal</w:t>
            </w:r>
          </w:p>
        </w:tc>
        <w:tc>
          <w:tcPr>
            <w:tcW w:w="0" w:type="auto"/>
            <w:hideMark/>
          </w:tcPr>
          <w:p w14:paraId="096C617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1DE3D3D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4843C9F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hideMark/>
          </w:tcPr>
          <w:p w14:paraId="6BA8965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{\displaystyle {\frac {\quad }{\quad 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F107A42" wp14:editId="762EF9A2">
                      <wp:extent cx="304800" cy="304800"/>
                      <wp:effectExtent l="0" t="0" r="0" b="0"/>
                      <wp:docPr id="88" name="AutoShape 12" descr="{\frac  {\quad }{\quad 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117E688" id="AutoShape 12" o:spid="_x0000_s1026" alt="{\frac  {\quad }{\quad 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EkWY+cgCAADbBQAADgAAAAAAAAAAAAAAAAAuAgAAZHJzL2Uyb0RvYy54bWxQSwECLQAUAAYA&#10;CAAAACEATKDpLNgAAAADAQAADwAAAAAAAAAAAAAAAAAi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D9BB67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\frac</w:t>
            </w:r>
          </w:p>
        </w:tc>
        <w:tc>
          <w:tcPr>
            <w:tcW w:w="3781" w:type="dxa"/>
            <w:hideMark/>
          </w:tcPr>
          <w:p w14:paraId="19B38B4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barre de </w:t>
            </w:r>
            <w:hyperlink r:id="rId35" w:tooltip="Fraction (mathématiques)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fraction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01ADD22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5AE01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6" w:tooltip="Signe égal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égal</w:t>
              </w:r>
            </w:hyperlink>
          </w:p>
        </w:tc>
        <w:tc>
          <w:tcPr>
            <w:tcW w:w="0" w:type="auto"/>
            <w:hideMark/>
          </w:tcPr>
          <w:p w14:paraId="5D013AE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</w:t>
            </w:r>
          </w:p>
        </w:tc>
        <w:tc>
          <w:tcPr>
            <w:tcW w:w="0" w:type="auto"/>
            <w:hideMark/>
          </w:tcPr>
          <w:p w14:paraId="133E526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003D</w:t>
            </w:r>
          </w:p>
        </w:tc>
        <w:tc>
          <w:tcPr>
            <w:tcW w:w="0" w:type="auto"/>
            <w:hideMark/>
          </w:tcPr>
          <w:p w14:paraId="58EC8ED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62FA76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= {\displaystyle =}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32BBCE2" wp14:editId="3FF9D57C">
                      <wp:extent cx="304800" cy="304800"/>
                      <wp:effectExtent l="0" t="0" r="0" b="0"/>
                      <wp:docPr id="87" name="AutoShape 13" descr="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BD045EF" id="AutoShape 13" o:spid="_x0000_s1026" alt="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eWPgpuAIAAMMFAAAO&#10;AAAAAAAAAAAAAAAAAC4CAABkcnMvZTJvRG9jLnhtbFBLAQItABQABgAIAAAAIQBMoOks2AAAAAMB&#10;AAAPAAAAAAAAAAAAAAAAABI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D357B6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</w:p>
        </w:tc>
        <w:tc>
          <w:tcPr>
            <w:tcW w:w="3781" w:type="dxa"/>
            <w:hideMark/>
          </w:tcPr>
          <w:p w14:paraId="37CBCA40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37" w:tooltip="Égalité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égalité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38" w:tooltip="Défini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définition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39" w:tooltip="Affecta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affectation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22E24CA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A219B3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inégale </w:t>
            </w:r>
          </w:p>
        </w:tc>
        <w:tc>
          <w:tcPr>
            <w:tcW w:w="0" w:type="auto"/>
            <w:hideMark/>
          </w:tcPr>
          <w:p w14:paraId="02C0B24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≠</w:t>
            </w:r>
          </w:p>
        </w:tc>
        <w:tc>
          <w:tcPr>
            <w:tcW w:w="0" w:type="auto"/>
            <w:hideMark/>
          </w:tcPr>
          <w:p w14:paraId="35844E3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2260</w:t>
            </w:r>
          </w:p>
        </w:tc>
        <w:tc>
          <w:tcPr>
            <w:tcW w:w="0" w:type="auto"/>
            <w:hideMark/>
          </w:tcPr>
          <w:p w14:paraId="2FB9A0E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&amp;ne;</w:t>
            </w:r>
          </w:p>
        </w:tc>
        <w:tc>
          <w:tcPr>
            <w:tcW w:w="0" w:type="auto"/>
            <w:hideMark/>
          </w:tcPr>
          <w:p w14:paraId="7F5F61C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≠ {\displaystyle \neq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E7FD668" wp14:editId="395134E4">
                      <wp:extent cx="304800" cy="304800"/>
                      <wp:effectExtent l="0" t="0" r="0" b="0"/>
                      <wp:docPr id="86" name="AutoShape 14" descr="\neq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8F6496A" id="AutoShape 14" o:spid="_x0000_s1026" alt="\neq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A1iBbwCAADH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936627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neq</w:t>
            </w:r>
            <w:proofErr w:type="spellEnd"/>
          </w:p>
        </w:tc>
        <w:tc>
          <w:tcPr>
            <w:tcW w:w="3781" w:type="dxa"/>
            <w:hideMark/>
          </w:tcPr>
          <w:p w14:paraId="066D1793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0" w:tooltip="Inégalité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inégalité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08326A97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630AC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deux-points égal, delta sur égal</w:t>
            </w:r>
          </w:p>
        </w:tc>
        <w:tc>
          <w:tcPr>
            <w:tcW w:w="0" w:type="auto"/>
            <w:hideMark/>
          </w:tcPr>
          <w:p w14:paraId="22C627C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≔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≜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\triangleq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B66D1E3" wp14:editId="328EE11C">
                      <wp:extent cx="304800" cy="304800"/>
                      <wp:effectExtent l="0" t="0" r="0" b="0"/>
                      <wp:docPr id="85" name="AutoShape 15" descr="{\displaystyle \triangleq 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8E5035F" id="AutoShape 15" o:spid="_x0000_s1026" alt="{\displaystyle \triangleq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TV4ov8sCAADdBQAADgAAAAAAAAAAAAAAAAAuAgAAZHJzL2Uyb0RvYy54bWxQSwECLQAU&#10;AAYACAAAACEATKDpLNgAAAADAQAADwAAAAAAAAAAAAAAAAAlBQAAZHJzL2Rvd25yZXYueG1sUEsF&#10;BgAAAAAEAAQA8wAAACo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6F0C95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2254, 225C</w:t>
            </w:r>
          </w:p>
        </w:tc>
        <w:tc>
          <w:tcPr>
            <w:tcW w:w="0" w:type="auto"/>
            <w:hideMark/>
          </w:tcPr>
          <w:p w14:paraId="7E691CD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18374B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:= {\displaystyle :=}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E5EBB86" wp14:editId="034CE10B">
                      <wp:extent cx="304800" cy="304800"/>
                      <wp:effectExtent l="0" t="0" r="0" b="0"/>
                      <wp:docPr id="84" name="AutoShape 16" descr=":=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563823C" id="AutoShape 16" o:spid="_x0000_s1026" alt=":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F512uuAIAAMQFAAAO&#10;AAAAAAAAAAAAAAAAAC4CAABkcnMvZTJvRG9jLnhtbFBLAQItABQABgAIAAAAIQBMoOks2AAAAAMB&#10;AAAPAAAAAAAAAAAAAAAAABIFAABkcnMvZG93bnJldi54bWxQSwUGAAAAAAQABADzAAAAF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≜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\triangleq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76222E9" wp14:editId="4AE21C2A">
                      <wp:extent cx="304800" cy="304800"/>
                      <wp:effectExtent l="0" t="0" r="0" b="0"/>
                      <wp:docPr id="83" name="AutoShape 17" descr="{\displaystyle \triangleq 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46954B6" id="AutoShape 17" o:spid="_x0000_s1026" alt="{\displaystyle \triangleq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G6waGnMAgAA3QUAAA4AAAAAAAAAAAAAAAAALgIAAGRycy9lMm9Eb2MueG1sUEsBAi0A&#10;FAAGAAgAAAAhAEyg6SzYAAAAAwEAAA8AAAAAAAAAAAAAAAAAJgUAAGRycy9kb3ducmV2LnhtbFBL&#10;BQYAAAAABAAEAPMAAAAr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B205A0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:=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triangleq</w:t>
            </w:r>
            <w:proofErr w:type="spellEnd"/>
          </w:p>
        </w:tc>
        <w:tc>
          <w:tcPr>
            <w:tcW w:w="3781" w:type="dxa"/>
            <w:hideMark/>
          </w:tcPr>
          <w:p w14:paraId="332AB36F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1" w:tooltip="Défini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définition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42" w:tooltip="Affecta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affectation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D0E4427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FDE5A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identique à</w:t>
            </w:r>
          </w:p>
        </w:tc>
        <w:tc>
          <w:tcPr>
            <w:tcW w:w="0" w:type="auto"/>
            <w:hideMark/>
          </w:tcPr>
          <w:p w14:paraId="7471DEB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≡</w:t>
            </w:r>
          </w:p>
        </w:tc>
        <w:tc>
          <w:tcPr>
            <w:tcW w:w="0" w:type="auto"/>
            <w:hideMark/>
          </w:tcPr>
          <w:p w14:paraId="4F79D8E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2261</w:t>
            </w:r>
          </w:p>
        </w:tc>
        <w:tc>
          <w:tcPr>
            <w:tcW w:w="0" w:type="auto"/>
            <w:hideMark/>
          </w:tcPr>
          <w:p w14:paraId="108358F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equiv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19F8819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≡ {\displaystyle \equiv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F5F47BB" wp14:editId="654FADEB">
                      <wp:extent cx="304800" cy="304800"/>
                      <wp:effectExtent l="0" t="0" r="0" b="0"/>
                      <wp:docPr id="82" name="AutoShape 18" descr="\equiv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B38DC4F" id="AutoShape 18" o:spid="_x0000_s1026" alt="\equiv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AX479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D8FC4A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equiv</w:t>
            </w:r>
            <w:proofErr w:type="spellEnd"/>
          </w:p>
        </w:tc>
        <w:tc>
          <w:tcPr>
            <w:tcW w:w="3781" w:type="dxa"/>
            <w:hideMark/>
          </w:tcPr>
          <w:p w14:paraId="3F795713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3" w:tooltip="Congruence sur les entiers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congruence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44" w:tooltip="Identité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identité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17595440" w14:textId="77777777" w:rsidR="004D6E51" w:rsidRPr="00677658" w:rsidRDefault="004D6E51" w:rsidP="00486024">
      <w:pPr>
        <w:rPr>
          <w:lang w:eastAsia="fr-FR"/>
        </w:rPr>
      </w:pPr>
    </w:p>
    <w:p w14:paraId="5901EB0C" w14:textId="77777777" w:rsidR="00677658" w:rsidRDefault="0067765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br w:type="page"/>
      </w:r>
    </w:p>
    <w:p w14:paraId="39A3165C" w14:textId="77777777" w:rsidR="0048607F" w:rsidRPr="0048607F" w:rsidRDefault="0048607F" w:rsidP="004860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8607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Cercles et symboles cerclés</w:t>
      </w:r>
    </w:p>
    <w:tbl>
      <w:tblPr>
        <w:tblStyle w:val="TableauGrille5Fonc-Accentuation5"/>
        <w:tblW w:w="10490" w:type="dxa"/>
        <w:tblInd w:w="-714" w:type="dxa"/>
        <w:tblLook w:val="04A0" w:firstRow="1" w:lastRow="0" w:firstColumn="1" w:lastColumn="0" w:noHBand="0" w:noVBand="1"/>
      </w:tblPr>
      <w:tblGrid>
        <w:gridCol w:w="1680"/>
        <w:gridCol w:w="650"/>
        <w:gridCol w:w="750"/>
        <w:gridCol w:w="1110"/>
        <w:gridCol w:w="696"/>
        <w:gridCol w:w="2261"/>
        <w:gridCol w:w="3343"/>
      </w:tblGrid>
      <w:tr w:rsidR="00677658" w:rsidRPr="0048607F" w14:paraId="2050275C" w14:textId="77777777" w:rsidTr="0067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D8995" w14:textId="77777777" w:rsidR="0048607F" w:rsidRPr="0048607F" w:rsidRDefault="0048607F" w:rsidP="004860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</w:t>
            </w:r>
          </w:p>
        </w:tc>
        <w:tc>
          <w:tcPr>
            <w:tcW w:w="0" w:type="auto"/>
            <w:gridSpan w:val="2"/>
            <w:hideMark/>
          </w:tcPr>
          <w:p w14:paraId="76B401E0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Unicode </w:t>
            </w:r>
          </w:p>
        </w:tc>
        <w:tc>
          <w:tcPr>
            <w:tcW w:w="0" w:type="auto"/>
            <w:hideMark/>
          </w:tcPr>
          <w:p w14:paraId="72B8EC07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</w:t>
            </w:r>
          </w:p>
        </w:tc>
        <w:tc>
          <w:tcPr>
            <w:tcW w:w="0" w:type="auto"/>
            <w:gridSpan w:val="2"/>
            <w:hideMark/>
          </w:tcPr>
          <w:p w14:paraId="3B43B9E9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LaTeX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343" w:type="dxa"/>
            <w:hideMark/>
          </w:tcPr>
          <w:p w14:paraId="303FF2BE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Usages </w:t>
            </w:r>
          </w:p>
        </w:tc>
      </w:tr>
      <w:tr w:rsidR="00677658" w:rsidRPr="0048607F" w14:paraId="0F8AE370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2C113" w14:textId="77777777" w:rsidR="0048607F" w:rsidRPr="0048607F" w:rsidRDefault="0048607F" w:rsidP="004860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AB5C8C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∅</w:t>
            </w:r>
          </w:p>
        </w:tc>
        <w:tc>
          <w:tcPr>
            <w:tcW w:w="0" w:type="auto"/>
            <w:hideMark/>
          </w:tcPr>
          <w:p w14:paraId="7AE429B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2205</w:t>
            </w:r>
          </w:p>
        </w:tc>
        <w:tc>
          <w:tcPr>
            <w:tcW w:w="0" w:type="auto"/>
            <w:hideMark/>
          </w:tcPr>
          <w:p w14:paraId="1E21773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empty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04E7977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∅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∅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\emptyset ,\quad \varnothing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CCFFA2C" wp14:editId="11BD2FBF">
                      <wp:extent cx="304800" cy="304800"/>
                      <wp:effectExtent l="0" t="0" r="0" b="0"/>
                      <wp:docPr id="81" name="AutoShape 19" descr="\emptyset ,\quad \varnothing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9631E94" id="AutoShape 19" o:spid="_x0000_s1026" alt="\emptyset ,\quad \varnothing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r8P4jzQIAAN8FAAAOAAAAAAAAAAAAAAAAAC4CAABkcnMvZTJvRG9jLnhtbFBLAQIt&#10;ABQABgAIAAAAIQBMoOks2AAAAAMBAAAPAAAAAAAAAAAAAAAAACcFAABkcnMvZG93bnJldi54bWxQ&#10;SwUGAAAAAAQABADzAAAAL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3AA1D8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emptyset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varnothing</w:t>
            </w:r>
            <w:proofErr w:type="spellEnd"/>
          </w:p>
        </w:tc>
        <w:tc>
          <w:tcPr>
            <w:tcW w:w="3343" w:type="dxa"/>
            <w:hideMark/>
          </w:tcPr>
          <w:p w14:paraId="703A819A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5" w:tooltip="Ensemble vid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ensemble vide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; aussi </w:t>
            </w:r>
            <w:hyperlink r:id="rId46" w:tooltip="Diamètr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diamètre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C530FB0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440824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rond</w:t>
            </w:r>
          </w:p>
        </w:tc>
        <w:tc>
          <w:tcPr>
            <w:tcW w:w="0" w:type="auto"/>
            <w:hideMark/>
          </w:tcPr>
          <w:p w14:paraId="72F93FB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∘</w:t>
            </w:r>
          </w:p>
        </w:tc>
        <w:tc>
          <w:tcPr>
            <w:tcW w:w="0" w:type="auto"/>
            <w:hideMark/>
          </w:tcPr>
          <w:p w14:paraId="5F0E4C3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2218</w:t>
            </w:r>
          </w:p>
        </w:tc>
        <w:tc>
          <w:tcPr>
            <w:tcW w:w="0" w:type="auto"/>
            <w:hideMark/>
          </w:tcPr>
          <w:p w14:paraId="428F844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16D2292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∘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\circ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1DD69FC" wp14:editId="4637B9D8">
                      <wp:extent cx="304800" cy="304800"/>
                      <wp:effectExtent l="0" t="0" r="0" b="0"/>
                      <wp:docPr id="80" name="AutoShape 20" descr="\circ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D9D1A6D" id="AutoShape 20" o:spid="_x0000_s1026" alt="\circ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3T2uL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782829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circ</w:t>
            </w:r>
            <w:proofErr w:type="spellEnd"/>
          </w:p>
        </w:tc>
        <w:tc>
          <w:tcPr>
            <w:tcW w:w="3343" w:type="dxa"/>
            <w:hideMark/>
          </w:tcPr>
          <w:p w14:paraId="04D862CD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7" w:tooltip="Composition de fonctions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composition de fonctions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1632CA94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8DBC24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plus cerclé</w:t>
            </w:r>
          </w:p>
        </w:tc>
        <w:tc>
          <w:tcPr>
            <w:tcW w:w="0" w:type="auto"/>
            <w:hideMark/>
          </w:tcPr>
          <w:p w14:paraId="6D77657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⊕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⨁</w:t>
            </w:r>
          </w:p>
        </w:tc>
        <w:tc>
          <w:tcPr>
            <w:tcW w:w="0" w:type="auto"/>
            <w:hideMark/>
          </w:tcPr>
          <w:p w14:paraId="187BEBB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2295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2A01</w:t>
            </w:r>
          </w:p>
        </w:tc>
        <w:tc>
          <w:tcPr>
            <w:tcW w:w="0" w:type="auto"/>
            <w:hideMark/>
          </w:tcPr>
          <w:p w14:paraId="650E4D3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oplus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70B4A48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⊕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⨁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\oplus ,\bigoplus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2E17061" wp14:editId="7DA11C11">
                      <wp:extent cx="304800" cy="304800"/>
                      <wp:effectExtent l="0" t="0" r="0" b="0"/>
                      <wp:docPr id="79" name="AutoShape 21" descr="\oplus ,\bigoplus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D5D9E12" id="AutoShape 21" o:spid="_x0000_s1026" alt="\oplus ,\bigoplu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GPAIiDGAgAA1AUAAA4AAAAAAAAAAAAAAAAALgIAAGRycy9lMm9Eb2MueG1sUEsBAi0AFAAGAAgA&#10;AAAhAEyg6SzYAAAAAwEAAA8AAAAAAAAAAAAAAAAAIA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5D1974D6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oplus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bigoplus</w:t>
            </w:r>
            <w:proofErr w:type="spellEnd"/>
          </w:p>
        </w:tc>
        <w:tc>
          <w:tcPr>
            <w:tcW w:w="3343" w:type="dxa"/>
            <w:hideMark/>
          </w:tcPr>
          <w:p w14:paraId="34A417D3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48" w:tooltip="Somme direct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somme directe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49" w:tooltip="Différence symétr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différence symétrique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4A405CA0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249D6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multiplié par cerclé</w:t>
            </w:r>
          </w:p>
        </w:tc>
        <w:tc>
          <w:tcPr>
            <w:tcW w:w="0" w:type="auto"/>
            <w:hideMark/>
          </w:tcPr>
          <w:p w14:paraId="482767D0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⊗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⨂</w:t>
            </w:r>
          </w:p>
        </w:tc>
        <w:tc>
          <w:tcPr>
            <w:tcW w:w="0" w:type="auto"/>
            <w:hideMark/>
          </w:tcPr>
          <w:p w14:paraId="2AC684E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2297 </w:t>
            </w:r>
          </w:p>
          <w:p w14:paraId="1CE68DA8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2A02 </w:t>
            </w:r>
          </w:p>
        </w:tc>
        <w:tc>
          <w:tcPr>
            <w:tcW w:w="0" w:type="auto"/>
            <w:hideMark/>
          </w:tcPr>
          <w:p w14:paraId="53D52EC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otimes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3470BD2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⊗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⨂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\otimes ,\bigotimes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8BEA86C" wp14:editId="354FEE9B">
                      <wp:extent cx="304800" cy="304800"/>
                      <wp:effectExtent l="0" t="0" r="0" b="0"/>
                      <wp:docPr id="78" name="AutoShape 22" descr="\otimes ,\bigotimes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33E1C7E" id="AutoShape 22" o:spid="_x0000_s1026" alt="\otimes ,\bigotime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G+W+zGAgAA1gUAAA4AAAAAAAAAAAAAAAAALgIAAGRycy9lMm9Eb2MueG1sUEsBAi0AFAAGAAgA&#10;AAAhAEyg6SzYAAAAAwEAAA8AAAAAAAAAAAAAAAAAIA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41606E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otimes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bigotimes</w:t>
            </w:r>
            <w:proofErr w:type="spellEnd"/>
          </w:p>
        </w:tc>
        <w:tc>
          <w:tcPr>
            <w:tcW w:w="3343" w:type="dxa"/>
            <w:hideMark/>
          </w:tcPr>
          <w:p w14:paraId="3C1344BA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0" w:tooltip="Produit tensoriel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 tensoriel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222E43CA" w14:textId="77777777" w:rsidR="0048607F" w:rsidRPr="0048607F" w:rsidRDefault="0048607F" w:rsidP="004860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8607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Chevrons et angles</w:t>
      </w:r>
    </w:p>
    <w:tbl>
      <w:tblPr>
        <w:tblStyle w:val="TableauGrille5Fonc-Accentuation5"/>
        <w:tblW w:w="10490" w:type="dxa"/>
        <w:tblInd w:w="-714" w:type="dxa"/>
        <w:tblLook w:val="04A0" w:firstRow="1" w:lastRow="0" w:firstColumn="1" w:lastColumn="0" w:noHBand="0" w:noVBand="1"/>
      </w:tblPr>
      <w:tblGrid>
        <w:gridCol w:w="1280"/>
        <w:gridCol w:w="477"/>
        <w:gridCol w:w="975"/>
        <w:gridCol w:w="990"/>
        <w:gridCol w:w="696"/>
        <w:gridCol w:w="1486"/>
        <w:gridCol w:w="4586"/>
      </w:tblGrid>
      <w:tr w:rsidR="004D6E51" w:rsidRPr="00677658" w14:paraId="2AC53F3F" w14:textId="77777777" w:rsidTr="0067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EB51CE" w14:textId="77777777" w:rsidR="0048607F" w:rsidRPr="0048607F" w:rsidRDefault="0048607F" w:rsidP="004860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</w:t>
            </w:r>
          </w:p>
        </w:tc>
        <w:tc>
          <w:tcPr>
            <w:tcW w:w="0" w:type="auto"/>
            <w:gridSpan w:val="2"/>
            <w:hideMark/>
          </w:tcPr>
          <w:p w14:paraId="55AE393B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Unicode </w:t>
            </w:r>
          </w:p>
        </w:tc>
        <w:tc>
          <w:tcPr>
            <w:tcW w:w="0" w:type="auto"/>
            <w:hideMark/>
          </w:tcPr>
          <w:p w14:paraId="17D66DC5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</w:t>
            </w:r>
          </w:p>
        </w:tc>
        <w:tc>
          <w:tcPr>
            <w:tcW w:w="0" w:type="auto"/>
            <w:gridSpan w:val="2"/>
            <w:hideMark/>
          </w:tcPr>
          <w:p w14:paraId="183DD02C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LaTeX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586" w:type="dxa"/>
            <w:hideMark/>
          </w:tcPr>
          <w:p w14:paraId="1667E4E7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Usages </w:t>
            </w:r>
          </w:p>
        </w:tc>
      </w:tr>
      <w:tr w:rsidR="0048607F" w:rsidRPr="00677658" w14:paraId="53508E60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818BE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symbole radical</w:t>
            </w:r>
          </w:p>
        </w:tc>
        <w:tc>
          <w:tcPr>
            <w:tcW w:w="0" w:type="auto"/>
            <w:hideMark/>
          </w:tcPr>
          <w:p w14:paraId="737A2E7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√</w:t>
            </w:r>
          </w:p>
        </w:tc>
        <w:tc>
          <w:tcPr>
            <w:tcW w:w="0" w:type="auto"/>
            <w:hideMark/>
          </w:tcPr>
          <w:p w14:paraId="3154F4A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221A</w:t>
            </w:r>
          </w:p>
        </w:tc>
        <w:tc>
          <w:tcPr>
            <w:tcW w:w="0" w:type="auto"/>
            <w:hideMark/>
          </w:tcPr>
          <w:p w14:paraId="233B774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radic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3B5B9DE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√ {\displaystyle \surd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6819310" wp14:editId="43F3B616">
                      <wp:extent cx="304800" cy="304800"/>
                      <wp:effectExtent l="0" t="0" r="0" b="0"/>
                      <wp:docPr id="77" name="AutoShape 23" descr="\surd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F70394A" id="AutoShape 23" o:spid="_x0000_s1026" alt="\surd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VIClfvgIA&#10;AMg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4C4BEB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sqrt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surd</w:t>
            </w:r>
            <w:proofErr w:type="spellEnd"/>
          </w:p>
        </w:tc>
        <w:tc>
          <w:tcPr>
            <w:tcW w:w="4586" w:type="dxa"/>
            <w:hideMark/>
          </w:tcPr>
          <w:p w14:paraId="4AD4731A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1" w:tooltip="Racine carré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racine carrée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48607F" w:rsidRPr="00677658" w14:paraId="780EEB8D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72E239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2" w:tooltip="Chevron (typographi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chevron</w:t>
              </w:r>
            </w:hyperlink>
          </w:p>
        </w:tc>
        <w:tc>
          <w:tcPr>
            <w:tcW w:w="0" w:type="auto"/>
            <w:hideMark/>
          </w:tcPr>
          <w:p w14:paraId="565D8D6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&lt;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&gt;</w:t>
            </w:r>
          </w:p>
        </w:tc>
        <w:tc>
          <w:tcPr>
            <w:tcW w:w="0" w:type="auto"/>
            <w:hideMark/>
          </w:tcPr>
          <w:p w14:paraId="5E05B8E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003C </w:t>
            </w:r>
          </w:p>
          <w:p w14:paraId="1C942B26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003E </w:t>
            </w:r>
          </w:p>
        </w:tc>
        <w:tc>
          <w:tcPr>
            <w:tcW w:w="0" w:type="auto"/>
            <w:hideMark/>
          </w:tcPr>
          <w:p w14:paraId="7B481C7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&amp;gt;</w:t>
            </w:r>
          </w:p>
        </w:tc>
        <w:tc>
          <w:tcPr>
            <w:tcW w:w="0" w:type="auto"/>
            <w:hideMark/>
          </w:tcPr>
          <w:p w14:paraId="1879860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&lt; &gt; {\displaystyle {\begin{array}{l}&lt;\\&gt;\end{array}}}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79D4BB2" wp14:editId="686DE678">
                      <wp:extent cx="304800" cy="304800"/>
                      <wp:effectExtent l="0" t="0" r="0" b="0"/>
                      <wp:docPr id="76" name="AutoShape 24" descr="{\begin{array}{l}&lt;\\&gt;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19FB4D5" id="AutoShape 24" o:spid="_x0000_s1026" alt="{\begin{array}{l}&lt;\\&gt;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sXSPTYAgAA6Q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918AC2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\gt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</w:tc>
        <w:tc>
          <w:tcPr>
            <w:tcW w:w="4586" w:type="dxa"/>
            <w:hideMark/>
          </w:tcPr>
          <w:p w14:paraId="1291A260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comparaison pour un </w:t>
            </w:r>
            <w:hyperlink r:id="rId53" w:tooltip="Relation d'ordre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ordre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54" w:tooltip="Strict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strict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55" w:tooltip="Sous-groupe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sous-groupe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48607F" w:rsidRPr="00677658" w14:paraId="26DC2D2F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F86A4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48D3CB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≤,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⩽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≥,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⩾</w:t>
            </w:r>
          </w:p>
        </w:tc>
        <w:tc>
          <w:tcPr>
            <w:tcW w:w="0" w:type="auto"/>
            <w:hideMark/>
          </w:tcPr>
          <w:p w14:paraId="595DF03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2264, 2A7D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2265, 2A7E</w:t>
            </w:r>
          </w:p>
        </w:tc>
        <w:tc>
          <w:tcPr>
            <w:tcW w:w="0" w:type="auto"/>
            <w:hideMark/>
          </w:tcPr>
          <w:p w14:paraId="03D49A3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&amp;le;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0E2CE09D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≤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⩽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≥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⩾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{\begin{array}{l}\leq ,\leqslant \\\geq ,\geqslant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B2F7EB5" wp14:editId="481CBBEC">
                      <wp:extent cx="304800" cy="304800"/>
                      <wp:effectExtent l="0" t="0" r="0" b="0"/>
                      <wp:docPr id="75" name="AutoShape 25" descr="{\begin{array}{l}\leq ,\leqslant \\\geq ,\geqslant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A83A472" id="AutoShape 25" o:spid="_x0000_s1026" alt="{\begin{array}{l}\leq ,\leqslant \\\geq ,\geqslant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m8Qp33wIAAAEGAAAOAAAAAAAAAAAAAAAAAC4CAABk&#10;cnMvZTJvRG9jLnhtbFBLAQItABQABgAIAAAAIQBMoOks2AAAAAMBAAAPAAAAAAAAAAAAAAAAADkF&#10;AABkcnMvZG93bnJldi54bWxQSwUGAAAAAAQABADzAAAAP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AB19616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\le, 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leqslant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ge</w:t>
            </w:r>
            <w:proofErr w:type="spellEnd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geqslant</w:t>
            </w:r>
            <w:proofErr w:type="spellEnd"/>
          </w:p>
        </w:tc>
        <w:tc>
          <w:tcPr>
            <w:tcW w:w="4586" w:type="dxa"/>
            <w:hideMark/>
          </w:tcPr>
          <w:p w14:paraId="39D7CCE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comparaison pour un </w:t>
            </w:r>
            <w:hyperlink r:id="rId56" w:tooltip="Relation d'ordre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ordre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large </w:t>
            </w:r>
          </w:p>
        </w:tc>
      </w:tr>
      <w:tr w:rsidR="0048607F" w:rsidRPr="00677658" w14:paraId="039CAE75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E1C32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34C85E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≺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≻</w:t>
            </w:r>
          </w:p>
        </w:tc>
        <w:tc>
          <w:tcPr>
            <w:tcW w:w="0" w:type="auto"/>
            <w:hideMark/>
          </w:tcPr>
          <w:p w14:paraId="29B8C8C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227A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227B</w:t>
            </w:r>
          </w:p>
        </w:tc>
        <w:tc>
          <w:tcPr>
            <w:tcW w:w="0" w:type="auto"/>
            <w:hideMark/>
          </w:tcPr>
          <w:p w14:paraId="30FC45E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91383B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≺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≻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{\begin{array}{c}\prec \\\succ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1162223B" wp14:editId="7CC7EE92">
                      <wp:extent cx="304800" cy="304800"/>
                      <wp:effectExtent l="0" t="0" r="0" b="0"/>
                      <wp:docPr id="74" name="AutoShape 26" descr="{\begin{array}{c}\prec \\\succ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E13C94C" id="AutoShape 26" o:spid="_x0000_s1026" alt="{\begin{array}{c}\prec \\\succ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37oIjYAgAA7Q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5CAFFB0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prec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succ</w:t>
            </w:r>
            <w:proofErr w:type="spellEnd"/>
          </w:p>
        </w:tc>
        <w:tc>
          <w:tcPr>
            <w:tcW w:w="4586" w:type="dxa"/>
            <w:hideMark/>
          </w:tcPr>
          <w:p w14:paraId="663E6B0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prédécesseur et successeur dans une suite </w:t>
            </w:r>
          </w:p>
        </w:tc>
      </w:tr>
      <w:tr w:rsidR="0048607F" w:rsidRPr="00677658" w14:paraId="2B586DD7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D79D9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7984E4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⟨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38FFC878" w14:textId="77777777" w:rsidR="0048607F" w:rsidRPr="0048607F" w:rsidRDefault="0048607F" w:rsidP="004860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⟩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47BA72C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27E8 </w:t>
            </w:r>
          </w:p>
          <w:p w14:paraId="56D2AF5C" w14:textId="77777777" w:rsidR="0048607F" w:rsidRPr="0048607F" w:rsidRDefault="0048607F" w:rsidP="004860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27E9 </w:t>
            </w:r>
          </w:p>
        </w:tc>
        <w:tc>
          <w:tcPr>
            <w:tcW w:w="0" w:type="auto"/>
            <w:hideMark/>
          </w:tcPr>
          <w:p w14:paraId="6B9E3F8D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lang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</w:p>
          <w:p w14:paraId="30F8E9FA" w14:textId="77777777" w:rsidR="0048607F" w:rsidRPr="0048607F" w:rsidRDefault="0048607F" w:rsidP="004860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&amp;rang; </w:t>
            </w:r>
          </w:p>
        </w:tc>
        <w:tc>
          <w:tcPr>
            <w:tcW w:w="0" w:type="auto"/>
            <w:hideMark/>
          </w:tcPr>
          <w:p w14:paraId="5834E91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⟨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⟩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\langle \quad \rangle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1D185FA3" wp14:editId="4B19A8C9">
                      <wp:extent cx="304800" cy="304800"/>
                      <wp:effectExtent l="0" t="0" r="0" b="0"/>
                      <wp:docPr id="73" name="AutoShape 27" descr="\langle \quad \rangle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14BC5F3" id="AutoShape 27" o:spid="_x0000_s1026" alt="\langle \quad \rangl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i4QiBxwIAANgFAAAOAAAAAAAAAAAAAAAAAC4CAABkcnMvZTJvRG9jLnhtbFBLAQItABQABgAI&#10;AAAAIQBMoOks2AAAAAMBAAAPAAAAAAAAAAAAAAAAACEFAABkcnMvZG93bnJldi54bWxQSwUGAAAA&#10;AAQABADzAAAAJ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0DE3BC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langle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rangle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586" w:type="dxa"/>
            <w:hideMark/>
          </w:tcPr>
          <w:p w14:paraId="68A8B5E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sous-espace engendré, espace de polynômes à indéterminées non commutatives, produit scalaire </w:t>
            </w:r>
          </w:p>
        </w:tc>
      </w:tr>
      <w:tr w:rsidR="0048607F" w:rsidRPr="00677658" w14:paraId="36E28E9E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A9224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ET logique</w:t>
            </w:r>
          </w:p>
        </w:tc>
        <w:tc>
          <w:tcPr>
            <w:tcW w:w="0" w:type="auto"/>
            <w:hideMark/>
          </w:tcPr>
          <w:p w14:paraId="4B45626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∧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⋀</w:t>
            </w:r>
          </w:p>
        </w:tc>
        <w:tc>
          <w:tcPr>
            <w:tcW w:w="0" w:type="auto"/>
            <w:hideMark/>
          </w:tcPr>
          <w:p w14:paraId="3FDC852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2227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22C0</w:t>
            </w:r>
          </w:p>
        </w:tc>
        <w:tc>
          <w:tcPr>
            <w:tcW w:w="0" w:type="auto"/>
            <w:hideMark/>
          </w:tcPr>
          <w:p w14:paraId="09ECCF1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&amp;and;</w:t>
            </w:r>
          </w:p>
        </w:tc>
        <w:tc>
          <w:tcPr>
            <w:tcW w:w="0" w:type="auto"/>
            <w:hideMark/>
          </w:tcPr>
          <w:p w14:paraId="5CD12F0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∧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⋀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{\begin{array}{c}\wedge \\\bigwedge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26D062E" wp14:editId="1B92E06A">
                      <wp:extent cx="304800" cy="304800"/>
                      <wp:effectExtent l="0" t="0" r="0" b="0"/>
                      <wp:docPr id="72" name="AutoShape 28" descr="{\begin{array}{c}\wedge \\\bigwedge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17F108E" id="AutoShape 28" o:spid="_x0000_s1026" alt="{\begin{array}{c}\wedge \\\bigwedge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6uhQLYAgAA8g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005BD3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\wedge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bigwedge</w:t>
            </w:r>
            <w:proofErr w:type="spellEnd"/>
          </w:p>
        </w:tc>
        <w:tc>
          <w:tcPr>
            <w:tcW w:w="4586" w:type="dxa"/>
            <w:hideMark/>
          </w:tcPr>
          <w:p w14:paraId="5738BE1F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57" w:tooltip="Conjonction log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conjonction logique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58" w:tooltip="PGCD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PGCD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59" w:tooltip="Smash-produit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smash-produit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60" w:tooltip="Produit extérieur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 extérieur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hyperlink r:id="rId61" w:tooltip="Algèbre extérieur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algèbre extérieure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48607F" w:rsidRPr="00677658" w14:paraId="09CD8B66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8617B2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OU logique</w:t>
            </w:r>
          </w:p>
        </w:tc>
        <w:tc>
          <w:tcPr>
            <w:tcW w:w="0" w:type="auto"/>
            <w:hideMark/>
          </w:tcPr>
          <w:p w14:paraId="2F47C86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∨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⋁</w:t>
            </w:r>
          </w:p>
        </w:tc>
        <w:tc>
          <w:tcPr>
            <w:tcW w:w="0" w:type="auto"/>
            <w:hideMark/>
          </w:tcPr>
          <w:p w14:paraId="6FDFEED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2228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22C1</w:t>
            </w:r>
          </w:p>
        </w:tc>
        <w:tc>
          <w:tcPr>
            <w:tcW w:w="0" w:type="auto"/>
            <w:hideMark/>
          </w:tcPr>
          <w:p w14:paraId="7CDB46C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&amp;or;</w:t>
            </w:r>
          </w:p>
        </w:tc>
        <w:tc>
          <w:tcPr>
            <w:tcW w:w="0" w:type="auto"/>
            <w:hideMark/>
          </w:tcPr>
          <w:p w14:paraId="0337775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∨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⋁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{\begin{array}{c}\vee \\\bigvee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CB803D8" wp14:editId="6A785E4B">
                      <wp:extent cx="304800" cy="304800"/>
                      <wp:effectExtent l="0" t="0" r="0" b="0"/>
                      <wp:docPr id="71" name="AutoShape 29" descr="{\begin{array}{c}\vee \\\bigvee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FC4D7AB" id="AutoShape 29" o:spid="_x0000_s1026" alt="{\begin{array}{c}\vee \\\bigvee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dc60rdcCAADuBQAADgAAAAAAAAAAAAAAAAAuAgAAZHJzL2Uyb0Rv&#10;Yy54bWxQSwECLQAUAAYACAAAACEATKDpLNgAAAADAQAADwAAAAAAAAAAAAAAAAAxBQAAZHJzL2Rv&#10;d25yZXYueG1sUEsFBgAAAAAEAAQA8wAAADY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1EA3B3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vee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bigvee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4586" w:type="dxa"/>
            <w:hideMark/>
          </w:tcPr>
          <w:p w14:paraId="11EE9B6E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2" w:tooltip="Disjonction log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disjonction logique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63" w:tooltip="PPCM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PPCM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64" w:tooltip="Bouquet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bouquet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48607F" w:rsidRPr="00677658" w14:paraId="0FBEAF9C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697C00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2C6D94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∀</w:t>
            </w:r>
          </w:p>
        </w:tc>
        <w:tc>
          <w:tcPr>
            <w:tcW w:w="0" w:type="auto"/>
            <w:hideMark/>
          </w:tcPr>
          <w:p w14:paraId="618A087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2200</w:t>
            </w:r>
          </w:p>
        </w:tc>
        <w:tc>
          <w:tcPr>
            <w:tcW w:w="0" w:type="auto"/>
            <w:hideMark/>
          </w:tcPr>
          <w:p w14:paraId="0773228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forall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67018850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∀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\forall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6C64195" wp14:editId="1ECEBEE8">
                      <wp:extent cx="304800" cy="304800"/>
                      <wp:effectExtent l="0" t="0" r="0" b="0"/>
                      <wp:docPr id="70" name="AutoShape 30" descr="\forall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92AA3CF" id="AutoShape 30" o:spid="_x0000_s1026" alt="\forall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bmwynr8C&#10;AADK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0D7400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forall</w:t>
            </w:r>
            <w:proofErr w:type="spellEnd"/>
          </w:p>
        </w:tc>
        <w:tc>
          <w:tcPr>
            <w:tcW w:w="4586" w:type="dxa"/>
            <w:hideMark/>
          </w:tcPr>
          <w:p w14:paraId="1CC013A7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5" w:tooltip="Quantificateur (logiqu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quantificateur universel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« pour tout » </w:t>
            </w:r>
          </w:p>
        </w:tc>
      </w:tr>
    </w:tbl>
    <w:p w14:paraId="2163A128" w14:textId="77777777" w:rsidR="004D6E51" w:rsidRPr="00677658" w:rsidRDefault="004D6E51" w:rsidP="00486024">
      <w:pPr>
        <w:rPr>
          <w:lang w:eastAsia="fr-FR"/>
        </w:rPr>
      </w:pPr>
    </w:p>
    <w:p w14:paraId="062A38D4" w14:textId="77777777" w:rsidR="004D6E51" w:rsidRPr="00677658" w:rsidRDefault="004D6E51" w:rsidP="004D6E51">
      <w:pPr>
        <w:rPr>
          <w:lang w:eastAsia="fr-FR"/>
        </w:rPr>
      </w:pPr>
      <w:r w:rsidRPr="00677658">
        <w:rPr>
          <w:lang w:eastAsia="fr-FR"/>
        </w:rPr>
        <w:br w:type="page"/>
      </w:r>
    </w:p>
    <w:p w14:paraId="1CD2C076" w14:textId="77777777" w:rsidR="0048607F" w:rsidRPr="0048607F" w:rsidRDefault="0048607F" w:rsidP="004860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8607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Flèches</w:t>
      </w:r>
    </w:p>
    <w:p w14:paraId="5C2E1F1F" w14:textId="77777777" w:rsidR="0048607F" w:rsidRPr="0048607F" w:rsidRDefault="0048607F" w:rsidP="00486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Certaines flèches en </w:t>
      </w:r>
      <w:proofErr w:type="spellStart"/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>LaTeX</w:t>
      </w:r>
      <w:proofErr w:type="spellEnd"/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peuvent être rallongées en préfixant le nom de la commande par </w:t>
      </w:r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long</w:t>
      </w:r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(avec une majuscule le cas échéant). </w:t>
      </w:r>
    </w:p>
    <w:tbl>
      <w:tblPr>
        <w:tblStyle w:val="TableauGrille5Fonc-Accentuation5"/>
        <w:tblW w:w="10490" w:type="dxa"/>
        <w:tblInd w:w="-714" w:type="dxa"/>
        <w:tblLook w:val="04A0" w:firstRow="1" w:lastRow="0" w:firstColumn="1" w:lastColumn="0" w:noHBand="0" w:noVBand="1"/>
      </w:tblPr>
      <w:tblGrid>
        <w:gridCol w:w="2391"/>
        <w:gridCol w:w="628"/>
        <w:gridCol w:w="977"/>
        <w:gridCol w:w="950"/>
        <w:gridCol w:w="696"/>
        <w:gridCol w:w="2500"/>
        <w:gridCol w:w="2348"/>
      </w:tblGrid>
      <w:tr w:rsidR="00677658" w:rsidRPr="0048607F" w14:paraId="7A103C9A" w14:textId="77777777" w:rsidTr="0067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6CC133" w14:textId="77777777" w:rsidR="0048607F" w:rsidRPr="0048607F" w:rsidRDefault="0048607F" w:rsidP="004860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</w:t>
            </w:r>
          </w:p>
        </w:tc>
        <w:tc>
          <w:tcPr>
            <w:tcW w:w="0" w:type="auto"/>
            <w:gridSpan w:val="2"/>
            <w:hideMark/>
          </w:tcPr>
          <w:p w14:paraId="173CB2AC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Unicode </w:t>
            </w:r>
          </w:p>
        </w:tc>
        <w:tc>
          <w:tcPr>
            <w:tcW w:w="0" w:type="auto"/>
            <w:hideMark/>
          </w:tcPr>
          <w:p w14:paraId="0E9F2EC1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</w:t>
            </w:r>
          </w:p>
        </w:tc>
        <w:tc>
          <w:tcPr>
            <w:tcW w:w="0" w:type="auto"/>
            <w:gridSpan w:val="2"/>
            <w:hideMark/>
          </w:tcPr>
          <w:p w14:paraId="0BD1536B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LaTeX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348" w:type="dxa"/>
            <w:hideMark/>
          </w:tcPr>
          <w:p w14:paraId="7879F746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Usages </w:t>
            </w:r>
          </w:p>
        </w:tc>
      </w:tr>
      <w:tr w:rsidR="00677658" w:rsidRPr="0048607F" w14:paraId="36A965BF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F1C9AB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(longue) flèche vers la droite (ou vers la gauche)</w:t>
            </w:r>
            <w:hyperlink r:id="rId66" w:anchor="cite_note-:1-1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1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,</w:t>
            </w:r>
            <w:hyperlink r:id="rId67" w:anchor="cite_note-:0-2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2</w:t>
              </w:r>
            </w:hyperlink>
          </w:p>
        </w:tc>
        <w:tc>
          <w:tcPr>
            <w:tcW w:w="0" w:type="auto"/>
            <w:hideMark/>
          </w:tcPr>
          <w:p w14:paraId="65D28A5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→,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⟶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 xml:space="preserve">←,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⟵</w:t>
            </w:r>
          </w:p>
        </w:tc>
        <w:tc>
          <w:tcPr>
            <w:tcW w:w="0" w:type="auto"/>
            <w:hideMark/>
          </w:tcPr>
          <w:p w14:paraId="5912616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2192 , 27F6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2190 , 27F5</w:t>
            </w:r>
          </w:p>
        </w:tc>
        <w:tc>
          <w:tcPr>
            <w:tcW w:w="0" w:type="auto"/>
            <w:hideMark/>
          </w:tcPr>
          <w:p w14:paraId="312EB96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rarr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larr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688B853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→ ← {\displaystyle {\begin{array}{l}\to \\\leftarrow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C7E9295" wp14:editId="1ECA6933">
                      <wp:extent cx="304800" cy="304800"/>
                      <wp:effectExtent l="0" t="0" r="0" b="0"/>
                      <wp:docPr id="69" name="AutoShape 31" descr="{\begin{array}{l}\to \\\leftarrow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034C03A" id="AutoShape 31" o:spid="_x0000_s1026" alt="{\begin{array}{l}\to \\\leftarrow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OzfcJ2QIAAPAFAAAOAAAAAAAAAAAAAAAAAC4CAABkcnMvZTJv&#10;RG9jLnhtbFBLAQItABQABgAIAAAAIQBMoOks2AAAAAMBAAAPAAAAAAAAAAAAAAAAADMFAABkcnMv&#10;ZG93bnJldi54bWxQSwUGAAAAAAQABADzAAAAO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B82CF9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\to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rightarrow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leftarrow</w:t>
            </w:r>
            <w:proofErr w:type="spellEnd"/>
          </w:p>
        </w:tc>
        <w:tc>
          <w:tcPr>
            <w:tcW w:w="2348" w:type="dxa"/>
            <w:hideMark/>
          </w:tcPr>
          <w:p w14:paraId="7463E086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68" w:tooltip="Application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application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69" w:tooltip="Limite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limite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3EBDFB78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B12DFA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diacritique flèche vers la droite en chef</w:t>
            </w:r>
            <w:hyperlink r:id="rId70" w:anchor="cite_note-3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3</w:t>
              </w:r>
            </w:hyperlink>
          </w:p>
        </w:tc>
        <w:tc>
          <w:tcPr>
            <w:tcW w:w="0" w:type="auto"/>
            <w:hideMark/>
          </w:tcPr>
          <w:p w14:paraId="773D7E4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◌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⃗</w:t>
            </w:r>
          </w:p>
        </w:tc>
        <w:tc>
          <w:tcPr>
            <w:tcW w:w="0" w:type="auto"/>
            <w:hideMark/>
          </w:tcPr>
          <w:p w14:paraId="0D2234F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20D7</w:t>
            </w:r>
          </w:p>
        </w:tc>
        <w:tc>
          <w:tcPr>
            <w:tcW w:w="0" w:type="auto"/>
            <w:hideMark/>
          </w:tcPr>
          <w:p w14:paraId="745608F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3A20E5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  → , → {\displaystyle {\vec {\ }},{\overrightarrow {\quad 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63281CC" wp14:editId="6AAA58C2">
                      <wp:extent cx="304800" cy="304800"/>
                      <wp:effectExtent l="0" t="0" r="0" b="0"/>
                      <wp:docPr id="68" name="AutoShape 32" descr="{\vec  {\ }},\overrightarrow {\quad 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ECF8F72" id="AutoShape 32" o:spid="_x0000_s1026" alt="{\vec  {\ }},\overrightarrow {\quad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UTbuDtQCAADnBQAADgAAAAAAAAAAAAAAAAAuAgAAZHJzL2Uyb0RvYy54&#10;bWxQSwECLQAUAAYACAAAACEATKDpLNgAAAADAQAADwAAAAAAAAAAAAAAAAAuBQAAZHJzL2Rvd25y&#10;ZXYueG1sUEsFBgAAAAAEAAQA8wAAADM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B0E201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vec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overrightarrow</w:t>
            </w:r>
            <w:proofErr w:type="spellEnd"/>
          </w:p>
        </w:tc>
        <w:tc>
          <w:tcPr>
            <w:tcW w:w="2348" w:type="dxa"/>
            <w:hideMark/>
          </w:tcPr>
          <w:p w14:paraId="07F0DF95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1" w:tooltip="Vecteur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vecteur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B6434F1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65081B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(longue) flèche d'un taquet vers la droite</w:t>
            </w:r>
            <w:hyperlink r:id="rId72" w:anchor="cite_note-:1-1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1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,</w:t>
            </w:r>
            <w:hyperlink r:id="rId73" w:anchor="cite_note-:0-2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2</w:t>
              </w:r>
            </w:hyperlink>
          </w:p>
        </w:tc>
        <w:tc>
          <w:tcPr>
            <w:tcW w:w="0" w:type="auto"/>
            <w:hideMark/>
          </w:tcPr>
          <w:p w14:paraId="53F4C1A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↦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⟼</w:t>
            </w:r>
          </w:p>
        </w:tc>
        <w:tc>
          <w:tcPr>
            <w:tcW w:w="0" w:type="auto"/>
            <w:hideMark/>
          </w:tcPr>
          <w:p w14:paraId="6FB63FA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21A6 , 27FC</w:t>
            </w:r>
          </w:p>
        </w:tc>
        <w:tc>
          <w:tcPr>
            <w:tcW w:w="0" w:type="auto"/>
            <w:hideMark/>
          </w:tcPr>
          <w:p w14:paraId="3DB563B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2BECF7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↦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\mapsto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41BE8AA" wp14:editId="5DB98198">
                      <wp:extent cx="304800" cy="304800"/>
                      <wp:effectExtent l="0" t="0" r="0" b="0"/>
                      <wp:docPr id="67" name="AutoShape 33" descr="\mapst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98AA3BC" id="AutoShape 33" o:spid="_x0000_s1026" alt="\mapst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ylzSmb8C&#10;AADJ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D2A420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mapsto</w:t>
            </w:r>
            <w:proofErr w:type="spellEnd"/>
          </w:p>
        </w:tc>
        <w:tc>
          <w:tcPr>
            <w:tcW w:w="2348" w:type="dxa"/>
            <w:hideMark/>
          </w:tcPr>
          <w:p w14:paraId="7934D88B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4" w:tooltip="Application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application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6CA9406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5009D8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double flèche vers la droite (ou vers la gauche)</w:t>
            </w:r>
            <w:hyperlink r:id="rId75" w:anchor="cite_note-:1-1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1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6F968CE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⇒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⇐</w:t>
            </w:r>
          </w:p>
        </w:tc>
        <w:tc>
          <w:tcPr>
            <w:tcW w:w="0" w:type="auto"/>
            <w:hideMark/>
          </w:tcPr>
          <w:p w14:paraId="7DA7F67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21D2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21D0</w:t>
            </w:r>
          </w:p>
        </w:tc>
        <w:tc>
          <w:tcPr>
            <w:tcW w:w="0" w:type="auto"/>
            <w:hideMark/>
          </w:tcPr>
          <w:p w14:paraId="2FA74C4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rArr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lArr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4027502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⇒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⇐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{\begin{array}{l}\Rightarrow \\\Leftarrow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0AD9B22" wp14:editId="0F2524F2">
                      <wp:extent cx="304800" cy="304800"/>
                      <wp:effectExtent l="0" t="0" r="0" b="0"/>
                      <wp:docPr id="66" name="AutoShape 34" descr="{\begin{array}{l}\Rightarrow \\\Leftarrow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63F5425" id="AutoShape 34" o:spid="_x0000_s1026" alt="{\begin{array}{l}\Rightarrow \\\Leftarrow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IgMz33bAgAA+AUAAA4AAAAAAAAAAAAAAAAALgIAAGRycy9l&#10;Mm9Eb2MueG1sUEsBAi0AFAAGAAgAAAAhAEyg6SzYAAAAAwEAAA8AAAAAAAAAAAAAAAAANQ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F3A159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Rightarrow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Leftarrow</w:t>
            </w:r>
            <w:proofErr w:type="spellEnd"/>
          </w:p>
        </w:tc>
        <w:tc>
          <w:tcPr>
            <w:tcW w:w="2348" w:type="dxa"/>
            <w:hideMark/>
          </w:tcPr>
          <w:p w14:paraId="325B61FA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6" w:tooltip="Implication log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implication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3A280AE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9DB313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(longue) double flèche bilatérale</w:t>
            </w:r>
            <w:hyperlink r:id="rId77" w:anchor="cite_note-:1-1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1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fr-FR"/>
              </w:rPr>
              <w:t>,</w:t>
            </w:r>
            <w:hyperlink r:id="rId78" w:anchor="cite_note-:0-2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2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40EBB45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⇔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⟺</w:t>
            </w:r>
          </w:p>
        </w:tc>
        <w:tc>
          <w:tcPr>
            <w:tcW w:w="0" w:type="auto"/>
            <w:hideMark/>
          </w:tcPr>
          <w:p w14:paraId="2D72890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21D4, 27FA</w:t>
            </w:r>
          </w:p>
        </w:tc>
        <w:tc>
          <w:tcPr>
            <w:tcW w:w="0" w:type="auto"/>
            <w:hideMark/>
          </w:tcPr>
          <w:p w14:paraId="1DFEE0E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hArr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5607BDB6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⇔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⟺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\Leftrightarrow ,\iff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1F07173B" wp14:editId="6E12F890">
                      <wp:extent cx="304800" cy="304800"/>
                      <wp:effectExtent l="0" t="0" r="0" b="0"/>
                      <wp:docPr id="65" name="AutoShape 35" descr="\Leftrightarrow ,\iff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99F4B7C" id="AutoShape 35" o:spid="_x0000_s1026" alt="\Leftrightarrow ,\iff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4Vy1McgCAADYBQAADgAAAAAAAAAAAAAAAAAuAgAAZHJzL2Uyb0RvYy54bWxQSwECLQAUAAYA&#10;CAAAACEATKDpLNgAAAADAQAADwAAAAAAAAAAAAAAAAAiBQAAZHJzL2Rvd25yZXYueG1sUEsFBgAA&#10;AAAEAAQA8wAAACc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205D24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Leftrightarrow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iff</w:t>
            </w:r>
            <w:proofErr w:type="spellEnd"/>
          </w:p>
        </w:tc>
        <w:tc>
          <w:tcPr>
            <w:tcW w:w="2348" w:type="dxa"/>
            <w:hideMark/>
          </w:tcPr>
          <w:p w14:paraId="345FA0A4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79" w:tooltip="Équivalence log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équivalence logique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3E6C27B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F8089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flèche vers la droite avec crochet</w:t>
            </w:r>
            <w:hyperlink r:id="rId80" w:anchor="cite_note-:1-1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1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6562BBC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↪</w:t>
            </w:r>
          </w:p>
        </w:tc>
        <w:tc>
          <w:tcPr>
            <w:tcW w:w="0" w:type="auto"/>
            <w:hideMark/>
          </w:tcPr>
          <w:p w14:paraId="17CA50A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21AA</w:t>
            </w:r>
          </w:p>
        </w:tc>
        <w:tc>
          <w:tcPr>
            <w:tcW w:w="0" w:type="auto"/>
            <w:hideMark/>
          </w:tcPr>
          <w:p w14:paraId="4784F99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3674D40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Segoe UI Emoji" w:eastAsia="Times New Roman" w:hAnsi="Segoe UI Emoji" w:cs="Segoe UI Emoji"/>
                <w:vanish/>
                <w:sz w:val="24"/>
                <w:szCs w:val="24"/>
                <w:lang w:eastAsia="fr-FR"/>
              </w:rPr>
              <w:t>↪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\hookrightarrow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8D6AD1D" wp14:editId="0EBC14AB">
                      <wp:extent cx="304800" cy="304800"/>
                      <wp:effectExtent l="0" t="0" r="0" b="0"/>
                      <wp:docPr id="64" name="AutoShape 36" descr="\hookrightarro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F84BE92" id="AutoShape 36" o:spid="_x0000_s1026" alt="\hookrightarr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Mi&#10;uZHDAgAA0Q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D0B69B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hookrightarrow</w:t>
            </w:r>
            <w:proofErr w:type="spellEnd"/>
          </w:p>
        </w:tc>
        <w:tc>
          <w:tcPr>
            <w:tcW w:w="2348" w:type="dxa"/>
            <w:hideMark/>
          </w:tcPr>
          <w:p w14:paraId="79E366AC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1" w:tooltip="Injection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injection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82" w:tooltip="Plongement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plongement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4F35021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BFB509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flèche vers la droite avec boucle</w:t>
            </w:r>
            <w:hyperlink r:id="rId83" w:anchor="cite_note-:1-1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1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6390F7A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↬</w:t>
            </w:r>
          </w:p>
        </w:tc>
        <w:tc>
          <w:tcPr>
            <w:tcW w:w="0" w:type="auto"/>
            <w:hideMark/>
          </w:tcPr>
          <w:p w14:paraId="4B78C1C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21AC</w:t>
            </w:r>
          </w:p>
        </w:tc>
        <w:tc>
          <w:tcPr>
            <w:tcW w:w="0" w:type="auto"/>
            <w:hideMark/>
          </w:tcPr>
          <w:p w14:paraId="72AE53B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4CE99A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↬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\looparrowright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071A382" wp14:editId="029AA5B2">
                      <wp:extent cx="304800" cy="304800"/>
                      <wp:effectExtent l="0" t="0" r="0" b="0"/>
                      <wp:docPr id="63" name="AutoShape 37" descr="\looparrowrigh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5B4D736" id="AutoShape 37" o:spid="_x0000_s1026" alt="\looparrowrigh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b/&#10;ATbDAgAA0Q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4EA67F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looparrowright</w:t>
            </w:r>
            <w:proofErr w:type="spellEnd"/>
          </w:p>
        </w:tc>
        <w:tc>
          <w:tcPr>
            <w:tcW w:w="2348" w:type="dxa"/>
            <w:hideMark/>
          </w:tcPr>
          <w:p w14:paraId="4FA3AB66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4" w:tooltip="Immersion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immersion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32FFB08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5E74B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flèche vers la droite à deux pointes</w:t>
            </w:r>
            <w:hyperlink r:id="rId85" w:anchor="cite_note-:1-1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1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1B96F1E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↠</w:t>
            </w:r>
          </w:p>
        </w:tc>
        <w:tc>
          <w:tcPr>
            <w:tcW w:w="0" w:type="auto"/>
            <w:hideMark/>
          </w:tcPr>
          <w:p w14:paraId="08CAF39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21A0</w:t>
            </w:r>
          </w:p>
        </w:tc>
        <w:tc>
          <w:tcPr>
            <w:tcW w:w="0" w:type="auto"/>
            <w:hideMark/>
          </w:tcPr>
          <w:p w14:paraId="6CF015C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17FCA3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↠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\twoheadrightarrow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1D34D9F" wp14:editId="225589D5">
                      <wp:extent cx="304800" cy="304800"/>
                      <wp:effectExtent l="0" t="0" r="0" b="0"/>
                      <wp:docPr id="62" name="AutoShape 38" descr="\twoheadrightarro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EFFFDC7" id="AutoShape 38" o:spid="_x0000_s1026" alt="\twoheadrightarr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Ns3&#10;I+vDAgAA1A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E7E24F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twoheadrightarrow</w:t>
            </w:r>
            <w:proofErr w:type="spellEnd"/>
          </w:p>
        </w:tc>
        <w:tc>
          <w:tcPr>
            <w:tcW w:w="2348" w:type="dxa"/>
            <w:hideMark/>
          </w:tcPr>
          <w:p w14:paraId="385C9795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6" w:tooltip="Surjec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surjection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01F0F4E8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E3BD1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flèche nord-est</w:t>
            </w:r>
            <w:hyperlink r:id="rId87" w:anchor="cite_note-:1-1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1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0709BFE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↗</w:t>
            </w:r>
          </w:p>
        </w:tc>
        <w:tc>
          <w:tcPr>
            <w:tcW w:w="0" w:type="auto"/>
            <w:hideMark/>
          </w:tcPr>
          <w:p w14:paraId="1C14E2C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2197</w:t>
            </w:r>
          </w:p>
        </w:tc>
        <w:tc>
          <w:tcPr>
            <w:tcW w:w="0" w:type="auto"/>
            <w:hideMark/>
          </w:tcPr>
          <w:p w14:paraId="684DCE6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BF42FE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Segoe UI Emoji" w:eastAsia="Times New Roman" w:hAnsi="Segoe UI Emoji" w:cs="Segoe UI Emoji"/>
                <w:vanish/>
                <w:sz w:val="24"/>
                <w:szCs w:val="24"/>
                <w:lang w:eastAsia="fr-FR"/>
              </w:rPr>
              <w:t>↗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\nearrow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6957C47" wp14:editId="6FCD8210">
                      <wp:extent cx="304800" cy="304800"/>
                      <wp:effectExtent l="0" t="0" r="0" b="0"/>
                      <wp:docPr id="61" name="AutoShape 39" descr="\nearrow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1F63168" id="AutoShape 39" o:spid="_x0000_s1026" alt="\nearrow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rX7YDb8C&#10;AADL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1DE1BF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nearrow</w:t>
            </w:r>
            <w:proofErr w:type="spellEnd"/>
          </w:p>
        </w:tc>
        <w:tc>
          <w:tcPr>
            <w:tcW w:w="2348" w:type="dxa"/>
            <w:hideMark/>
          </w:tcPr>
          <w:p w14:paraId="30E2A56C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88" w:tooltip="Fonction croissant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fonction croissante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6299E11E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02580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flèche sud-est</w:t>
            </w:r>
            <w:hyperlink r:id="rId89" w:anchor="cite_note-:1-1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1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7EDB625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Segoe UI Emoji" w:eastAsia="Times New Roman" w:hAnsi="Segoe UI Emoji" w:cs="Segoe UI Emoji"/>
                <w:sz w:val="24"/>
                <w:szCs w:val="24"/>
                <w:lang w:eastAsia="fr-FR"/>
              </w:rPr>
              <w:t>↘</w:t>
            </w:r>
          </w:p>
        </w:tc>
        <w:tc>
          <w:tcPr>
            <w:tcW w:w="0" w:type="auto"/>
            <w:hideMark/>
          </w:tcPr>
          <w:p w14:paraId="41586EF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2198</w:t>
            </w:r>
          </w:p>
        </w:tc>
        <w:tc>
          <w:tcPr>
            <w:tcW w:w="0" w:type="auto"/>
            <w:hideMark/>
          </w:tcPr>
          <w:p w14:paraId="78A6893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7EA203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Segoe UI Emoji" w:eastAsia="Times New Roman" w:hAnsi="Segoe UI Emoji" w:cs="Segoe UI Emoji"/>
                <w:vanish/>
                <w:sz w:val="24"/>
                <w:szCs w:val="24"/>
                <w:lang w:eastAsia="fr-FR"/>
              </w:rPr>
              <w:t>↘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\searrow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A038A96" wp14:editId="34E87030">
                      <wp:extent cx="304800" cy="304800"/>
                      <wp:effectExtent l="0" t="0" r="0" b="0"/>
                      <wp:docPr id="60" name="AutoShape 40" descr="\searrow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1ACC0E1" id="AutoShape 40" o:spid="_x0000_s1026" alt="\searro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MBuMW9AgAA&#10;yg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5BE31B9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searrow</w:t>
            </w:r>
            <w:proofErr w:type="spellEnd"/>
          </w:p>
        </w:tc>
        <w:tc>
          <w:tcPr>
            <w:tcW w:w="2348" w:type="dxa"/>
            <w:hideMark/>
          </w:tcPr>
          <w:p w14:paraId="32A798B3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0" w:tooltip="Fonction décroissant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fonction décroissante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445E30C9" w14:textId="77777777" w:rsidR="0048607F" w:rsidRDefault="004D6E51" w:rsidP="006776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677658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br w:type="page"/>
      </w:r>
      <w:r w:rsidR="0048607F" w:rsidRPr="0048607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Parenthèses, crochets et accolades</w:t>
      </w:r>
    </w:p>
    <w:p w14:paraId="6C8276A5" w14:textId="77777777" w:rsidR="000C1257" w:rsidRPr="0048607F" w:rsidRDefault="000C1257" w:rsidP="0067765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tbl>
      <w:tblPr>
        <w:tblStyle w:val="TableauGrille5Fonc-Accentuation5"/>
        <w:tblW w:w="10348" w:type="dxa"/>
        <w:tblInd w:w="-572" w:type="dxa"/>
        <w:tblLook w:val="04A0" w:firstRow="1" w:lastRow="0" w:firstColumn="1" w:lastColumn="0" w:noHBand="0" w:noVBand="1"/>
      </w:tblPr>
      <w:tblGrid>
        <w:gridCol w:w="2113"/>
        <w:gridCol w:w="437"/>
        <w:gridCol w:w="888"/>
        <w:gridCol w:w="1162"/>
        <w:gridCol w:w="696"/>
        <w:gridCol w:w="1619"/>
        <w:gridCol w:w="3433"/>
      </w:tblGrid>
      <w:tr w:rsidR="00677658" w:rsidRPr="0048607F" w14:paraId="083CB0D6" w14:textId="77777777" w:rsidTr="0067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0E79CC" w14:textId="77777777" w:rsidR="0048607F" w:rsidRPr="0048607F" w:rsidRDefault="0048607F" w:rsidP="004860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</w:t>
            </w:r>
          </w:p>
        </w:tc>
        <w:tc>
          <w:tcPr>
            <w:tcW w:w="0" w:type="auto"/>
            <w:gridSpan w:val="2"/>
            <w:hideMark/>
          </w:tcPr>
          <w:p w14:paraId="1A6369A5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Unicode </w:t>
            </w:r>
          </w:p>
        </w:tc>
        <w:tc>
          <w:tcPr>
            <w:tcW w:w="0" w:type="auto"/>
            <w:hideMark/>
          </w:tcPr>
          <w:p w14:paraId="72D88CF2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</w:t>
            </w:r>
          </w:p>
        </w:tc>
        <w:tc>
          <w:tcPr>
            <w:tcW w:w="0" w:type="auto"/>
            <w:gridSpan w:val="2"/>
            <w:hideMark/>
          </w:tcPr>
          <w:p w14:paraId="78A40DFB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LaTeX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433" w:type="dxa"/>
            <w:hideMark/>
          </w:tcPr>
          <w:p w14:paraId="48B94FF1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Usages </w:t>
            </w:r>
          </w:p>
        </w:tc>
      </w:tr>
      <w:tr w:rsidR="00677658" w:rsidRPr="0048607F" w14:paraId="53EF7FED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8C4E1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1" w:tooltip="Parenthès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parenthèse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(gauche, droite)</w:t>
            </w:r>
            <w:hyperlink r:id="rId92" w:anchor="cite_note-:2-4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4</w:t>
              </w:r>
            </w:hyperlink>
          </w:p>
        </w:tc>
        <w:tc>
          <w:tcPr>
            <w:tcW w:w="0" w:type="auto"/>
            <w:hideMark/>
          </w:tcPr>
          <w:p w14:paraId="3785BBFD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 et )</w:t>
            </w:r>
          </w:p>
        </w:tc>
        <w:tc>
          <w:tcPr>
            <w:tcW w:w="0" w:type="auto"/>
            <w:hideMark/>
          </w:tcPr>
          <w:p w14:paraId="2089A0F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0028, 0029</w:t>
            </w:r>
          </w:p>
        </w:tc>
        <w:tc>
          <w:tcPr>
            <w:tcW w:w="0" w:type="auto"/>
            <w:hideMark/>
          </w:tcPr>
          <w:p w14:paraId="5AF2001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10F99D8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( ) {\displaystyle (\quad )}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424B728" wp14:editId="1F934B94">
                      <wp:extent cx="304800" cy="304800"/>
                      <wp:effectExtent l="0" t="0" r="0" b="0"/>
                      <wp:docPr id="59" name="AutoShape 41" descr="(\quad 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178A6C0" id="AutoShape 41" o:spid="_x0000_s1026" alt="(\quad 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Igd+&#10;acICAADK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531D794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433" w:type="dxa"/>
            <w:hideMark/>
          </w:tcPr>
          <w:p w14:paraId="2CC31AFF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93" w:tooltip="Parenthès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parenthésage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94" w:tooltip="Argument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argument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fonction, </w:t>
            </w:r>
            <w:hyperlink r:id="rId95" w:tooltip="Droite (géométri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droite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hyperlink r:id="rId96" w:tooltip="Demi-droit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demi-droite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97" w:tooltip="Coefficient binomial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coefficient binomial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98" w:tooltip="Produit scalair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 scalaire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99" w:tooltip="Matrice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matrices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33D64987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0B9864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0" w:tooltip="Crochet (typographi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crochet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(gauche, droit)</w:t>
            </w:r>
            <w:hyperlink r:id="rId101" w:anchor="cite_note-:2-4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4</w:t>
              </w:r>
            </w:hyperlink>
          </w:p>
        </w:tc>
        <w:tc>
          <w:tcPr>
            <w:tcW w:w="0" w:type="auto"/>
            <w:hideMark/>
          </w:tcPr>
          <w:p w14:paraId="25E2006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[ et ]</w:t>
            </w:r>
          </w:p>
        </w:tc>
        <w:tc>
          <w:tcPr>
            <w:tcW w:w="0" w:type="auto"/>
            <w:hideMark/>
          </w:tcPr>
          <w:p w14:paraId="6A35711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005B, 005D</w:t>
            </w:r>
          </w:p>
        </w:tc>
        <w:tc>
          <w:tcPr>
            <w:tcW w:w="0" w:type="auto"/>
            <w:hideMark/>
          </w:tcPr>
          <w:p w14:paraId="1F404FC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140752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[ ] {\displaystyle [\quad ]}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0C742A1" wp14:editId="275420D6">
                      <wp:extent cx="304800" cy="304800"/>
                      <wp:effectExtent l="0" t="0" r="0" b="0"/>
                      <wp:docPr id="58" name="AutoShape 42" descr="[\quad 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AD52ED3" id="AutoShape 42" o:spid="_x0000_s1026" alt="[\quad 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rk0Ii&#10;wQIAAMo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0DA60E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3433" w:type="dxa"/>
            <w:hideMark/>
          </w:tcPr>
          <w:p w14:paraId="74C49007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02" w:tooltip="Segment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segment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hyperlink r:id="rId103" w:tooltip="Demi-droit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demi-droite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04" w:tooltip="Intervalle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Intervalle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05" w:tooltip="Partie entièr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partie entière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06" w:tooltip="Matrice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matrices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07" w:tooltip="Polynôm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espace de polynômes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08" w:tooltip="Espace projectif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point projectif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09" w:tooltip="Modulo (opération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modulo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0D0684CA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CF8E58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0" w:tooltip="Accolad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accolade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(gauche, droite)</w:t>
            </w:r>
            <w:hyperlink r:id="rId111" w:anchor="cite_note-:2-4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4</w:t>
              </w:r>
            </w:hyperlink>
          </w:p>
        </w:tc>
        <w:tc>
          <w:tcPr>
            <w:tcW w:w="0" w:type="auto"/>
            <w:hideMark/>
          </w:tcPr>
          <w:p w14:paraId="3B9498B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{ et }</w:t>
            </w:r>
          </w:p>
        </w:tc>
        <w:tc>
          <w:tcPr>
            <w:tcW w:w="0" w:type="auto"/>
            <w:hideMark/>
          </w:tcPr>
          <w:p w14:paraId="4EB2862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007B, 007D</w:t>
            </w:r>
          </w:p>
        </w:tc>
        <w:tc>
          <w:tcPr>
            <w:tcW w:w="0" w:type="auto"/>
            <w:hideMark/>
          </w:tcPr>
          <w:p w14:paraId="31D18DC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F394F6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{ } {\displaystyle \{\quad \}}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17C7F71" wp14:editId="0031F9C1">
                      <wp:extent cx="304800" cy="304800"/>
                      <wp:effectExtent l="0" t="0" r="0" b="0"/>
                      <wp:docPr id="57" name="AutoShape 43" descr="\{\quad \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F19A27C" id="AutoShape 43" o:spid="_x0000_s1026" alt="\{\quad \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MJ&#10;QQLDAgAAzA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4A723A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\{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\}</w:t>
            </w:r>
          </w:p>
        </w:tc>
        <w:tc>
          <w:tcPr>
            <w:tcW w:w="3433" w:type="dxa"/>
            <w:hideMark/>
          </w:tcPr>
          <w:p w14:paraId="7B0F1787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2" w:tooltip="Ensemb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ensembles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13" w:tooltip="Système d'équations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systèmes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14" w:tooltip="Partie fractionnair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partie fractionnaire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15" w:tooltip="Nombre de Stirling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nombre de Stirling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16" w:tooltip="Crochet de Poiss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crochet de Poisson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46D9CFF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0FED7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crochet mathématique blanc (gauche, droit)</w:t>
            </w:r>
            <w:hyperlink r:id="rId117" w:anchor="cite_note-5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5</w:t>
              </w:r>
            </w:hyperlink>
          </w:p>
        </w:tc>
        <w:tc>
          <w:tcPr>
            <w:tcW w:w="0" w:type="auto"/>
            <w:hideMark/>
          </w:tcPr>
          <w:p w14:paraId="62DD668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⟦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⟧</w:t>
            </w:r>
          </w:p>
        </w:tc>
        <w:tc>
          <w:tcPr>
            <w:tcW w:w="0" w:type="auto"/>
            <w:hideMark/>
          </w:tcPr>
          <w:p w14:paraId="62B4375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27E6, 27E7</w:t>
            </w:r>
          </w:p>
        </w:tc>
        <w:tc>
          <w:tcPr>
            <w:tcW w:w="0" w:type="auto"/>
            <w:hideMark/>
          </w:tcPr>
          <w:p w14:paraId="36BCEC90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8CC1AD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[ [ ] ] {\displaystyle [\![\quad ]\!]}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18472394" wp14:editId="7C2C9CA9">
                      <wp:extent cx="304800" cy="304800"/>
                      <wp:effectExtent l="0" t="0" r="0" b="0"/>
                      <wp:docPr id="56" name="AutoShape 44" descr="[\![\quad ]\!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3D395A0" id="AutoShape 44" o:spid="_x0000_s1026" alt="[\![\quad ]\!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EWa8u3JAgAA0AUAAA4AAAAAAAAAAAAAAAAALgIAAGRycy9lMm9Eb2MueG1sUEsBAi0AFAAG&#10;AAgAAAAhAEyg6SzYAAAAAwEAAA8AAAAAAAAAAAAAAAAAIw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92F863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[\![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]\!]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llbracket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rrbracket</w:t>
            </w:r>
            <w:proofErr w:type="spellEnd"/>
          </w:p>
        </w:tc>
        <w:tc>
          <w:tcPr>
            <w:tcW w:w="3433" w:type="dxa"/>
            <w:hideMark/>
          </w:tcPr>
          <w:p w14:paraId="4F3D0ECD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18" w:tooltip="Intervalle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intervalle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d'</w:t>
            </w:r>
            <w:hyperlink r:id="rId119" w:tooltip="Entier relatif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entiers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D1E536A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2CCA44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plancher (à gauche, à droite)</w:t>
            </w:r>
            <w:hyperlink r:id="rId120" w:anchor="cite_note-:3-6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6</w:t>
              </w:r>
            </w:hyperlink>
          </w:p>
        </w:tc>
        <w:tc>
          <w:tcPr>
            <w:tcW w:w="0" w:type="auto"/>
            <w:hideMark/>
          </w:tcPr>
          <w:p w14:paraId="4D584E4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⌊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⌋</w:t>
            </w:r>
          </w:p>
        </w:tc>
        <w:tc>
          <w:tcPr>
            <w:tcW w:w="0" w:type="auto"/>
            <w:hideMark/>
          </w:tcPr>
          <w:p w14:paraId="4FBF966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230A, 230B</w:t>
            </w:r>
          </w:p>
        </w:tc>
        <w:tc>
          <w:tcPr>
            <w:tcW w:w="0" w:type="auto"/>
            <w:hideMark/>
          </w:tcPr>
          <w:p w14:paraId="03FA493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lfloor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 et 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rfloor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33D66066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⌊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⌋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\lfloor \quad \rfloor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682FAEE" wp14:editId="79E17252">
                      <wp:extent cx="304800" cy="304800"/>
                      <wp:effectExtent l="0" t="0" r="0" b="0"/>
                      <wp:docPr id="55" name="AutoShape 45" descr="\lfloor \quad \rfloor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461C2E0" id="AutoShape 45" o:spid="_x0000_s1026" alt="\lfloor \quad \rfloor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Eiw4ObGAgAA2AUAAA4AAAAAAAAAAAAAAAAALgIAAGRycy9lMm9Eb2MueG1sUEsBAi0AFAAGAAgA&#10;AAAhAEyg6SzYAAAAAwEAAA8AAAAAAAAAAAAAAAAAIAUAAGRycy9kb3ducmV2LnhtbFBLBQYAAAAA&#10;BAAEAPMAAAAl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23CF81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lfloor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rfloor</w:t>
            </w:r>
            <w:proofErr w:type="spellEnd"/>
          </w:p>
        </w:tc>
        <w:tc>
          <w:tcPr>
            <w:tcW w:w="3433" w:type="dxa"/>
            <w:hideMark/>
          </w:tcPr>
          <w:p w14:paraId="3806EF7D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1" w:tooltip="Partie entièr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partie entière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inférieure </w:t>
            </w:r>
          </w:p>
        </w:tc>
      </w:tr>
      <w:tr w:rsidR="00677658" w:rsidRPr="0048607F" w14:paraId="4F7EC8E1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314E1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plafond (à gauche, à droite)</w:t>
            </w:r>
            <w:hyperlink r:id="rId122" w:anchor="cite_note-:3-6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6</w:t>
              </w:r>
            </w:hyperlink>
          </w:p>
        </w:tc>
        <w:tc>
          <w:tcPr>
            <w:tcW w:w="0" w:type="auto"/>
            <w:hideMark/>
          </w:tcPr>
          <w:p w14:paraId="4CF4A98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⌈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⌉</w:t>
            </w:r>
          </w:p>
        </w:tc>
        <w:tc>
          <w:tcPr>
            <w:tcW w:w="0" w:type="auto"/>
            <w:hideMark/>
          </w:tcPr>
          <w:p w14:paraId="61182C7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2308, 2309</w:t>
            </w:r>
          </w:p>
        </w:tc>
        <w:tc>
          <w:tcPr>
            <w:tcW w:w="0" w:type="auto"/>
            <w:hideMark/>
          </w:tcPr>
          <w:p w14:paraId="776F4A5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lceil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 et 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rceil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0384D04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⌈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⌉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\lceil \quad \rceil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8EBA947" wp14:editId="63C9DB70">
                      <wp:extent cx="304800" cy="304800"/>
                      <wp:effectExtent l="0" t="0" r="0" b="0"/>
                      <wp:docPr id="54" name="AutoShape 46" descr="\lceil \quad \rceil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4234436" id="AutoShape 46" o:spid="_x0000_s1026" alt="\lceil \quad \rceil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cWUpUxwIAANYFAAAOAAAAAAAAAAAAAAAAAC4CAABkcnMvZTJvRG9jLnhtbFBLAQItABQABgAI&#10;AAAAIQBMoOks2AAAAAMBAAAPAAAAAAAAAAAAAAAAACEFAABkcnMvZG93bnJldi54bWxQSwUGAAAA&#10;AAQABADzAAAAJ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9368B8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lceil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et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rceil</w:t>
            </w:r>
            <w:proofErr w:type="spellEnd"/>
          </w:p>
        </w:tc>
        <w:tc>
          <w:tcPr>
            <w:tcW w:w="3433" w:type="dxa"/>
            <w:hideMark/>
          </w:tcPr>
          <w:p w14:paraId="5C94B208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3" w:tooltip="Partie entière et partie fractionnair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partie entière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supérieure </w:t>
            </w:r>
          </w:p>
        </w:tc>
      </w:tr>
    </w:tbl>
    <w:p w14:paraId="4DED2FC3" w14:textId="77777777" w:rsidR="0048607F" w:rsidRPr="0048607F" w:rsidRDefault="0048607F" w:rsidP="004860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délimiteurs peuvent être agrandis avec </w:t>
      </w:r>
      <w:proofErr w:type="spellStart"/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>LaTeX</w:t>
      </w:r>
      <w:proofErr w:type="spellEnd"/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l'aide des commandes préfixes </w:t>
      </w:r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\big</w:t>
      </w:r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\Big</w:t>
      </w:r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\</w:t>
      </w:r>
      <w:proofErr w:type="spellStart"/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bigg</w:t>
      </w:r>
      <w:proofErr w:type="spellEnd"/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\</w:t>
      </w:r>
      <w:proofErr w:type="spellStart"/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Bigg</w:t>
      </w:r>
      <w:proofErr w:type="spellEnd"/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… ou adaptés à la hauteur du contenu délimité à l'aide des préfixes </w:t>
      </w:r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\</w:t>
      </w:r>
      <w:proofErr w:type="spellStart"/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left</w:t>
      </w:r>
      <w:proofErr w:type="spellEnd"/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48607F">
        <w:rPr>
          <w:rFonts w:ascii="Courier New" w:eastAsia="Times New Roman" w:hAnsi="Courier New" w:cs="Courier New"/>
          <w:sz w:val="20"/>
          <w:szCs w:val="20"/>
          <w:lang w:eastAsia="fr-FR"/>
        </w:rPr>
        <w:t>\right</w:t>
      </w:r>
      <w:r w:rsidRPr="0048607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1F4E2562" w14:textId="77777777" w:rsidR="0048607F" w:rsidRPr="0048607F" w:rsidRDefault="0048607F" w:rsidP="004D6E5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8607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Polygones</w:t>
      </w:r>
    </w:p>
    <w:tbl>
      <w:tblPr>
        <w:tblStyle w:val="TableauGrille5Fonc-Accentuation5"/>
        <w:tblW w:w="10348" w:type="dxa"/>
        <w:tblInd w:w="-572" w:type="dxa"/>
        <w:tblLook w:val="04A0" w:firstRow="1" w:lastRow="0" w:firstColumn="1" w:lastColumn="0" w:noHBand="0" w:noVBand="1"/>
      </w:tblPr>
      <w:tblGrid>
        <w:gridCol w:w="1567"/>
        <w:gridCol w:w="623"/>
        <w:gridCol w:w="899"/>
        <w:gridCol w:w="990"/>
        <w:gridCol w:w="696"/>
        <w:gridCol w:w="2666"/>
        <w:gridCol w:w="2907"/>
      </w:tblGrid>
      <w:tr w:rsidR="00677658" w:rsidRPr="0048607F" w14:paraId="082515A0" w14:textId="77777777" w:rsidTr="0067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FCD667" w14:textId="77777777" w:rsidR="0048607F" w:rsidRPr="0048607F" w:rsidRDefault="0048607F" w:rsidP="004860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</w:t>
            </w:r>
          </w:p>
        </w:tc>
        <w:tc>
          <w:tcPr>
            <w:tcW w:w="0" w:type="auto"/>
            <w:gridSpan w:val="2"/>
            <w:hideMark/>
          </w:tcPr>
          <w:p w14:paraId="65B9F0ED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Unicode </w:t>
            </w:r>
          </w:p>
        </w:tc>
        <w:tc>
          <w:tcPr>
            <w:tcW w:w="0" w:type="auto"/>
            <w:hideMark/>
          </w:tcPr>
          <w:p w14:paraId="295CA730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</w:t>
            </w:r>
          </w:p>
        </w:tc>
        <w:tc>
          <w:tcPr>
            <w:tcW w:w="0" w:type="auto"/>
            <w:gridSpan w:val="2"/>
            <w:hideMark/>
          </w:tcPr>
          <w:p w14:paraId="6286B646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LaTeX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907" w:type="dxa"/>
            <w:hideMark/>
          </w:tcPr>
          <w:p w14:paraId="650B9376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Usages </w:t>
            </w:r>
          </w:p>
        </w:tc>
      </w:tr>
      <w:tr w:rsidR="00677658" w:rsidRPr="0048607F" w14:paraId="235DC32A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B42FD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incrément</w:t>
            </w:r>
          </w:p>
        </w:tc>
        <w:tc>
          <w:tcPr>
            <w:tcW w:w="0" w:type="auto"/>
            <w:hideMark/>
          </w:tcPr>
          <w:p w14:paraId="5805AFA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∆</w:t>
            </w:r>
          </w:p>
        </w:tc>
        <w:tc>
          <w:tcPr>
            <w:tcW w:w="0" w:type="auto"/>
            <w:hideMark/>
          </w:tcPr>
          <w:p w14:paraId="6D30D8B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2206</w:t>
            </w:r>
          </w:p>
        </w:tc>
        <w:tc>
          <w:tcPr>
            <w:tcW w:w="0" w:type="auto"/>
            <w:hideMark/>
          </w:tcPr>
          <w:p w14:paraId="05F7852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&amp;#916;</w:t>
            </w:r>
          </w:p>
        </w:tc>
        <w:tc>
          <w:tcPr>
            <w:tcW w:w="0" w:type="auto"/>
            <w:hideMark/>
          </w:tcPr>
          <w:p w14:paraId="03BD0A4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Δ {\displaystyle \Delta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1F43EF0" wp14:editId="221F6291">
                      <wp:extent cx="304800" cy="304800"/>
                      <wp:effectExtent l="0" t="0" r="0" b="0"/>
                      <wp:docPr id="53" name="AutoShape 47" descr="\Delta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49D9FEF" id="AutoShape 47" o:spid="_x0000_s1026" alt="\Delta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3AHuIL8C&#10;AADJ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6412EF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\Delta</w:t>
            </w:r>
          </w:p>
        </w:tc>
        <w:tc>
          <w:tcPr>
            <w:tcW w:w="2907" w:type="dxa"/>
            <w:hideMark/>
          </w:tcPr>
          <w:p w14:paraId="0DB2E73D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4" w:tooltip="Différence symétr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différence symétrique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25" w:tooltip="Discriminant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discriminant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26" w:tooltip="Laplacien" w:history="1">
              <w:proofErr w:type="spellStart"/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laplacien</w:t>
              </w:r>
              <w:proofErr w:type="spellEnd"/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61099DED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4D7FB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7" w:tooltip="Nabla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nabla</w:t>
              </w:r>
            </w:hyperlink>
          </w:p>
        </w:tc>
        <w:tc>
          <w:tcPr>
            <w:tcW w:w="0" w:type="auto"/>
            <w:hideMark/>
          </w:tcPr>
          <w:p w14:paraId="3DAE9B1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∇</w:t>
            </w:r>
          </w:p>
        </w:tc>
        <w:tc>
          <w:tcPr>
            <w:tcW w:w="0" w:type="auto"/>
            <w:hideMark/>
          </w:tcPr>
          <w:p w14:paraId="6E80923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2207</w:t>
            </w:r>
          </w:p>
        </w:tc>
        <w:tc>
          <w:tcPr>
            <w:tcW w:w="0" w:type="auto"/>
            <w:hideMark/>
          </w:tcPr>
          <w:p w14:paraId="5575AE5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&amp;nabla;</w:t>
            </w:r>
          </w:p>
        </w:tc>
        <w:tc>
          <w:tcPr>
            <w:tcW w:w="0" w:type="auto"/>
            <w:hideMark/>
          </w:tcPr>
          <w:p w14:paraId="1EAEAE6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∇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\nabla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915254D" wp14:editId="2B44BF89">
                      <wp:extent cx="304800" cy="304800"/>
                      <wp:effectExtent l="0" t="0" r="0" b="0"/>
                      <wp:docPr id="52" name="AutoShape 48" descr="\nabla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BDC7DEA" id="AutoShape 48" o:spid="_x0000_s1026" alt="\nabla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Vl8DU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E657AF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\nabla</w:t>
            </w:r>
          </w:p>
        </w:tc>
        <w:tc>
          <w:tcPr>
            <w:tcW w:w="2907" w:type="dxa"/>
            <w:hideMark/>
          </w:tcPr>
          <w:p w14:paraId="062C0006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28" w:tooltip="Gradient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gradient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29" w:tooltip="Rotationnel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rotationnel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D1A9B52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FC6C55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sous-groupe normal</w:t>
            </w:r>
          </w:p>
        </w:tc>
        <w:tc>
          <w:tcPr>
            <w:tcW w:w="0" w:type="auto"/>
            <w:hideMark/>
          </w:tcPr>
          <w:p w14:paraId="16D4CD8D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⊳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⊵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⊲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,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⊴</w:t>
            </w:r>
          </w:p>
        </w:tc>
        <w:tc>
          <w:tcPr>
            <w:tcW w:w="0" w:type="auto"/>
            <w:hideMark/>
          </w:tcPr>
          <w:p w14:paraId="7CDE577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22B3, 22B5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22B2, 22B4</w:t>
            </w:r>
          </w:p>
        </w:tc>
        <w:tc>
          <w:tcPr>
            <w:tcW w:w="0" w:type="auto"/>
            <w:hideMark/>
          </w:tcPr>
          <w:p w14:paraId="78CD4CE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70B7B3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⊳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⊵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⊲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⊴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{\begin{array}{c}\vartriangleright ,\trianglerighteq \\\vartriangleleft ,\trianglelefteq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774A5F7" wp14:editId="210FBB3D">
                      <wp:extent cx="304800" cy="304800"/>
                      <wp:effectExtent l="0" t="0" r="0" b="0"/>
                      <wp:docPr id="51" name="AutoShape 49" descr="{\begin{array}{c}\vartriangleright ,\trianglerighteq \\\vartriangleleft ,\trianglelefteq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B22A8BA" id="AutoShape 49" o:spid="_x0000_s1026" alt="{\begin{array}{c}\vartriangleright ,\trianglerighteq \\\vartriangleleft ,\trianglelefteq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sPCqk6wIAACcGAAAOAAAAAAAA&#10;AAAAAAAAAC4CAABkcnMvZTJvRG9jLnhtbFBLAQItABQABgAIAAAAIQBMoOks2AAAAAMBAAAPAAAA&#10;AAAAAAAAAAAAAEUFAABkcnMvZG93bnJldi54bWxQSwUGAAAAAAQABADzAAAASg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E82528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vartriangleright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trianglerighteq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vartriangleleft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trianglelefteq</w:t>
            </w:r>
            <w:proofErr w:type="spellEnd"/>
          </w:p>
        </w:tc>
        <w:tc>
          <w:tcPr>
            <w:tcW w:w="2907" w:type="dxa"/>
            <w:hideMark/>
          </w:tcPr>
          <w:p w14:paraId="38A500C0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0" w:tooltip="Sous-groupe normal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sous-groupe normal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1A405FEA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C55CE5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1" w:tooltip="Carr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carré</w:t>
              </w:r>
            </w:hyperlink>
          </w:p>
        </w:tc>
        <w:tc>
          <w:tcPr>
            <w:tcW w:w="0" w:type="auto"/>
            <w:hideMark/>
          </w:tcPr>
          <w:p w14:paraId="5E89C1A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□</w:t>
            </w:r>
          </w:p>
        </w:tc>
        <w:tc>
          <w:tcPr>
            <w:tcW w:w="0" w:type="auto"/>
            <w:hideMark/>
          </w:tcPr>
          <w:p w14:paraId="65D775F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25A1</w:t>
            </w:r>
          </w:p>
        </w:tc>
        <w:tc>
          <w:tcPr>
            <w:tcW w:w="0" w:type="auto"/>
            <w:hideMark/>
          </w:tcPr>
          <w:p w14:paraId="15D665F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D11B22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Segoe UI Emoji" w:eastAsia="Times New Roman" w:hAnsi="Segoe UI Emoji" w:cs="Segoe UI Emoji"/>
                <w:vanish/>
                <w:sz w:val="24"/>
                <w:szCs w:val="24"/>
                <w:lang w:eastAsia="fr-FR"/>
              </w:rPr>
              <w:t>◻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\Box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38EEA13" wp14:editId="4CB6CFB7">
                      <wp:extent cx="304800" cy="304800"/>
                      <wp:effectExtent l="0" t="0" r="0" b="0"/>
                      <wp:docPr id="50" name="AutoShape 50" descr="\Box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E2DCCE6" id="AutoShape 50" o:spid="_x0000_s1026" alt="\Box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+Q35+LwCAADG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AEB853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\Box</w:t>
            </w:r>
          </w:p>
        </w:tc>
        <w:tc>
          <w:tcPr>
            <w:tcW w:w="2907" w:type="dxa"/>
            <w:hideMark/>
          </w:tcPr>
          <w:p w14:paraId="08615D2E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2" w:tooltip="D'alembertie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d'alembertien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33" w:tooltip="Nécessit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nécessité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</w:t>
            </w:r>
            <w:hyperlink r:id="rId134" w:tooltip="Logique moda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logique modale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35" w:tooltip="CQFD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CQFD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3E0D210D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C624F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ce qu'il fallait démontrer</w:t>
            </w:r>
          </w:p>
        </w:tc>
        <w:tc>
          <w:tcPr>
            <w:tcW w:w="0" w:type="auto"/>
            <w:hideMark/>
          </w:tcPr>
          <w:p w14:paraId="1A44436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∎</w:t>
            </w:r>
          </w:p>
        </w:tc>
        <w:tc>
          <w:tcPr>
            <w:tcW w:w="0" w:type="auto"/>
            <w:hideMark/>
          </w:tcPr>
          <w:p w14:paraId="47DB4E1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220E</w:t>
            </w:r>
          </w:p>
        </w:tc>
        <w:tc>
          <w:tcPr>
            <w:tcW w:w="0" w:type="auto"/>
            <w:hideMark/>
          </w:tcPr>
          <w:p w14:paraId="434FA99D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622ABD0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Segoe UI Emoji" w:eastAsia="Times New Roman" w:hAnsi="Segoe UI Emoji" w:cs="Segoe UI Emoji"/>
                <w:vanish/>
                <w:sz w:val="24"/>
                <w:szCs w:val="24"/>
                <w:lang w:eastAsia="fr-FR"/>
              </w:rPr>
              <w:t>◼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\blacksquare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1C4B8037" wp14:editId="17828491">
                      <wp:extent cx="304800" cy="304800"/>
                      <wp:effectExtent l="0" t="0" r="0" b="0"/>
                      <wp:docPr id="49" name="AutoShape 51" descr="\blacksquare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A820754" id="AutoShape 51" o:spid="_x0000_s1026" alt="\blacksquar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nlQej&#10;wQIAAM8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CA2C34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blacksquare</w:t>
            </w:r>
            <w:proofErr w:type="spellEnd"/>
          </w:p>
        </w:tc>
        <w:tc>
          <w:tcPr>
            <w:tcW w:w="2907" w:type="dxa"/>
            <w:hideMark/>
          </w:tcPr>
          <w:p w14:paraId="2B2B7AA7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6" w:tooltip="CQFD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CQFD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379A114A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B9B509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7" w:tooltip="Losang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losange</w:t>
              </w:r>
            </w:hyperlink>
          </w:p>
        </w:tc>
        <w:tc>
          <w:tcPr>
            <w:tcW w:w="0" w:type="auto"/>
            <w:hideMark/>
          </w:tcPr>
          <w:p w14:paraId="2762CE6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◊</w:t>
            </w:r>
          </w:p>
        </w:tc>
        <w:tc>
          <w:tcPr>
            <w:tcW w:w="0" w:type="auto"/>
            <w:hideMark/>
          </w:tcPr>
          <w:p w14:paraId="1495C8E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25CA</w:t>
            </w:r>
          </w:p>
        </w:tc>
        <w:tc>
          <w:tcPr>
            <w:tcW w:w="0" w:type="auto"/>
            <w:hideMark/>
          </w:tcPr>
          <w:p w14:paraId="5148D3D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loz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71F44A2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◊ {\displaystyle \Diamond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5246634" wp14:editId="60717CDB">
                      <wp:extent cx="304800" cy="304800"/>
                      <wp:effectExtent l="0" t="0" r="0" b="0"/>
                      <wp:docPr id="48" name="AutoShape 52" descr="\Diamond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82EBE63" id="AutoShape 52" o:spid="_x0000_s1026" alt="\Diamond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XARAtL8C&#10;AADL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3CDB2F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\Diamond</w:t>
            </w:r>
          </w:p>
        </w:tc>
        <w:tc>
          <w:tcPr>
            <w:tcW w:w="2907" w:type="dxa"/>
            <w:hideMark/>
          </w:tcPr>
          <w:p w14:paraId="45570CFD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38" w:tooltip="Possibilit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possibilité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</w:t>
            </w:r>
            <w:hyperlink r:id="rId139" w:tooltip="Logique moda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logique modale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2C961362" w14:textId="77777777" w:rsidR="004D6E51" w:rsidRPr="00677658" w:rsidRDefault="004D6E51" w:rsidP="00486024">
      <w:pPr>
        <w:rPr>
          <w:lang w:eastAsia="fr-FR"/>
        </w:rPr>
      </w:pPr>
    </w:p>
    <w:p w14:paraId="147265BB" w14:textId="77777777" w:rsidR="004D6E51" w:rsidRPr="00677658" w:rsidRDefault="004D6E51" w:rsidP="004D6E51">
      <w:pPr>
        <w:rPr>
          <w:lang w:eastAsia="fr-FR"/>
        </w:rPr>
      </w:pPr>
      <w:r w:rsidRPr="00677658">
        <w:rPr>
          <w:lang w:eastAsia="fr-FR"/>
        </w:rPr>
        <w:br w:type="page"/>
      </w:r>
    </w:p>
    <w:p w14:paraId="03B56338" w14:textId="77777777" w:rsidR="0048607F" w:rsidRPr="0048607F" w:rsidRDefault="0048607F" w:rsidP="004860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8607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Ponctuation et diacritiques</w:t>
      </w:r>
    </w:p>
    <w:tbl>
      <w:tblPr>
        <w:tblStyle w:val="TableauGrille5Fonc-Accentuation5"/>
        <w:tblW w:w="10348" w:type="dxa"/>
        <w:tblInd w:w="-572" w:type="dxa"/>
        <w:tblLook w:val="04A0" w:firstRow="1" w:lastRow="0" w:firstColumn="1" w:lastColumn="0" w:noHBand="0" w:noVBand="1"/>
      </w:tblPr>
      <w:tblGrid>
        <w:gridCol w:w="1718"/>
        <w:gridCol w:w="482"/>
        <w:gridCol w:w="948"/>
        <w:gridCol w:w="1225"/>
        <w:gridCol w:w="741"/>
        <w:gridCol w:w="2257"/>
        <w:gridCol w:w="2977"/>
      </w:tblGrid>
      <w:tr w:rsidR="00677658" w:rsidRPr="0048607F" w14:paraId="3BC4ADAD" w14:textId="77777777" w:rsidTr="0067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C1C3B" w14:textId="77777777" w:rsidR="0048607F" w:rsidRPr="0048607F" w:rsidRDefault="0048607F" w:rsidP="004860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</w:t>
            </w:r>
          </w:p>
        </w:tc>
        <w:tc>
          <w:tcPr>
            <w:tcW w:w="0" w:type="auto"/>
            <w:gridSpan w:val="2"/>
            <w:hideMark/>
          </w:tcPr>
          <w:p w14:paraId="45C3E8D0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Unicode </w:t>
            </w:r>
          </w:p>
        </w:tc>
        <w:tc>
          <w:tcPr>
            <w:tcW w:w="0" w:type="auto"/>
            <w:hideMark/>
          </w:tcPr>
          <w:p w14:paraId="07C74430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</w:t>
            </w:r>
          </w:p>
        </w:tc>
        <w:tc>
          <w:tcPr>
            <w:tcW w:w="0" w:type="auto"/>
            <w:gridSpan w:val="2"/>
            <w:hideMark/>
          </w:tcPr>
          <w:p w14:paraId="028FAA00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LaTeX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977" w:type="dxa"/>
            <w:hideMark/>
          </w:tcPr>
          <w:p w14:paraId="5C797D31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Usages </w:t>
            </w:r>
          </w:p>
        </w:tc>
      </w:tr>
      <w:tr w:rsidR="00677658" w:rsidRPr="0048607F" w14:paraId="29090BE4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478D69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0" w:tooltip="Prime (typographi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prime</w:t>
              </w:r>
            </w:hyperlink>
          </w:p>
        </w:tc>
        <w:tc>
          <w:tcPr>
            <w:tcW w:w="0" w:type="auto"/>
            <w:hideMark/>
          </w:tcPr>
          <w:p w14:paraId="6B08942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′</w:t>
            </w:r>
          </w:p>
        </w:tc>
        <w:tc>
          <w:tcPr>
            <w:tcW w:w="0" w:type="auto"/>
            <w:hideMark/>
          </w:tcPr>
          <w:p w14:paraId="4328F0B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2032</w:t>
            </w:r>
          </w:p>
        </w:tc>
        <w:tc>
          <w:tcPr>
            <w:tcW w:w="0" w:type="auto"/>
            <w:hideMark/>
          </w:tcPr>
          <w:p w14:paraId="14A87F9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&amp;prime;</w:t>
            </w:r>
          </w:p>
        </w:tc>
        <w:tc>
          <w:tcPr>
            <w:tcW w:w="0" w:type="auto"/>
            <w:hideMark/>
          </w:tcPr>
          <w:p w14:paraId="1F32AFA6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′ , ′ {\displaystyle ',\prime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CCFBE96" wp14:editId="48CF8950">
                      <wp:extent cx="304800" cy="304800"/>
                      <wp:effectExtent l="0" t="0" r="0" b="0"/>
                      <wp:docPr id="47" name="AutoShape 53" descr="',\prime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9488F66" id="AutoShape 53" o:spid="_x0000_s1026" alt="',\prim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E86&#10;RpDDAgAAyw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7689423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\prime</w:t>
            </w:r>
          </w:p>
        </w:tc>
        <w:tc>
          <w:tcPr>
            <w:tcW w:w="2977" w:type="dxa"/>
            <w:hideMark/>
          </w:tcPr>
          <w:p w14:paraId="0ABDA900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1" w:tooltip="Dérivé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dérivée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(première), </w:t>
            </w:r>
            <w:hyperlink r:id="rId142" w:tooltip="Dual topolog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dual topologique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38299B52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19E7B8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3" w:tooltip="Accent circonflex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accent circonflexe</w:t>
              </w:r>
            </w:hyperlink>
          </w:p>
        </w:tc>
        <w:tc>
          <w:tcPr>
            <w:tcW w:w="0" w:type="auto"/>
            <w:hideMark/>
          </w:tcPr>
          <w:p w14:paraId="0BDB590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^, ˆ, ◌̂</w:t>
            </w:r>
          </w:p>
        </w:tc>
        <w:tc>
          <w:tcPr>
            <w:tcW w:w="0" w:type="auto"/>
            <w:hideMark/>
          </w:tcPr>
          <w:p w14:paraId="78F363E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005E, 02C6, 0302</w:t>
            </w:r>
          </w:p>
        </w:tc>
        <w:tc>
          <w:tcPr>
            <w:tcW w:w="0" w:type="auto"/>
            <w:hideMark/>
          </w:tcPr>
          <w:p w14:paraId="2C4D0A4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2914DB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^ {\displaystyle {\hat {}}}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CD38F9D" wp14:editId="3B3953CD">
                      <wp:extent cx="304800" cy="304800"/>
                      <wp:effectExtent l="0" t="0" r="0" b="0"/>
                      <wp:docPr id="46" name="AutoShape 54" descr="{\hat {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E0B4601" id="AutoShape 54" o:spid="_x0000_s1026" alt="{\hat {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rxlWl&#10;wQIAAMs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^ {\displaystyle {\widehat {}}}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150AA2E" wp14:editId="2E9D5DDC">
                      <wp:extent cx="304800" cy="304800"/>
                      <wp:effectExtent l="0" t="0" r="0" b="0"/>
                      <wp:docPr id="45" name="AutoShape 55" descr="\widehat {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E779C63" id="AutoShape 55" o:spid="_x0000_s1026" alt="\widehat {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a+Hx&#10;/cICAADN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B60521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hat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widehat</w:t>
            </w:r>
            <w:proofErr w:type="spellEnd"/>
          </w:p>
        </w:tc>
        <w:tc>
          <w:tcPr>
            <w:tcW w:w="2977" w:type="dxa"/>
            <w:hideMark/>
          </w:tcPr>
          <w:p w14:paraId="7939C438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4" w:tooltip="Ang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angle géométrique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exclusion d'une liste, </w:t>
            </w:r>
            <w:hyperlink r:id="rId145" w:tooltip="Dualité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dual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46" w:tooltip="Estimateur statist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estimateur statistique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B030AFD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385FBF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7" w:tooltip="Macron (diacritiqu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macron</w:t>
              </w:r>
            </w:hyperlink>
          </w:p>
        </w:tc>
        <w:tc>
          <w:tcPr>
            <w:tcW w:w="0" w:type="auto"/>
            <w:hideMark/>
          </w:tcPr>
          <w:p w14:paraId="20BDFCC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¯, ˉ, ◌̄</w:t>
            </w:r>
          </w:p>
        </w:tc>
        <w:tc>
          <w:tcPr>
            <w:tcW w:w="0" w:type="auto"/>
            <w:hideMark/>
          </w:tcPr>
          <w:p w14:paraId="33962DD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00AF, 02C9, 0304</w:t>
            </w:r>
          </w:p>
        </w:tc>
        <w:tc>
          <w:tcPr>
            <w:tcW w:w="0" w:type="auto"/>
            <w:hideMark/>
          </w:tcPr>
          <w:p w14:paraId="23694DA6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19D4AA2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  ¯ {\displaystyle {\bar {\ 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6268EC5" wp14:editId="70401134">
                      <wp:extent cx="304800" cy="304800"/>
                      <wp:effectExtent l="0" t="0" r="0" b="0"/>
                      <wp:docPr id="44" name="AutoShape 56" descr="{\bar  {\ 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21ECE2A" id="AutoShape 56" o:spid="_x0000_s1026" alt="{\bar  {\ 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0&#10;kEu+xAIAAM4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E9073A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\bar{}</w:t>
            </w:r>
          </w:p>
        </w:tc>
        <w:tc>
          <w:tcPr>
            <w:tcW w:w="2977" w:type="dxa"/>
            <w:hideMark/>
          </w:tcPr>
          <w:p w14:paraId="56B0E30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77658" w:rsidRPr="0048607F" w14:paraId="6D795263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97EA1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8" w:tooltip="Surlignement (page inexistant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surlignement</w:t>
              </w:r>
            </w:hyperlink>
          </w:p>
        </w:tc>
        <w:tc>
          <w:tcPr>
            <w:tcW w:w="0" w:type="auto"/>
            <w:hideMark/>
          </w:tcPr>
          <w:p w14:paraId="330B9D7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‾, ◌̅</w:t>
            </w:r>
          </w:p>
        </w:tc>
        <w:tc>
          <w:tcPr>
            <w:tcW w:w="0" w:type="auto"/>
            <w:hideMark/>
          </w:tcPr>
          <w:p w14:paraId="5FA5845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203E, 0305</w:t>
            </w:r>
          </w:p>
        </w:tc>
        <w:tc>
          <w:tcPr>
            <w:tcW w:w="0" w:type="auto"/>
            <w:hideMark/>
          </w:tcPr>
          <w:p w14:paraId="6BD23BA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B47EEF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  ¯ {\displaystyle {\overline {\ 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4E0D879" wp14:editId="20DD790B">
                      <wp:extent cx="304800" cy="304800"/>
                      <wp:effectExtent l="0" t="0" r="0" b="0"/>
                      <wp:docPr id="43" name="AutoShape 57" descr="\overline {\ 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A1A4931" id="AutoShape 57" o:spid="_x0000_s1026" alt="\overline {\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CHZ8/TJAgAA0AUAAA4AAAAAAAAAAAAAAAAALgIAAGRycy9lMm9Eb2MueG1sUEsBAi0AFAAG&#10;AAgAAAAhAEyg6SzYAAAAAwEAAA8AAAAAAAAAAAAAAAAAIwUAAGRycy9kb3ducmV2LnhtbFBLBQYA&#10;AAAABAAEAPMAAAAo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1A6ECC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overline</w:t>
            </w:r>
            <w:proofErr w:type="spellEnd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{}</w:t>
            </w:r>
          </w:p>
        </w:tc>
        <w:tc>
          <w:tcPr>
            <w:tcW w:w="2977" w:type="dxa"/>
            <w:hideMark/>
          </w:tcPr>
          <w:p w14:paraId="4BD60B38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49" w:tooltip="Complémentaire (théorie des ensembl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complémentaire</w:t>
              </w:r>
            </w:hyperlink>
            <w:hyperlink r:id="rId150" w:anchor="cite_note-7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vertAlign w:val="superscript"/>
                  <w:lang w:eastAsia="fr-FR"/>
                </w:rPr>
                <w:t>7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51" w:tooltip="Complé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complétion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52" w:tooltip="Conjugu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conjugué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53" w:tooltip="Moyenn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moyenne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654001F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5A8125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4" w:tooltip="Rond en chef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rond en chef</w:t>
              </w:r>
            </w:hyperlink>
          </w:p>
        </w:tc>
        <w:tc>
          <w:tcPr>
            <w:tcW w:w="0" w:type="auto"/>
            <w:hideMark/>
          </w:tcPr>
          <w:p w14:paraId="451958E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˚, ◌̊</w:t>
            </w:r>
          </w:p>
        </w:tc>
        <w:tc>
          <w:tcPr>
            <w:tcW w:w="0" w:type="auto"/>
            <w:hideMark/>
          </w:tcPr>
          <w:p w14:paraId="7874AEC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02DA, 030A</w:t>
            </w:r>
          </w:p>
        </w:tc>
        <w:tc>
          <w:tcPr>
            <w:tcW w:w="0" w:type="auto"/>
            <w:hideMark/>
          </w:tcPr>
          <w:p w14:paraId="2F61AA6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0D2645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∘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{\overset {\circ }{}}}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B7961BA" wp14:editId="2AA70865">
                      <wp:extent cx="304800" cy="304800"/>
                      <wp:effectExtent l="0" t="0" r="0" b="0"/>
                      <wp:docPr id="42" name="AutoShape 58" descr="{\overset  {\circ }{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26904B1" id="AutoShape 58" o:spid="_x0000_s1026" alt="{\overset  {\circ }{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AxgpXtygIAANgFAAAOAAAAAAAAAAAAAAAAAC4CAABkcnMvZTJvRG9jLnhtbFBLAQItABQA&#10;BgAIAAAAIQBMoOks2AAAAAMBAAAPAAAAAAAAAAAAAAAAACQFAABkcnMvZG93bnJldi54bWxQSwUG&#10;AAAAAAQABADzAAAAK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25F54C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overset</w:t>
            </w:r>
            <w:proofErr w:type="spellEnd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circ</w:t>
            </w:r>
            <w:proofErr w:type="spellEnd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}{}</w:t>
            </w:r>
          </w:p>
        </w:tc>
        <w:tc>
          <w:tcPr>
            <w:tcW w:w="2977" w:type="dxa"/>
            <w:hideMark/>
          </w:tcPr>
          <w:p w14:paraId="0E44894D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5" w:tooltip="Intérieur (topologi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intérieur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38FC5B0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5AB76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6" w:tooltip="Point d'exclama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point d'exclamation</w:t>
              </w:r>
            </w:hyperlink>
          </w:p>
        </w:tc>
        <w:tc>
          <w:tcPr>
            <w:tcW w:w="0" w:type="auto"/>
            <w:hideMark/>
          </w:tcPr>
          <w:p w14:paraId="7BDF8DA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!</w:t>
            </w:r>
          </w:p>
        </w:tc>
        <w:tc>
          <w:tcPr>
            <w:tcW w:w="0" w:type="auto"/>
            <w:hideMark/>
          </w:tcPr>
          <w:p w14:paraId="4A49496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0021 </w:t>
            </w:r>
          </w:p>
        </w:tc>
        <w:tc>
          <w:tcPr>
            <w:tcW w:w="0" w:type="auto"/>
            <w:hideMark/>
          </w:tcPr>
          <w:p w14:paraId="7892E92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3708A35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! {\displaystyle !}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4F9CCDA" wp14:editId="5E34AFF2">
                      <wp:extent cx="304800" cy="304800"/>
                      <wp:effectExtent l="0" t="0" r="0" b="0"/>
                      <wp:docPr id="41" name="AutoShape 59" descr="!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5300222" id="AutoShape 59" o:spid="_x0000_s1026" alt="!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VomtY7kCAADDBQAA&#10;DgAAAAAAAAAAAAAAAAAuAgAAZHJzL2Uyb0RvYy54bWxQSwECLQAUAAYACAAAACEATKDpLNgAAAAD&#10;AQAADwAAAAAAAAAAAAAAAAATBQAAZHJzL2Rvd25yZXYueG1sUEsFBgAAAAAEAAQA8wAAABgGAAAA&#10;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16E1BF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!</w:t>
            </w:r>
          </w:p>
        </w:tc>
        <w:tc>
          <w:tcPr>
            <w:tcW w:w="2977" w:type="dxa"/>
            <w:hideMark/>
          </w:tcPr>
          <w:p w14:paraId="58349047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7" w:tooltip="Factoriel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factorielle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58" w:tooltip="Négation log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négation logique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3E3CE3A5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9FDF3B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59" w:tooltip="Point média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point médian</w:t>
              </w:r>
            </w:hyperlink>
          </w:p>
        </w:tc>
        <w:tc>
          <w:tcPr>
            <w:tcW w:w="0" w:type="auto"/>
            <w:hideMark/>
          </w:tcPr>
          <w:p w14:paraId="2943C2A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·</w:t>
            </w:r>
          </w:p>
        </w:tc>
        <w:tc>
          <w:tcPr>
            <w:tcW w:w="0" w:type="auto"/>
            <w:hideMark/>
          </w:tcPr>
          <w:p w14:paraId="278F9A5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22C5</w:t>
            </w:r>
          </w:p>
        </w:tc>
        <w:tc>
          <w:tcPr>
            <w:tcW w:w="0" w:type="auto"/>
            <w:hideMark/>
          </w:tcPr>
          <w:p w14:paraId="4B2110B6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middot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 ou 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sdot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4E8B01C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⋅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\cdot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64EAE35" wp14:editId="337DF22F">
                      <wp:extent cx="304800" cy="304800"/>
                      <wp:effectExtent l="0" t="0" r="0" b="0"/>
                      <wp:docPr id="40" name="AutoShape 60" descr="\cdot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FE42CEB" id="AutoShape 60" o:spid="_x0000_s1026" alt="\cdot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/csh2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5D07CE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cdot</w:t>
            </w:r>
            <w:proofErr w:type="spellEnd"/>
          </w:p>
        </w:tc>
        <w:tc>
          <w:tcPr>
            <w:tcW w:w="2977" w:type="dxa"/>
            <w:hideMark/>
          </w:tcPr>
          <w:p w14:paraId="6A544736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0" w:tooltip="Produit scalair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 scalaire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46B67A45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6028A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 conséquent</w:t>
            </w:r>
          </w:p>
        </w:tc>
        <w:tc>
          <w:tcPr>
            <w:tcW w:w="0" w:type="auto"/>
            <w:hideMark/>
          </w:tcPr>
          <w:p w14:paraId="38CC3A8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∴</w:t>
            </w:r>
          </w:p>
        </w:tc>
        <w:tc>
          <w:tcPr>
            <w:tcW w:w="0" w:type="auto"/>
            <w:hideMark/>
          </w:tcPr>
          <w:p w14:paraId="0DEF2BE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2234</w:t>
            </w:r>
          </w:p>
        </w:tc>
        <w:tc>
          <w:tcPr>
            <w:tcW w:w="0" w:type="auto"/>
            <w:hideMark/>
          </w:tcPr>
          <w:p w14:paraId="2B753B3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B6D096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∴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\therefore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1C0C121" wp14:editId="5ABDD079">
                      <wp:extent cx="304800" cy="304800"/>
                      <wp:effectExtent l="0" t="0" r="0" b="0"/>
                      <wp:docPr id="39" name="AutoShape 61" descr="\therefore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2FE5C22" id="AutoShape 61" o:spid="_x0000_s1026" alt="\therefor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Db3foD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10E107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therefore</w:t>
            </w:r>
            <w:proofErr w:type="spellEnd"/>
          </w:p>
        </w:tc>
        <w:tc>
          <w:tcPr>
            <w:tcW w:w="2977" w:type="dxa"/>
            <w:hideMark/>
          </w:tcPr>
          <w:p w14:paraId="039A04CA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1" w:tooltip="Conséquenc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conséquence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80F8898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7D8E71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parce que</w:t>
            </w:r>
          </w:p>
        </w:tc>
        <w:tc>
          <w:tcPr>
            <w:tcW w:w="0" w:type="auto"/>
            <w:hideMark/>
          </w:tcPr>
          <w:p w14:paraId="28CE7C0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∵</w:t>
            </w:r>
          </w:p>
        </w:tc>
        <w:tc>
          <w:tcPr>
            <w:tcW w:w="0" w:type="auto"/>
            <w:hideMark/>
          </w:tcPr>
          <w:p w14:paraId="1479503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2235</w:t>
            </w:r>
          </w:p>
        </w:tc>
        <w:tc>
          <w:tcPr>
            <w:tcW w:w="0" w:type="auto"/>
            <w:hideMark/>
          </w:tcPr>
          <w:p w14:paraId="0D06495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53914E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∵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\because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EF3A8B9" wp14:editId="249C87DE">
                      <wp:extent cx="304800" cy="304800"/>
                      <wp:effectExtent l="0" t="0" r="0" b="0"/>
                      <wp:docPr id="38" name="AutoShape 62" descr="\because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1B85293" id="AutoShape 62" o:spid="_x0000_s1026" alt="\because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NJtDYvA&#10;AgAAywUAAA4AAAAAAAAAAAAAAAAALgIAAGRycy9lMm9Eb2MueG1sUEsBAi0AFAAGAAgAAAAhAEyg&#10;6SzYAAAAAwEAAA8AAAAAAAAAAAAAAAAAGgUAAGRycy9kb3ducmV2LnhtbFBLBQYAAAAABAAEAPMA&#10;AAAf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9E4C56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because</w:t>
            </w:r>
            <w:proofErr w:type="spellEnd"/>
          </w:p>
        </w:tc>
        <w:tc>
          <w:tcPr>
            <w:tcW w:w="2977" w:type="dxa"/>
            <w:hideMark/>
          </w:tcPr>
          <w:p w14:paraId="1874E8B1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2" w:tooltip="Caus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cause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457FFA2E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81532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3" w:tooltip="Points de suspens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points de suspension</w:t>
              </w:r>
            </w:hyperlink>
          </w:p>
        </w:tc>
        <w:tc>
          <w:tcPr>
            <w:tcW w:w="0" w:type="auto"/>
            <w:hideMark/>
          </w:tcPr>
          <w:p w14:paraId="5652012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…</w:t>
            </w:r>
          </w:p>
        </w:tc>
        <w:tc>
          <w:tcPr>
            <w:tcW w:w="0" w:type="auto"/>
            <w:hideMark/>
          </w:tcPr>
          <w:p w14:paraId="2303BEF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2026 </w:t>
            </w:r>
          </w:p>
        </w:tc>
        <w:tc>
          <w:tcPr>
            <w:tcW w:w="0" w:type="auto"/>
            <w:hideMark/>
          </w:tcPr>
          <w:p w14:paraId="61C0E1B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hellip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3FA106B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… {\displaystyle \dots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4150E24" wp14:editId="56CC4149">
                      <wp:extent cx="304800" cy="304800"/>
                      <wp:effectExtent l="0" t="0" r="0" b="0"/>
                      <wp:docPr id="37" name="AutoShape 63" descr="\dot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9653B3F" id="AutoShape 63" o:spid="_x0000_s1026" alt="\do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yR9WK9AgAA&#10;x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F8BB2B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\dots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977" w:type="dxa"/>
            <w:vMerge w:val="restart"/>
            <w:hideMark/>
          </w:tcPr>
          <w:p w14:paraId="4D54B3BB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4" w:tooltip="Points de suspens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ellipse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2F1B327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D8A1B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trois points suspendus</w:t>
            </w:r>
          </w:p>
        </w:tc>
        <w:tc>
          <w:tcPr>
            <w:tcW w:w="0" w:type="auto"/>
            <w:hideMark/>
          </w:tcPr>
          <w:p w14:paraId="71980E0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⋮</w:t>
            </w:r>
          </w:p>
        </w:tc>
        <w:tc>
          <w:tcPr>
            <w:tcW w:w="0" w:type="auto"/>
            <w:hideMark/>
          </w:tcPr>
          <w:p w14:paraId="715E91F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22EE</w:t>
            </w:r>
          </w:p>
        </w:tc>
        <w:tc>
          <w:tcPr>
            <w:tcW w:w="0" w:type="auto"/>
            <w:hideMark/>
          </w:tcPr>
          <w:p w14:paraId="541344FD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24A930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⋮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\vdots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4F16EEC" wp14:editId="6D395908">
                      <wp:extent cx="304800" cy="304800"/>
                      <wp:effectExtent l="0" t="0" r="0" b="0"/>
                      <wp:docPr id="36" name="AutoShape 64" descr="\vdots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89A3CD6" id="AutoShape 64" o:spid="_x0000_s1026" alt="\vdot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L5jWr8C&#10;AADJ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1F7235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vdots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977" w:type="dxa"/>
            <w:vMerge/>
            <w:hideMark/>
          </w:tcPr>
          <w:p w14:paraId="0113E2D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77658" w:rsidRPr="0048607F" w14:paraId="650AB9C4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72D712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trois points médians</w:t>
            </w:r>
          </w:p>
        </w:tc>
        <w:tc>
          <w:tcPr>
            <w:tcW w:w="0" w:type="auto"/>
            <w:hideMark/>
          </w:tcPr>
          <w:p w14:paraId="79B1951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⋯</w:t>
            </w:r>
          </w:p>
        </w:tc>
        <w:tc>
          <w:tcPr>
            <w:tcW w:w="0" w:type="auto"/>
            <w:hideMark/>
          </w:tcPr>
          <w:p w14:paraId="2CB1A57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22EF</w:t>
            </w:r>
          </w:p>
        </w:tc>
        <w:tc>
          <w:tcPr>
            <w:tcW w:w="0" w:type="auto"/>
            <w:hideMark/>
          </w:tcPr>
          <w:p w14:paraId="3625A7D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DA596C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⋯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\cdots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C196724" wp14:editId="0596A4D3">
                      <wp:extent cx="304800" cy="304800"/>
                      <wp:effectExtent l="0" t="0" r="0" b="0"/>
                      <wp:docPr id="35" name="AutoShape 65" descr="\cdots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FDD16E1" id="AutoShape 65" o:spid="_x0000_s1026" alt="\cdot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382eJ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49589A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cdots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977" w:type="dxa"/>
            <w:vMerge/>
            <w:hideMark/>
          </w:tcPr>
          <w:p w14:paraId="67CE010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77658" w:rsidRPr="0048607F" w14:paraId="2755D148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858BF0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trois points diagonaux</w:t>
            </w:r>
          </w:p>
        </w:tc>
        <w:tc>
          <w:tcPr>
            <w:tcW w:w="0" w:type="auto"/>
            <w:hideMark/>
          </w:tcPr>
          <w:p w14:paraId="09565A1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⋰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⋱</w:t>
            </w:r>
          </w:p>
        </w:tc>
        <w:tc>
          <w:tcPr>
            <w:tcW w:w="0" w:type="auto"/>
            <w:hideMark/>
          </w:tcPr>
          <w:p w14:paraId="50CA1CE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22F0, 22F1</w:t>
            </w:r>
          </w:p>
        </w:tc>
        <w:tc>
          <w:tcPr>
            <w:tcW w:w="0" w:type="auto"/>
            <w:hideMark/>
          </w:tcPr>
          <w:p w14:paraId="74C2FAB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7193EE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⋱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i d d o t s {\displaystyle \ddots ,iddots}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F3DF6D5" wp14:editId="073354D3">
                      <wp:extent cx="304800" cy="304800"/>
                      <wp:effectExtent l="0" t="0" r="0" b="0"/>
                      <wp:docPr id="34" name="AutoShape 66" descr="\ddots ,iddot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0DB71B4" id="AutoShape 66" o:spid="_x0000_s1026" alt="\ddots ,iddot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FI4&#10;/ubDAgAA0A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E8F310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ddots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iddots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2977" w:type="dxa"/>
            <w:vMerge/>
            <w:hideMark/>
          </w:tcPr>
          <w:p w14:paraId="7657F4C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14:paraId="224A7520" w14:textId="77777777" w:rsidR="004D6E51" w:rsidRPr="00677658" w:rsidRDefault="004D6E51" w:rsidP="00486024">
      <w:pPr>
        <w:rPr>
          <w:lang w:eastAsia="fr-FR"/>
        </w:rPr>
      </w:pPr>
    </w:p>
    <w:p w14:paraId="1D7C086C" w14:textId="77777777" w:rsidR="004D6E51" w:rsidRPr="00677658" w:rsidRDefault="004D6E51" w:rsidP="004D6E51">
      <w:pPr>
        <w:rPr>
          <w:lang w:eastAsia="fr-FR"/>
        </w:rPr>
      </w:pPr>
      <w:r w:rsidRPr="00677658">
        <w:rPr>
          <w:lang w:eastAsia="fr-FR"/>
        </w:rPr>
        <w:br w:type="page"/>
      </w:r>
    </w:p>
    <w:p w14:paraId="3A5BC8C3" w14:textId="77777777" w:rsidR="0048607F" w:rsidRPr="0048607F" w:rsidRDefault="0048607F" w:rsidP="004860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8607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Autres symboles en traits droits</w:t>
      </w:r>
    </w:p>
    <w:tbl>
      <w:tblPr>
        <w:tblStyle w:val="TableauGrille5Fonc-Accentuation5"/>
        <w:tblW w:w="10348" w:type="dxa"/>
        <w:tblInd w:w="-572" w:type="dxa"/>
        <w:tblLook w:val="04A0" w:firstRow="1" w:lastRow="0" w:firstColumn="1" w:lastColumn="0" w:noHBand="0" w:noVBand="1"/>
      </w:tblPr>
      <w:tblGrid>
        <w:gridCol w:w="1905"/>
        <w:gridCol w:w="526"/>
        <w:gridCol w:w="975"/>
        <w:gridCol w:w="1096"/>
        <w:gridCol w:w="696"/>
        <w:gridCol w:w="1370"/>
        <w:gridCol w:w="3780"/>
      </w:tblGrid>
      <w:tr w:rsidR="00677658" w:rsidRPr="0048607F" w14:paraId="4F423FF2" w14:textId="77777777" w:rsidTr="0067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31BD26" w14:textId="77777777" w:rsidR="0048607F" w:rsidRPr="0048607F" w:rsidRDefault="0048607F" w:rsidP="00677658">
            <w:pPr>
              <w:ind w:left="-107" w:firstLine="1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</w:t>
            </w:r>
          </w:p>
        </w:tc>
        <w:tc>
          <w:tcPr>
            <w:tcW w:w="0" w:type="auto"/>
            <w:gridSpan w:val="2"/>
            <w:hideMark/>
          </w:tcPr>
          <w:p w14:paraId="0532529E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Unicode </w:t>
            </w:r>
          </w:p>
        </w:tc>
        <w:tc>
          <w:tcPr>
            <w:tcW w:w="0" w:type="auto"/>
            <w:hideMark/>
          </w:tcPr>
          <w:p w14:paraId="76983BF4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</w:t>
            </w:r>
          </w:p>
        </w:tc>
        <w:tc>
          <w:tcPr>
            <w:tcW w:w="0" w:type="auto"/>
            <w:gridSpan w:val="2"/>
            <w:hideMark/>
          </w:tcPr>
          <w:p w14:paraId="4941078F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LaTeX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780" w:type="dxa"/>
            <w:hideMark/>
          </w:tcPr>
          <w:p w14:paraId="5ECBE5F8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Usages </w:t>
            </w:r>
          </w:p>
        </w:tc>
      </w:tr>
      <w:tr w:rsidR="00677658" w:rsidRPr="0048607F" w14:paraId="4101C22B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9C137C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5" w:tooltip="Signes plus et moins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plus</w:t>
              </w:r>
            </w:hyperlink>
          </w:p>
        </w:tc>
        <w:tc>
          <w:tcPr>
            <w:tcW w:w="0" w:type="auto"/>
            <w:hideMark/>
          </w:tcPr>
          <w:p w14:paraId="6DA45D7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+</w:t>
            </w:r>
          </w:p>
        </w:tc>
        <w:tc>
          <w:tcPr>
            <w:tcW w:w="0" w:type="auto"/>
            <w:hideMark/>
          </w:tcPr>
          <w:p w14:paraId="55A20A1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002B </w:t>
            </w:r>
          </w:p>
        </w:tc>
        <w:tc>
          <w:tcPr>
            <w:tcW w:w="0" w:type="auto"/>
            <w:hideMark/>
          </w:tcPr>
          <w:p w14:paraId="44695A2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18B3C56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+ {\displaystyle +}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749D77A" wp14:editId="46DC3F55">
                      <wp:extent cx="304800" cy="304800"/>
                      <wp:effectExtent l="0" t="0" r="0" b="0"/>
                      <wp:docPr id="33" name="AutoShape 67" descr="+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8F165FE" id="AutoShape 67" o:spid="_x0000_s1026" alt="+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DXO+1+6AgAAwwUA&#10;AA4AAAAAAAAAAAAAAAAALgIAAGRycy9lMm9Eb2MueG1sUEsBAi0AFAAGAAgAAAAhAEyg6SzYAAAA&#10;AwEAAA8AAAAAAAAAAAAAAAAAFA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3A8242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+</w:t>
            </w:r>
          </w:p>
        </w:tc>
        <w:tc>
          <w:tcPr>
            <w:tcW w:w="3780" w:type="dxa"/>
            <w:hideMark/>
          </w:tcPr>
          <w:p w14:paraId="2480E1EA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6" w:tooltip="Addi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addition</w:t>
              </w:r>
            </w:hyperlink>
          </w:p>
          <w:p w14:paraId="7F678261" w14:textId="77777777" w:rsidR="0048607F" w:rsidRPr="0048607F" w:rsidRDefault="0048607F" w:rsidP="004860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 exposant ou en indice : partie positive d'un ensemble de nombres </w:t>
            </w:r>
          </w:p>
        </w:tc>
      </w:tr>
      <w:tr w:rsidR="00677658" w:rsidRPr="0048607F" w14:paraId="43B90AAF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2BA11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7" w:tooltip="Croix de multiplica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croix de multiplication</w:t>
              </w:r>
            </w:hyperlink>
          </w:p>
        </w:tc>
        <w:tc>
          <w:tcPr>
            <w:tcW w:w="0" w:type="auto"/>
            <w:hideMark/>
          </w:tcPr>
          <w:p w14:paraId="6129253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×</w:t>
            </w:r>
          </w:p>
        </w:tc>
        <w:tc>
          <w:tcPr>
            <w:tcW w:w="0" w:type="auto"/>
            <w:hideMark/>
          </w:tcPr>
          <w:p w14:paraId="0284D54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00D7</w:t>
            </w:r>
          </w:p>
        </w:tc>
        <w:tc>
          <w:tcPr>
            <w:tcW w:w="0" w:type="auto"/>
            <w:hideMark/>
          </w:tcPr>
          <w:p w14:paraId="3CF767D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&amp;times;</w:t>
            </w:r>
          </w:p>
        </w:tc>
        <w:tc>
          <w:tcPr>
            <w:tcW w:w="0" w:type="auto"/>
            <w:hideMark/>
          </w:tcPr>
          <w:p w14:paraId="7A56F1B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× {\displaystyle \times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A767BD2" wp14:editId="7E78D5E4">
                      <wp:extent cx="304800" cy="304800"/>
                      <wp:effectExtent l="0" t="0" r="0" b="0"/>
                      <wp:docPr id="32" name="AutoShape 68" descr="\times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24D4D11" id="AutoShape 68" o:spid="_x0000_s1026" alt="\time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Bi9wI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748468E0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\times</w:t>
            </w:r>
          </w:p>
        </w:tc>
        <w:tc>
          <w:tcPr>
            <w:tcW w:w="3780" w:type="dxa"/>
            <w:hideMark/>
          </w:tcPr>
          <w:p w14:paraId="16B84067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68" w:tooltip="Multiplica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multiplication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69" w:tooltip="Produit cartésie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 cartésien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parfois </w:t>
            </w:r>
            <w:hyperlink r:id="rId170" w:tooltip="Produit vectoriel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 vectoriel</w:t>
              </w:r>
            </w:hyperlink>
          </w:p>
          <w:p w14:paraId="358B7FF8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en exposant : groupe des inversibles d'un </w:t>
            </w:r>
            <w:hyperlink r:id="rId171" w:tooltip="Anneau (mathématiques)" w:history="1">
              <w:r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anneau</w:t>
              </w:r>
            </w:hyperlink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79E7EF3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DBC141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2" w:tooltip="Astéris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astérisque</w:t>
              </w:r>
            </w:hyperlink>
          </w:p>
        </w:tc>
        <w:tc>
          <w:tcPr>
            <w:tcW w:w="0" w:type="auto"/>
            <w:hideMark/>
          </w:tcPr>
          <w:p w14:paraId="0591A0C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∗</w:t>
            </w:r>
          </w:p>
        </w:tc>
        <w:tc>
          <w:tcPr>
            <w:tcW w:w="0" w:type="auto"/>
            <w:hideMark/>
          </w:tcPr>
          <w:p w14:paraId="3ED099D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2217</w:t>
            </w:r>
          </w:p>
        </w:tc>
        <w:tc>
          <w:tcPr>
            <w:tcW w:w="0" w:type="auto"/>
            <w:hideMark/>
          </w:tcPr>
          <w:p w14:paraId="63AA16B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lowast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0F35FC8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∗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*}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CB28B47" wp14:editId="689621F2">
                      <wp:extent cx="304800" cy="304800"/>
                      <wp:effectExtent l="0" t="0" r="0" b="0"/>
                      <wp:docPr id="31" name="AutoShape 69" descr="*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7C28122" id="AutoShape 69" o:spid="_x0000_s1026" alt="*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2Xx5K6AgAAwwUA&#10;AA4AAAAAAAAAAAAAAAAALgIAAGRycy9lMm9Eb2MueG1sUEsBAi0AFAAGAAgAAAAhAEyg6SzYAAAA&#10;AwEAAA8AAAAAAAAAAAAAAAAAFA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5260B5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*</w:t>
            </w:r>
          </w:p>
        </w:tc>
        <w:tc>
          <w:tcPr>
            <w:tcW w:w="3780" w:type="dxa"/>
            <w:hideMark/>
          </w:tcPr>
          <w:p w14:paraId="3F8E7800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3" w:tooltip="Produit de convolu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 de convolution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privé de zéro dans un </w:t>
            </w:r>
            <w:hyperlink r:id="rId174" w:tooltip="Ensemb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ensemble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03967BAB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792024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il existe</w:t>
            </w:r>
          </w:p>
        </w:tc>
        <w:tc>
          <w:tcPr>
            <w:tcW w:w="0" w:type="auto"/>
            <w:hideMark/>
          </w:tcPr>
          <w:p w14:paraId="1FD30C8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∃</w:t>
            </w:r>
          </w:p>
        </w:tc>
        <w:tc>
          <w:tcPr>
            <w:tcW w:w="0" w:type="auto"/>
            <w:hideMark/>
          </w:tcPr>
          <w:p w14:paraId="7E95404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2203</w:t>
            </w:r>
          </w:p>
        </w:tc>
        <w:tc>
          <w:tcPr>
            <w:tcW w:w="0" w:type="auto"/>
            <w:hideMark/>
          </w:tcPr>
          <w:p w14:paraId="3ECFF9C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exist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4BAEF9D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∃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\exists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2A12431" wp14:editId="5AF65F7D">
                      <wp:extent cx="304800" cy="304800"/>
                      <wp:effectExtent l="0" t="0" r="0" b="0"/>
                      <wp:docPr id="30" name="AutoShape 70" descr="\exists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232E49C" id="AutoShape 70" o:spid="_x0000_s1026" alt="\exist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9yXjMr8C&#10;AADK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2B2F10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exists</w:t>
            </w:r>
            <w:proofErr w:type="spellEnd"/>
          </w:p>
        </w:tc>
        <w:tc>
          <w:tcPr>
            <w:tcW w:w="3780" w:type="dxa"/>
            <w:hideMark/>
          </w:tcPr>
          <w:p w14:paraId="75D4E65D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5" w:tooltip="Quantificateur (logiqu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quantificateur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d'existence </w:t>
            </w:r>
          </w:p>
        </w:tc>
      </w:tr>
      <w:tr w:rsidR="00677658" w:rsidRPr="0048607F" w14:paraId="26B2A4E2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130897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83D6EE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¬</w:t>
            </w:r>
          </w:p>
        </w:tc>
        <w:tc>
          <w:tcPr>
            <w:tcW w:w="0" w:type="auto"/>
            <w:hideMark/>
          </w:tcPr>
          <w:p w14:paraId="47D4A34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00AC</w:t>
            </w:r>
          </w:p>
        </w:tc>
        <w:tc>
          <w:tcPr>
            <w:tcW w:w="0" w:type="auto"/>
            <w:hideMark/>
          </w:tcPr>
          <w:p w14:paraId="4387E0C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&amp;not;</w:t>
            </w:r>
          </w:p>
        </w:tc>
        <w:tc>
          <w:tcPr>
            <w:tcW w:w="0" w:type="auto"/>
            <w:hideMark/>
          </w:tcPr>
          <w:p w14:paraId="4EC84A2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¬ {\displaystyle \lnot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8BA29A2" wp14:editId="58DC02EB">
                      <wp:extent cx="304800" cy="304800"/>
                      <wp:effectExtent l="0" t="0" r="0" b="0"/>
                      <wp:docPr id="29" name="AutoShape 71" descr="\lno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D57791B" id="AutoShape 71" o:spid="_x0000_s1026" alt="\lno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Hf2atrwCAADH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74D0A12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lnot</w:t>
            </w:r>
            <w:proofErr w:type="spellEnd"/>
          </w:p>
        </w:tc>
        <w:tc>
          <w:tcPr>
            <w:tcW w:w="3780" w:type="dxa"/>
            <w:hideMark/>
          </w:tcPr>
          <w:p w14:paraId="02C3A58C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6" w:tooltip="Négation log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négation logique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6E74660A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C2E59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73AD850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⊥</w:t>
            </w:r>
          </w:p>
        </w:tc>
        <w:tc>
          <w:tcPr>
            <w:tcW w:w="0" w:type="auto"/>
            <w:hideMark/>
          </w:tcPr>
          <w:p w14:paraId="77892F9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22A5</w:t>
            </w:r>
          </w:p>
        </w:tc>
        <w:tc>
          <w:tcPr>
            <w:tcW w:w="0" w:type="auto"/>
            <w:hideMark/>
          </w:tcPr>
          <w:p w14:paraId="64F33BA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624424F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⊥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\bot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B68CDC3" wp14:editId="4EAA63E4">
                      <wp:extent cx="304800" cy="304800"/>
                      <wp:effectExtent l="0" t="0" r="0" b="0"/>
                      <wp:docPr id="28" name="AutoShape 72" descr="\bot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1F1ECE2" id="AutoShape 72" o:spid="_x0000_s1026" alt="\bot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Y+CkJbwCAADH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B4A495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\bot</w:t>
            </w:r>
          </w:p>
        </w:tc>
        <w:tc>
          <w:tcPr>
            <w:tcW w:w="3780" w:type="dxa"/>
            <w:hideMark/>
          </w:tcPr>
          <w:p w14:paraId="1BED020D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7" w:tooltip="Absurd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absurde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145756C1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B8C1E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8BAFF6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⊥</w:t>
            </w:r>
          </w:p>
        </w:tc>
        <w:tc>
          <w:tcPr>
            <w:tcW w:w="0" w:type="auto"/>
            <w:hideMark/>
          </w:tcPr>
          <w:p w14:paraId="18E4646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27C2</w:t>
            </w:r>
          </w:p>
        </w:tc>
        <w:tc>
          <w:tcPr>
            <w:tcW w:w="0" w:type="auto"/>
            <w:hideMark/>
          </w:tcPr>
          <w:p w14:paraId="0CED131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perp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7E03533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⊥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\perp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9C7088D" wp14:editId="63A00A8C">
                      <wp:extent cx="304800" cy="304800"/>
                      <wp:effectExtent l="0" t="0" r="0" b="0"/>
                      <wp:docPr id="27" name="AutoShape 73" descr="\perp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C759BDE" id="AutoShape 73" o:spid="_x0000_s1026" alt="\perp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APYI0vgIA&#10;AMg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09C65B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perp</w:t>
            </w:r>
            <w:proofErr w:type="spellEnd"/>
          </w:p>
        </w:tc>
        <w:tc>
          <w:tcPr>
            <w:tcW w:w="3780" w:type="dxa"/>
            <w:hideMark/>
          </w:tcPr>
          <w:p w14:paraId="6AF6ACFD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8" w:tooltip="Orthogonalit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orthogonalité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1EC74FC5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7F2DE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79" w:tooltip="Croisillon (sign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croisillon</w:t>
              </w:r>
            </w:hyperlink>
          </w:p>
        </w:tc>
        <w:tc>
          <w:tcPr>
            <w:tcW w:w="0" w:type="auto"/>
            <w:hideMark/>
          </w:tcPr>
          <w:p w14:paraId="471D16C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#</w:t>
            </w:r>
          </w:p>
        </w:tc>
        <w:tc>
          <w:tcPr>
            <w:tcW w:w="0" w:type="auto"/>
            <w:hideMark/>
          </w:tcPr>
          <w:p w14:paraId="42007C8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0023 </w:t>
            </w:r>
          </w:p>
        </w:tc>
        <w:tc>
          <w:tcPr>
            <w:tcW w:w="0" w:type="auto"/>
            <w:hideMark/>
          </w:tcPr>
          <w:p w14:paraId="27B640E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15E3B88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# {\displaystyle \#}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DC18A7C" wp14:editId="54EA608E">
                      <wp:extent cx="304800" cy="304800"/>
                      <wp:effectExtent l="0" t="0" r="0" b="0"/>
                      <wp:docPr id="26" name="AutoShape 74" descr="\#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1C04BD57" id="AutoShape 74" o:spid="_x0000_s1026" alt="\#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GP2e0uwIAAMQ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5C2BD7A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\#</w:t>
            </w:r>
          </w:p>
        </w:tc>
        <w:tc>
          <w:tcPr>
            <w:tcW w:w="3780" w:type="dxa"/>
            <w:hideMark/>
          </w:tcPr>
          <w:p w14:paraId="18FC3699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0" w:tooltip="Cardinalit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cardinal d'un ensemble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81" w:tooltip="Somme connex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somme connexe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de variétés, </w:t>
            </w:r>
            <w:hyperlink r:id="rId182" w:tooltip="Primorielle" w:history="1">
              <w:proofErr w:type="spellStart"/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primorielle</w:t>
              </w:r>
              <w:proofErr w:type="spellEnd"/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95FE100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BF748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3" w:tooltip="Symbole somm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symbole somme</w:t>
              </w:r>
            </w:hyperlink>
          </w:p>
        </w:tc>
        <w:tc>
          <w:tcPr>
            <w:tcW w:w="0" w:type="auto"/>
            <w:hideMark/>
          </w:tcPr>
          <w:p w14:paraId="005A6046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∑</w:t>
            </w:r>
          </w:p>
        </w:tc>
        <w:tc>
          <w:tcPr>
            <w:tcW w:w="0" w:type="auto"/>
            <w:hideMark/>
          </w:tcPr>
          <w:p w14:paraId="262C0C1D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2211</w:t>
            </w:r>
          </w:p>
        </w:tc>
        <w:tc>
          <w:tcPr>
            <w:tcW w:w="0" w:type="auto"/>
            <w:hideMark/>
          </w:tcPr>
          <w:p w14:paraId="02D96E3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sum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6A66B06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∑ {\displaystyle \sum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E87198D" wp14:editId="5FEC1AA0">
                      <wp:extent cx="304800" cy="304800"/>
                      <wp:effectExtent l="0" t="0" r="0" b="0"/>
                      <wp:docPr id="25" name="AutoShape 75" descr="\sum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D17080D" id="AutoShape 75" o:spid="_x0000_s1026" alt="\sum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IX/xh7wCAADH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08AAA5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sum</w:t>
            </w:r>
            <w:proofErr w:type="spellEnd"/>
          </w:p>
        </w:tc>
        <w:tc>
          <w:tcPr>
            <w:tcW w:w="3780" w:type="dxa"/>
            <w:hideMark/>
          </w:tcPr>
          <w:p w14:paraId="62B51E7F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4" w:tooltip="Somme (arithmétiqu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somme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657EA25C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47B3C3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symbole produit</w:t>
            </w:r>
          </w:p>
        </w:tc>
        <w:tc>
          <w:tcPr>
            <w:tcW w:w="0" w:type="auto"/>
            <w:hideMark/>
          </w:tcPr>
          <w:p w14:paraId="2FC815D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∏</w:t>
            </w:r>
          </w:p>
        </w:tc>
        <w:tc>
          <w:tcPr>
            <w:tcW w:w="0" w:type="auto"/>
            <w:hideMark/>
          </w:tcPr>
          <w:p w14:paraId="29FB607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220F</w:t>
            </w:r>
          </w:p>
        </w:tc>
        <w:tc>
          <w:tcPr>
            <w:tcW w:w="0" w:type="auto"/>
            <w:hideMark/>
          </w:tcPr>
          <w:p w14:paraId="2BB1141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&amp;prod;</w:t>
            </w:r>
          </w:p>
        </w:tc>
        <w:tc>
          <w:tcPr>
            <w:tcW w:w="0" w:type="auto"/>
            <w:hideMark/>
          </w:tcPr>
          <w:p w14:paraId="435BB1A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∏ {\displaystyle \prod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FC6553F" wp14:editId="76C14C04">
                      <wp:extent cx="304800" cy="304800"/>
                      <wp:effectExtent l="0" t="0" r="0" b="0"/>
                      <wp:docPr id="24" name="AutoShape 76" descr="\prod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4779E56" id="AutoShape 76" o:spid="_x0000_s1026" alt="\prod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2pVRTvgIA&#10;AMg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FBB5FE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\prod</w:t>
            </w:r>
          </w:p>
        </w:tc>
        <w:tc>
          <w:tcPr>
            <w:tcW w:w="3780" w:type="dxa"/>
            <w:hideMark/>
          </w:tcPr>
          <w:p w14:paraId="425C2EDD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5" w:tooltip="Produit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46C0F9B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7879A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symbole coproduit</w:t>
            </w:r>
          </w:p>
        </w:tc>
        <w:tc>
          <w:tcPr>
            <w:tcW w:w="0" w:type="auto"/>
            <w:hideMark/>
          </w:tcPr>
          <w:p w14:paraId="7589F32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∐</w:t>
            </w:r>
          </w:p>
        </w:tc>
        <w:tc>
          <w:tcPr>
            <w:tcW w:w="0" w:type="auto"/>
            <w:hideMark/>
          </w:tcPr>
          <w:p w14:paraId="4842726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2210</w:t>
            </w:r>
          </w:p>
        </w:tc>
        <w:tc>
          <w:tcPr>
            <w:tcW w:w="0" w:type="auto"/>
            <w:hideMark/>
          </w:tcPr>
          <w:p w14:paraId="382B41F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6E8E803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∐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\coprod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08E38A6" wp14:editId="1B203A9C">
                      <wp:extent cx="304800" cy="304800"/>
                      <wp:effectExtent l="0" t="0" r="0" b="0"/>
                      <wp:docPr id="23" name="AutoShape 77" descr="\coprod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4512566" id="AutoShape 77" o:spid="_x0000_s1026" alt="\coprod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gn6A+r8C&#10;AADK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BD89B0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coprod</w:t>
            </w:r>
            <w:proofErr w:type="spellEnd"/>
          </w:p>
        </w:tc>
        <w:tc>
          <w:tcPr>
            <w:tcW w:w="3780" w:type="dxa"/>
            <w:hideMark/>
          </w:tcPr>
          <w:p w14:paraId="6FBF9961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6" w:tooltip="Somme (catégorie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coproduit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47383272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F8067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produit semi-direct</w:t>
            </w:r>
          </w:p>
        </w:tc>
        <w:tc>
          <w:tcPr>
            <w:tcW w:w="0" w:type="auto"/>
            <w:hideMark/>
          </w:tcPr>
          <w:p w14:paraId="620DDA1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⋉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⋊</w:t>
            </w:r>
          </w:p>
        </w:tc>
        <w:tc>
          <w:tcPr>
            <w:tcW w:w="0" w:type="auto"/>
            <w:hideMark/>
          </w:tcPr>
          <w:p w14:paraId="48757D8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22C9, 22CA</w:t>
            </w:r>
          </w:p>
        </w:tc>
        <w:tc>
          <w:tcPr>
            <w:tcW w:w="0" w:type="auto"/>
            <w:hideMark/>
          </w:tcPr>
          <w:p w14:paraId="5E5E5D1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6526378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⋉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⋊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\ltimes ,\rtimes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E75215A" wp14:editId="2E8D59C1">
                      <wp:extent cx="304800" cy="304800"/>
                      <wp:effectExtent l="0" t="0" r="0" b="0"/>
                      <wp:docPr id="22" name="AutoShape 78" descr="\ltimes ,\rtimes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0D3B2B6" id="AutoShape 78" o:spid="_x0000_s1026" alt="\ltimes ,\rtimes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v&#10;L3R8xAIAANM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62C759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ltimes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rtimes</w:t>
            </w:r>
            <w:proofErr w:type="spellEnd"/>
          </w:p>
        </w:tc>
        <w:tc>
          <w:tcPr>
            <w:tcW w:w="3780" w:type="dxa"/>
            <w:hideMark/>
          </w:tcPr>
          <w:p w14:paraId="72A88D0D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7" w:tooltip="Produit semi-direct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 semi-direct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</w:tbl>
    <w:p w14:paraId="51F409AB" w14:textId="77777777" w:rsidR="004D6E51" w:rsidRPr="00677658" w:rsidRDefault="004D6E51" w:rsidP="004D6E51">
      <w:pPr>
        <w:rPr>
          <w:lang w:eastAsia="fr-FR"/>
        </w:rPr>
      </w:pPr>
    </w:p>
    <w:p w14:paraId="1A23BF30" w14:textId="77777777" w:rsidR="00677658" w:rsidRDefault="0067765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br w:type="page"/>
      </w:r>
    </w:p>
    <w:p w14:paraId="686A54A6" w14:textId="77777777" w:rsidR="0048607F" w:rsidRPr="0048607F" w:rsidRDefault="0048607F" w:rsidP="0048607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48607F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Autres symboles avec courbes</w:t>
      </w:r>
    </w:p>
    <w:tbl>
      <w:tblPr>
        <w:tblStyle w:val="TableauGrille5Fonc-Accentuation5"/>
        <w:tblW w:w="10348" w:type="dxa"/>
        <w:tblInd w:w="-572" w:type="dxa"/>
        <w:tblLook w:val="04A0" w:firstRow="1" w:lastRow="0" w:firstColumn="1" w:lastColumn="0" w:noHBand="0" w:noVBand="1"/>
      </w:tblPr>
      <w:tblGrid>
        <w:gridCol w:w="2284"/>
        <w:gridCol w:w="546"/>
        <w:gridCol w:w="877"/>
        <w:gridCol w:w="1291"/>
        <w:gridCol w:w="696"/>
        <w:gridCol w:w="1634"/>
        <w:gridCol w:w="3020"/>
      </w:tblGrid>
      <w:tr w:rsidR="00677658" w:rsidRPr="0048607F" w14:paraId="48FBC85B" w14:textId="77777777" w:rsidTr="0067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3E57B2" w14:textId="77777777" w:rsidR="0048607F" w:rsidRPr="0048607F" w:rsidRDefault="0048607F" w:rsidP="0048607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Nom </w:t>
            </w:r>
          </w:p>
        </w:tc>
        <w:tc>
          <w:tcPr>
            <w:tcW w:w="0" w:type="auto"/>
            <w:gridSpan w:val="2"/>
            <w:hideMark/>
          </w:tcPr>
          <w:p w14:paraId="3CB71703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Unicode </w:t>
            </w:r>
          </w:p>
        </w:tc>
        <w:tc>
          <w:tcPr>
            <w:tcW w:w="0" w:type="auto"/>
            <w:hideMark/>
          </w:tcPr>
          <w:p w14:paraId="56FAB5A4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HTML </w:t>
            </w:r>
          </w:p>
        </w:tc>
        <w:tc>
          <w:tcPr>
            <w:tcW w:w="0" w:type="auto"/>
            <w:gridSpan w:val="2"/>
            <w:hideMark/>
          </w:tcPr>
          <w:p w14:paraId="6B172F77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LaTeX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020" w:type="dxa"/>
            <w:hideMark/>
          </w:tcPr>
          <w:p w14:paraId="7384CEBB" w14:textId="77777777" w:rsidR="0048607F" w:rsidRPr="0048607F" w:rsidRDefault="0048607F" w:rsidP="004860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Usages </w:t>
            </w:r>
          </w:p>
        </w:tc>
      </w:tr>
      <w:tr w:rsidR="00677658" w:rsidRPr="0048607F" w14:paraId="5767F68B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421E9A" w14:textId="77777777" w:rsidR="0048607F" w:rsidRPr="0048607F" w:rsidRDefault="0048607F" w:rsidP="00677658">
            <w:pPr>
              <w:ind w:left="32" w:hanging="3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complément</w:t>
            </w:r>
          </w:p>
        </w:tc>
        <w:tc>
          <w:tcPr>
            <w:tcW w:w="0" w:type="auto"/>
            <w:hideMark/>
          </w:tcPr>
          <w:p w14:paraId="499CE81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∁</w:t>
            </w:r>
          </w:p>
        </w:tc>
        <w:tc>
          <w:tcPr>
            <w:tcW w:w="0" w:type="auto"/>
            <w:hideMark/>
          </w:tcPr>
          <w:p w14:paraId="238094C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2201</w:t>
            </w:r>
          </w:p>
        </w:tc>
        <w:tc>
          <w:tcPr>
            <w:tcW w:w="0" w:type="auto"/>
            <w:hideMark/>
          </w:tcPr>
          <w:p w14:paraId="16D912CE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0B3214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∁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\complement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FB915B4" wp14:editId="7A829D5D">
                      <wp:extent cx="304800" cy="304800"/>
                      <wp:effectExtent l="0" t="0" r="0" b="0"/>
                      <wp:docPr id="21" name="AutoShape 79" descr="\complement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05688EAD" id="AutoShape 79" o:spid="_x0000_s1026" alt="\complement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GDSG&#10;wMICAADO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30FB23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complement</w:t>
            </w:r>
            <w:proofErr w:type="spellEnd"/>
          </w:p>
        </w:tc>
        <w:tc>
          <w:tcPr>
            <w:tcW w:w="3020" w:type="dxa"/>
            <w:hideMark/>
          </w:tcPr>
          <w:p w14:paraId="5C342478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8" w:tooltip="Complémentaire (théorie des ensembl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complémentaire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37251DA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6A225D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intersection</w:t>
            </w:r>
          </w:p>
        </w:tc>
        <w:tc>
          <w:tcPr>
            <w:tcW w:w="0" w:type="auto"/>
            <w:hideMark/>
          </w:tcPr>
          <w:p w14:paraId="64B52AE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⋂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⋂</w:t>
            </w:r>
          </w:p>
        </w:tc>
        <w:tc>
          <w:tcPr>
            <w:tcW w:w="0" w:type="auto"/>
            <w:hideMark/>
          </w:tcPr>
          <w:p w14:paraId="153B564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2229, 22C2</w:t>
            </w:r>
          </w:p>
        </w:tc>
        <w:tc>
          <w:tcPr>
            <w:tcW w:w="0" w:type="auto"/>
            <w:hideMark/>
          </w:tcPr>
          <w:p w14:paraId="2068C4E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&amp;cap;</w:t>
            </w:r>
          </w:p>
        </w:tc>
        <w:tc>
          <w:tcPr>
            <w:tcW w:w="0" w:type="auto"/>
            <w:hideMark/>
          </w:tcPr>
          <w:p w14:paraId="6E56516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∩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⋂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\cap ,\bigcap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FDBE61A" wp14:editId="32177440">
                      <wp:extent cx="304800" cy="304800"/>
                      <wp:effectExtent l="0" t="0" r="0" b="0"/>
                      <wp:docPr id="20" name="AutoShape 80" descr="\cap ,\bigcap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E319847" id="AutoShape 80" o:spid="_x0000_s1026" alt="\cap ,\bigcap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Onj&#10;UXXDAgAA0AUAAA4AAAAAAAAAAAAAAAAALgIAAGRycy9lMm9Eb2MueG1sUEsBAi0AFAAGAAgAAAAh&#10;AEyg6SzYAAAAAwEAAA8AAAAAAAAAAAAAAAAAHQUAAGRycy9kb3ducmV2LnhtbFBLBQYAAAAABAAE&#10;APMAAAAi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07D5F1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\cap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bigcap</w:t>
            </w:r>
            <w:proofErr w:type="spellEnd"/>
          </w:p>
        </w:tc>
        <w:tc>
          <w:tcPr>
            <w:tcW w:w="3020" w:type="dxa"/>
            <w:hideMark/>
          </w:tcPr>
          <w:p w14:paraId="64B6CA0D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89" w:tooltip="Intersection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intersection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6C0984C7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BB0A89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fourche</w:t>
            </w:r>
          </w:p>
        </w:tc>
        <w:tc>
          <w:tcPr>
            <w:tcW w:w="0" w:type="auto"/>
            <w:hideMark/>
          </w:tcPr>
          <w:p w14:paraId="19900AA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⋔</w:t>
            </w:r>
          </w:p>
        </w:tc>
        <w:tc>
          <w:tcPr>
            <w:tcW w:w="0" w:type="auto"/>
            <w:hideMark/>
          </w:tcPr>
          <w:p w14:paraId="45F57D3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22D4</w:t>
            </w:r>
          </w:p>
        </w:tc>
        <w:tc>
          <w:tcPr>
            <w:tcW w:w="0" w:type="auto"/>
            <w:hideMark/>
          </w:tcPr>
          <w:p w14:paraId="75D0701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868A0B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⋔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\pitchfork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8D37804" wp14:editId="73B01734">
                      <wp:extent cx="304800" cy="304800"/>
                      <wp:effectExtent l="0" t="0" r="0" b="0"/>
                      <wp:docPr id="19" name="AutoShape 81" descr="\pitchfork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EEDCAE8" id="AutoShape 81" o:spid="_x0000_s1026" alt="\pitchfork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zfEgU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0EA19E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pitchfork</w:t>
            </w:r>
            <w:proofErr w:type="spellEnd"/>
          </w:p>
        </w:tc>
        <w:tc>
          <w:tcPr>
            <w:tcW w:w="3020" w:type="dxa"/>
            <w:hideMark/>
          </w:tcPr>
          <w:p w14:paraId="6FF02D5F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0" w:tooltip="Intersection transvers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intersection transverse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528FFB2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7BC74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union</w:t>
            </w:r>
          </w:p>
        </w:tc>
        <w:tc>
          <w:tcPr>
            <w:tcW w:w="0" w:type="auto"/>
            <w:hideMark/>
          </w:tcPr>
          <w:p w14:paraId="2945993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∪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⋃</w:t>
            </w:r>
          </w:p>
        </w:tc>
        <w:tc>
          <w:tcPr>
            <w:tcW w:w="0" w:type="auto"/>
            <w:hideMark/>
          </w:tcPr>
          <w:p w14:paraId="6E139C1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222A, 22C3</w:t>
            </w:r>
          </w:p>
        </w:tc>
        <w:tc>
          <w:tcPr>
            <w:tcW w:w="0" w:type="auto"/>
            <w:hideMark/>
          </w:tcPr>
          <w:p w14:paraId="0158C2C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&amp;cup;</w:t>
            </w:r>
          </w:p>
        </w:tc>
        <w:tc>
          <w:tcPr>
            <w:tcW w:w="0" w:type="auto"/>
            <w:hideMark/>
          </w:tcPr>
          <w:p w14:paraId="45360A3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∪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⋃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\cup ,\bigcup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577195B" wp14:editId="05148E74">
                      <wp:extent cx="304800" cy="304800"/>
                      <wp:effectExtent l="0" t="0" r="0" b="0"/>
                      <wp:docPr id="18" name="AutoShape 82" descr="\cup ,\bigcup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F29F554" id="AutoShape 82" o:spid="_x0000_s1026" alt="\cup ,\bigcup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1&#10;YAUQxAIAANA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4532AE5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\cup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bigcup</w:t>
            </w:r>
            <w:proofErr w:type="spellEnd"/>
          </w:p>
        </w:tc>
        <w:tc>
          <w:tcPr>
            <w:tcW w:w="3020" w:type="dxa"/>
            <w:hideMark/>
          </w:tcPr>
          <w:p w14:paraId="4457BE36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1" w:tooltip="Réunion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réunion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8F02750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646F3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D3CB8B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⊂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7D86EF30" w14:textId="77777777" w:rsidR="0048607F" w:rsidRPr="0048607F" w:rsidRDefault="0048607F" w:rsidP="004860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⊆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3C92F2C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2282 </w:t>
            </w:r>
          </w:p>
          <w:p w14:paraId="6C79B81A" w14:textId="77777777" w:rsidR="0048607F" w:rsidRPr="0048607F" w:rsidRDefault="0048607F" w:rsidP="004860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2286 </w:t>
            </w:r>
          </w:p>
        </w:tc>
        <w:tc>
          <w:tcPr>
            <w:tcW w:w="0" w:type="auto"/>
            <w:hideMark/>
          </w:tcPr>
          <w:p w14:paraId="1498B38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nobr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|&amp;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sub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</w:p>
          <w:p w14:paraId="412C4C70" w14:textId="77777777" w:rsidR="0048607F" w:rsidRPr="0048607F" w:rsidRDefault="0048607F" w:rsidP="004860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sube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</w:p>
        </w:tc>
        <w:tc>
          <w:tcPr>
            <w:tcW w:w="0" w:type="auto"/>
            <w:hideMark/>
          </w:tcPr>
          <w:p w14:paraId="5B7D2AF8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⊂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⊆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\subset ,\subseteq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0A9BC2E" wp14:editId="0AA4E17E">
                      <wp:extent cx="304800" cy="304800"/>
                      <wp:effectExtent l="0" t="0" r="0" b="0"/>
                      <wp:docPr id="17" name="AutoShape 83" descr="\subset ,\subseteq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805E9D1" id="AutoShape 83" o:spid="_x0000_s1026" alt="\subset ,\subseteq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PwEzjsUCAADVBQAADgAAAAAAAAAAAAAAAAAuAgAAZHJzL2Uyb0RvYy54bWxQSwECLQAUAAYACAAA&#10;ACEATKDpLNgAAAADAQAADwAAAAAAAAAAAAAAAAAfBQAAZHJzL2Rvd25yZXYueG1sUEsFBgAAAAAE&#10;AAQA8wAAACQ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BE6547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subset</w:t>
            </w:r>
            <w:proofErr w:type="spellEnd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subseteq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020" w:type="dxa"/>
            <w:vMerge w:val="restart"/>
            <w:hideMark/>
          </w:tcPr>
          <w:p w14:paraId="7E435A67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2" w:tooltip="Inclusion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inclusion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93" w:tooltip="Implication log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implication logique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15FAD8E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2118AE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0BCA55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⊃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602034E0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⊇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4E9964A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2283 </w:t>
            </w:r>
          </w:p>
          <w:p w14:paraId="6DB6E920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2287 </w:t>
            </w:r>
          </w:p>
        </w:tc>
        <w:tc>
          <w:tcPr>
            <w:tcW w:w="0" w:type="auto"/>
            <w:hideMark/>
          </w:tcPr>
          <w:p w14:paraId="1D1A730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&amp;sup; </w:t>
            </w:r>
          </w:p>
          <w:p w14:paraId="1ABAA2F1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&amp;supe; </w:t>
            </w:r>
          </w:p>
        </w:tc>
        <w:tc>
          <w:tcPr>
            <w:tcW w:w="0" w:type="auto"/>
            <w:hideMark/>
          </w:tcPr>
          <w:p w14:paraId="0509A62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⊃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⊇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\supset ,\supseteq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26B5BC3" wp14:editId="1BAC4E00">
                      <wp:extent cx="304800" cy="304800"/>
                      <wp:effectExtent l="0" t="0" r="0" b="0"/>
                      <wp:docPr id="16" name="AutoShape 84" descr="\supset ,\supseteq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6EA04C5D" id="AutoShape 84" o:spid="_x0000_s1026" alt="\supset ,\supseteq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m&#10;I3gJxAIAANUFAAAOAAAAAAAAAAAAAAAAAC4CAABkcnMvZTJvRG9jLnhtbFBLAQItABQABgAIAAAA&#10;IQBMoOks2AAAAAMBAAAPAAAAAAAAAAAAAAAAAB4FAABkcnMvZG93bnJldi54bWxQSwUGAAAAAAQA&#10;BADzAAAAI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5E38259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supset</w:t>
            </w:r>
            <w:proofErr w:type="spellEnd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supseteq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020" w:type="dxa"/>
            <w:vMerge/>
            <w:hideMark/>
          </w:tcPr>
          <w:p w14:paraId="2B081D7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77658" w:rsidRPr="0048607F" w14:paraId="7DE5025D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92116D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44B371B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⊄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331E61B5" w14:textId="77777777" w:rsidR="0048607F" w:rsidRPr="0048607F" w:rsidRDefault="0048607F" w:rsidP="004860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⊈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2F9729A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2284 </w:t>
            </w:r>
          </w:p>
          <w:p w14:paraId="5524ED43" w14:textId="77777777" w:rsidR="0048607F" w:rsidRPr="0048607F" w:rsidRDefault="0048607F" w:rsidP="0048607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2288 </w:t>
            </w:r>
          </w:p>
        </w:tc>
        <w:tc>
          <w:tcPr>
            <w:tcW w:w="0" w:type="auto"/>
            <w:hideMark/>
          </w:tcPr>
          <w:p w14:paraId="04AF132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nsub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4B7DD97D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⊊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\subsetneq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C392580" wp14:editId="77606E9F">
                      <wp:extent cx="304800" cy="304800"/>
                      <wp:effectExtent l="0" t="0" r="0" b="0"/>
                      <wp:docPr id="15" name="AutoShape 85" descr="\subsetneq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4CA2769" id="AutoShape 85" o:spid="_x0000_s1026" alt="\subsetneq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AOR6b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60D7DF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subsetneq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020" w:type="dxa"/>
            <w:vMerge/>
            <w:hideMark/>
          </w:tcPr>
          <w:p w14:paraId="3EA5E8E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77658" w:rsidRPr="0048607F" w14:paraId="55EACDC2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8B42D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E450F1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⊅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1A5FEE86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⊉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6D4E3B0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2285 </w:t>
            </w:r>
          </w:p>
          <w:p w14:paraId="6D3A9BA2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2289 </w:t>
            </w:r>
          </w:p>
        </w:tc>
        <w:tc>
          <w:tcPr>
            <w:tcW w:w="0" w:type="auto"/>
            <w:hideMark/>
          </w:tcPr>
          <w:p w14:paraId="7C7182D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9B689F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⊋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\supsetneq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980C2C5" wp14:editId="6BBCE6E4">
                      <wp:extent cx="304800" cy="304800"/>
                      <wp:effectExtent l="0" t="0" r="0" b="0"/>
                      <wp:docPr id="14" name="AutoShape 86" descr="\supsetneq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22B7E93" id="AutoShape 86" o:spid="_x0000_s1026" alt="\supsetneq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LhqZ9&#10;wQIAAM0FAAAOAAAAAAAAAAAAAAAAAC4CAABkcnMvZTJvRG9jLnhtbFBLAQItABQABgAIAAAAIQBM&#10;oOks2AAAAAMBAAAPAAAAAAAAAAAAAAAAABsFAABkcnMvZG93bnJldi54bWxQSwUGAAAAAAQABADz&#10;AAAAIA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5AD6AFC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supsetneq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020" w:type="dxa"/>
            <w:vMerge/>
            <w:hideMark/>
          </w:tcPr>
          <w:p w14:paraId="79232FB9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677658" w:rsidRPr="0048607F" w14:paraId="62E7971C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6791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465E23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∈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∉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∋</w:t>
            </w:r>
          </w:p>
        </w:tc>
        <w:tc>
          <w:tcPr>
            <w:tcW w:w="0" w:type="auto"/>
            <w:hideMark/>
          </w:tcPr>
          <w:p w14:paraId="03A44F3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2208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2209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220B</w:t>
            </w:r>
          </w:p>
        </w:tc>
        <w:tc>
          <w:tcPr>
            <w:tcW w:w="0" w:type="auto"/>
            <w:hideMark/>
          </w:tcPr>
          <w:p w14:paraId="517EE45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isin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;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notin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  <w:t>&amp;ni;</w:t>
            </w:r>
          </w:p>
        </w:tc>
        <w:tc>
          <w:tcPr>
            <w:tcW w:w="0" w:type="auto"/>
            <w:hideMark/>
          </w:tcPr>
          <w:p w14:paraId="0C0AB9C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∈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∉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∋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{\begin{array}{l}\in \\\notin \\\ni \end{array}}}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8F2A52D" wp14:editId="1FB77C00">
                      <wp:extent cx="304800" cy="304800"/>
                      <wp:effectExtent l="0" t="0" r="0" b="0"/>
                      <wp:docPr id="13" name="AutoShape 87" descr="{\begin{array}{l}\in \\\notin \\\ni \end{array}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590096B5" id="AutoShape 87" o:spid="_x0000_s1026" alt="{\begin{array}{l}\in \\\notin \\\ni \end{array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bQ0HHYAgAA8gUAAA4AAAAAAAAAAAAAAAAALgIAAGRycy9lMm9E&#10;b2MueG1sUEsBAi0AFAAGAAgAAAAhAEyg6SzYAAAAAwEAAA8AAAAAAAAAAAAAAAAAMgUAAGRycy9k&#10;b3ducmV2LnhtbFBLBQYAAAAABAAEAPMAAAA3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2857E1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\in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notin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\ni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ou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owns</w:t>
            </w:r>
            <w:proofErr w:type="spellEnd"/>
          </w:p>
        </w:tc>
        <w:tc>
          <w:tcPr>
            <w:tcW w:w="3020" w:type="dxa"/>
            <w:hideMark/>
          </w:tcPr>
          <w:p w14:paraId="264291FE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4" w:tooltip="Appartenance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appartenance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154645AA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9D0534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5" w:tooltip="Tild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tilde</w:t>
              </w:r>
            </w:hyperlink>
          </w:p>
        </w:tc>
        <w:tc>
          <w:tcPr>
            <w:tcW w:w="0" w:type="auto"/>
            <w:hideMark/>
          </w:tcPr>
          <w:p w14:paraId="47DD9BA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~</w:t>
            </w:r>
          </w:p>
        </w:tc>
        <w:tc>
          <w:tcPr>
            <w:tcW w:w="0" w:type="auto"/>
            <w:hideMark/>
          </w:tcPr>
          <w:p w14:paraId="1BA8D72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223C</w:t>
            </w:r>
          </w:p>
        </w:tc>
        <w:tc>
          <w:tcPr>
            <w:tcW w:w="0" w:type="auto"/>
            <w:hideMark/>
          </w:tcPr>
          <w:p w14:paraId="37535860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137226D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∼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\sim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5D1CDEDF" wp14:editId="379EE6CE">
                      <wp:extent cx="304800" cy="304800"/>
                      <wp:effectExtent l="0" t="0" r="0" b="0"/>
                      <wp:docPr id="12" name="AutoShape 88" descr="\sim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AC88BE7" id="AutoShape 88" o:spid="_x0000_s1026" alt="\sim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Uoo5j7wCAADH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D495A1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sim</w:t>
            </w:r>
            <w:proofErr w:type="spellEnd"/>
          </w:p>
        </w:tc>
        <w:tc>
          <w:tcPr>
            <w:tcW w:w="3020" w:type="dxa"/>
            <w:hideMark/>
          </w:tcPr>
          <w:p w14:paraId="221185C9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196" w:tooltip="Approxima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approximation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97" w:tooltip="Équivalent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équivalent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98" w:tooltip="Négation logiqu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négation logique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199" w:tooltip="Loi de probabilit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équivalence en loi de probabilité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1ABA931C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B55D6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presque égal</w:t>
            </w:r>
          </w:p>
        </w:tc>
        <w:tc>
          <w:tcPr>
            <w:tcW w:w="0" w:type="auto"/>
            <w:hideMark/>
          </w:tcPr>
          <w:p w14:paraId="3648CCB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≈</w:t>
            </w:r>
          </w:p>
        </w:tc>
        <w:tc>
          <w:tcPr>
            <w:tcW w:w="0" w:type="auto"/>
            <w:hideMark/>
          </w:tcPr>
          <w:p w14:paraId="21E3018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2248</w:t>
            </w:r>
          </w:p>
        </w:tc>
        <w:tc>
          <w:tcPr>
            <w:tcW w:w="0" w:type="auto"/>
            <w:hideMark/>
          </w:tcPr>
          <w:p w14:paraId="1CBF02A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asymp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66D542EA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≈ {\displaystyle \approx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60945D9" wp14:editId="0CC98DF2">
                      <wp:extent cx="304800" cy="304800"/>
                      <wp:effectExtent l="0" t="0" r="0" b="0"/>
                      <wp:docPr id="11" name="AutoShape 89" descr="\approx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7241DF5" id="AutoShape 89" o:spid="_x0000_s1026" alt="\approx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2mN2qL8C&#10;AADK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E74F61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\approx</w:t>
            </w:r>
          </w:p>
        </w:tc>
        <w:tc>
          <w:tcPr>
            <w:tcW w:w="3020" w:type="dxa"/>
            <w:hideMark/>
          </w:tcPr>
          <w:p w14:paraId="08114CC3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0" w:tooltip="Approxima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approximation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AAB6088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A4A7B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asymptotiquement égal</w:t>
            </w:r>
          </w:p>
        </w:tc>
        <w:tc>
          <w:tcPr>
            <w:tcW w:w="0" w:type="auto"/>
            <w:hideMark/>
          </w:tcPr>
          <w:p w14:paraId="59F7F1B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≃</w:t>
            </w:r>
          </w:p>
        </w:tc>
        <w:tc>
          <w:tcPr>
            <w:tcW w:w="0" w:type="auto"/>
            <w:hideMark/>
          </w:tcPr>
          <w:p w14:paraId="18014A63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2243</w:t>
            </w:r>
          </w:p>
        </w:tc>
        <w:tc>
          <w:tcPr>
            <w:tcW w:w="0" w:type="auto"/>
            <w:hideMark/>
          </w:tcPr>
          <w:p w14:paraId="048F6BF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D2DBED2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≃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\simeq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2B5736E9" wp14:editId="4BE252C0">
                      <wp:extent cx="304800" cy="304800"/>
                      <wp:effectExtent l="0" t="0" r="0" b="0"/>
                      <wp:docPr id="10" name="AutoShape 90" descr="\simeq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74FD470" id="AutoShape 90" o:spid="_x0000_s1026" alt="\simeq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32cWu9AgAA&#10;yA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2EFE3AD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simeq</w:t>
            </w:r>
            <w:proofErr w:type="spellEnd"/>
          </w:p>
        </w:tc>
        <w:tc>
          <w:tcPr>
            <w:tcW w:w="3020" w:type="dxa"/>
            <w:hideMark/>
          </w:tcPr>
          <w:p w14:paraId="6A23CE39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1" w:tooltip="Approximation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approximation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202" w:tooltip="Équivalence d'homotopi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équivalence d'homotopie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36965E7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33CF7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approximativement égal</w:t>
            </w:r>
          </w:p>
        </w:tc>
        <w:tc>
          <w:tcPr>
            <w:tcW w:w="0" w:type="auto"/>
            <w:hideMark/>
          </w:tcPr>
          <w:p w14:paraId="6066976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≅</w:t>
            </w:r>
          </w:p>
        </w:tc>
        <w:tc>
          <w:tcPr>
            <w:tcW w:w="0" w:type="auto"/>
            <w:hideMark/>
          </w:tcPr>
          <w:p w14:paraId="5ACC7702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2245</w:t>
            </w:r>
          </w:p>
        </w:tc>
        <w:tc>
          <w:tcPr>
            <w:tcW w:w="0" w:type="auto"/>
            <w:hideMark/>
          </w:tcPr>
          <w:p w14:paraId="70FE60F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cong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69DACA61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≅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\cong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448D5BE1" wp14:editId="7E0A8F31">
                      <wp:extent cx="304800" cy="304800"/>
                      <wp:effectExtent l="0" t="0" r="0" b="0"/>
                      <wp:docPr id="9" name="AutoShape 91" descr="\cong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EA2F736" id="AutoShape 91" o:spid="_x0000_s1026" alt="\cong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EhBctK9AgAA&#10;x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992E5C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cong</w:t>
            </w:r>
            <w:proofErr w:type="spellEnd"/>
          </w:p>
        </w:tc>
        <w:tc>
          <w:tcPr>
            <w:tcW w:w="3020" w:type="dxa"/>
            <w:hideMark/>
          </w:tcPr>
          <w:p w14:paraId="6384A98D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3" w:tooltip="Isomorphism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isomorphisme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E3BC9B9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74D66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produit en couronne</w:t>
            </w:r>
          </w:p>
        </w:tc>
        <w:tc>
          <w:tcPr>
            <w:tcW w:w="0" w:type="auto"/>
            <w:hideMark/>
          </w:tcPr>
          <w:p w14:paraId="54E10CE8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≀</w:t>
            </w:r>
          </w:p>
        </w:tc>
        <w:tc>
          <w:tcPr>
            <w:tcW w:w="0" w:type="auto"/>
            <w:hideMark/>
          </w:tcPr>
          <w:p w14:paraId="58B90BB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2240</w:t>
            </w:r>
          </w:p>
        </w:tc>
        <w:tc>
          <w:tcPr>
            <w:tcW w:w="0" w:type="auto"/>
            <w:hideMark/>
          </w:tcPr>
          <w:p w14:paraId="4E03CA8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027E0686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≀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\wr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6243D70" wp14:editId="6755EE97">
                      <wp:extent cx="304800" cy="304800"/>
                      <wp:effectExtent l="0" t="0" r="0" b="0"/>
                      <wp:docPr id="8" name="AutoShape 92" descr="\wr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3E5C232" id="AutoShape 92" o:spid="_x0000_s1026" alt="\wr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JRMk4i6AgAAxQUA&#10;AA4AAAAAAAAAAAAAAAAALgIAAGRycy9lMm9Eb2MueG1sUEsBAi0AFAAGAAgAAAAhAEyg6SzYAAAA&#10;AwEAAA8AAAAAAAAAAAAAAAAAFAUAAGRycy9kb3ducmV2LnhtbFBLBQYAAAAABAAEAPMAAAAZBgAA&#10;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7CCF5D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wr</w:t>
            </w:r>
            <w:proofErr w:type="spellEnd"/>
          </w:p>
        </w:tc>
        <w:tc>
          <w:tcPr>
            <w:tcW w:w="3020" w:type="dxa"/>
            <w:hideMark/>
          </w:tcPr>
          <w:p w14:paraId="4D00AEB9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4" w:tooltip="Produit en couronn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produit en couronne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15FCD30C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681DE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signe intégral</w:t>
            </w:r>
          </w:p>
        </w:tc>
        <w:tc>
          <w:tcPr>
            <w:tcW w:w="0" w:type="auto"/>
            <w:hideMark/>
          </w:tcPr>
          <w:p w14:paraId="62A0FC4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∫</w:t>
            </w:r>
          </w:p>
        </w:tc>
        <w:tc>
          <w:tcPr>
            <w:tcW w:w="0" w:type="auto"/>
            <w:hideMark/>
          </w:tcPr>
          <w:p w14:paraId="54FC5AA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222B</w:t>
            </w:r>
          </w:p>
        </w:tc>
        <w:tc>
          <w:tcPr>
            <w:tcW w:w="0" w:type="auto"/>
            <w:hideMark/>
          </w:tcPr>
          <w:p w14:paraId="702ED7D0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501A3F45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∫ {\displaystyle \int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6AF0F43" wp14:editId="64E97992">
                      <wp:extent cx="304800" cy="304800"/>
                      <wp:effectExtent l="0" t="0" r="0" b="0"/>
                      <wp:docPr id="7" name="AutoShape 93" descr="\in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DDEBFC4" id="AutoShape 93" o:spid="_x0000_s1026" alt="\i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UdeCxuwIAAMUF&#10;AAAOAAAAAAAAAAAAAAAAAC4CAABkcnMvZTJvRG9jLnhtbFBLAQItABQABgAIAAAAIQBMoOks2AAA&#10;AAMBAAAPAAAAAAAAAAAAAAAAABUFAABkcnMvZG93bnJldi54bWxQSwUGAAAAAAQABADzAAAAGgYA&#10;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19FA2BE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</w:t>
            </w:r>
            <w:proofErr w:type="spellEnd"/>
          </w:p>
        </w:tc>
        <w:tc>
          <w:tcPr>
            <w:tcW w:w="3020" w:type="dxa"/>
            <w:hideMark/>
          </w:tcPr>
          <w:p w14:paraId="2D725392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5" w:tooltip="Intégrale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intégrale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5ABA6D9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392005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6D8E1D2E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∬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000264DA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∭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76E3AB7A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222C </w:t>
            </w:r>
          </w:p>
          <w:p w14:paraId="17364E93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222D </w:t>
            </w:r>
          </w:p>
        </w:tc>
        <w:tc>
          <w:tcPr>
            <w:tcW w:w="0" w:type="auto"/>
            <w:hideMark/>
          </w:tcPr>
          <w:p w14:paraId="19712A5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2572AD7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∬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∭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\iint ,\iiint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BE9B605" wp14:editId="7FF8D1CD">
                      <wp:extent cx="304800" cy="304800"/>
                      <wp:effectExtent l="0" t="0" r="0" b="0"/>
                      <wp:docPr id="6" name="AutoShape 94" descr="\iint ,\iiint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2D43638D" id="AutoShape 94" o:spid="_x0000_s1026" alt="\iint ,\iiint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J3Qb&#10;GsICAADPBQAADgAAAAAAAAAAAAAAAAAuAgAAZHJzL2Uyb0RvYy54bWxQSwECLQAUAAYACAAAACEA&#10;TKDpLNgAAAADAQAADwAAAAAAAAAAAAAAAAAcBQAAZHJzL2Rvd25yZXYueG1sUEsFBgAAAAAEAAQA&#10;8wAAACE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3B748D5C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iint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iiint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020" w:type="dxa"/>
            <w:hideMark/>
          </w:tcPr>
          <w:p w14:paraId="015FDCF0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6" w:tooltip="Intégrale multip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intégrale multiple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4A2DBF96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2CAD7F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intégrale cerclée</w:t>
            </w:r>
          </w:p>
        </w:tc>
        <w:tc>
          <w:tcPr>
            <w:tcW w:w="0" w:type="auto"/>
            <w:hideMark/>
          </w:tcPr>
          <w:p w14:paraId="0E08BE3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∮</w:t>
            </w:r>
          </w:p>
        </w:tc>
        <w:tc>
          <w:tcPr>
            <w:tcW w:w="0" w:type="auto"/>
            <w:hideMark/>
          </w:tcPr>
          <w:p w14:paraId="007574E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222E</w:t>
            </w:r>
          </w:p>
        </w:tc>
        <w:tc>
          <w:tcPr>
            <w:tcW w:w="0" w:type="auto"/>
            <w:hideMark/>
          </w:tcPr>
          <w:p w14:paraId="3513B676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504BAB3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∮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\oint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795AC92" wp14:editId="140A23B3">
                      <wp:extent cx="304800" cy="304800"/>
                      <wp:effectExtent l="0" t="0" r="0" b="0"/>
                      <wp:docPr id="5" name="AutoShape 95" descr="\oint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6839A36" id="AutoShape 95" o:spid="_x0000_s1026" alt="\oint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HdmGu9AgAA&#10;xwUAAA4AAAAAAAAAAAAAAAAALgIAAGRycy9lMm9Eb2MueG1sUEsBAi0AFAAGAAgAAAAhAEyg6SzY&#10;AAAAAwEAAA8AAAAAAAAAAAAAAAAAFwUAAGRycy9kb3ducmV2LnhtbFBLBQYAAAAABAAEAPMAAAAc&#10;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1F3C32C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\oint</w:t>
            </w:r>
          </w:p>
        </w:tc>
        <w:tc>
          <w:tcPr>
            <w:tcW w:w="3020" w:type="dxa"/>
            <w:hideMark/>
          </w:tcPr>
          <w:p w14:paraId="7F931F89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7" w:tooltip="Flux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intégrale de flux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7E0D02CC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1BAECA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390D584B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∯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50011813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∰</w:t>
            </w: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0" w:type="auto"/>
            <w:hideMark/>
          </w:tcPr>
          <w:p w14:paraId="55058125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222F </w:t>
            </w:r>
          </w:p>
          <w:p w14:paraId="4F384607" w14:textId="77777777" w:rsidR="0048607F" w:rsidRPr="0048607F" w:rsidRDefault="0048607F" w:rsidP="0048607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2230 </w:t>
            </w:r>
          </w:p>
        </w:tc>
        <w:tc>
          <w:tcPr>
            <w:tcW w:w="0" w:type="auto"/>
            <w:hideMark/>
          </w:tcPr>
          <w:p w14:paraId="3CE34F5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77686DEF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∯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, </w:t>
            </w: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∰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\oiint ,\oiiint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64084884" wp14:editId="2CD2DC87">
                      <wp:extent cx="304800" cy="304800"/>
                      <wp:effectExtent l="0" t="0" r="0" b="0"/>
                      <wp:docPr id="4" name="AutoShape 96" descr="{\displaystyle \oiint ,\oiiint }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418D9AF8" id="AutoShape 96" o:spid="_x0000_s1026" alt="{\displaystyle \oiint ,\oiiint 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GO6dx7PAgAA4QUAAA4AAAAAAAAAAAAAAAAALgIAAGRycy9lMm9Eb2MueG1sUEsB&#10;Ai0AFAAGAAgAAAAhAEyg6SzYAAAAAwEAAA8AAAAAAAAAAAAAAAAAKQUAAGRycy9kb3ducmV2Lnht&#10;bFBLBQYAAAAABAAEAPMAAAAu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7C4E7124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oiint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oiiint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3020" w:type="dxa"/>
            <w:hideMark/>
          </w:tcPr>
          <w:p w14:paraId="68577414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08" w:tooltip="Intégrale multip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intégrale multiple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hyperlink r:id="rId209" w:tooltip="Flux (mathématiques)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de flux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2C272DA1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13CA7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 rond</w:t>
            </w:r>
          </w:p>
        </w:tc>
        <w:tc>
          <w:tcPr>
            <w:tcW w:w="0" w:type="auto"/>
            <w:hideMark/>
          </w:tcPr>
          <w:p w14:paraId="7FF0A5E9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∂</w:t>
            </w:r>
          </w:p>
        </w:tc>
        <w:tc>
          <w:tcPr>
            <w:tcW w:w="0" w:type="auto"/>
            <w:hideMark/>
          </w:tcPr>
          <w:p w14:paraId="4E19D44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2202</w:t>
            </w:r>
          </w:p>
        </w:tc>
        <w:tc>
          <w:tcPr>
            <w:tcW w:w="0" w:type="auto"/>
            <w:hideMark/>
          </w:tcPr>
          <w:p w14:paraId="4FF192B7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&amp;partial;</w:t>
            </w:r>
          </w:p>
        </w:tc>
        <w:tc>
          <w:tcPr>
            <w:tcW w:w="0" w:type="auto"/>
            <w:hideMark/>
          </w:tcPr>
          <w:p w14:paraId="0196580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∂ {\displaystyle \partial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3062E216" wp14:editId="5C8844ED">
                      <wp:extent cx="304800" cy="304800"/>
                      <wp:effectExtent l="0" t="0" r="0" b="0"/>
                      <wp:docPr id="3" name="AutoShape 97" descr="\partial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729328EE" id="AutoShape 97" o:spid="_x0000_s1026" alt="\partial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hVcgub8C&#10;AADK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7FBC3E23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\partial</w:t>
            </w:r>
          </w:p>
        </w:tc>
        <w:tc>
          <w:tcPr>
            <w:tcW w:w="3020" w:type="dxa"/>
            <w:hideMark/>
          </w:tcPr>
          <w:p w14:paraId="73A8C1FE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0" w:tooltip="Dérivée partielle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dérivée partielle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, </w:t>
            </w:r>
            <w:hyperlink r:id="rId211" w:tooltip="Complexe différentiel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complexe différentiel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8DF26D1" w14:textId="77777777" w:rsidTr="0067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0E32CE" w14:textId="77777777" w:rsidR="0048607F" w:rsidRPr="0048607F" w:rsidRDefault="0048607F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hideMark/>
          </w:tcPr>
          <w:p w14:paraId="19C00751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sz w:val="24"/>
                <w:szCs w:val="24"/>
                <w:lang w:eastAsia="fr-FR"/>
              </w:rPr>
              <w:t>∝</w:t>
            </w:r>
          </w:p>
        </w:tc>
        <w:tc>
          <w:tcPr>
            <w:tcW w:w="0" w:type="auto"/>
            <w:hideMark/>
          </w:tcPr>
          <w:p w14:paraId="76E5794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221D</w:t>
            </w:r>
          </w:p>
        </w:tc>
        <w:tc>
          <w:tcPr>
            <w:tcW w:w="0" w:type="auto"/>
            <w:hideMark/>
          </w:tcPr>
          <w:p w14:paraId="5C6A843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prop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7D600447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ambria Math" w:eastAsia="Times New Roman" w:hAnsi="Cambria Math" w:cs="Cambria Math"/>
                <w:vanish/>
                <w:sz w:val="24"/>
                <w:szCs w:val="24"/>
                <w:lang w:eastAsia="fr-FR"/>
              </w:rPr>
              <w:t>∝</w:t>
            </w: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 {\displaystyle \propto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72C91741" wp14:editId="278E0CAE">
                      <wp:extent cx="304800" cy="304800"/>
                      <wp:effectExtent l="0" t="0" r="0" b="0"/>
                      <wp:docPr id="2" name="AutoShape 98" descr="\propto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033A8F7" id="AutoShape 98" o:spid="_x0000_s1026" alt="\propto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XC6kY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67911C1D" w14:textId="77777777" w:rsidR="0048607F" w:rsidRPr="0048607F" w:rsidRDefault="0048607F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propto</w:t>
            </w:r>
            <w:proofErr w:type="spellEnd"/>
          </w:p>
        </w:tc>
        <w:tc>
          <w:tcPr>
            <w:tcW w:w="3020" w:type="dxa"/>
            <w:hideMark/>
          </w:tcPr>
          <w:p w14:paraId="44F07C58" w14:textId="77777777" w:rsidR="0048607F" w:rsidRPr="0048607F" w:rsidRDefault="00000000" w:rsidP="00486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2" w:tooltip="Proportionnalité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proportionnalité</w:t>
              </w:r>
            </w:hyperlink>
            <w:r w:rsidR="0048607F"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677658" w:rsidRPr="0048607F" w14:paraId="53AD881F" w14:textId="77777777" w:rsidTr="0067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E0FA85" w14:textId="77777777" w:rsidR="0048607F" w:rsidRPr="0048607F" w:rsidRDefault="00000000" w:rsidP="004860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3" w:tooltip="Symbole infini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symbole infini</w:t>
              </w:r>
            </w:hyperlink>
          </w:p>
        </w:tc>
        <w:tc>
          <w:tcPr>
            <w:tcW w:w="0" w:type="auto"/>
            <w:hideMark/>
          </w:tcPr>
          <w:p w14:paraId="68F7649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∞</w:t>
            </w:r>
          </w:p>
        </w:tc>
        <w:tc>
          <w:tcPr>
            <w:tcW w:w="0" w:type="auto"/>
            <w:hideMark/>
          </w:tcPr>
          <w:p w14:paraId="75DA7EAB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221E</w:t>
            </w:r>
          </w:p>
        </w:tc>
        <w:tc>
          <w:tcPr>
            <w:tcW w:w="0" w:type="auto"/>
            <w:hideMark/>
          </w:tcPr>
          <w:p w14:paraId="5A3A5E7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&amp;</w:t>
            </w:r>
            <w:proofErr w:type="spellStart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infin</w:t>
            </w:r>
            <w:proofErr w:type="spellEnd"/>
            <w:r w:rsidRPr="0048607F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;</w:t>
            </w:r>
          </w:p>
        </w:tc>
        <w:tc>
          <w:tcPr>
            <w:tcW w:w="0" w:type="auto"/>
            <w:hideMark/>
          </w:tcPr>
          <w:p w14:paraId="0C467D8F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fr-FR"/>
              </w:rPr>
              <w:t xml:space="preserve">∞ {\displaystyle \infty } </w:t>
            </w:r>
            <w:r w:rsidRPr="0048607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mc:AlternateContent>
                <mc:Choice Requires="wps">
                  <w:drawing>
                    <wp:inline distT="0" distB="0" distL="0" distR="0" wp14:anchorId="0F8930A0" wp14:editId="1D1B338F">
                      <wp:extent cx="304800" cy="304800"/>
                      <wp:effectExtent l="0" t="0" r="0" b="0"/>
                      <wp:docPr id="1" name="AutoShape 99" descr="\infty 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rect w14:anchorId="3D453B2C" id="AutoShape 99" o:spid="_x0000_s1026" alt="\infty 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tDCJhLwCAADI&#10;BQAADgAAAAAAAAAAAAAAAAAuAgAAZHJzL2Uyb0RvYy54bWxQSwECLQAUAAYACAAAACEATKDpLNgA&#10;AAADAQAADwAAAAAAAAAAAAAAAAAWBQAAZHJzL2Rvd25yZXYueG1sUEsFBgAAAAAEAAQA8wAAABsG&#10;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hideMark/>
          </w:tcPr>
          <w:p w14:paraId="074B7C44" w14:textId="77777777" w:rsidR="0048607F" w:rsidRPr="0048607F" w:rsidRDefault="0048607F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\</w:t>
            </w:r>
            <w:proofErr w:type="spellStart"/>
            <w:r w:rsidRPr="0048607F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infty</w:t>
            </w:r>
            <w:proofErr w:type="spellEnd"/>
          </w:p>
        </w:tc>
        <w:tc>
          <w:tcPr>
            <w:tcW w:w="3020" w:type="dxa"/>
            <w:hideMark/>
          </w:tcPr>
          <w:p w14:paraId="75EB01B6" w14:textId="77777777" w:rsidR="0048607F" w:rsidRPr="0048607F" w:rsidRDefault="00000000" w:rsidP="004860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hyperlink r:id="rId214" w:tooltip="Infini" w:history="1">
              <w:r w:rsidR="0048607F" w:rsidRPr="0048607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fr-FR"/>
                </w:rPr>
                <w:t>infini</w:t>
              </w:r>
            </w:hyperlink>
          </w:p>
        </w:tc>
      </w:tr>
    </w:tbl>
    <w:p w14:paraId="434BE168" w14:textId="34D83074" w:rsidR="00434A0D" w:rsidRDefault="00434A0D"/>
    <w:p w14:paraId="4AB69C80" w14:textId="425A59DD" w:rsidR="005F542A" w:rsidRDefault="005F542A">
      <w:r>
        <w:lastRenderedPageBreak/>
        <w:t>Liens :</w:t>
      </w:r>
    </w:p>
    <w:p w14:paraId="245E88F5" w14:textId="6FB31C78" w:rsidR="005F542A" w:rsidRDefault="00000000" w:rsidP="005F542A">
      <w:pPr>
        <w:pStyle w:val="Paragraphedeliste"/>
        <w:numPr>
          <w:ilvl w:val="0"/>
          <w:numId w:val="14"/>
        </w:numPr>
      </w:pPr>
      <w:hyperlink r:id="rId215" w:history="1">
        <w:r w:rsidR="005F542A" w:rsidRPr="008156DA">
          <w:rPr>
            <w:rStyle w:val="Lienhypertexte"/>
          </w:rPr>
          <w:t>https://fr.wikipedia.org/wiki/Table_de_symboles_math%C3%A9matiques</w:t>
        </w:r>
      </w:hyperlink>
      <w:r w:rsidR="005F542A">
        <w:t xml:space="preserve"> </w:t>
      </w:r>
    </w:p>
    <w:p w14:paraId="1F3638F9" w14:textId="5491B393" w:rsidR="005F542A" w:rsidRDefault="00000000" w:rsidP="005F542A">
      <w:pPr>
        <w:pStyle w:val="Paragraphedeliste"/>
        <w:numPr>
          <w:ilvl w:val="0"/>
          <w:numId w:val="14"/>
        </w:numPr>
      </w:pPr>
      <w:hyperlink r:id="rId216" w:history="1">
        <w:r w:rsidR="005F542A" w:rsidRPr="008156DA">
          <w:rPr>
            <w:rStyle w:val="Lienhypertexte"/>
          </w:rPr>
          <w:t>https://unicode-table.com/fr/sets/mathematical-signs/</w:t>
        </w:r>
      </w:hyperlink>
      <w:r w:rsidR="005F542A">
        <w:t xml:space="preserve"> </w:t>
      </w:r>
    </w:p>
    <w:p w14:paraId="164B15D7" w14:textId="77777777" w:rsidR="005F542A" w:rsidRDefault="005F542A"/>
    <w:p w14:paraId="251A1FA9" w14:textId="2AB1C5E1" w:rsidR="005358F2" w:rsidRPr="005358F2" w:rsidRDefault="005358F2">
      <w:pPr>
        <w:rPr>
          <w:rFonts w:ascii="Helvetica" w:eastAsiaTheme="majorEastAsia" w:hAnsi="Helvetica" w:cs="Helvetica"/>
          <w:color w:val="363531"/>
          <w:sz w:val="21"/>
          <w:szCs w:val="21"/>
          <w:shd w:val="clear" w:color="auto" w:fill="FFFFFF"/>
        </w:rPr>
      </w:pPr>
    </w:p>
    <w:p w14:paraId="64C7B199" w14:textId="661A1C5B" w:rsidR="00434A0D" w:rsidRDefault="00434A0D">
      <w:r>
        <w:br w:type="page"/>
      </w:r>
    </w:p>
    <w:p w14:paraId="1F918E1B" w14:textId="77777777" w:rsidR="00434A0D" w:rsidRDefault="00434A0D"/>
    <w:p w14:paraId="32E91807" w14:textId="30D33016" w:rsidR="00434A0D" w:rsidRDefault="00434A0D" w:rsidP="00434A0D">
      <w:pPr>
        <w:pStyle w:val="Titre1"/>
      </w:pPr>
      <w:r>
        <w:t>Signes mathématiques</w:t>
      </w:r>
    </w:p>
    <w:p w14:paraId="30E882A7" w14:textId="77777777" w:rsidR="00434A0D" w:rsidRDefault="00434A0D" w:rsidP="00434A0D"/>
    <w:p w14:paraId="093056E7" w14:textId="0E207A5B" w:rsidR="00297668" w:rsidRPr="00434A0D" w:rsidRDefault="00297668" w:rsidP="00434A0D">
      <w:r>
        <w:t xml:space="preserve">Voir </w:t>
      </w:r>
      <w:hyperlink r:id="rId217" w:history="1">
        <w:r w:rsidRPr="001F287D">
          <w:rPr>
            <w:rStyle w:val="Lienhypertexte"/>
          </w:rPr>
          <w:t>https://symbl.cc/fr/00B3/</w:t>
        </w:r>
      </w:hyperlink>
      <w:r>
        <w:t xml:space="preserve"> </w:t>
      </w:r>
    </w:p>
    <w:p w14:paraId="220AC25A" w14:textId="77777777" w:rsidR="00434A0D" w:rsidRDefault="00434A0D" w:rsidP="00434A0D">
      <w:pPr>
        <w:pStyle w:val="Titre2"/>
      </w:pPr>
      <w:r>
        <w:t>Entités HTML pour les symboles mathématiques, table de codes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288"/>
        <w:gridCol w:w="825"/>
        <w:gridCol w:w="631"/>
        <w:gridCol w:w="815"/>
        <w:gridCol w:w="4649"/>
      </w:tblGrid>
      <w:tr w:rsidR="00434A0D" w14:paraId="5DCE337E" w14:textId="77777777" w:rsidTr="00434A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CEBB2F" w14:textId="77777777" w:rsidR="00434A0D" w:rsidRDefault="00434A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Symbole</w:t>
            </w:r>
          </w:p>
        </w:tc>
        <w:tc>
          <w:tcPr>
            <w:tcW w:w="0" w:type="auto"/>
            <w:vAlign w:val="center"/>
            <w:hideMark/>
          </w:tcPr>
          <w:p w14:paraId="42EFAE4D" w14:textId="77777777" w:rsidR="00434A0D" w:rsidRDefault="00434A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Entité</w:t>
            </w:r>
          </w:p>
        </w:tc>
        <w:tc>
          <w:tcPr>
            <w:tcW w:w="0" w:type="auto"/>
            <w:vAlign w:val="center"/>
            <w:hideMark/>
          </w:tcPr>
          <w:p w14:paraId="7FFE8A99" w14:textId="77777777" w:rsidR="00434A0D" w:rsidRDefault="00434A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14:paraId="63180C7C" w14:textId="77777777" w:rsidR="00434A0D" w:rsidRDefault="00434A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CSS</w:t>
            </w:r>
          </w:p>
        </w:tc>
        <w:tc>
          <w:tcPr>
            <w:tcW w:w="0" w:type="auto"/>
            <w:vAlign w:val="center"/>
            <w:hideMark/>
          </w:tcPr>
          <w:p w14:paraId="2CA3E975" w14:textId="77777777" w:rsidR="00434A0D" w:rsidRDefault="00434A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Unicode</w:t>
            </w:r>
          </w:p>
        </w:tc>
        <w:tc>
          <w:tcPr>
            <w:tcW w:w="0" w:type="auto"/>
            <w:vAlign w:val="center"/>
            <w:hideMark/>
          </w:tcPr>
          <w:p w14:paraId="27400360" w14:textId="77777777" w:rsidR="00434A0D" w:rsidRDefault="00434A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</w:tr>
      <w:tr w:rsidR="00434A0D" w14:paraId="4DDE0F8F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A5CC3" w14:textId="77777777" w:rsidR="00434A0D" w:rsidRDefault="00000000">
            <w:pPr>
              <w:jc w:val="center"/>
              <w:rPr>
                <w:b/>
                <w:bCs/>
              </w:rPr>
            </w:pPr>
            <w:hyperlink r:id="rId218" w:history="1">
              <w:r w:rsidR="00434A0D">
                <w:rPr>
                  <w:rStyle w:val="Lienhypertexte"/>
                  <w:b/>
                  <w:bCs/>
                </w:rPr>
                <w:t xml:space="preserve">+ </w:t>
              </w:r>
            </w:hyperlink>
          </w:p>
        </w:tc>
        <w:tc>
          <w:tcPr>
            <w:tcW w:w="0" w:type="auto"/>
            <w:vAlign w:val="center"/>
            <w:hideMark/>
          </w:tcPr>
          <w:p w14:paraId="1EE58593" w14:textId="77777777" w:rsidR="00434A0D" w:rsidRDefault="00434A0D">
            <w:r>
              <w:t>&amp;plus;</w:t>
            </w:r>
          </w:p>
        </w:tc>
        <w:tc>
          <w:tcPr>
            <w:tcW w:w="0" w:type="auto"/>
            <w:vAlign w:val="center"/>
            <w:hideMark/>
          </w:tcPr>
          <w:p w14:paraId="66421EFC" w14:textId="77777777" w:rsidR="00434A0D" w:rsidRDefault="00434A0D">
            <w:r>
              <w:t>&amp;#43;</w:t>
            </w:r>
          </w:p>
        </w:tc>
        <w:tc>
          <w:tcPr>
            <w:tcW w:w="0" w:type="auto"/>
            <w:vAlign w:val="center"/>
            <w:hideMark/>
          </w:tcPr>
          <w:p w14:paraId="11AB876F" w14:textId="77777777" w:rsidR="00434A0D" w:rsidRDefault="00434A0D">
            <w:r>
              <w:t>\002B</w:t>
            </w:r>
          </w:p>
        </w:tc>
        <w:tc>
          <w:tcPr>
            <w:tcW w:w="0" w:type="auto"/>
            <w:vAlign w:val="center"/>
            <w:hideMark/>
          </w:tcPr>
          <w:p w14:paraId="7C7777A6" w14:textId="77777777" w:rsidR="00434A0D" w:rsidRDefault="00434A0D">
            <w:r>
              <w:t>U+002B</w:t>
            </w:r>
          </w:p>
        </w:tc>
        <w:tc>
          <w:tcPr>
            <w:tcW w:w="0" w:type="auto"/>
            <w:vAlign w:val="center"/>
            <w:hideMark/>
          </w:tcPr>
          <w:p w14:paraId="0E3622B4" w14:textId="77777777" w:rsidR="00434A0D" w:rsidRDefault="00000000">
            <w:hyperlink r:id="rId219" w:tooltip="Signe plus" w:history="1">
              <w:r w:rsidR="00434A0D">
                <w:rPr>
                  <w:rStyle w:val="Lienhypertexte"/>
                </w:rPr>
                <w:t>Signe plus</w:t>
              </w:r>
            </w:hyperlink>
            <w:r w:rsidR="00434A0D">
              <w:t xml:space="preserve"> </w:t>
            </w:r>
          </w:p>
        </w:tc>
      </w:tr>
      <w:tr w:rsidR="00434A0D" w14:paraId="415F9AB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B551" w14:textId="77777777" w:rsidR="00434A0D" w:rsidRDefault="00000000">
            <w:pPr>
              <w:jc w:val="center"/>
              <w:rPr>
                <w:b/>
                <w:bCs/>
              </w:rPr>
            </w:pPr>
            <w:hyperlink r:id="rId220" w:history="1">
              <w:r w:rsidR="00434A0D">
                <w:rPr>
                  <w:rStyle w:val="Lienhypertexte"/>
                  <w:b/>
                  <w:bCs/>
                </w:rPr>
                <w:t xml:space="preserve">− </w:t>
              </w:r>
            </w:hyperlink>
          </w:p>
        </w:tc>
        <w:tc>
          <w:tcPr>
            <w:tcW w:w="0" w:type="auto"/>
            <w:vAlign w:val="center"/>
            <w:hideMark/>
          </w:tcPr>
          <w:p w14:paraId="51C3D27F" w14:textId="77777777" w:rsidR="00434A0D" w:rsidRDefault="00434A0D">
            <w:r>
              <w:t>&amp;minus;</w:t>
            </w:r>
          </w:p>
        </w:tc>
        <w:tc>
          <w:tcPr>
            <w:tcW w:w="0" w:type="auto"/>
            <w:vAlign w:val="center"/>
            <w:hideMark/>
          </w:tcPr>
          <w:p w14:paraId="606F2575" w14:textId="77777777" w:rsidR="00434A0D" w:rsidRDefault="00434A0D">
            <w:r>
              <w:t>&amp;#8722;</w:t>
            </w:r>
          </w:p>
        </w:tc>
        <w:tc>
          <w:tcPr>
            <w:tcW w:w="0" w:type="auto"/>
            <w:vAlign w:val="center"/>
            <w:hideMark/>
          </w:tcPr>
          <w:p w14:paraId="22FCD2BF" w14:textId="77777777" w:rsidR="00434A0D" w:rsidRDefault="00434A0D">
            <w:r>
              <w:t>\2212</w:t>
            </w:r>
          </w:p>
        </w:tc>
        <w:tc>
          <w:tcPr>
            <w:tcW w:w="0" w:type="auto"/>
            <w:vAlign w:val="center"/>
            <w:hideMark/>
          </w:tcPr>
          <w:p w14:paraId="582DA9AD" w14:textId="77777777" w:rsidR="00434A0D" w:rsidRDefault="00434A0D">
            <w:r>
              <w:t>U+2212</w:t>
            </w:r>
          </w:p>
        </w:tc>
        <w:tc>
          <w:tcPr>
            <w:tcW w:w="0" w:type="auto"/>
            <w:vAlign w:val="center"/>
            <w:hideMark/>
          </w:tcPr>
          <w:p w14:paraId="6AD325D7" w14:textId="77777777" w:rsidR="00434A0D" w:rsidRDefault="00000000">
            <w:hyperlink r:id="rId221" w:tooltip="Signe moins" w:history="1">
              <w:r w:rsidR="00434A0D">
                <w:rPr>
                  <w:rStyle w:val="Lienhypertexte"/>
                </w:rPr>
                <w:t>Signe moins</w:t>
              </w:r>
            </w:hyperlink>
            <w:r w:rsidR="00434A0D">
              <w:t xml:space="preserve"> </w:t>
            </w:r>
          </w:p>
        </w:tc>
      </w:tr>
      <w:tr w:rsidR="00434A0D" w14:paraId="5D97B9E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8698" w14:textId="77777777" w:rsidR="00434A0D" w:rsidRDefault="00000000">
            <w:pPr>
              <w:jc w:val="center"/>
              <w:rPr>
                <w:b/>
                <w:bCs/>
              </w:rPr>
            </w:pPr>
            <w:hyperlink r:id="rId222" w:history="1">
              <w:r w:rsidR="00434A0D">
                <w:rPr>
                  <w:rStyle w:val="Lienhypertexte"/>
                  <w:b/>
                  <w:bCs/>
                </w:rPr>
                <w:t xml:space="preserve">× </w:t>
              </w:r>
            </w:hyperlink>
          </w:p>
        </w:tc>
        <w:tc>
          <w:tcPr>
            <w:tcW w:w="0" w:type="auto"/>
            <w:vAlign w:val="center"/>
            <w:hideMark/>
          </w:tcPr>
          <w:p w14:paraId="273E2639" w14:textId="77777777" w:rsidR="00434A0D" w:rsidRDefault="00434A0D">
            <w:r>
              <w:t>&amp;times;</w:t>
            </w:r>
          </w:p>
        </w:tc>
        <w:tc>
          <w:tcPr>
            <w:tcW w:w="0" w:type="auto"/>
            <w:vAlign w:val="center"/>
            <w:hideMark/>
          </w:tcPr>
          <w:p w14:paraId="164D2A9B" w14:textId="77777777" w:rsidR="00434A0D" w:rsidRDefault="00434A0D">
            <w:r>
              <w:t>&amp;#215;</w:t>
            </w:r>
          </w:p>
        </w:tc>
        <w:tc>
          <w:tcPr>
            <w:tcW w:w="0" w:type="auto"/>
            <w:vAlign w:val="center"/>
            <w:hideMark/>
          </w:tcPr>
          <w:p w14:paraId="2968443E" w14:textId="77777777" w:rsidR="00434A0D" w:rsidRDefault="00434A0D">
            <w:r>
              <w:t>\00D7</w:t>
            </w:r>
          </w:p>
        </w:tc>
        <w:tc>
          <w:tcPr>
            <w:tcW w:w="0" w:type="auto"/>
            <w:vAlign w:val="center"/>
            <w:hideMark/>
          </w:tcPr>
          <w:p w14:paraId="200EC063" w14:textId="77777777" w:rsidR="00434A0D" w:rsidRDefault="00434A0D">
            <w:r>
              <w:t>U+00D7</w:t>
            </w:r>
          </w:p>
        </w:tc>
        <w:tc>
          <w:tcPr>
            <w:tcW w:w="0" w:type="auto"/>
            <w:vAlign w:val="center"/>
            <w:hideMark/>
          </w:tcPr>
          <w:p w14:paraId="70F762D7" w14:textId="77777777" w:rsidR="00434A0D" w:rsidRDefault="00000000">
            <w:hyperlink r:id="rId223" w:tooltip="Signe multiplication" w:history="1">
              <w:r w:rsidR="00434A0D">
                <w:rPr>
                  <w:rStyle w:val="Lienhypertexte"/>
                </w:rPr>
                <w:t>Signe multiplication</w:t>
              </w:r>
            </w:hyperlink>
            <w:r w:rsidR="00434A0D">
              <w:t xml:space="preserve"> </w:t>
            </w:r>
          </w:p>
        </w:tc>
      </w:tr>
      <w:tr w:rsidR="00434A0D" w14:paraId="1835AA5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2DC9C" w14:textId="77777777" w:rsidR="00434A0D" w:rsidRDefault="00000000">
            <w:pPr>
              <w:jc w:val="center"/>
              <w:rPr>
                <w:b/>
                <w:bCs/>
              </w:rPr>
            </w:pPr>
            <w:hyperlink r:id="rId224" w:history="1">
              <w:r w:rsidR="00434A0D">
                <w:rPr>
                  <w:rStyle w:val="Lienhypertexte"/>
                  <w:b/>
                  <w:bCs/>
                </w:rPr>
                <w:t xml:space="preserve">÷ </w:t>
              </w:r>
            </w:hyperlink>
          </w:p>
        </w:tc>
        <w:tc>
          <w:tcPr>
            <w:tcW w:w="0" w:type="auto"/>
            <w:vAlign w:val="center"/>
            <w:hideMark/>
          </w:tcPr>
          <w:p w14:paraId="6E96076A" w14:textId="77777777" w:rsidR="00434A0D" w:rsidRDefault="00434A0D">
            <w:r>
              <w:t>&amp;</w:t>
            </w:r>
            <w:proofErr w:type="spellStart"/>
            <w:r>
              <w:t>divide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CA756EF" w14:textId="77777777" w:rsidR="00434A0D" w:rsidRDefault="00434A0D">
            <w:r>
              <w:t>&amp;#247;</w:t>
            </w:r>
          </w:p>
        </w:tc>
        <w:tc>
          <w:tcPr>
            <w:tcW w:w="0" w:type="auto"/>
            <w:vAlign w:val="center"/>
            <w:hideMark/>
          </w:tcPr>
          <w:p w14:paraId="0ABED82F" w14:textId="77777777" w:rsidR="00434A0D" w:rsidRDefault="00434A0D">
            <w:r>
              <w:t>\00F7</w:t>
            </w:r>
          </w:p>
        </w:tc>
        <w:tc>
          <w:tcPr>
            <w:tcW w:w="0" w:type="auto"/>
            <w:vAlign w:val="center"/>
            <w:hideMark/>
          </w:tcPr>
          <w:p w14:paraId="56782FE1" w14:textId="77777777" w:rsidR="00434A0D" w:rsidRDefault="00434A0D">
            <w:r>
              <w:t>U+00F7</w:t>
            </w:r>
          </w:p>
        </w:tc>
        <w:tc>
          <w:tcPr>
            <w:tcW w:w="0" w:type="auto"/>
            <w:vAlign w:val="center"/>
            <w:hideMark/>
          </w:tcPr>
          <w:p w14:paraId="5BD1BC67" w14:textId="77777777" w:rsidR="00434A0D" w:rsidRDefault="00000000">
            <w:hyperlink r:id="rId225" w:tooltip="Signe division" w:history="1">
              <w:r w:rsidR="00434A0D">
                <w:rPr>
                  <w:rStyle w:val="Lienhypertexte"/>
                </w:rPr>
                <w:t>Signe division</w:t>
              </w:r>
            </w:hyperlink>
            <w:r w:rsidR="00434A0D">
              <w:t xml:space="preserve"> </w:t>
            </w:r>
          </w:p>
        </w:tc>
      </w:tr>
      <w:tr w:rsidR="00434A0D" w14:paraId="7699993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3924E" w14:textId="77777777" w:rsidR="00434A0D" w:rsidRDefault="00000000">
            <w:pPr>
              <w:jc w:val="center"/>
              <w:rPr>
                <w:b/>
                <w:bCs/>
              </w:rPr>
            </w:pPr>
            <w:hyperlink r:id="rId226" w:history="1">
              <w:r w:rsidR="00434A0D">
                <w:rPr>
                  <w:rStyle w:val="Lienhypertexte"/>
                  <w:b/>
                  <w:bCs/>
                </w:rPr>
                <w:t xml:space="preserve">= </w:t>
              </w:r>
            </w:hyperlink>
          </w:p>
        </w:tc>
        <w:tc>
          <w:tcPr>
            <w:tcW w:w="0" w:type="auto"/>
            <w:vAlign w:val="center"/>
            <w:hideMark/>
          </w:tcPr>
          <w:p w14:paraId="18A0B2F9" w14:textId="77777777" w:rsidR="00434A0D" w:rsidRDefault="00434A0D">
            <w:r>
              <w:t>&amp;</w:t>
            </w:r>
            <w:proofErr w:type="spellStart"/>
            <w:r>
              <w:t>equals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7FEBEDD" w14:textId="77777777" w:rsidR="00434A0D" w:rsidRDefault="00434A0D">
            <w:r>
              <w:t>&amp;#61;</w:t>
            </w:r>
          </w:p>
        </w:tc>
        <w:tc>
          <w:tcPr>
            <w:tcW w:w="0" w:type="auto"/>
            <w:vAlign w:val="center"/>
            <w:hideMark/>
          </w:tcPr>
          <w:p w14:paraId="32ED1E45" w14:textId="77777777" w:rsidR="00434A0D" w:rsidRDefault="00434A0D">
            <w:r>
              <w:t>\003D</w:t>
            </w:r>
          </w:p>
        </w:tc>
        <w:tc>
          <w:tcPr>
            <w:tcW w:w="0" w:type="auto"/>
            <w:vAlign w:val="center"/>
            <w:hideMark/>
          </w:tcPr>
          <w:p w14:paraId="4DAF0BD1" w14:textId="77777777" w:rsidR="00434A0D" w:rsidRDefault="00434A0D">
            <w:r>
              <w:t>U+003D</w:t>
            </w:r>
          </w:p>
        </w:tc>
        <w:tc>
          <w:tcPr>
            <w:tcW w:w="0" w:type="auto"/>
            <w:vAlign w:val="center"/>
            <w:hideMark/>
          </w:tcPr>
          <w:p w14:paraId="4F652718" w14:textId="77777777" w:rsidR="00434A0D" w:rsidRDefault="00000000">
            <w:hyperlink r:id="rId227" w:tooltip="Signe égal" w:history="1">
              <w:r w:rsidR="00434A0D">
                <w:rPr>
                  <w:rStyle w:val="Lienhypertexte"/>
                </w:rPr>
                <w:t>Signe égal</w:t>
              </w:r>
            </w:hyperlink>
            <w:r w:rsidR="00434A0D">
              <w:t xml:space="preserve"> </w:t>
            </w:r>
          </w:p>
        </w:tc>
      </w:tr>
      <w:tr w:rsidR="00434A0D" w14:paraId="0C49B8C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97901E" w14:textId="77777777" w:rsidR="00434A0D" w:rsidRDefault="00000000">
            <w:pPr>
              <w:jc w:val="center"/>
              <w:rPr>
                <w:b/>
                <w:bCs/>
              </w:rPr>
            </w:pPr>
            <w:hyperlink r:id="rId228" w:history="1">
              <w:r w:rsidR="00434A0D">
                <w:rPr>
                  <w:rStyle w:val="Lienhypertexte"/>
                  <w:b/>
                  <w:bCs/>
                </w:rPr>
                <w:t xml:space="preserve">≠ </w:t>
              </w:r>
            </w:hyperlink>
          </w:p>
        </w:tc>
        <w:tc>
          <w:tcPr>
            <w:tcW w:w="0" w:type="auto"/>
            <w:vAlign w:val="center"/>
            <w:hideMark/>
          </w:tcPr>
          <w:p w14:paraId="3A80D77E" w14:textId="77777777" w:rsidR="00434A0D" w:rsidRDefault="00434A0D">
            <w:r>
              <w:t>&amp;ne;</w:t>
            </w:r>
          </w:p>
        </w:tc>
        <w:tc>
          <w:tcPr>
            <w:tcW w:w="0" w:type="auto"/>
            <w:vAlign w:val="center"/>
            <w:hideMark/>
          </w:tcPr>
          <w:p w14:paraId="7BD7DBB4" w14:textId="77777777" w:rsidR="00434A0D" w:rsidRDefault="00434A0D">
            <w:r>
              <w:t>&amp;#8800;</w:t>
            </w:r>
          </w:p>
        </w:tc>
        <w:tc>
          <w:tcPr>
            <w:tcW w:w="0" w:type="auto"/>
            <w:vAlign w:val="center"/>
            <w:hideMark/>
          </w:tcPr>
          <w:p w14:paraId="23148DEA" w14:textId="77777777" w:rsidR="00434A0D" w:rsidRDefault="00434A0D">
            <w:r>
              <w:t>\2260</w:t>
            </w:r>
          </w:p>
        </w:tc>
        <w:tc>
          <w:tcPr>
            <w:tcW w:w="0" w:type="auto"/>
            <w:vAlign w:val="center"/>
            <w:hideMark/>
          </w:tcPr>
          <w:p w14:paraId="669517DB" w14:textId="77777777" w:rsidR="00434A0D" w:rsidRDefault="00434A0D">
            <w:r>
              <w:t>U+2260</w:t>
            </w:r>
          </w:p>
        </w:tc>
        <w:tc>
          <w:tcPr>
            <w:tcW w:w="0" w:type="auto"/>
            <w:vAlign w:val="center"/>
            <w:hideMark/>
          </w:tcPr>
          <w:p w14:paraId="00C12233" w14:textId="77777777" w:rsidR="00434A0D" w:rsidRDefault="00000000">
            <w:hyperlink r:id="rId229" w:tooltip="Pas égal à" w:history="1">
              <w:r w:rsidR="00434A0D">
                <w:rPr>
                  <w:rStyle w:val="Lienhypertexte"/>
                </w:rPr>
                <w:t>Pas égal à</w:t>
              </w:r>
            </w:hyperlink>
            <w:r w:rsidR="00434A0D">
              <w:t xml:space="preserve"> </w:t>
            </w:r>
          </w:p>
        </w:tc>
      </w:tr>
      <w:tr w:rsidR="00434A0D" w14:paraId="49B4A64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15667" w14:textId="77777777" w:rsidR="00434A0D" w:rsidRDefault="00000000">
            <w:pPr>
              <w:jc w:val="center"/>
              <w:rPr>
                <w:b/>
                <w:bCs/>
              </w:rPr>
            </w:pPr>
            <w:hyperlink r:id="rId230" w:history="1">
              <w:r w:rsidR="00434A0D">
                <w:rPr>
                  <w:rStyle w:val="Lienhypertexte"/>
                  <w:b/>
                  <w:bCs/>
                </w:rPr>
                <w:t xml:space="preserve">± </w:t>
              </w:r>
            </w:hyperlink>
          </w:p>
        </w:tc>
        <w:tc>
          <w:tcPr>
            <w:tcW w:w="0" w:type="auto"/>
            <w:vAlign w:val="center"/>
            <w:hideMark/>
          </w:tcPr>
          <w:p w14:paraId="7C9C5251" w14:textId="77777777" w:rsidR="00434A0D" w:rsidRDefault="00434A0D">
            <w:r>
              <w:t>&amp;</w:t>
            </w:r>
            <w:proofErr w:type="spellStart"/>
            <w:r>
              <w:t>plusmn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40EEC06" w14:textId="77777777" w:rsidR="00434A0D" w:rsidRDefault="00434A0D">
            <w:r>
              <w:t>&amp;#177;</w:t>
            </w:r>
          </w:p>
        </w:tc>
        <w:tc>
          <w:tcPr>
            <w:tcW w:w="0" w:type="auto"/>
            <w:vAlign w:val="center"/>
            <w:hideMark/>
          </w:tcPr>
          <w:p w14:paraId="1B81550F" w14:textId="77777777" w:rsidR="00434A0D" w:rsidRDefault="00434A0D">
            <w:r>
              <w:t>\00B1</w:t>
            </w:r>
          </w:p>
        </w:tc>
        <w:tc>
          <w:tcPr>
            <w:tcW w:w="0" w:type="auto"/>
            <w:vAlign w:val="center"/>
            <w:hideMark/>
          </w:tcPr>
          <w:p w14:paraId="4BA8E0BD" w14:textId="77777777" w:rsidR="00434A0D" w:rsidRDefault="00434A0D">
            <w:r>
              <w:t>U+00B1</w:t>
            </w:r>
          </w:p>
        </w:tc>
        <w:tc>
          <w:tcPr>
            <w:tcW w:w="0" w:type="auto"/>
            <w:vAlign w:val="center"/>
            <w:hideMark/>
          </w:tcPr>
          <w:p w14:paraId="28C286A8" w14:textId="77777777" w:rsidR="00434A0D" w:rsidRDefault="00000000">
            <w:hyperlink r:id="rId231" w:tooltip="Signe plus-ou-moins" w:history="1">
              <w:r w:rsidR="00434A0D">
                <w:rPr>
                  <w:rStyle w:val="Lienhypertexte"/>
                </w:rPr>
                <w:t>Signe plus-ou-moins</w:t>
              </w:r>
            </w:hyperlink>
            <w:r w:rsidR="00434A0D">
              <w:t xml:space="preserve"> </w:t>
            </w:r>
          </w:p>
        </w:tc>
      </w:tr>
      <w:tr w:rsidR="00434A0D" w14:paraId="14B5D6C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B19E7" w14:textId="77777777" w:rsidR="00434A0D" w:rsidRDefault="00000000">
            <w:pPr>
              <w:jc w:val="center"/>
              <w:rPr>
                <w:b/>
                <w:bCs/>
              </w:rPr>
            </w:pPr>
            <w:hyperlink r:id="rId232" w:history="1">
              <w:r w:rsidR="00434A0D">
                <w:rPr>
                  <w:rStyle w:val="Lienhypertexte"/>
                  <w:b/>
                  <w:bCs/>
                </w:rPr>
                <w:t xml:space="preserve">¬ </w:t>
              </w:r>
            </w:hyperlink>
          </w:p>
        </w:tc>
        <w:tc>
          <w:tcPr>
            <w:tcW w:w="0" w:type="auto"/>
            <w:vAlign w:val="center"/>
            <w:hideMark/>
          </w:tcPr>
          <w:p w14:paraId="6BFD8A48" w14:textId="77777777" w:rsidR="00434A0D" w:rsidRDefault="00434A0D">
            <w:r>
              <w:t>&amp;not;</w:t>
            </w:r>
          </w:p>
        </w:tc>
        <w:tc>
          <w:tcPr>
            <w:tcW w:w="0" w:type="auto"/>
            <w:vAlign w:val="center"/>
            <w:hideMark/>
          </w:tcPr>
          <w:p w14:paraId="78AEE46A" w14:textId="77777777" w:rsidR="00434A0D" w:rsidRDefault="00434A0D">
            <w:r>
              <w:t>&amp;#172;</w:t>
            </w:r>
          </w:p>
        </w:tc>
        <w:tc>
          <w:tcPr>
            <w:tcW w:w="0" w:type="auto"/>
            <w:vAlign w:val="center"/>
            <w:hideMark/>
          </w:tcPr>
          <w:p w14:paraId="687DA4E0" w14:textId="77777777" w:rsidR="00434A0D" w:rsidRDefault="00434A0D">
            <w:r>
              <w:t>\00AC</w:t>
            </w:r>
          </w:p>
        </w:tc>
        <w:tc>
          <w:tcPr>
            <w:tcW w:w="0" w:type="auto"/>
            <w:vAlign w:val="center"/>
            <w:hideMark/>
          </w:tcPr>
          <w:p w14:paraId="372B14A5" w14:textId="77777777" w:rsidR="00434A0D" w:rsidRDefault="00434A0D">
            <w:r>
              <w:t>U+00AC</w:t>
            </w:r>
          </w:p>
        </w:tc>
        <w:tc>
          <w:tcPr>
            <w:tcW w:w="0" w:type="auto"/>
            <w:vAlign w:val="center"/>
            <w:hideMark/>
          </w:tcPr>
          <w:p w14:paraId="0AC3CDAB" w14:textId="77777777" w:rsidR="00434A0D" w:rsidRDefault="00000000">
            <w:hyperlink r:id="rId233" w:tooltip="Signe négation" w:history="1">
              <w:r w:rsidR="00434A0D">
                <w:rPr>
                  <w:rStyle w:val="Lienhypertexte"/>
                </w:rPr>
                <w:t>Signe négation</w:t>
              </w:r>
            </w:hyperlink>
            <w:r w:rsidR="00434A0D">
              <w:t xml:space="preserve"> </w:t>
            </w:r>
          </w:p>
        </w:tc>
      </w:tr>
      <w:tr w:rsidR="00434A0D" w14:paraId="54D6CA5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DC9AB" w14:textId="77777777" w:rsidR="00434A0D" w:rsidRDefault="00000000">
            <w:pPr>
              <w:jc w:val="center"/>
              <w:rPr>
                <w:b/>
                <w:bCs/>
              </w:rPr>
            </w:pPr>
            <w:hyperlink r:id="rId234" w:history="1">
              <w:r w:rsidR="00434A0D">
                <w:rPr>
                  <w:rStyle w:val="Lienhypertexte"/>
                  <w:b/>
                  <w:bCs/>
                </w:rPr>
                <w:t xml:space="preserve">&lt; </w:t>
              </w:r>
            </w:hyperlink>
          </w:p>
        </w:tc>
        <w:tc>
          <w:tcPr>
            <w:tcW w:w="0" w:type="auto"/>
            <w:vAlign w:val="center"/>
            <w:hideMark/>
          </w:tcPr>
          <w:p w14:paraId="092E6723" w14:textId="77777777" w:rsidR="00434A0D" w:rsidRDefault="00434A0D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4375E2A" w14:textId="77777777" w:rsidR="00434A0D" w:rsidRDefault="00434A0D">
            <w:r>
              <w:t>&amp;#60;</w:t>
            </w:r>
          </w:p>
        </w:tc>
        <w:tc>
          <w:tcPr>
            <w:tcW w:w="0" w:type="auto"/>
            <w:vAlign w:val="center"/>
            <w:hideMark/>
          </w:tcPr>
          <w:p w14:paraId="6B2450CA" w14:textId="77777777" w:rsidR="00434A0D" w:rsidRDefault="00434A0D">
            <w:r>
              <w:t>\003C</w:t>
            </w:r>
          </w:p>
        </w:tc>
        <w:tc>
          <w:tcPr>
            <w:tcW w:w="0" w:type="auto"/>
            <w:vAlign w:val="center"/>
            <w:hideMark/>
          </w:tcPr>
          <w:p w14:paraId="6B3C45EC" w14:textId="77777777" w:rsidR="00434A0D" w:rsidRDefault="00434A0D">
            <w:r>
              <w:t>U+003C</w:t>
            </w:r>
          </w:p>
        </w:tc>
        <w:tc>
          <w:tcPr>
            <w:tcW w:w="0" w:type="auto"/>
            <w:vAlign w:val="center"/>
            <w:hideMark/>
          </w:tcPr>
          <w:p w14:paraId="02536859" w14:textId="652E7A2D" w:rsidR="00434A0D" w:rsidRDefault="00000000">
            <w:hyperlink r:id="rId235" w:tooltip="Signe inféieur" w:history="1">
              <w:r w:rsidR="00434A0D">
                <w:rPr>
                  <w:rStyle w:val="Lienhypertexte"/>
                </w:rPr>
                <w:t>Signe infé</w:t>
              </w:r>
              <w:r w:rsidR="00297668">
                <w:rPr>
                  <w:rStyle w:val="Lienhypertexte"/>
                </w:rPr>
                <w:t>r</w:t>
              </w:r>
              <w:r w:rsidR="00434A0D">
                <w:rPr>
                  <w:rStyle w:val="Lienhypertexte"/>
                </w:rPr>
                <w:t>ieur</w:t>
              </w:r>
            </w:hyperlink>
            <w:r w:rsidR="00434A0D">
              <w:t xml:space="preserve"> </w:t>
            </w:r>
          </w:p>
        </w:tc>
      </w:tr>
      <w:tr w:rsidR="00434A0D" w14:paraId="29510B5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C50CE" w14:textId="77777777" w:rsidR="00434A0D" w:rsidRDefault="00000000">
            <w:pPr>
              <w:jc w:val="center"/>
              <w:rPr>
                <w:b/>
                <w:bCs/>
              </w:rPr>
            </w:pPr>
            <w:hyperlink r:id="rId236" w:history="1">
              <w:r w:rsidR="00434A0D">
                <w:rPr>
                  <w:rStyle w:val="Lienhypertexte"/>
                  <w:b/>
                  <w:bCs/>
                </w:rPr>
                <w:t xml:space="preserve">&gt; </w:t>
              </w:r>
            </w:hyperlink>
          </w:p>
        </w:tc>
        <w:tc>
          <w:tcPr>
            <w:tcW w:w="0" w:type="auto"/>
            <w:vAlign w:val="center"/>
            <w:hideMark/>
          </w:tcPr>
          <w:p w14:paraId="0C54D557" w14:textId="77777777" w:rsidR="00434A0D" w:rsidRDefault="00434A0D">
            <w:r>
              <w:t>&amp;gt;</w:t>
            </w:r>
          </w:p>
        </w:tc>
        <w:tc>
          <w:tcPr>
            <w:tcW w:w="0" w:type="auto"/>
            <w:vAlign w:val="center"/>
            <w:hideMark/>
          </w:tcPr>
          <w:p w14:paraId="2D8930AA" w14:textId="77777777" w:rsidR="00434A0D" w:rsidRDefault="00434A0D">
            <w:r>
              <w:t>&amp;#62;</w:t>
            </w:r>
          </w:p>
        </w:tc>
        <w:tc>
          <w:tcPr>
            <w:tcW w:w="0" w:type="auto"/>
            <w:vAlign w:val="center"/>
            <w:hideMark/>
          </w:tcPr>
          <w:p w14:paraId="031CBD3B" w14:textId="77777777" w:rsidR="00434A0D" w:rsidRDefault="00434A0D">
            <w:r>
              <w:t>\003E</w:t>
            </w:r>
          </w:p>
        </w:tc>
        <w:tc>
          <w:tcPr>
            <w:tcW w:w="0" w:type="auto"/>
            <w:vAlign w:val="center"/>
            <w:hideMark/>
          </w:tcPr>
          <w:p w14:paraId="00944140" w14:textId="77777777" w:rsidR="00434A0D" w:rsidRDefault="00434A0D">
            <w:r>
              <w:t>U+003E</w:t>
            </w:r>
          </w:p>
        </w:tc>
        <w:tc>
          <w:tcPr>
            <w:tcW w:w="0" w:type="auto"/>
            <w:vAlign w:val="center"/>
            <w:hideMark/>
          </w:tcPr>
          <w:p w14:paraId="5297EC4C" w14:textId="77777777" w:rsidR="00434A0D" w:rsidRDefault="00000000">
            <w:hyperlink r:id="rId237" w:tooltip="Signe supérieur" w:history="1">
              <w:r w:rsidR="00434A0D">
                <w:rPr>
                  <w:rStyle w:val="Lienhypertexte"/>
                </w:rPr>
                <w:t>Signe supérieur</w:t>
              </w:r>
            </w:hyperlink>
            <w:r w:rsidR="00434A0D">
              <w:t xml:space="preserve"> </w:t>
            </w:r>
          </w:p>
        </w:tc>
      </w:tr>
      <w:tr w:rsidR="00434A0D" w14:paraId="2F8B9AB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4A13" w14:textId="77777777" w:rsidR="00434A0D" w:rsidRDefault="00000000">
            <w:pPr>
              <w:jc w:val="center"/>
              <w:rPr>
                <w:b/>
                <w:bCs/>
              </w:rPr>
            </w:pPr>
            <w:hyperlink r:id="rId238" w:history="1">
              <w:r w:rsidR="00434A0D">
                <w:rPr>
                  <w:rStyle w:val="Lienhypertexte"/>
                  <w:b/>
                  <w:bCs/>
                </w:rPr>
                <w:t xml:space="preserve">° </w:t>
              </w:r>
            </w:hyperlink>
          </w:p>
        </w:tc>
        <w:tc>
          <w:tcPr>
            <w:tcW w:w="0" w:type="auto"/>
            <w:vAlign w:val="center"/>
            <w:hideMark/>
          </w:tcPr>
          <w:p w14:paraId="557F6E3A" w14:textId="77777777" w:rsidR="00434A0D" w:rsidRDefault="00434A0D">
            <w:r>
              <w:t>&amp;</w:t>
            </w:r>
            <w:proofErr w:type="spellStart"/>
            <w:r>
              <w:t>deg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4B4912C" w14:textId="77777777" w:rsidR="00434A0D" w:rsidRDefault="00434A0D">
            <w:r>
              <w:t>&amp;#176;</w:t>
            </w:r>
          </w:p>
        </w:tc>
        <w:tc>
          <w:tcPr>
            <w:tcW w:w="0" w:type="auto"/>
            <w:vAlign w:val="center"/>
            <w:hideMark/>
          </w:tcPr>
          <w:p w14:paraId="6E320040" w14:textId="77777777" w:rsidR="00434A0D" w:rsidRDefault="00434A0D">
            <w:r>
              <w:t>\00B0</w:t>
            </w:r>
          </w:p>
        </w:tc>
        <w:tc>
          <w:tcPr>
            <w:tcW w:w="0" w:type="auto"/>
            <w:vAlign w:val="center"/>
            <w:hideMark/>
          </w:tcPr>
          <w:p w14:paraId="0F408B18" w14:textId="77777777" w:rsidR="00434A0D" w:rsidRDefault="00434A0D">
            <w:r>
              <w:t>U+00B0</w:t>
            </w:r>
          </w:p>
        </w:tc>
        <w:tc>
          <w:tcPr>
            <w:tcW w:w="0" w:type="auto"/>
            <w:vAlign w:val="center"/>
            <w:hideMark/>
          </w:tcPr>
          <w:p w14:paraId="3A24C44D" w14:textId="77777777" w:rsidR="00434A0D" w:rsidRDefault="00000000">
            <w:hyperlink r:id="rId239" w:tooltip="Symbole Degré" w:history="1">
              <w:r w:rsidR="00434A0D">
                <w:rPr>
                  <w:rStyle w:val="Lienhypertexte"/>
                </w:rPr>
                <w:t>Symbole Degré</w:t>
              </w:r>
            </w:hyperlink>
            <w:r w:rsidR="00434A0D">
              <w:t xml:space="preserve"> </w:t>
            </w:r>
          </w:p>
        </w:tc>
      </w:tr>
      <w:tr w:rsidR="00434A0D" w14:paraId="7BA3096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F331" w14:textId="77777777" w:rsidR="00434A0D" w:rsidRDefault="00000000">
            <w:pPr>
              <w:jc w:val="center"/>
              <w:rPr>
                <w:b/>
                <w:bCs/>
              </w:rPr>
            </w:pPr>
            <w:hyperlink r:id="rId240" w:history="1">
              <w:r w:rsidR="00434A0D">
                <w:rPr>
                  <w:rStyle w:val="Lienhypertexte"/>
                  <w:b/>
                  <w:bCs/>
                </w:rPr>
                <w:t xml:space="preserve">¹ </w:t>
              </w:r>
            </w:hyperlink>
          </w:p>
        </w:tc>
        <w:tc>
          <w:tcPr>
            <w:tcW w:w="0" w:type="auto"/>
            <w:vAlign w:val="center"/>
            <w:hideMark/>
          </w:tcPr>
          <w:p w14:paraId="5A6D70EC" w14:textId="77777777" w:rsidR="00434A0D" w:rsidRDefault="00434A0D">
            <w:r>
              <w:t>&amp;sup1;</w:t>
            </w:r>
          </w:p>
        </w:tc>
        <w:tc>
          <w:tcPr>
            <w:tcW w:w="0" w:type="auto"/>
            <w:vAlign w:val="center"/>
            <w:hideMark/>
          </w:tcPr>
          <w:p w14:paraId="3391EA92" w14:textId="77777777" w:rsidR="00434A0D" w:rsidRDefault="00434A0D">
            <w:r>
              <w:t>&amp;#185;</w:t>
            </w:r>
          </w:p>
        </w:tc>
        <w:tc>
          <w:tcPr>
            <w:tcW w:w="0" w:type="auto"/>
            <w:vAlign w:val="center"/>
            <w:hideMark/>
          </w:tcPr>
          <w:p w14:paraId="7FE0BEE6" w14:textId="77777777" w:rsidR="00434A0D" w:rsidRDefault="00434A0D">
            <w:r>
              <w:t>\00B9</w:t>
            </w:r>
          </w:p>
        </w:tc>
        <w:tc>
          <w:tcPr>
            <w:tcW w:w="0" w:type="auto"/>
            <w:vAlign w:val="center"/>
            <w:hideMark/>
          </w:tcPr>
          <w:p w14:paraId="6C0871EA" w14:textId="77777777" w:rsidR="00434A0D" w:rsidRDefault="00434A0D">
            <w:r>
              <w:t>U+00B9</w:t>
            </w:r>
          </w:p>
        </w:tc>
        <w:tc>
          <w:tcPr>
            <w:tcW w:w="0" w:type="auto"/>
            <w:vAlign w:val="center"/>
            <w:hideMark/>
          </w:tcPr>
          <w:p w14:paraId="1B0721A9" w14:textId="77777777" w:rsidR="00434A0D" w:rsidRDefault="00000000">
            <w:hyperlink r:id="rId241" w:tooltip="Exposant un" w:history="1">
              <w:r w:rsidR="00434A0D">
                <w:rPr>
                  <w:rStyle w:val="Lienhypertexte"/>
                </w:rPr>
                <w:t>Exposant un</w:t>
              </w:r>
            </w:hyperlink>
            <w:r w:rsidR="00434A0D">
              <w:t xml:space="preserve"> </w:t>
            </w:r>
          </w:p>
        </w:tc>
      </w:tr>
      <w:tr w:rsidR="00434A0D" w14:paraId="25894C0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0A1D" w14:textId="77777777" w:rsidR="00434A0D" w:rsidRDefault="00000000">
            <w:pPr>
              <w:jc w:val="center"/>
              <w:rPr>
                <w:b/>
                <w:bCs/>
              </w:rPr>
            </w:pPr>
            <w:hyperlink r:id="rId242" w:history="1">
              <w:r w:rsidR="00434A0D">
                <w:rPr>
                  <w:rStyle w:val="Lienhypertexte"/>
                  <w:b/>
                  <w:bCs/>
                </w:rPr>
                <w:t xml:space="preserve">² </w:t>
              </w:r>
            </w:hyperlink>
          </w:p>
        </w:tc>
        <w:tc>
          <w:tcPr>
            <w:tcW w:w="0" w:type="auto"/>
            <w:vAlign w:val="center"/>
            <w:hideMark/>
          </w:tcPr>
          <w:p w14:paraId="6169D5DF" w14:textId="77777777" w:rsidR="00434A0D" w:rsidRDefault="00434A0D">
            <w:r>
              <w:t>&amp;sup2;</w:t>
            </w:r>
          </w:p>
        </w:tc>
        <w:tc>
          <w:tcPr>
            <w:tcW w:w="0" w:type="auto"/>
            <w:vAlign w:val="center"/>
            <w:hideMark/>
          </w:tcPr>
          <w:p w14:paraId="343EB5F6" w14:textId="77777777" w:rsidR="00434A0D" w:rsidRDefault="00434A0D">
            <w:r>
              <w:t>&amp;#178;</w:t>
            </w:r>
          </w:p>
        </w:tc>
        <w:tc>
          <w:tcPr>
            <w:tcW w:w="0" w:type="auto"/>
            <w:vAlign w:val="center"/>
            <w:hideMark/>
          </w:tcPr>
          <w:p w14:paraId="64D7720F" w14:textId="77777777" w:rsidR="00434A0D" w:rsidRDefault="00434A0D">
            <w:r>
              <w:t>\00B2</w:t>
            </w:r>
          </w:p>
        </w:tc>
        <w:tc>
          <w:tcPr>
            <w:tcW w:w="0" w:type="auto"/>
            <w:vAlign w:val="center"/>
            <w:hideMark/>
          </w:tcPr>
          <w:p w14:paraId="383FA588" w14:textId="77777777" w:rsidR="00434A0D" w:rsidRDefault="00434A0D">
            <w:r>
              <w:t>U+00B2</w:t>
            </w:r>
          </w:p>
        </w:tc>
        <w:tc>
          <w:tcPr>
            <w:tcW w:w="0" w:type="auto"/>
            <w:vAlign w:val="center"/>
            <w:hideMark/>
          </w:tcPr>
          <w:p w14:paraId="7CBE2473" w14:textId="77777777" w:rsidR="00434A0D" w:rsidRDefault="00000000">
            <w:hyperlink r:id="rId243" w:tooltip="Exposant deux" w:history="1">
              <w:r w:rsidR="00434A0D">
                <w:rPr>
                  <w:rStyle w:val="Lienhypertexte"/>
                </w:rPr>
                <w:t>Exposant deux</w:t>
              </w:r>
            </w:hyperlink>
            <w:r w:rsidR="00434A0D">
              <w:t xml:space="preserve"> </w:t>
            </w:r>
          </w:p>
        </w:tc>
      </w:tr>
      <w:tr w:rsidR="00434A0D" w14:paraId="6D99359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5C8DD" w14:textId="77777777" w:rsidR="00434A0D" w:rsidRDefault="00000000">
            <w:pPr>
              <w:jc w:val="center"/>
              <w:rPr>
                <w:b/>
                <w:bCs/>
              </w:rPr>
            </w:pPr>
            <w:hyperlink r:id="rId244" w:history="1">
              <w:r w:rsidR="00434A0D">
                <w:rPr>
                  <w:rStyle w:val="Lienhypertexte"/>
                  <w:b/>
                  <w:bCs/>
                </w:rPr>
                <w:t xml:space="preserve">³ </w:t>
              </w:r>
            </w:hyperlink>
          </w:p>
        </w:tc>
        <w:tc>
          <w:tcPr>
            <w:tcW w:w="0" w:type="auto"/>
            <w:vAlign w:val="center"/>
            <w:hideMark/>
          </w:tcPr>
          <w:p w14:paraId="6D677B7B" w14:textId="77777777" w:rsidR="00434A0D" w:rsidRDefault="00434A0D">
            <w:r>
              <w:t>&amp;sup3;</w:t>
            </w:r>
          </w:p>
        </w:tc>
        <w:tc>
          <w:tcPr>
            <w:tcW w:w="0" w:type="auto"/>
            <w:vAlign w:val="center"/>
            <w:hideMark/>
          </w:tcPr>
          <w:p w14:paraId="35F91C8A" w14:textId="77777777" w:rsidR="00434A0D" w:rsidRDefault="00434A0D">
            <w:r>
              <w:t>&amp;#179;</w:t>
            </w:r>
          </w:p>
        </w:tc>
        <w:tc>
          <w:tcPr>
            <w:tcW w:w="0" w:type="auto"/>
            <w:vAlign w:val="center"/>
            <w:hideMark/>
          </w:tcPr>
          <w:p w14:paraId="30C8A18A" w14:textId="77777777" w:rsidR="00434A0D" w:rsidRDefault="00434A0D">
            <w:r>
              <w:t>\00B3</w:t>
            </w:r>
          </w:p>
        </w:tc>
        <w:tc>
          <w:tcPr>
            <w:tcW w:w="0" w:type="auto"/>
            <w:vAlign w:val="center"/>
            <w:hideMark/>
          </w:tcPr>
          <w:p w14:paraId="1BEA08F2" w14:textId="77777777" w:rsidR="00434A0D" w:rsidRDefault="00434A0D">
            <w:r>
              <w:t>U+00B3</w:t>
            </w:r>
          </w:p>
        </w:tc>
        <w:tc>
          <w:tcPr>
            <w:tcW w:w="0" w:type="auto"/>
            <w:vAlign w:val="center"/>
            <w:hideMark/>
          </w:tcPr>
          <w:p w14:paraId="7C65EF45" w14:textId="77777777" w:rsidR="00434A0D" w:rsidRDefault="00000000">
            <w:hyperlink r:id="rId245" w:tooltip="Exposant trois" w:history="1">
              <w:r w:rsidR="00434A0D">
                <w:rPr>
                  <w:rStyle w:val="Lienhypertexte"/>
                </w:rPr>
                <w:t>Exposant trois</w:t>
              </w:r>
            </w:hyperlink>
            <w:r w:rsidR="00434A0D">
              <w:t xml:space="preserve"> </w:t>
            </w:r>
          </w:p>
        </w:tc>
      </w:tr>
      <w:tr w:rsidR="00297668" w14:paraId="209B7949" w14:textId="77777777" w:rsidTr="00434A0D">
        <w:trPr>
          <w:tblCellSpacing w:w="15" w:type="dxa"/>
        </w:trPr>
        <w:tc>
          <w:tcPr>
            <w:tcW w:w="0" w:type="auto"/>
            <w:vAlign w:val="center"/>
          </w:tcPr>
          <w:p w14:paraId="0D94D27F" w14:textId="66055A18" w:rsidR="00297668" w:rsidRDefault="00297668">
            <w:pPr>
              <w:jc w:val="center"/>
            </w:pPr>
            <w:bookmarkStart w:id="0" w:name="_Hlk135576767"/>
            <w:r w:rsidRPr="00297668">
              <w:t>(-1)ⁿ</w:t>
            </w:r>
          </w:p>
        </w:tc>
        <w:tc>
          <w:tcPr>
            <w:tcW w:w="0" w:type="auto"/>
            <w:vAlign w:val="center"/>
          </w:tcPr>
          <w:p w14:paraId="215C0278" w14:textId="77777777" w:rsidR="00297668" w:rsidRDefault="00297668"/>
        </w:tc>
        <w:tc>
          <w:tcPr>
            <w:tcW w:w="0" w:type="auto"/>
            <w:vAlign w:val="center"/>
          </w:tcPr>
          <w:p w14:paraId="61D76F23" w14:textId="77777777" w:rsidR="00297668" w:rsidRDefault="00297668"/>
        </w:tc>
        <w:tc>
          <w:tcPr>
            <w:tcW w:w="0" w:type="auto"/>
            <w:vAlign w:val="center"/>
          </w:tcPr>
          <w:p w14:paraId="20CF7EBD" w14:textId="77777777" w:rsidR="00297668" w:rsidRDefault="00297668"/>
        </w:tc>
        <w:tc>
          <w:tcPr>
            <w:tcW w:w="0" w:type="auto"/>
            <w:vAlign w:val="center"/>
          </w:tcPr>
          <w:p w14:paraId="533DD726" w14:textId="77777777" w:rsidR="00297668" w:rsidRDefault="00297668"/>
        </w:tc>
        <w:tc>
          <w:tcPr>
            <w:tcW w:w="0" w:type="auto"/>
            <w:vAlign w:val="center"/>
          </w:tcPr>
          <w:p w14:paraId="0673B961" w14:textId="668342E7" w:rsidR="00297668" w:rsidRDefault="00297668">
            <w:r>
              <w:t>Exposant n</w:t>
            </w:r>
          </w:p>
        </w:tc>
      </w:tr>
      <w:bookmarkEnd w:id="0"/>
      <w:tr w:rsidR="00434A0D" w14:paraId="4FDAB2A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9775D" w14:textId="77777777" w:rsidR="00434A0D" w:rsidRDefault="00000000">
            <w:pPr>
              <w:jc w:val="center"/>
              <w:rPr>
                <w:b/>
                <w:bCs/>
              </w:rPr>
            </w:pPr>
            <w:r>
              <w:fldChar w:fldCharType="begin"/>
            </w:r>
            <w:r>
              <w:instrText>HYPERLINK "https://unicode-table.com/fr/0192/"</w:instrText>
            </w:r>
            <w:r>
              <w:fldChar w:fldCharType="separate"/>
            </w:r>
            <w:r w:rsidR="00434A0D">
              <w:rPr>
                <w:rStyle w:val="Lienhypertexte"/>
                <w:b/>
                <w:bCs/>
              </w:rPr>
              <w:t xml:space="preserve">ƒ </w:t>
            </w:r>
            <w:r>
              <w:rPr>
                <w:rStyle w:val="Lienhypertexte"/>
                <w:b/>
                <w:bCs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6554E35B" w14:textId="77777777" w:rsidR="00434A0D" w:rsidRDefault="00434A0D">
            <w:r>
              <w:t>&amp;</w:t>
            </w:r>
            <w:proofErr w:type="spellStart"/>
            <w:r>
              <w:t>fnof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4A2F939" w14:textId="77777777" w:rsidR="00434A0D" w:rsidRDefault="00434A0D">
            <w:r>
              <w:t>&amp;#402;</w:t>
            </w:r>
          </w:p>
        </w:tc>
        <w:tc>
          <w:tcPr>
            <w:tcW w:w="0" w:type="auto"/>
            <w:vAlign w:val="center"/>
            <w:hideMark/>
          </w:tcPr>
          <w:p w14:paraId="7B3FA70B" w14:textId="77777777" w:rsidR="00434A0D" w:rsidRDefault="00434A0D">
            <w:r>
              <w:t>\0192</w:t>
            </w:r>
          </w:p>
        </w:tc>
        <w:tc>
          <w:tcPr>
            <w:tcW w:w="0" w:type="auto"/>
            <w:vAlign w:val="center"/>
            <w:hideMark/>
          </w:tcPr>
          <w:p w14:paraId="53F838B2" w14:textId="77777777" w:rsidR="00434A0D" w:rsidRDefault="00434A0D">
            <w:r>
              <w:t>U+0192</w:t>
            </w:r>
          </w:p>
        </w:tc>
        <w:tc>
          <w:tcPr>
            <w:tcW w:w="0" w:type="auto"/>
            <w:vAlign w:val="center"/>
            <w:hideMark/>
          </w:tcPr>
          <w:p w14:paraId="74A3ED7C" w14:textId="77777777" w:rsidR="00434A0D" w:rsidRDefault="00000000">
            <w:hyperlink r:id="rId246" w:tooltip="Lettre minuscule latine F hameçon" w:history="1">
              <w:r w:rsidR="00434A0D">
                <w:rPr>
                  <w:rStyle w:val="Lienhypertexte"/>
                </w:rPr>
                <w:t>Lettre minuscule latine F hameçon</w:t>
              </w:r>
            </w:hyperlink>
            <w:r w:rsidR="00434A0D">
              <w:t xml:space="preserve"> </w:t>
            </w:r>
          </w:p>
        </w:tc>
      </w:tr>
      <w:tr w:rsidR="00434A0D" w14:paraId="056C936F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53772" w14:textId="77777777" w:rsidR="00434A0D" w:rsidRDefault="00000000">
            <w:pPr>
              <w:jc w:val="center"/>
              <w:rPr>
                <w:b/>
                <w:bCs/>
              </w:rPr>
            </w:pPr>
            <w:hyperlink r:id="rId247" w:history="1">
              <w:r w:rsidR="00434A0D">
                <w:rPr>
                  <w:rStyle w:val="Lienhypertexte"/>
                  <w:b/>
                  <w:bCs/>
                </w:rPr>
                <w:t xml:space="preserve">% </w:t>
              </w:r>
            </w:hyperlink>
          </w:p>
        </w:tc>
        <w:tc>
          <w:tcPr>
            <w:tcW w:w="0" w:type="auto"/>
            <w:vAlign w:val="center"/>
            <w:hideMark/>
          </w:tcPr>
          <w:p w14:paraId="272CC46B" w14:textId="77777777" w:rsidR="00434A0D" w:rsidRDefault="00434A0D">
            <w:r>
              <w:t>&amp;</w:t>
            </w:r>
            <w:proofErr w:type="spellStart"/>
            <w:r>
              <w:t>percnt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B77F297" w14:textId="77777777" w:rsidR="00434A0D" w:rsidRDefault="00434A0D">
            <w:r>
              <w:t>&amp;#37;</w:t>
            </w:r>
          </w:p>
        </w:tc>
        <w:tc>
          <w:tcPr>
            <w:tcW w:w="0" w:type="auto"/>
            <w:vAlign w:val="center"/>
            <w:hideMark/>
          </w:tcPr>
          <w:p w14:paraId="43A29420" w14:textId="77777777" w:rsidR="00434A0D" w:rsidRDefault="00434A0D">
            <w:r>
              <w:t>\0025</w:t>
            </w:r>
          </w:p>
        </w:tc>
        <w:tc>
          <w:tcPr>
            <w:tcW w:w="0" w:type="auto"/>
            <w:vAlign w:val="center"/>
            <w:hideMark/>
          </w:tcPr>
          <w:p w14:paraId="4F196079" w14:textId="77777777" w:rsidR="00434A0D" w:rsidRDefault="00434A0D">
            <w:r>
              <w:t>U+0025</w:t>
            </w:r>
          </w:p>
        </w:tc>
        <w:tc>
          <w:tcPr>
            <w:tcW w:w="0" w:type="auto"/>
            <w:vAlign w:val="center"/>
            <w:hideMark/>
          </w:tcPr>
          <w:p w14:paraId="1B96DB6D" w14:textId="77777777" w:rsidR="00434A0D" w:rsidRDefault="00000000">
            <w:hyperlink r:id="rId248" w:tooltip="Symbole Pour Cent" w:history="1">
              <w:r w:rsidR="00434A0D">
                <w:rPr>
                  <w:rStyle w:val="Lienhypertexte"/>
                </w:rPr>
                <w:t>Symbole Pour Cent</w:t>
              </w:r>
            </w:hyperlink>
            <w:r w:rsidR="00434A0D">
              <w:t xml:space="preserve"> </w:t>
            </w:r>
          </w:p>
        </w:tc>
      </w:tr>
      <w:tr w:rsidR="00434A0D" w14:paraId="357AA2B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0AA98" w14:textId="77777777" w:rsidR="00434A0D" w:rsidRDefault="00000000">
            <w:pPr>
              <w:jc w:val="center"/>
              <w:rPr>
                <w:b/>
                <w:bCs/>
              </w:rPr>
            </w:pPr>
            <w:hyperlink r:id="rId249" w:history="1">
              <w:r w:rsidR="00434A0D">
                <w:rPr>
                  <w:rStyle w:val="Lienhypertexte"/>
                  <w:rFonts w:ascii="Times New Roman" w:hAnsi="Times New Roman" w:cs="Times New Roman"/>
                  <w:b/>
                  <w:bCs/>
                </w:rPr>
                <w:t>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47D5592" w14:textId="77777777" w:rsidR="00434A0D" w:rsidRDefault="00434A0D">
            <w:r>
              <w:t>&amp;</w:t>
            </w:r>
            <w:proofErr w:type="spellStart"/>
            <w:r>
              <w:t>permil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7489F67" w14:textId="77777777" w:rsidR="00434A0D" w:rsidRDefault="00434A0D">
            <w:r>
              <w:t>&amp;#137;</w:t>
            </w:r>
          </w:p>
        </w:tc>
        <w:tc>
          <w:tcPr>
            <w:tcW w:w="0" w:type="auto"/>
            <w:vAlign w:val="center"/>
            <w:hideMark/>
          </w:tcPr>
          <w:p w14:paraId="7817F254" w14:textId="77777777" w:rsidR="00434A0D" w:rsidRDefault="00434A0D">
            <w:r>
              <w:t>\0089</w:t>
            </w:r>
          </w:p>
        </w:tc>
        <w:tc>
          <w:tcPr>
            <w:tcW w:w="0" w:type="auto"/>
            <w:vAlign w:val="center"/>
            <w:hideMark/>
          </w:tcPr>
          <w:p w14:paraId="49B87E65" w14:textId="77777777" w:rsidR="00434A0D" w:rsidRDefault="00434A0D">
            <w:r>
              <w:t>U+0089</w:t>
            </w:r>
          </w:p>
        </w:tc>
        <w:tc>
          <w:tcPr>
            <w:tcW w:w="0" w:type="auto"/>
            <w:vAlign w:val="center"/>
            <w:hideMark/>
          </w:tcPr>
          <w:p w14:paraId="45D5C886" w14:textId="77777777" w:rsidR="00434A0D" w:rsidRDefault="00000000">
            <w:hyperlink r:id="rId250" w:tooltip="Tabulateur horizontal avec justification" w:history="1">
              <w:r w:rsidR="00434A0D">
                <w:rPr>
                  <w:rStyle w:val="Lienhypertexte"/>
                </w:rPr>
                <w:t>Tabulateur horizontal avec justification</w:t>
              </w:r>
            </w:hyperlink>
            <w:r w:rsidR="00434A0D">
              <w:t xml:space="preserve"> </w:t>
            </w:r>
          </w:p>
        </w:tc>
      </w:tr>
      <w:tr w:rsidR="00434A0D" w14:paraId="6F38FBF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1C8E9" w14:textId="77777777" w:rsidR="00434A0D" w:rsidRDefault="00000000">
            <w:pPr>
              <w:jc w:val="center"/>
              <w:rPr>
                <w:b/>
                <w:bCs/>
              </w:rPr>
            </w:pPr>
            <w:hyperlink r:id="rId251" w:history="1">
              <w:r w:rsidR="00434A0D">
                <w:rPr>
                  <w:rStyle w:val="Lienhypertexte"/>
                  <w:rFonts w:ascii="Tahoma" w:hAnsi="Tahoma" w:cs="Tahoma"/>
                  <w:b/>
                  <w:bCs/>
                </w:rPr>
                <w:t>‱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145587A" w14:textId="77777777" w:rsidR="00434A0D" w:rsidRDefault="00434A0D">
            <w:r>
              <w:t>&amp;</w:t>
            </w:r>
            <w:proofErr w:type="spellStart"/>
            <w:r>
              <w:t>pertenk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C602541" w14:textId="77777777" w:rsidR="00434A0D" w:rsidRDefault="00434A0D">
            <w:r>
              <w:t>&amp;#8241;</w:t>
            </w:r>
          </w:p>
        </w:tc>
        <w:tc>
          <w:tcPr>
            <w:tcW w:w="0" w:type="auto"/>
            <w:vAlign w:val="center"/>
            <w:hideMark/>
          </w:tcPr>
          <w:p w14:paraId="5F81D580" w14:textId="77777777" w:rsidR="00434A0D" w:rsidRDefault="00434A0D">
            <w:r>
              <w:t>\2031</w:t>
            </w:r>
          </w:p>
        </w:tc>
        <w:tc>
          <w:tcPr>
            <w:tcW w:w="0" w:type="auto"/>
            <w:vAlign w:val="center"/>
            <w:hideMark/>
          </w:tcPr>
          <w:p w14:paraId="12E873C2" w14:textId="77777777" w:rsidR="00434A0D" w:rsidRDefault="00434A0D">
            <w:r>
              <w:t>U+2031</w:t>
            </w:r>
          </w:p>
        </w:tc>
        <w:tc>
          <w:tcPr>
            <w:tcW w:w="0" w:type="auto"/>
            <w:vAlign w:val="center"/>
            <w:hideMark/>
          </w:tcPr>
          <w:p w14:paraId="7AAD8E4C" w14:textId="77777777" w:rsidR="00434A0D" w:rsidRDefault="00000000">
            <w:hyperlink r:id="rId252" w:tooltip="Symbole pour dix mille" w:history="1">
              <w:r w:rsidR="00434A0D">
                <w:rPr>
                  <w:rStyle w:val="Lienhypertexte"/>
                </w:rPr>
                <w:t>Symbole pour dix mille</w:t>
              </w:r>
            </w:hyperlink>
            <w:r w:rsidR="00434A0D">
              <w:t xml:space="preserve"> </w:t>
            </w:r>
          </w:p>
        </w:tc>
      </w:tr>
      <w:tr w:rsidR="00434A0D" w14:paraId="16818C8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7CE7B" w14:textId="77777777" w:rsidR="00434A0D" w:rsidRDefault="00000000">
            <w:pPr>
              <w:jc w:val="center"/>
              <w:rPr>
                <w:b/>
                <w:bCs/>
              </w:rPr>
            </w:pPr>
            <w:hyperlink r:id="rId25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∀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A294018" w14:textId="77777777" w:rsidR="00434A0D" w:rsidRDefault="00434A0D">
            <w:r>
              <w:t>&amp;</w:t>
            </w:r>
            <w:proofErr w:type="spellStart"/>
            <w:r>
              <w:t>forall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B8C927E" w14:textId="77777777" w:rsidR="00434A0D" w:rsidRDefault="00434A0D">
            <w:r>
              <w:t>&amp;#8704;</w:t>
            </w:r>
          </w:p>
        </w:tc>
        <w:tc>
          <w:tcPr>
            <w:tcW w:w="0" w:type="auto"/>
            <w:vAlign w:val="center"/>
            <w:hideMark/>
          </w:tcPr>
          <w:p w14:paraId="2ADCA0F9" w14:textId="77777777" w:rsidR="00434A0D" w:rsidRDefault="00434A0D">
            <w:r>
              <w:t>\2200</w:t>
            </w:r>
          </w:p>
        </w:tc>
        <w:tc>
          <w:tcPr>
            <w:tcW w:w="0" w:type="auto"/>
            <w:vAlign w:val="center"/>
            <w:hideMark/>
          </w:tcPr>
          <w:p w14:paraId="6D1848F2" w14:textId="77777777" w:rsidR="00434A0D" w:rsidRDefault="00434A0D">
            <w:r>
              <w:t>U+2200</w:t>
            </w:r>
          </w:p>
        </w:tc>
        <w:tc>
          <w:tcPr>
            <w:tcW w:w="0" w:type="auto"/>
            <w:vAlign w:val="center"/>
            <w:hideMark/>
          </w:tcPr>
          <w:p w14:paraId="57B3599C" w14:textId="77777777" w:rsidR="00434A0D" w:rsidRDefault="00000000">
            <w:hyperlink r:id="rId254" w:tooltip="Pour tous" w:history="1">
              <w:r w:rsidR="00434A0D">
                <w:rPr>
                  <w:rStyle w:val="Lienhypertexte"/>
                </w:rPr>
                <w:t>Pour tous</w:t>
              </w:r>
            </w:hyperlink>
            <w:r w:rsidR="00434A0D">
              <w:t xml:space="preserve"> </w:t>
            </w:r>
          </w:p>
        </w:tc>
      </w:tr>
      <w:tr w:rsidR="00434A0D" w14:paraId="246B897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86B70" w14:textId="77777777" w:rsidR="00434A0D" w:rsidRDefault="00000000">
            <w:pPr>
              <w:jc w:val="center"/>
              <w:rPr>
                <w:b/>
                <w:bCs/>
              </w:rPr>
            </w:pPr>
            <w:hyperlink r:id="rId25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∁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F3E661B" w14:textId="77777777" w:rsidR="00434A0D" w:rsidRDefault="00434A0D">
            <w:r>
              <w:t>&amp;</w:t>
            </w:r>
            <w:proofErr w:type="spellStart"/>
            <w:r>
              <w:t>comp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7DFD90C" w14:textId="77777777" w:rsidR="00434A0D" w:rsidRDefault="00434A0D">
            <w:r>
              <w:t>&amp;#8705;</w:t>
            </w:r>
          </w:p>
        </w:tc>
        <w:tc>
          <w:tcPr>
            <w:tcW w:w="0" w:type="auto"/>
            <w:vAlign w:val="center"/>
            <w:hideMark/>
          </w:tcPr>
          <w:p w14:paraId="11969DE5" w14:textId="77777777" w:rsidR="00434A0D" w:rsidRDefault="00434A0D">
            <w:r>
              <w:t>\2201</w:t>
            </w:r>
          </w:p>
        </w:tc>
        <w:tc>
          <w:tcPr>
            <w:tcW w:w="0" w:type="auto"/>
            <w:vAlign w:val="center"/>
            <w:hideMark/>
          </w:tcPr>
          <w:p w14:paraId="5A340952" w14:textId="77777777" w:rsidR="00434A0D" w:rsidRDefault="00434A0D">
            <w:r>
              <w:t>U+2201</w:t>
            </w:r>
          </w:p>
        </w:tc>
        <w:tc>
          <w:tcPr>
            <w:tcW w:w="0" w:type="auto"/>
            <w:vAlign w:val="center"/>
            <w:hideMark/>
          </w:tcPr>
          <w:p w14:paraId="1956724C" w14:textId="77777777" w:rsidR="00434A0D" w:rsidRDefault="00000000">
            <w:hyperlink r:id="rId256" w:tooltip="Complément" w:history="1">
              <w:r w:rsidR="00434A0D">
                <w:rPr>
                  <w:rStyle w:val="Lienhypertexte"/>
                </w:rPr>
                <w:t>Complément</w:t>
              </w:r>
            </w:hyperlink>
            <w:r w:rsidR="00434A0D">
              <w:t xml:space="preserve"> </w:t>
            </w:r>
          </w:p>
        </w:tc>
      </w:tr>
      <w:tr w:rsidR="00434A0D" w14:paraId="6B73359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5EC2E" w14:textId="77777777" w:rsidR="00434A0D" w:rsidRDefault="00000000">
            <w:pPr>
              <w:jc w:val="center"/>
              <w:rPr>
                <w:b/>
                <w:bCs/>
              </w:rPr>
            </w:pPr>
            <w:hyperlink r:id="rId257" w:history="1">
              <w:r w:rsidR="00434A0D">
                <w:rPr>
                  <w:rStyle w:val="Lienhypertexte"/>
                  <w:b/>
                  <w:bCs/>
                </w:rPr>
                <w:t xml:space="preserve">∂ </w:t>
              </w:r>
            </w:hyperlink>
          </w:p>
        </w:tc>
        <w:tc>
          <w:tcPr>
            <w:tcW w:w="0" w:type="auto"/>
            <w:vAlign w:val="center"/>
            <w:hideMark/>
          </w:tcPr>
          <w:p w14:paraId="48C278E7" w14:textId="77777777" w:rsidR="00434A0D" w:rsidRDefault="00434A0D">
            <w:r>
              <w:t>&amp;part;</w:t>
            </w:r>
          </w:p>
        </w:tc>
        <w:tc>
          <w:tcPr>
            <w:tcW w:w="0" w:type="auto"/>
            <w:vAlign w:val="center"/>
            <w:hideMark/>
          </w:tcPr>
          <w:p w14:paraId="67A507BD" w14:textId="77777777" w:rsidR="00434A0D" w:rsidRDefault="00434A0D">
            <w:r>
              <w:t>&amp;#8706;</w:t>
            </w:r>
          </w:p>
        </w:tc>
        <w:tc>
          <w:tcPr>
            <w:tcW w:w="0" w:type="auto"/>
            <w:vAlign w:val="center"/>
            <w:hideMark/>
          </w:tcPr>
          <w:p w14:paraId="4126C4FD" w14:textId="77777777" w:rsidR="00434A0D" w:rsidRDefault="00434A0D">
            <w:r>
              <w:t>\2202</w:t>
            </w:r>
          </w:p>
        </w:tc>
        <w:tc>
          <w:tcPr>
            <w:tcW w:w="0" w:type="auto"/>
            <w:vAlign w:val="center"/>
            <w:hideMark/>
          </w:tcPr>
          <w:p w14:paraId="075FE3E6" w14:textId="77777777" w:rsidR="00434A0D" w:rsidRDefault="00434A0D">
            <w:r>
              <w:t>U+2202</w:t>
            </w:r>
          </w:p>
        </w:tc>
        <w:tc>
          <w:tcPr>
            <w:tcW w:w="0" w:type="auto"/>
            <w:vAlign w:val="center"/>
            <w:hideMark/>
          </w:tcPr>
          <w:p w14:paraId="04B694B2" w14:textId="77777777" w:rsidR="00434A0D" w:rsidRDefault="00000000">
            <w:hyperlink r:id="rId258" w:tooltip="Dérivée partielle" w:history="1">
              <w:r w:rsidR="00434A0D">
                <w:rPr>
                  <w:rStyle w:val="Lienhypertexte"/>
                </w:rPr>
                <w:t>Dérivée partielle</w:t>
              </w:r>
            </w:hyperlink>
            <w:r w:rsidR="00434A0D">
              <w:t xml:space="preserve"> </w:t>
            </w:r>
          </w:p>
        </w:tc>
      </w:tr>
      <w:tr w:rsidR="00434A0D" w14:paraId="2233E65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C0C9E" w14:textId="77777777" w:rsidR="00434A0D" w:rsidRDefault="00000000">
            <w:pPr>
              <w:jc w:val="center"/>
              <w:rPr>
                <w:b/>
                <w:bCs/>
              </w:rPr>
            </w:pPr>
            <w:hyperlink r:id="rId25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∃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DDCE1BD" w14:textId="77777777" w:rsidR="00434A0D" w:rsidRDefault="00434A0D">
            <w:r>
              <w:t>&amp;</w:t>
            </w:r>
            <w:proofErr w:type="spellStart"/>
            <w:r>
              <w:t>exist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DCCEF6B" w14:textId="77777777" w:rsidR="00434A0D" w:rsidRDefault="00434A0D">
            <w:r>
              <w:t>&amp;#8707;</w:t>
            </w:r>
          </w:p>
        </w:tc>
        <w:tc>
          <w:tcPr>
            <w:tcW w:w="0" w:type="auto"/>
            <w:vAlign w:val="center"/>
            <w:hideMark/>
          </w:tcPr>
          <w:p w14:paraId="1A09BAF5" w14:textId="77777777" w:rsidR="00434A0D" w:rsidRDefault="00434A0D">
            <w:r>
              <w:t>\2203</w:t>
            </w:r>
          </w:p>
        </w:tc>
        <w:tc>
          <w:tcPr>
            <w:tcW w:w="0" w:type="auto"/>
            <w:vAlign w:val="center"/>
            <w:hideMark/>
          </w:tcPr>
          <w:p w14:paraId="02560FBE" w14:textId="77777777" w:rsidR="00434A0D" w:rsidRDefault="00434A0D">
            <w:r>
              <w:t>U+2203</w:t>
            </w:r>
          </w:p>
        </w:tc>
        <w:tc>
          <w:tcPr>
            <w:tcW w:w="0" w:type="auto"/>
            <w:vAlign w:val="center"/>
            <w:hideMark/>
          </w:tcPr>
          <w:p w14:paraId="3AA68B1F" w14:textId="77777777" w:rsidR="00434A0D" w:rsidRDefault="00000000">
            <w:hyperlink r:id="rId260" w:tooltip="Il existe" w:history="1">
              <w:r w:rsidR="00434A0D">
                <w:rPr>
                  <w:rStyle w:val="Lienhypertexte"/>
                </w:rPr>
                <w:t>Il existe</w:t>
              </w:r>
            </w:hyperlink>
            <w:r w:rsidR="00434A0D">
              <w:t xml:space="preserve"> </w:t>
            </w:r>
          </w:p>
        </w:tc>
      </w:tr>
      <w:tr w:rsidR="00434A0D" w14:paraId="0060A41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8DD1E" w14:textId="77777777" w:rsidR="00434A0D" w:rsidRDefault="00000000">
            <w:pPr>
              <w:jc w:val="center"/>
              <w:rPr>
                <w:b/>
                <w:bCs/>
              </w:rPr>
            </w:pPr>
            <w:hyperlink r:id="rId26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∄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0E79A3F" w14:textId="77777777" w:rsidR="00434A0D" w:rsidRDefault="00434A0D">
            <w:r>
              <w:t>&amp;</w:t>
            </w:r>
            <w:proofErr w:type="spellStart"/>
            <w:r>
              <w:t>nexist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0152E43" w14:textId="77777777" w:rsidR="00434A0D" w:rsidRDefault="00434A0D">
            <w:r>
              <w:t>&amp;#8708;</w:t>
            </w:r>
          </w:p>
        </w:tc>
        <w:tc>
          <w:tcPr>
            <w:tcW w:w="0" w:type="auto"/>
            <w:vAlign w:val="center"/>
            <w:hideMark/>
          </w:tcPr>
          <w:p w14:paraId="779CB633" w14:textId="77777777" w:rsidR="00434A0D" w:rsidRDefault="00434A0D">
            <w:r>
              <w:t>\2204</w:t>
            </w:r>
          </w:p>
        </w:tc>
        <w:tc>
          <w:tcPr>
            <w:tcW w:w="0" w:type="auto"/>
            <w:vAlign w:val="center"/>
            <w:hideMark/>
          </w:tcPr>
          <w:p w14:paraId="5206B817" w14:textId="77777777" w:rsidR="00434A0D" w:rsidRDefault="00434A0D">
            <w:r>
              <w:t>U+2204</w:t>
            </w:r>
          </w:p>
        </w:tc>
        <w:tc>
          <w:tcPr>
            <w:tcW w:w="0" w:type="auto"/>
            <w:vAlign w:val="center"/>
            <w:hideMark/>
          </w:tcPr>
          <w:p w14:paraId="66D1240B" w14:textId="77777777" w:rsidR="00434A0D" w:rsidRDefault="00000000">
            <w:hyperlink r:id="rId262" w:tooltip="Il n'existe pas" w:history="1">
              <w:r w:rsidR="00434A0D">
                <w:rPr>
                  <w:rStyle w:val="Lienhypertexte"/>
                </w:rPr>
                <w:t>Il n'existe pas</w:t>
              </w:r>
            </w:hyperlink>
            <w:r w:rsidR="00434A0D">
              <w:t xml:space="preserve"> </w:t>
            </w:r>
          </w:p>
        </w:tc>
      </w:tr>
      <w:tr w:rsidR="00434A0D" w14:paraId="46D7BB3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40E5A" w14:textId="77777777" w:rsidR="00434A0D" w:rsidRDefault="00000000">
            <w:pPr>
              <w:jc w:val="center"/>
              <w:rPr>
                <w:b/>
                <w:bCs/>
              </w:rPr>
            </w:pPr>
            <w:hyperlink r:id="rId26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∅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327602C" w14:textId="77777777" w:rsidR="00434A0D" w:rsidRDefault="00434A0D">
            <w:r>
              <w:t>&amp;</w:t>
            </w:r>
            <w:proofErr w:type="spellStart"/>
            <w:r>
              <w:t>empty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8A15925" w14:textId="77777777" w:rsidR="00434A0D" w:rsidRDefault="00434A0D">
            <w:r>
              <w:t>&amp;#8709;</w:t>
            </w:r>
          </w:p>
        </w:tc>
        <w:tc>
          <w:tcPr>
            <w:tcW w:w="0" w:type="auto"/>
            <w:vAlign w:val="center"/>
            <w:hideMark/>
          </w:tcPr>
          <w:p w14:paraId="60E5D8B3" w14:textId="77777777" w:rsidR="00434A0D" w:rsidRDefault="00434A0D">
            <w:r>
              <w:t>\2205</w:t>
            </w:r>
          </w:p>
        </w:tc>
        <w:tc>
          <w:tcPr>
            <w:tcW w:w="0" w:type="auto"/>
            <w:vAlign w:val="center"/>
            <w:hideMark/>
          </w:tcPr>
          <w:p w14:paraId="6CB73965" w14:textId="77777777" w:rsidR="00434A0D" w:rsidRDefault="00434A0D">
            <w:r>
              <w:t>U+2205</w:t>
            </w:r>
          </w:p>
        </w:tc>
        <w:tc>
          <w:tcPr>
            <w:tcW w:w="0" w:type="auto"/>
            <w:vAlign w:val="center"/>
            <w:hideMark/>
          </w:tcPr>
          <w:p w14:paraId="4C21C6E2" w14:textId="77777777" w:rsidR="00434A0D" w:rsidRDefault="00000000">
            <w:hyperlink r:id="rId264" w:tooltip="Ensemble vide" w:history="1">
              <w:r w:rsidR="00434A0D">
                <w:rPr>
                  <w:rStyle w:val="Lienhypertexte"/>
                </w:rPr>
                <w:t>Ensemble vide</w:t>
              </w:r>
            </w:hyperlink>
            <w:r w:rsidR="00434A0D">
              <w:t xml:space="preserve"> </w:t>
            </w:r>
          </w:p>
        </w:tc>
      </w:tr>
      <w:tr w:rsidR="00434A0D" w14:paraId="7B00693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63B7E" w14:textId="77777777" w:rsidR="00434A0D" w:rsidRDefault="00000000">
            <w:pPr>
              <w:jc w:val="center"/>
              <w:rPr>
                <w:b/>
                <w:bCs/>
              </w:rPr>
            </w:pPr>
            <w:hyperlink r:id="rId26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∇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4953D0C" w14:textId="77777777" w:rsidR="00434A0D" w:rsidRDefault="00434A0D">
            <w:r>
              <w:t>&amp;nabla;</w:t>
            </w:r>
          </w:p>
        </w:tc>
        <w:tc>
          <w:tcPr>
            <w:tcW w:w="0" w:type="auto"/>
            <w:vAlign w:val="center"/>
            <w:hideMark/>
          </w:tcPr>
          <w:p w14:paraId="6C53BAE4" w14:textId="77777777" w:rsidR="00434A0D" w:rsidRDefault="00434A0D">
            <w:r>
              <w:t>&amp;#8711;</w:t>
            </w:r>
          </w:p>
        </w:tc>
        <w:tc>
          <w:tcPr>
            <w:tcW w:w="0" w:type="auto"/>
            <w:vAlign w:val="center"/>
            <w:hideMark/>
          </w:tcPr>
          <w:p w14:paraId="6335AC3F" w14:textId="77777777" w:rsidR="00434A0D" w:rsidRDefault="00434A0D">
            <w:r>
              <w:t>\2207</w:t>
            </w:r>
          </w:p>
        </w:tc>
        <w:tc>
          <w:tcPr>
            <w:tcW w:w="0" w:type="auto"/>
            <w:vAlign w:val="center"/>
            <w:hideMark/>
          </w:tcPr>
          <w:p w14:paraId="1D1DCAA0" w14:textId="77777777" w:rsidR="00434A0D" w:rsidRDefault="00434A0D">
            <w:r>
              <w:t>U+2207</w:t>
            </w:r>
          </w:p>
        </w:tc>
        <w:tc>
          <w:tcPr>
            <w:tcW w:w="0" w:type="auto"/>
            <w:vAlign w:val="center"/>
            <w:hideMark/>
          </w:tcPr>
          <w:p w14:paraId="1AF31885" w14:textId="77777777" w:rsidR="00434A0D" w:rsidRDefault="00000000">
            <w:hyperlink r:id="rId266" w:tooltip="Nabla" w:history="1">
              <w:r w:rsidR="00434A0D">
                <w:rPr>
                  <w:rStyle w:val="Lienhypertexte"/>
                </w:rPr>
                <w:t>Nabla</w:t>
              </w:r>
            </w:hyperlink>
            <w:r w:rsidR="00434A0D">
              <w:t xml:space="preserve"> </w:t>
            </w:r>
          </w:p>
        </w:tc>
      </w:tr>
      <w:tr w:rsidR="00434A0D" w14:paraId="5BCA563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B7C7" w14:textId="77777777" w:rsidR="00434A0D" w:rsidRDefault="00000000">
            <w:pPr>
              <w:jc w:val="center"/>
              <w:rPr>
                <w:b/>
                <w:bCs/>
              </w:rPr>
            </w:pPr>
            <w:hyperlink r:id="rId26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∈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D8421BC" w14:textId="77777777" w:rsidR="00434A0D" w:rsidRDefault="00434A0D">
            <w:r>
              <w:t>&amp;</w:t>
            </w:r>
            <w:proofErr w:type="spellStart"/>
            <w:r>
              <w:t>isin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10F1E56" w14:textId="77777777" w:rsidR="00434A0D" w:rsidRDefault="00434A0D">
            <w:r>
              <w:t>&amp;#8712;</w:t>
            </w:r>
          </w:p>
        </w:tc>
        <w:tc>
          <w:tcPr>
            <w:tcW w:w="0" w:type="auto"/>
            <w:vAlign w:val="center"/>
            <w:hideMark/>
          </w:tcPr>
          <w:p w14:paraId="2C0B9871" w14:textId="77777777" w:rsidR="00434A0D" w:rsidRDefault="00434A0D">
            <w:r>
              <w:t>\2208</w:t>
            </w:r>
          </w:p>
        </w:tc>
        <w:tc>
          <w:tcPr>
            <w:tcW w:w="0" w:type="auto"/>
            <w:vAlign w:val="center"/>
            <w:hideMark/>
          </w:tcPr>
          <w:p w14:paraId="53E400AA" w14:textId="77777777" w:rsidR="00434A0D" w:rsidRDefault="00434A0D">
            <w:r>
              <w:t>U+2208</w:t>
            </w:r>
          </w:p>
        </w:tc>
        <w:tc>
          <w:tcPr>
            <w:tcW w:w="0" w:type="auto"/>
            <w:vAlign w:val="center"/>
            <w:hideMark/>
          </w:tcPr>
          <w:p w14:paraId="6CFA5CE3" w14:textId="77777777" w:rsidR="00434A0D" w:rsidRDefault="00000000">
            <w:hyperlink r:id="rId268" w:tooltip="Appartient à" w:history="1">
              <w:r w:rsidR="00434A0D">
                <w:rPr>
                  <w:rStyle w:val="Lienhypertexte"/>
                </w:rPr>
                <w:t>Appartient à</w:t>
              </w:r>
            </w:hyperlink>
            <w:r w:rsidR="00434A0D">
              <w:t xml:space="preserve"> </w:t>
            </w:r>
          </w:p>
        </w:tc>
      </w:tr>
      <w:tr w:rsidR="00434A0D" w14:paraId="722AC16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A6F97" w14:textId="77777777" w:rsidR="00434A0D" w:rsidRDefault="00000000">
            <w:pPr>
              <w:jc w:val="center"/>
              <w:rPr>
                <w:b/>
                <w:bCs/>
              </w:rPr>
            </w:pPr>
            <w:hyperlink r:id="rId26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∉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477FE79" w14:textId="77777777" w:rsidR="00434A0D" w:rsidRDefault="00434A0D">
            <w:r>
              <w:t>&amp;</w:t>
            </w:r>
            <w:proofErr w:type="spellStart"/>
            <w:r>
              <w:t>notin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A6A434B" w14:textId="77777777" w:rsidR="00434A0D" w:rsidRDefault="00434A0D">
            <w:r>
              <w:t>&amp;#8713;</w:t>
            </w:r>
          </w:p>
        </w:tc>
        <w:tc>
          <w:tcPr>
            <w:tcW w:w="0" w:type="auto"/>
            <w:vAlign w:val="center"/>
            <w:hideMark/>
          </w:tcPr>
          <w:p w14:paraId="59A47E32" w14:textId="77777777" w:rsidR="00434A0D" w:rsidRDefault="00434A0D">
            <w:r>
              <w:t>\2209</w:t>
            </w:r>
          </w:p>
        </w:tc>
        <w:tc>
          <w:tcPr>
            <w:tcW w:w="0" w:type="auto"/>
            <w:vAlign w:val="center"/>
            <w:hideMark/>
          </w:tcPr>
          <w:p w14:paraId="168A1803" w14:textId="77777777" w:rsidR="00434A0D" w:rsidRDefault="00434A0D">
            <w:r>
              <w:t>U+2209</w:t>
            </w:r>
          </w:p>
        </w:tc>
        <w:tc>
          <w:tcPr>
            <w:tcW w:w="0" w:type="auto"/>
            <w:vAlign w:val="center"/>
            <w:hideMark/>
          </w:tcPr>
          <w:p w14:paraId="4AC7E861" w14:textId="77777777" w:rsidR="00434A0D" w:rsidRDefault="00000000">
            <w:hyperlink r:id="rId270" w:tooltip="N'appartient pas à" w:history="1">
              <w:r w:rsidR="00434A0D">
                <w:rPr>
                  <w:rStyle w:val="Lienhypertexte"/>
                </w:rPr>
                <w:t>N'appartient pas à</w:t>
              </w:r>
            </w:hyperlink>
            <w:r w:rsidR="00434A0D">
              <w:t xml:space="preserve"> </w:t>
            </w:r>
          </w:p>
        </w:tc>
      </w:tr>
      <w:tr w:rsidR="00434A0D" w14:paraId="071B848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8965" w14:textId="77777777" w:rsidR="00434A0D" w:rsidRDefault="00000000">
            <w:pPr>
              <w:jc w:val="center"/>
              <w:rPr>
                <w:b/>
                <w:bCs/>
              </w:rPr>
            </w:pPr>
            <w:hyperlink r:id="rId27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∋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F85E6FE" w14:textId="77777777" w:rsidR="00434A0D" w:rsidRDefault="00434A0D">
            <w:r>
              <w:t>&amp;ni;</w:t>
            </w:r>
          </w:p>
        </w:tc>
        <w:tc>
          <w:tcPr>
            <w:tcW w:w="0" w:type="auto"/>
            <w:vAlign w:val="center"/>
            <w:hideMark/>
          </w:tcPr>
          <w:p w14:paraId="2EFB8F7E" w14:textId="77777777" w:rsidR="00434A0D" w:rsidRDefault="00434A0D">
            <w:r>
              <w:t>&amp;#8715;</w:t>
            </w:r>
          </w:p>
        </w:tc>
        <w:tc>
          <w:tcPr>
            <w:tcW w:w="0" w:type="auto"/>
            <w:vAlign w:val="center"/>
            <w:hideMark/>
          </w:tcPr>
          <w:p w14:paraId="03BC99DD" w14:textId="77777777" w:rsidR="00434A0D" w:rsidRDefault="00434A0D">
            <w:r>
              <w:t>\220B</w:t>
            </w:r>
          </w:p>
        </w:tc>
        <w:tc>
          <w:tcPr>
            <w:tcW w:w="0" w:type="auto"/>
            <w:vAlign w:val="center"/>
            <w:hideMark/>
          </w:tcPr>
          <w:p w14:paraId="75675287" w14:textId="77777777" w:rsidR="00434A0D" w:rsidRDefault="00434A0D">
            <w:r>
              <w:t>U+220B</w:t>
            </w:r>
          </w:p>
        </w:tc>
        <w:tc>
          <w:tcPr>
            <w:tcW w:w="0" w:type="auto"/>
            <w:vAlign w:val="center"/>
            <w:hideMark/>
          </w:tcPr>
          <w:p w14:paraId="17D5FB6F" w14:textId="77777777" w:rsidR="00434A0D" w:rsidRDefault="00000000">
            <w:hyperlink r:id="rId272" w:tooltip="Contient comme élément" w:history="1">
              <w:r w:rsidR="00434A0D">
                <w:rPr>
                  <w:rStyle w:val="Lienhypertexte"/>
                </w:rPr>
                <w:t>Contient comme élément</w:t>
              </w:r>
            </w:hyperlink>
            <w:r w:rsidR="00434A0D">
              <w:t xml:space="preserve"> </w:t>
            </w:r>
          </w:p>
        </w:tc>
      </w:tr>
      <w:tr w:rsidR="00434A0D" w14:paraId="6AB50B6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6FEA9" w14:textId="77777777" w:rsidR="00434A0D" w:rsidRDefault="00000000">
            <w:pPr>
              <w:jc w:val="center"/>
              <w:rPr>
                <w:b/>
                <w:bCs/>
              </w:rPr>
            </w:pPr>
            <w:hyperlink r:id="rId27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∌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8548345" w14:textId="77777777" w:rsidR="00434A0D" w:rsidRDefault="00434A0D">
            <w:r>
              <w:t>&amp;</w:t>
            </w:r>
            <w:proofErr w:type="spellStart"/>
            <w:r>
              <w:t>notni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D3CBACA" w14:textId="77777777" w:rsidR="00434A0D" w:rsidRDefault="00434A0D">
            <w:r>
              <w:t>&amp;#8716;</w:t>
            </w:r>
          </w:p>
        </w:tc>
        <w:tc>
          <w:tcPr>
            <w:tcW w:w="0" w:type="auto"/>
            <w:vAlign w:val="center"/>
            <w:hideMark/>
          </w:tcPr>
          <w:p w14:paraId="1DD6D796" w14:textId="77777777" w:rsidR="00434A0D" w:rsidRDefault="00434A0D">
            <w:r>
              <w:t>\220C</w:t>
            </w:r>
          </w:p>
        </w:tc>
        <w:tc>
          <w:tcPr>
            <w:tcW w:w="0" w:type="auto"/>
            <w:vAlign w:val="center"/>
            <w:hideMark/>
          </w:tcPr>
          <w:p w14:paraId="5619673D" w14:textId="77777777" w:rsidR="00434A0D" w:rsidRDefault="00434A0D">
            <w:r>
              <w:t>U+220C</w:t>
            </w:r>
          </w:p>
        </w:tc>
        <w:tc>
          <w:tcPr>
            <w:tcW w:w="0" w:type="auto"/>
            <w:vAlign w:val="center"/>
            <w:hideMark/>
          </w:tcPr>
          <w:p w14:paraId="279A6F85" w14:textId="77777777" w:rsidR="00434A0D" w:rsidRDefault="00000000">
            <w:hyperlink r:id="rId274" w:tooltip="Ne contient pas comme élément" w:history="1">
              <w:r w:rsidR="00434A0D">
                <w:rPr>
                  <w:rStyle w:val="Lienhypertexte"/>
                </w:rPr>
                <w:t>Ne contient pas comme élément</w:t>
              </w:r>
            </w:hyperlink>
            <w:r w:rsidR="00434A0D">
              <w:t xml:space="preserve"> </w:t>
            </w:r>
          </w:p>
        </w:tc>
      </w:tr>
      <w:tr w:rsidR="00434A0D" w14:paraId="55974FB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FA5D" w14:textId="77777777" w:rsidR="00434A0D" w:rsidRDefault="00000000">
            <w:pPr>
              <w:jc w:val="center"/>
              <w:rPr>
                <w:b/>
                <w:bCs/>
              </w:rPr>
            </w:pPr>
            <w:hyperlink r:id="rId275" w:history="1">
              <w:r w:rsidR="00434A0D">
                <w:rPr>
                  <w:rStyle w:val="Lienhypertexte"/>
                  <w:b/>
                  <w:bCs/>
                </w:rPr>
                <w:t xml:space="preserve">∏ </w:t>
              </w:r>
            </w:hyperlink>
          </w:p>
        </w:tc>
        <w:tc>
          <w:tcPr>
            <w:tcW w:w="0" w:type="auto"/>
            <w:vAlign w:val="center"/>
            <w:hideMark/>
          </w:tcPr>
          <w:p w14:paraId="68288A3D" w14:textId="77777777" w:rsidR="00434A0D" w:rsidRDefault="00434A0D">
            <w:r>
              <w:t>&amp;prod;</w:t>
            </w:r>
          </w:p>
        </w:tc>
        <w:tc>
          <w:tcPr>
            <w:tcW w:w="0" w:type="auto"/>
            <w:vAlign w:val="center"/>
            <w:hideMark/>
          </w:tcPr>
          <w:p w14:paraId="764C38CC" w14:textId="77777777" w:rsidR="00434A0D" w:rsidRDefault="00434A0D">
            <w:r>
              <w:t>&amp;#8719;</w:t>
            </w:r>
          </w:p>
        </w:tc>
        <w:tc>
          <w:tcPr>
            <w:tcW w:w="0" w:type="auto"/>
            <w:vAlign w:val="center"/>
            <w:hideMark/>
          </w:tcPr>
          <w:p w14:paraId="652BE6DD" w14:textId="77777777" w:rsidR="00434A0D" w:rsidRDefault="00434A0D">
            <w:r>
              <w:t>\220F</w:t>
            </w:r>
          </w:p>
        </w:tc>
        <w:tc>
          <w:tcPr>
            <w:tcW w:w="0" w:type="auto"/>
            <w:vAlign w:val="center"/>
            <w:hideMark/>
          </w:tcPr>
          <w:p w14:paraId="604496C2" w14:textId="77777777" w:rsidR="00434A0D" w:rsidRDefault="00434A0D">
            <w:r>
              <w:t>U+220F</w:t>
            </w:r>
          </w:p>
        </w:tc>
        <w:tc>
          <w:tcPr>
            <w:tcW w:w="0" w:type="auto"/>
            <w:vAlign w:val="center"/>
            <w:hideMark/>
          </w:tcPr>
          <w:p w14:paraId="42586E96" w14:textId="77777777" w:rsidR="00434A0D" w:rsidRDefault="00000000">
            <w:hyperlink r:id="rId276" w:tooltip="Produit de la famille" w:history="1">
              <w:r w:rsidR="00434A0D">
                <w:rPr>
                  <w:rStyle w:val="Lienhypertexte"/>
                </w:rPr>
                <w:t>Produit de la famille</w:t>
              </w:r>
            </w:hyperlink>
            <w:r w:rsidR="00434A0D">
              <w:t xml:space="preserve"> </w:t>
            </w:r>
          </w:p>
        </w:tc>
      </w:tr>
      <w:tr w:rsidR="00434A0D" w14:paraId="733223D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673E" w14:textId="77777777" w:rsidR="00434A0D" w:rsidRDefault="00000000">
            <w:pPr>
              <w:jc w:val="center"/>
              <w:rPr>
                <w:b/>
                <w:bCs/>
              </w:rPr>
            </w:pPr>
            <w:hyperlink r:id="rId27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∐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DB772BD" w14:textId="77777777" w:rsidR="00434A0D" w:rsidRDefault="00434A0D">
            <w:r>
              <w:t>&amp;</w:t>
            </w:r>
            <w:proofErr w:type="spellStart"/>
            <w:r>
              <w:t>coprod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1B9A5DC" w14:textId="77777777" w:rsidR="00434A0D" w:rsidRDefault="00434A0D">
            <w:r>
              <w:t>&amp;#8720;</w:t>
            </w:r>
          </w:p>
        </w:tc>
        <w:tc>
          <w:tcPr>
            <w:tcW w:w="0" w:type="auto"/>
            <w:vAlign w:val="center"/>
            <w:hideMark/>
          </w:tcPr>
          <w:p w14:paraId="2A1CC3A9" w14:textId="77777777" w:rsidR="00434A0D" w:rsidRDefault="00434A0D">
            <w:r>
              <w:t>\2210</w:t>
            </w:r>
          </w:p>
        </w:tc>
        <w:tc>
          <w:tcPr>
            <w:tcW w:w="0" w:type="auto"/>
            <w:vAlign w:val="center"/>
            <w:hideMark/>
          </w:tcPr>
          <w:p w14:paraId="2C8B02F6" w14:textId="77777777" w:rsidR="00434A0D" w:rsidRDefault="00434A0D">
            <w:r>
              <w:t>U+2210</w:t>
            </w:r>
          </w:p>
        </w:tc>
        <w:tc>
          <w:tcPr>
            <w:tcW w:w="0" w:type="auto"/>
            <w:vAlign w:val="center"/>
            <w:hideMark/>
          </w:tcPr>
          <w:p w14:paraId="6BFD65AA" w14:textId="77777777" w:rsidR="00434A0D" w:rsidRDefault="00000000">
            <w:hyperlink r:id="rId278" w:tooltip="Coproduit de la famille" w:history="1">
              <w:r w:rsidR="00434A0D">
                <w:rPr>
                  <w:rStyle w:val="Lienhypertexte"/>
                </w:rPr>
                <w:t>Coproduit de la famille</w:t>
              </w:r>
            </w:hyperlink>
            <w:r w:rsidR="00434A0D">
              <w:t xml:space="preserve"> </w:t>
            </w:r>
          </w:p>
        </w:tc>
      </w:tr>
      <w:tr w:rsidR="00434A0D" w14:paraId="052B1EB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5DD53" w14:textId="77777777" w:rsidR="00434A0D" w:rsidRDefault="00000000">
            <w:pPr>
              <w:jc w:val="center"/>
              <w:rPr>
                <w:b/>
                <w:bCs/>
              </w:rPr>
            </w:pPr>
            <w:hyperlink r:id="rId279" w:history="1">
              <w:r w:rsidR="00434A0D">
                <w:rPr>
                  <w:rStyle w:val="Lienhypertexte"/>
                  <w:b/>
                  <w:bCs/>
                </w:rPr>
                <w:t xml:space="preserve">∑ </w:t>
              </w:r>
            </w:hyperlink>
          </w:p>
        </w:tc>
        <w:tc>
          <w:tcPr>
            <w:tcW w:w="0" w:type="auto"/>
            <w:vAlign w:val="center"/>
            <w:hideMark/>
          </w:tcPr>
          <w:p w14:paraId="41589A7C" w14:textId="77777777" w:rsidR="00434A0D" w:rsidRDefault="00434A0D">
            <w:r>
              <w:t>&amp;</w:t>
            </w:r>
            <w:proofErr w:type="spellStart"/>
            <w:r>
              <w:t>sum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F2B5F02" w14:textId="77777777" w:rsidR="00434A0D" w:rsidRDefault="00434A0D">
            <w:r>
              <w:t>&amp;#8721;</w:t>
            </w:r>
          </w:p>
        </w:tc>
        <w:tc>
          <w:tcPr>
            <w:tcW w:w="0" w:type="auto"/>
            <w:vAlign w:val="center"/>
            <w:hideMark/>
          </w:tcPr>
          <w:p w14:paraId="3DE8D95F" w14:textId="77777777" w:rsidR="00434A0D" w:rsidRDefault="00434A0D">
            <w:r>
              <w:t>\2211</w:t>
            </w:r>
          </w:p>
        </w:tc>
        <w:tc>
          <w:tcPr>
            <w:tcW w:w="0" w:type="auto"/>
            <w:vAlign w:val="center"/>
            <w:hideMark/>
          </w:tcPr>
          <w:p w14:paraId="28E7DEEA" w14:textId="77777777" w:rsidR="00434A0D" w:rsidRDefault="00434A0D">
            <w:r>
              <w:t>U+2211</w:t>
            </w:r>
          </w:p>
        </w:tc>
        <w:tc>
          <w:tcPr>
            <w:tcW w:w="0" w:type="auto"/>
            <w:vAlign w:val="center"/>
            <w:hideMark/>
          </w:tcPr>
          <w:p w14:paraId="625F82D5" w14:textId="77777777" w:rsidR="00434A0D" w:rsidRDefault="00000000">
            <w:hyperlink r:id="rId280" w:tooltip="Sommation de la famille" w:history="1">
              <w:r w:rsidR="00434A0D">
                <w:rPr>
                  <w:rStyle w:val="Lienhypertexte"/>
                </w:rPr>
                <w:t>Sommation de la famille</w:t>
              </w:r>
            </w:hyperlink>
            <w:r w:rsidR="00434A0D">
              <w:t xml:space="preserve"> </w:t>
            </w:r>
          </w:p>
        </w:tc>
      </w:tr>
      <w:tr w:rsidR="00434A0D" w14:paraId="3337829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522B2" w14:textId="77777777" w:rsidR="00434A0D" w:rsidRDefault="00000000">
            <w:pPr>
              <w:jc w:val="center"/>
              <w:rPr>
                <w:b/>
                <w:bCs/>
              </w:rPr>
            </w:pPr>
            <w:hyperlink r:id="rId28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∓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15101ED" w14:textId="77777777" w:rsidR="00434A0D" w:rsidRDefault="00434A0D">
            <w:r>
              <w:t>&amp;</w:t>
            </w:r>
            <w:proofErr w:type="spellStart"/>
            <w:r>
              <w:t>mnplus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BC38CDA" w14:textId="77777777" w:rsidR="00434A0D" w:rsidRDefault="00434A0D">
            <w:r>
              <w:t>&amp;#8723;</w:t>
            </w:r>
          </w:p>
        </w:tc>
        <w:tc>
          <w:tcPr>
            <w:tcW w:w="0" w:type="auto"/>
            <w:vAlign w:val="center"/>
            <w:hideMark/>
          </w:tcPr>
          <w:p w14:paraId="47FF8A65" w14:textId="77777777" w:rsidR="00434A0D" w:rsidRDefault="00434A0D">
            <w:r>
              <w:t>\2213</w:t>
            </w:r>
          </w:p>
        </w:tc>
        <w:tc>
          <w:tcPr>
            <w:tcW w:w="0" w:type="auto"/>
            <w:vAlign w:val="center"/>
            <w:hideMark/>
          </w:tcPr>
          <w:p w14:paraId="316D20A1" w14:textId="77777777" w:rsidR="00434A0D" w:rsidRDefault="00434A0D">
            <w:r>
              <w:t>U+2213</w:t>
            </w:r>
          </w:p>
        </w:tc>
        <w:tc>
          <w:tcPr>
            <w:tcW w:w="0" w:type="auto"/>
            <w:vAlign w:val="center"/>
            <w:hideMark/>
          </w:tcPr>
          <w:p w14:paraId="42899575" w14:textId="77777777" w:rsidR="00434A0D" w:rsidRDefault="00000000">
            <w:hyperlink r:id="rId282" w:tooltip="Signe moins-ou-plus" w:history="1">
              <w:r w:rsidR="00434A0D">
                <w:rPr>
                  <w:rStyle w:val="Lienhypertexte"/>
                </w:rPr>
                <w:t>Signe moins-ou-plus</w:t>
              </w:r>
            </w:hyperlink>
            <w:r w:rsidR="00434A0D">
              <w:t xml:space="preserve"> </w:t>
            </w:r>
          </w:p>
        </w:tc>
      </w:tr>
      <w:tr w:rsidR="00434A0D" w14:paraId="7C9CEBD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9D9EE" w14:textId="77777777" w:rsidR="00434A0D" w:rsidRDefault="00000000">
            <w:pPr>
              <w:jc w:val="center"/>
              <w:rPr>
                <w:b/>
                <w:bCs/>
              </w:rPr>
            </w:pPr>
            <w:hyperlink r:id="rId28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∔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04A820F" w14:textId="77777777" w:rsidR="00434A0D" w:rsidRDefault="00434A0D">
            <w:r>
              <w:t>&amp;</w:t>
            </w:r>
            <w:proofErr w:type="spellStart"/>
            <w:r>
              <w:t>plusdo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56C6A5D" w14:textId="77777777" w:rsidR="00434A0D" w:rsidRDefault="00434A0D">
            <w:r>
              <w:t>&amp;#8724;</w:t>
            </w:r>
          </w:p>
        </w:tc>
        <w:tc>
          <w:tcPr>
            <w:tcW w:w="0" w:type="auto"/>
            <w:vAlign w:val="center"/>
            <w:hideMark/>
          </w:tcPr>
          <w:p w14:paraId="5B3967CC" w14:textId="77777777" w:rsidR="00434A0D" w:rsidRDefault="00434A0D">
            <w:r>
              <w:t>\2214</w:t>
            </w:r>
          </w:p>
        </w:tc>
        <w:tc>
          <w:tcPr>
            <w:tcW w:w="0" w:type="auto"/>
            <w:vAlign w:val="center"/>
            <w:hideMark/>
          </w:tcPr>
          <w:p w14:paraId="444FDA3F" w14:textId="77777777" w:rsidR="00434A0D" w:rsidRDefault="00434A0D">
            <w:r>
              <w:t>U+2214</w:t>
            </w:r>
          </w:p>
        </w:tc>
        <w:tc>
          <w:tcPr>
            <w:tcW w:w="0" w:type="auto"/>
            <w:vAlign w:val="center"/>
            <w:hideMark/>
          </w:tcPr>
          <w:p w14:paraId="46747442" w14:textId="77777777" w:rsidR="00434A0D" w:rsidRDefault="00000000">
            <w:hyperlink r:id="rId284" w:tooltip="Plus pointé" w:history="1">
              <w:r w:rsidR="00434A0D">
                <w:rPr>
                  <w:rStyle w:val="Lienhypertexte"/>
                </w:rPr>
                <w:t>Plus pointé</w:t>
              </w:r>
            </w:hyperlink>
            <w:r w:rsidR="00434A0D">
              <w:t xml:space="preserve"> </w:t>
            </w:r>
          </w:p>
        </w:tc>
      </w:tr>
      <w:tr w:rsidR="00434A0D" w14:paraId="1679202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10F45" w14:textId="77777777" w:rsidR="00434A0D" w:rsidRDefault="00000000">
            <w:pPr>
              <w:jc w:val="center"/>
              <w:rPr>
                <w:b/>
                <w:bCs/>
              </w:rPr>
            </w:pPr>
            <w:hyperlink r:id="rId28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∖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8839452" w14:textId="77777777" w:rsidR="00434A0D" w:rsidRDefault="00434A0D">
            <w:r>
              <w:t>&amp;</w:t>
            </w:r>
            <w:proofErr w:type="spellStart"/>
            <w:r>
              <w:t>setminus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ADDE7D9" w14:textId="77777777" w:rsidR="00434A0D" w:rsidRDefault="00434A0D">
            <w:r>
              <w:t>&amp;#8726;</w:t>
            </w:r>
          </w:p>
        </w:tc>
        <w:tc>
          <w:tcPr>
            <w:tcW w:w="0" w:type="auto"/>
            <w:vAlign w:val="center"/>
            <w:hideMark/>
          </w:tcPr>
          <w:p w14:paraId="2E147CC6" w14:textId="77777777" w:rsidR="00434A0D" w:rsidRDefault="00434A0D">
            <w:r>
              <w:t>\2216</w:t>
            </w:r>
          </w:p>
        </w:tc>
        <w:tc>
          <w:tcPr>
            <w:tcW w:w="0" w:type="auto"/>
            <w:vAlign w:val="center"/>
            <w:hideMark/>
          </w:tcPr>
          <w:p w14:paraId="63038507" w14:textId="77777777" w:rsidR="00434A0D" w:rsidRDefault="00434A0D">
            <w:r>
              <w:t>U+2216</w:t>
            </w:r>
          </w:p>
        </w:tc>
        <w:tc>
          <w:tcPr>
            <w:tcW w:w="0" w:type="auto"/>
            <w:vAlign w:val="center"/>
            <w:hideMark/>
          </w:tcPr>
          <w:p w14:paraId="19135A3A" w14:textId="77777777" w:rsidR="00434A0D" w:rsidRDefault="00000000">
            <w:hyperlink r:id="rId286" w:tooltip="Différence d'ensembles" w:history="1">
              <w:r w:rsidR="00434A0D">
                <w:rPr>
                  <w:rStyle w:val="Lienhypertexte"/>
                </w:rPr>
                <w:t>Différence d'ensembles</w:t>
              </w:r>
            </w:hyperlink>
            <w:r w:rsidR="00434A0D">
              <w:t xml:space="preserve"> </w:t>
            </w:r>
          </w:p>
        </w:tc>
      </w:tr>
      <w:tr w:rsidR="00434A0D" w14:paraId="49AAB10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2B9FA" w14:textId="77777777" w:rsidR="00434A0D" w:rsidRDefault="00000000">
            <w:pPr>
              <w:jc w:val="center"/>
              <w:rPr>
                <w:b/>
                <w:bCs/>
              </w:rPr>
            </w:pPr>
            <w:hyperlink r:id="rId28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∗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2358ECE" w14:textId="77777777" w:rsidR="00434A0D" w:rsidRDefault="00434A0D">
            <w:r>
              <w:t>&amp;</w:t>
            </w:r>
            <w:proofErr w:type="spellStart"/>
            <w:r>
              <w:t>lowast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BB4264A" w14:textId="77777777" w:rsidR="00434A0D" w:rsidRDefault="00434A0D">
            <w:r>
              <w:t>&amp;#8727;</w:t>
            </w:r>
          </w:p>
        </w:tc>
        <w:tc>
          <w:tcPr>
            <w:tcW w:w="0" w:type="auto"/>
            <w:vAlign w:val="center"/>
            <w:hideMark/>
          </w:tcPr>
          <w:p w14:paraId="392DBA3A" w14:textId="77777777" w:rsidR="00434A0D" w:rsidRDefault="00434A0D">
            <w:r>
              <w:t>\2217</w:t>
            </w:r>
          </w:p>
        </w:tc>
        <w:tc>
          <w:tcPr>
            <w:tcW w:w="0" w:type="auto"/>
            <w:vAlign w:val="center"/>
            <w:hideMark/>
          </w:tcPr>
          <w:p w14:paraId="2A4E18A4" w14:textId="77777777" w:rsidR="00434A0D" w:rsidRDefault="00434A0D">
            <w:r>
              <w:t>U+2217</w:t>
            </w:r>
          </w:p>
        </w:tc>
        <w:tc>
          <w:tcPr>
            <w:tcW w:w="0" w:type="auto"/>
            <w:vAlign w:val="center"/>
            <w:hideMark/>
          </w:tcPr>
          <w:p w14:paraId="11140FB1" w14:textId="77777777" w:rsidR="00434A0D" w:rsidRDefault="00000000">
            <w:hyperlink r:id="rId288" w:tooltip="Opérateur astérisque" w:history="1">
              <w:r w:rsidR="00434A0D">
                <w:rPr>
                  <w:rStyle w:val="Lienhypertexte"/>
                </w:rPr>
                <w:t>Opérateur astérisque</w:t>
              </w:r>
            </w:hyperlink>
            <w:r w:rsidR="00434A0D">
              <w:t xml:space="preserve"> </w:t>
            </w:r>
          </w:p>
        </w:tc>
      </w:tr>
      <w:tr w:rsidR="00434A0D" w14:paraId="093F438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6F898" w14:textId="77777777" w:rsidR="00434A0D" w:rsidRDefault="00000000">
            <w:pPr>
              <w:jc w:val="center"/>
              <w:rPr>
                <w:b/>
                <w:bCs/>
              </w:rPr>
            </w:pPr>
            <w:hyperlink r:id="rId28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∘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78BB3E4" w14:textId="77777777" w:rsidR="00434A0D" w:rsidRDefault="00434A0D">
            <w:r>
              <w:t>&amp;</w:t>
            </w:r>
            <w:proofErr w:type="spellStart"/>
            <w:r>
              <w:t>compfn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580EF0C" w14:textId="77777777" w:rsidR="00434A0D" w:rsidRDefault="00434A0D">
            <w:r>
              <w:t>&amp;#8728;</w:t>
            </w:r>
          </w:p>
        </w:tc>
        <w:tc>
          <w:tcPr>
            <w:tcW w:w="0" w:type="auto"/>
            <w:vAlign w:val="center"/>
            <w:hideMark/>
          </w:tcPr>
          <w:p w14:paraId="0E5F6233" w14:textId="77777777" w:rsidR="00434A0D" w:rsidRDefault="00434A0D">
            <w:r>
              <w:t>\2218</w:t>
            </w:r>
          </w:p>
        </w:tc>
        <w:tc>
          <w:tcPr>
            <w:tcW w:w="0" w:type="auto"/>
            <w:vAlign w:val="center"/>
            <w:hideMark/>
          </w:tcPr>
          <w:p w14:paraId="7C46F2E6" w14:textId="77777777" w:rsidR="00434A0D" w:rsidRDefault="00434A0D">
            <w:r>
              <w:t>U+2218</w:t>
            </w:r>
          </w:p>
        </w:tc>
        <w:tc>
          <w:tcPr>
            <w:tcW w:w="0" w:type="auto"/>
            <w:vAlign w:val="center"/>
            <w:hideMark/>
          </w:tcPr>
          <w:p w14:paraId="48E1607C" w14:textId="77777777" w:rsidR="00434A0D" w:rsidRDefault="00000000">
            <w:hyperlink r:id="rId290" w:tooltip="Opérateur rond" w:history="1">
              <w:r w:rsidR="00434A0D">
                <w:rPr>
                  <w:rStyle w:val="Lienhypertexte"/>
                </w:rPr>
                <w:t>Opérateur rond</w:t>
              </w:r>
            </w:hyperlink>
            <w:r w:rsidR="00434A0D">
              <w:t xml:space="preserve"> </w:t>
            </w:r>
          </w:p>
        </w:tc>
      </w:tr>
      <w:tr w:rsidR="00434A0D" w14:paraId="60AB06B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3FCB" w14:textId="77777777" w:rsidR="00434A0D" w:rsidRDefault="00000000">
            <w:pPr>
              <w:jc w:val="center"/>
              <w:rPr>
                <w:b/>
                <w:bCs/>
              </w:rPr>
            </w:pPr>
            <w:hyperlink r:id="rId291" w:history="1">
              <w:r w:rsidR="00434A0D">
                <w:rPr>
                  <w:rStyle w:val="Lienhypertexte"/>
                  <w:b/>
                  <w:bCs/>
                </w:rPr>
                <w:t xml:space="preserve">√ </w:t>
              </w:r>
            </w:hyperlink>
          </w:p>
        </w:tc>
        <w:tc>
          <w:tcPr>
            <w:tcW w:w="0" w:type="auto"/>
            <w:vAlign w:val="center"/>
            <w:hideMark/>
          </w:tcPr>
          <w:p w14:paraId="265534BA" w14:textId="77777777" w:rsidR="00434A0D" w:rsidRDefault="00434A0D">
            <w:r>
              <w:t>&amp;</w:t>
            </w:r>
            <w:proofErr w:type="spellStart"/>
            <w:r>
              <w:t>radic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DD47F37" w14:textId="77777777" w:rsidR="00434A0D" w:rsidRDefault="00434A0D">
            <w:r>
              <w:t>&amp;#8730;</w:t>
            </w:r>
          </w:p>
        </w:tc>
        <w:tc>
          <w:tcPr>
            <w:tcW w:w="0" w:type="auto"/>
            <w:vAlign w:val="center"/>
            <w:hideMark/>
          </w:tcPr>
          <w:p w14:paraId="4C212AEF" w14:textId="77777777" w:rsidR="00434A0D" w:rsidRDefault="00434A0D">
            <w:r>
              <w:t>\221A</w:t>
            </w:r>
          </w:p>
        </w:tc>
        <w:tc>
          <w:tcPr>
            <w:tcW w:w="0" w:type="auto"/>
            <w:vAlign w:val="center"/>
            <w:hideMark/>
          </w:tcPr>
          <w:p w14:paraId="2F78F761" w14:textId="77777777" w:rsidR="00434A0D" w:rsidRDefault="00434A0D">
            <w:r>
              <w:t>U+221A</w:t>
            </w:r>
          </w:p>
        </w:tc>
        <w:tc>
          <w:tcPr>
            <w:tcW w:w="0" w:type="auto"/>
            <w:vAlign w:val="center"/>
            <w:hideMark/>
          </w:tcPr>
          <w:p w14:paraId="4EB714EF" w14:textId="77777777" w:rsidR="00434A0D" w:rsidRDefault="00000000">
            <w:hyperlink r:id="rId292" w:tooltip="Racine carrée" w:history="1">
              <w:r w:rsidR="00434A0D">
                <w:rPr>
                  <w:rStyle w:val="Lienhypertexte"/>
                </w:rPr>
                <w:t>Racine carrée</w:t>
              </w:r>
            </w:hyperlink>
            <w:r w:rsidR="00434A0D">
              <w:t xml:space="preserve"> </w:t>
            </w:r>
          </w:p>
        </w:tc>
      </w:tr>
      <w:tr w:rsidR="00434A0D" w14:paraId="35440BA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D77EB" w14:textId="77777777" w:rsidR="00434A0D" w:rsidRDefault="00000000">
            <w:pPr>
              <w:jc w:val="center"/>
              <w:rPr>
                <w:b/>
                <w:bCs/>
              </w:rPr>
            </w:pPr>
            <w:hyperlink r:id="rId29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∝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75E3942" w14:textId="77777777" w:rsidR="00434A0D" w:rsidRDefault="00434A0D">
            <w:r>
              <w:t>&amp;</w:t>
            </w:r>
            <w:proofErr w:type="spellStart"/>
            <w:r>
              <w:t>prop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4C74603" w14:textId="77777777" w:rsidR="00434A0D" w:rsidRDefault="00434A0D">
            <w:r>
              <w:t>&amp;#8733;</w:t>
            </w:r>
          </w:p>
        </w:tc>
        <w:tc>
          <w:tcPr>
            <w:tcW w:w="0" w:type="auto"/>
            <w:vAlign w:val="center"/>
            <w:hideMark/>
          </w:tcPr>
          <w:p w14:paraId="3BD59AEF" w14:textId="77777777" w:rsidR="00434A0D" w:rsidRDefault="00434A0D">
            <w:r>
              <w:t>\221D</w:t>
            </w:r>
          </w:p>
        </w:tc>
        <w:tc>
          <w:tcPr>
            <w:tcW w:w="0" w:type="auto"/>
            <w:vAlign w:val="center"/>
            <w:hideMark/>
          </w:tcPr>
          <w:p w14:paraId="0CA5A55C" w14:textId="77777777" w:rsidR="00434A0D" w:rsidRDefault="00434A0D">
            <w:r>
              <w:t>U+221D</w:t>
            </w:r>
          </w:p>
        </w:tc>
        <w:tc>
          <w:tcPr>
            <w:tcW w:w="0" w:type="auto"/>
            <w:vAlign w:val="center"/>
            <w:hideMark/>
          </w:tcPr>
          <w:p w14:paraId="49C5686D" w14:textId="77777777" w:rsidR="00434A0D" w:rsidRDefault="00000000">
            <w:hyperlink r:id="rId294" w:tooltip="Proportionnel à" w:history="1">
              <w:r w:rsidR="00434A0D">
                <w:rPr>
                  <w:rStyle w:val="Lienhypertexte"/>
                </w:rPr>
                <w:t>Proportionnel à</w:t>
              </w:r>
            </w:hyperlink>
            <w:r w:rsidR="00434A0D">
              <w:t xml:space="preserve"> </w:t>
            </w:r>
          </w:p>
        </w:tc>
      </w:tr>
      <w:tr w:rsidR="00434A0D" w14:paraId="0B000B3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7272" w14:textId="77777777" w:rsidR="00434A0D" w:rsidRDefault="00000000">
            <w:pPr>
              <w:jc w:val="center"/>
              <w:rPr>
                <w:b/>
                <w:bCs/>
              </w:rPr>
            </w:pPr>
            <w:hyperlink r:id="rId295" w:history="1">
              <w:r w:rsidR="00434A0D">
                <w:rPr>
                  <w:rStyle w:val="Lienhypertexte"/>
                  <w:b/>
                  <w:bCs/>
                </w:rPr>
                <w:t xml:space="preserve">∞ </w:t>
              </w:r>
            </w:hyperlink>
          </w:p>
        </w:tc>
        <w:tc>
          <w:tcPr>
            <w:tcW w:w="0" w:type="auto"/>
            <w:vAlign w:val="center"/>
            <w:hideMark/>
          </w:tcPr>
          <w:p w14:paraId="70B3324A" w14:textId="77777777" w:rsidR="00434A0D" w:rsidRDefault="00434A0D">
            <w:r>
              <w:t>&amp;</w:t>
            </w:r>
            <w:proofErr w:type="spellStart"/>
            <w:r>
              <w:t>infin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59D2789" w14:textId="77777777" w:rsidR="00434A0D" w:rsidRDefault="00434A0D">
            <w:r>
              <w:t>&amp;#8734;</w:t>
            </w:r>
          </w:p>
        </w:tc>
        <w:tc>
          <w:tcPr>
            <w:tcW w:w="0" w:type="auto"/>
            <w:vAlign w:val="center"/>
            <w:hideMark/>
          </w:tcPr>
          <w:p w14:paraId="190286EB" w14:textId="77777777" w:rsidR="00434A0D" w:rsidRDefault="00434A0D">
            <w:r>
              <w:t>\221E</w:t>
            </w:r>
          </w:p>
        </w:tc>
        <w:tc>
          <w:tcPr>
            <w:tcW w:w="0" w:type="auto"/>
            <w:vAlign w:val="center"/>
            <w:hideMark/>
          </w:tcPr>
          <w:p w14:paraId="10FE982D" w14:textId="77777777" w:rsidR="00434A0D" w:rsidRDefault="00434A0D">
            <w:r>
              <w:t>U+221E</w:t>
            </w:r>
          </w:p>
        </w:tc>
        <w:tc>
          <w:tcPr>
            <w:tcW w:w="0" w:type="auto"/>
            <w:vAlign w:val="center"/>
            <w:hideMark/>
          </w:tcPr>
          <w:p w14:paraId="1220AFAC" w14:textId="77777777" w:rsidR="00434A0D" w:rsidRDefault="00000000">
            <w:hyperlink r:id="rId296" w:tooltip="Infini" w:history="1">
              <w:r w:rsidR="00434A0D">
                <w:rPr>
                  <w:rStyle w:val="Lienhypertexte"/>
                </w:rPr>
                <w:t>Infini</w:t>
              </w:r>
            </w:hyperlink>
            <w:r w:rsidR="00434A0D">
              <w:t xml:space="preserve"> </w:t>
            </w:r>
          </w:p>
        </w:tc>
      </w:tr>
      <w:tr w:rsidR="00434A0D" w14:paraId="6AFB16A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EE04" w14:textId="77777777" w:rsidR="00434A0D" w:rsidRDefault="00000000">
            <w:pPr>
              <w:jc w:val="center"/>
              <w:rPr>
                <w:b/>
                <w:bCs/>
              </w:rPr>
            </w:pPr>
            <w:hyperlink r:id="rId297" w:history="1">
              <w:r w:rsidR="00434A0D">
                <w:rPr>
                  <w:rStyle w:val="Lienhypertexte"/>
                  <w:b/>
                  <w:bCs/>
                </w:rPr>
                <w:t xml:space="preserve">∟ </w:t>
              </w:r>
            </w:hyperlink>
          </w:p>
        </w:tc>
        <w:tc>
          <w:tcPr>
            <w:tcW w:w="0" w:type="auto"/>
            <w:vAlign w:val="center"/>
            <w:hideMark/>
          </w:tcPr>
          <w:p w14:paraId="13A6D48A" w14:textId="77777777" w:rsidR="00434A0D" w:rsidRDefault="00434A0D">
            <w:r>
              <w:t>&amp;</w:t>
            </w:r>
            <w:proofErr w:type="spellStart"/>
            <w:r>
              <w:t>angrt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23477BF" w14:textId="77777777" w:rsidR="00434A0D" w:rsidRDefault="00434A0D">
            <w:r>
              <w:t>&amp;#8735;</w:t>
            </w:r>
          </w:p>
        </w:tc>
        <w:tc>
          <w:tcPr>
            <w:tcW w:w="0" w:type="auto"/>
            <w:vAlign w:val="center"/>
            <w:hideMark/>
          </w:tcPr>
          <w:p w14:paraId="31E2840C" w14:textId="77777777" w:rsidR="00434A0D" w:rsidRDefault="00434A0D">
            <w:r>
              <w:t>\221F</w:t>
            </w:r>
          </w:p>
        </w:tc>
        <w:tc>
          <w:tcPr>
            <w:tcW w:w="0" w:type="auto"/>
            <w:vAlign w:val="center"/>
            <w:hideMark/>
          </w:tcPr>
          <w:p w14:paraId="59F099E6" w14:textId="77777777" w:rsidR="00434A0D" w:rsidRDefault="00434A0D">
            <w:r>
              <w:t>U+221F</w:t>
            </w:r>
          </w:p>
        </w:tc>
        <w:tc>
          <w:tcPr>
            <w:tcW w:w="0" w:type="auto"/>
            <w:vAlign w:val="center"/>
            <w:hideMark/>
          </w:tcPr>
          <w:p w14:paraId="7E4CFFB7" w14:textId="77777777" w:rsidR="00434A0D" w:rsidRDefault="00000000">
            <w:hyperlink r:id="rId298" w:tooltip="Angle droit" w:history="1">
              <w:r w:rsidR="00434A0D">
                <w:rPr>
                  <w:rStyle w:val="Lienhypertexte"/>
                </w:rPr>
                <w:t>Angle droit</w:t>
              </w:r>
            </w:hyperlink>
            <w:r w:rsidR="00434A0D">
              <w:t xml:space="preserve"> </w:t>
            </w:r>
          </w:p>
        </w:tc>
      </w:tr>
      <w:tr w:rsidR="00434A0D" w14:paraId="05F78C8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0D238" w14:textId="77777777" w:rsidR="00434A0D" w:rsidRDefault="00000000">
            <w:pPr>
              <w:jc w:val="center"/>
              <w:rPr>
                <w:b/>
                <w:bCs/>
              </w:rPr>
            </w:pPr>
            <w:hyperlink r:id="rId29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∠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DAD882E" w14:textId="77777777" w:rsidR="00434A0D" w:rsidRDefault="00434A0D">
            <w:r>
              <w:t>&amp;</w:t>
            </w:r>
            <w:proofErr w:type="spellStart"/>
            <w:r>
              <w:t>ang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54E44BE" w14:textId="77777777" w:rsidR="00434A0D" w:rsidRDefault="00434A0D">
            <w:r>
              <w:t>&amp;#8736;</w:t>
            </w:r>
          </w:p>
        </w:tc>
        <w:tc>
          <w:tcPr>
            <w:tcW w:w="0" w:type="auto"/>
            <w:vAlign w:val="center"/>
            <w:hideMark/>
          </w:tcPr>
          <w:p w14:paraId="06B02CC8" w14:textId="77777777" w:rsidR="00434A0D" w:rsidRDefault="00434A0D">
            <w:r>
              <w:t>\2220</w:t>
            </w:r>
          </w:p>
        </w:tc>
        <w:tc>
          <w:tcPr>
            <w:tcW w:w="0" w:type="auto"/>
            <w:vAlign w:val="center"/>
            <w:hideMark/>
          </w:tcPr>
          <w:p w14:paraId="2FB29C85" w14:textId="77777777" w:rsidR="00434A0D" w:rsidRDefault="00434A0D">
            <w:r>
              <w:t>U+2220</w:t>
            </w:r>
          </w:p>
        </w:tc>
        <w:tc>
          <w:tcPr>
            <w:tcW w:w="0" w:type="auto"/>
            <w:vAlign w:val="center"/>
            <w:hideMark/>
          </w:tcPr>
          <w:p w14:paraId="722B6611" w14:textId="77777777" w:rsidR="00434A0D" w:rsidRDefault="00000000">
            <w:hyperlink r:id="rId300" w:tooltip="Angle" w:history="1">
              <w:r w:rsidR="00434A0D">
                <w:rPr>
                  <w:rStyle w:val="Lienhypertexte"/>
                </w:rPr>
                <w:t>Angle</w:t>
              </w:r>
            </w:hyperlink>
            <w:r w:rsidR="00434A0D">
              <w:t xml:space="preserve"> </w:t>
            </w:r>
          </w:p>
        </w:tc>
      </w:tr>
      <w:tr w:rsidR="00434A0D" w14:paraId="313C2FC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684FD" w14:textId="77777777" w:rsidR="00434A0D" w:rsidRDefault="00000000">
            <w:pPr>
              <w:jc w:val="center"/>
              <w:rPr>
                <w:b/>
                <w:bCs/>
              </w:rPr>
            </w:pPr>
            <w:hyperlink r:id="rId30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∡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4B89A01" w14:textId="77777777" w:rsidR="00434A0D" w:rsidRDefault="00434A0D">
            <w:r>
              <w:t>&amp;</w:t>
            </w:r>
            <w:proofErr w:type="spellStart"/>
            <w:r>
              <w:t>angmsd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8F8E5C4" w14:textId="77777777" w:rsidR="00434A0D" w:rsidRDefault="00434A0D">
            <w:r>
              <w:t>&amp;#8737;</w:t>
            </w:r>
          </w:p>
        </w:tc>
        <w:tc>
          <w:tcPr>
            <w:tcW w:w="0" w:type="auto"/>
            <w:vAlign w:val="center"/>
            <w:hideMark/>
          </w:tcPr>
          <w:p w14:paraId="6F935C07" w14:textId="77777777" w:rsidR="00434A0D" w:rsidRDefault="00434A0D">
            <w:r>
              <w:t>\2221</w:t>
            </w:r>
          </w:p>
        </w:tc>
        <w:tc>
          <w:tcPr>
            <w:tcW w:w="0" w:type="auto"/>
            <w:vAlign w:val="center"/>
            <w:hideMark/>
          </w:tcPr>
          <w:p w14:paraId="033E71DB" w14:textId="77777777" w:rsidR="00434A0D" w:rsidRDefault="00434A0D">
            <w:r>
              <w:t>U+2221</w:t>
            </w:r>
          </w:p>
        </w:tc>
        <w:tc>
          <w:tcPr>
            <w:tcW w:w="0" w:type="auto"/>
            <w:vAlign w:val="center"/>
            <w:hideMark/>
          </w:tcPr>
          <w:p w14:paraId="0DA29509" w14:textId="77777777" w:rsidR="00434A0D" w:rsidRDefault="00000000">
            <w:hyperlink r:id="rId302" w:tooltip="Angle mesuré" w:history="1">
              <w:r w:rsidR="00434A0D">
                <w:rPr>
                  <w:rStyle w:val="Lienhypertexte"/>
                </w:rPr>
                <w:t>Angle mesuré</w:t>
              </w:r>
            </w:hyperlink>
            <w:r w:rsidR="00434A0D">
              <w:t xml:space="preserve"> </w:t>
            </w:r>
          </w:p>
        </w:tc>
      </w:tr>
      <w:tr w:rsidR="00434A0D" w14:paraId="7AF4B2F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17D91" w14:textId="77777777" w:rsidR="00434A0D" w:rsidRDefault="00000000">
            <w:pPr>
              <w:jc w:val="center"/>
              <w:rPr>
                <w:b/>
                <w:bCs/>
              </w:rPr>
            </w:pPr>
            <w:hyperlink r:id="rId30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∢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D3B1E2E" w14:textId="77777777" w:rsidR="00434A0D" w:rsidRDefault="00434A0D">
            <w:r>
              <w:t>&amp;</w:t>
            </w:r>
            <w:proofErr w:type="spellStart"/>
            <w:r>
              <w:t>angsph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001CA51" w14:textId="77777777" w:rsidR="00434A0D" w:rsidRDefault="00434A0D">
            <w:r>
              <w:t>&amp;#8738;</w:t>
            </w:r>
          </w:p>
        </w:tc>
        <w:tc>
          <w:tcPr>
            <w:tcW w:w="0" w:type="auto"/>
            <w:vAlign w:val="center"/>
            <w:hideMark/>
          </w:tcPr>
          <w:p w14:paraId="2FBB45CA" w14:textId="77777777" w:rsidR="00434A0D" w:rsidRDefault="00434A0D">
            <w:r>
              <w:t>\2222</w:t>
            </w:r>
          </w:p>
        </w:tc>
        <w:tc>
          <w:tcPr>
            <w:tcW w:w="0" w:type="auto"/>
            <w:vAlign w:val="center"/>
            <w:hideMark/>
          </w:tcPr>
          <w:p w14:paraId="3E713159" w14:textId="77777777" w:rsidR="00434A0D" w:rsidRDefault="00434A0D">
            <w:r>
              <w:t>U+2222</w:t>
            </w:r>
          </w:p>
        </w:tc>
        <w:tc>
          <w:tcPr>
            <w:tcW w:w="0" w:type="auto"/>
            <w:vAlign w:val="center"/>
            <w:hideMark/>
          </w:tcPr>
          <w:p w14:paraId="177EEA71" w14:textId="77777777" w:rsidR="00434A0D" w:rsidRDefault="00000000">
            <w:hyperlink r:id="rId304" w:tooltip="Angle sphérique" w:history="1">
              <w:r w:rsidR="00434A0D">
                <w:rPr>
                  <w:rStyle w:val="Lienhypertexte"/>
                </w:rPr>
                <w:t>Angle sphérique</w:t>
              </w:r>
            </w:hyperlink>
            <w:r w:rsidR="00434A0D">
              <w:t xml:space="preserve"> </w:t>
            </w:r>
          </w:p>
        </w:tc>
      </w:tr>
      <w:tr w:rsidR="00434A0D" w14:paraId="307EF68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367C2" w14:textId="77777777" w:rsidR="00434A0D" w:rsidRDefault="00000000">
            <w:pPr>
              <w:jc w:val="center"/>
              <w:rPr>
                <w:b/>
                <w:bCs/>
              </w:rPr>
            </w:pPr>
            <w:hyperlink r:id="rId30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∣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4303AD9" w14:textId="77777777" w:rsidR="00434A0D" w:rsidRDefault="00434A0D">
            <w:r>
              <w:t>&amp;</w:t>
            </w:r>
            <w:proofErr w:type="spellStart"/>
            <w:r>
              <w:t>mid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94E413E" w14:textId="77777777" w:rsidR="00434A0D" w:rsidRDefault="00434A0D">
            <w:r>
              <w:t>&amp;#8739;</w:t>
            </w:r>
          </w:p>
        </w:tc>
        <w:tc>
          <w:tcPr>
            <w:tcW w:w="0" w:type="auto"/>
            <w:vAlign w:val="center"/>
            <w:hideMark/>
          </w:tcPr>
          <w:p w14:paraId="5A29BA05" w14:textId="77777777" w:rsidR="00434A0D" w:rsidRDefault="00434A0D">
            <w:r>
              <w:t>\2223</w:t>
            </w:r>
          </w:p>
        </w:tc>
        <w:tc>
          <w:tcPr>
            <w:tcW w:w="0" w:type="auto"/>
            <w:vAlign w:val="center"/>
            <w:hideMark/>
          </w:tcPr>
          <w:p w14:paraId="0DD22B22" w14:textId="77777777" w:rsidR="00434A0D" w:rsidRDefault="00434A0D">
            <w:r>
              <w:t>U+2223</w:t>
            </w:r>
          </w:p>
        </w:tc>
        <w:tc>
          <w:tcPr>
            <w:tcW w:w="0" w:type="auto"/>
            <w:vAlign w:val="center"/>
            <w:hideMark/>
          </w:tcPr>
          <w:p w14:paraId="52CD7E9C" w14:textId="77777777" w:rsidR="00434A0D" w:rsidRDefault="00000000">
            <w:hyperlink r:id="rId306" w:tooltip="Est un diviseur de" w:history="1">
              <w:r w:rsidR="00434A0D">
                <w:rPr>
                  <w:rStyle w:val="Lienhypertexte"/>
                </w:rPr>
                <w:t>Est un diviseur de</w:t>
              </w:r>
            </w:hyperlink>
            <w:r w:rsidR="00434A0D">
              <w:t xml:space="preserve"> </w:t>
            </w:r>
          </w:p>
        </w:tc>
      </w:tr>
      <w:tr w:rsidR="00434A0D" w14:paraId="42E1AE4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52477" w14:textId="77777777" w:rsidR="00434A0D" w:rsidRDefault="00000000">
            <w:pPr>
              <w:jc w:val="center"/>
              <w:rPr>
                <w:b/>
                <w:bCs/>
              </w:rPr>
            </w:pPr>
            <w:hyperlink r:id="rId30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∤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314A745" w14:textId="77777777" w:rsidR="00434A0D" w:rsidRDefault="00434A0D">
            <w:r>
              <w:t>&amp;</w:t>
            </w:r>
            <w:proofErr w:type="spellStart"/>
            <w:r>
              <w:t>nmid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A61EB31" w14:textId="77777777" w:rsidR="00434A0D" w:rsidRDefault="00434A0D">
            <w:r>
              <w:t>&amp;#8740;</w:t>
            </w:r>
          </w:p>
        </w:tc>
        <w:tc>
          <w:tcPr>
            <w:tcW w:w="0" w:type="auto"/>
            <w:vAlign w:val="center"/>
            <w:hideMark/>
          </w:tcPr>
          <w:p w14:paraId="79888A91" w14:textId="77777777" w:rsidR="00434A0D" w:rsidRDefault="00434A0D">
            <w:r>
              <w:t>\2224</w:t>
            </w:r>
          </w:p>
        </w:tc>
        <w:tc>
          <w:tcPr>
            <w:tcW w:w="0" w:type="auto"/>
            <w:vAlign w:val="center"/>
            <w:hideMark/>
          </w:tcPr>
          <w:p w14:paraId="0638DFBB" w14:textId="77777777" w:rsidR="00434A0D" w:rsidRDefault="00434A0D">
            <w:r>
              <w:t>U+2224</w:t>
            </w:r>
          </w:p>
        </w:tc>
        <w:tc>
          <w:tcPr>
            <w:tcW w:w="0" w:type="auto"/>
            <w:vAlign w:val="center"/>
            <w:hideMark/>
          </w:tcPr>
          <w:p w14:paraId="4EEBB092" w14:textId="77777777" w:rsidR="00434A0D" w:rsidRDefault="00000000">
            <w:hyperlink r:id="rId308" w:tooltip="N'est pas un diviseur de" w:history="1">
              <w:r w:rsidR="00434A0D">
                <w:rPr>
                  <w:rStyle w:val="Lienhypertexte"/>
                </w:rPr>
                <w:t>N'est pas un diviseur de</w:t>
              </w:r>
            </w:hyperlink>
            <w:r w:rsidR="00434A0D">
              <w:t xml:space="preserve"> </w:t>
            </w:r>
          </w:p>
        </w:tc>
      </w:tr>
      <w:tr w:rsidR="00434A0D" w14:paraId="2570066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6A597" w14:textId="77777777" w:rsidR="00434A0D" w:rsidRDefault="00000000">
            <w:pPr>
              <w:jc w:val="center"/>
              <w:rPr>
                <w:b/>
                <w:bCs/>
              </w:rPr>
            </w:pPr>
            <w:hyperlink r:id="rId30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∥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96B719D" w14:textId="77777777" w:rsidR="00434A0D" w:rsidRDefault="00434A0D">
            <w:r>
              <w:t>&amp;</w:t>
            </w:r>
            <w:proofErr w:type="spellStart"/>
            <w:r>
              <w:t>parallel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9F2731E" w14:textId="77777777" w:rsidR="00434A0D" w:rsidRDefault="00434A0D">
            <w:r>
              <w:t>&amp;#8741;</w:t>
            </w:r>
          </w:p>
        </w:tc>
        <w:tc>
          <w:tcPr>
            <w:tcW w:w="0" w:type="auto"/>
            <w:vAlign w:val="center"/>
            <w:hideMark/>
          </w:tcPr>
          <w:p w14:paraId="153732FF" w14:textId="77777777" w:rsidR="00434A0D" w:rsidRDefault="00434A0D">
            <w:r>
              <w:t>\2225</w:t>
            </w:r>
          </w:p>
        </w:tc>
        <w:tc>
          <w:tcPr>
            <w:tcW w:w="0" w:type="auto"/>
            <w:vAlign w:val="center"/>
            <w:hideMark/>
          </w:tcPr>
          <w:p w14:paraId="01AC2619" w14:textId="77777777" w:rsidR="00434A0D" w:rsidRDefault="00434A0D">
            <w:r>
              <w:t>U+2225</w:t>
            </w:r>
          </w:p>
        </w:tc>
        <w:tc>
          <w:tcPr>
            <w:tcW w:w="0" w:type="auto"/>
            <w:vAlign w:val="center"/>
            <w:hideMark/>
          </w:tcPr>
          <w:p w14:paraId="443E4F2B" w14:textId="77777777" w:rsidR="00434A0D" w:rsidRDefault="00000000">
            <w:hyperlink r:id="rId310" w:tooltip="Parallèle à" w:history="1">
              <w:r w:rsidR="00434A0D">
                <w:rPr>
                  <w:rStyle w:val="Lienhypertexte"/>
                </w:rPr>
                <w:t>Parallèle à</w:t>
              </w:r>
            </w:hyperlink>
            <w:r w:rsidR="00434A0D">
              <w:t xml:space="preserve"> </w:t>
            </w:r>
          </w:p>
        </w:tc>
      </w:tr>
      <w:tr w:rsidR="00434A0D" w14:paraId="4B06805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28FD5" w14:textId="77777777" w:rsidR="00434A0D" w:rsidRDefault="00000000">
            <w:pPr>
              <w:jc w:val="center"/>
              <w:rPr>
                <w:b/>
                <w:bCs/>
              </w:rPr>
            </w:pPr>
            <w:hyperlink r:id="rId31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∦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E44C63B" w14:textId="77777777" w:rsidR="00434A0D" w:rsidRDefault="00434A0D">
            <w:r>
              <w:t>&amp;</w:t>
            </w:r>
            <w:proofErr w:type="spellStart"/>
            <w:r>
              <w:t>npar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F7595D4" w14:textId="77777777" w:rsidR="00434A0D" w:rsidRDefault="00434A0D">
            <w:r>
              <w:t>&amp;#8742;</w:t>
            </w:r>
          </w:p>
        </w:tc>
        <w:tc>
          <w:tcPr>
            <w:tcW w:w="0" w:type="auto"/>
            <w:vAlign w:val="center"/>
            <w:hideMark/>
          </w:tcPr>
          <w:p w14:paraId="0D01E266" w14:textId="77777777" w:rsidR="00434A0D" w:rsidRDefault="00434A0D">
            <w:r>
              <w:t>\2226</w:t>
            </w:r>
          </w:p>
        </w:tc>
        <w:tc>
          <w:tcPr>
            <w:tcW w:w="0" w:type="auto"/>
            <w:vAlign w:val="center"/>
            <w:hideMark/>
          </w:tcPr>
          <w:p w14:paraId="1C572A9D" w14:textId="77777777" w:rsidR="00434A0D" w:rsidRDefault="00434A0D">
            <w:r>
              <w:t>U+2226</w:t>
            </w:r>
          </w:p>
        </w:tc>
        <w:tc>
          <w:tcPr>
            <w:tcW w:w="0" w:type="auto"/>
            <w:vAlign w:val="center"/>
            <w:hideMark/>
          </w:tcPr>
          <w:p w14:paraId="570A8E6B" w14:textId="77777777" w:rsidR="00434A0D" w:rsidRDefault="00000000">
            <w:hyperlink r:id="rId312" w:tooltip="Non parallèle à" w:history="1">
              <w:r w:rsidR="00434A0D">
                <w:rPr>
                  <w:rStyle w:val="Lienhypertexte"/>
                </w:rPr>
                <w:t>Non parallèle à</w:t>
              </w:r>
            </w:hyperlink>
            <w:r w:rsidR="00434A0D">
              <w:t xml:space="preserve"> </w:t>
            </w:r>
          </w:p>
        </w:tc>
      </w:tr>
      <w:tr w:rsidR="00434A0D" w14:paraId="69F7247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6E299" w14:textId="77777777" w:rsidR="00434A0D" w:rsidRDefault="00000000">
            <w:pPr>
              <w:jc w:val="center"/>
              <w:rPr>
                <w:b/>
                <w:bCs/>
              </w:rPr>
            </w:pPr>
            <w:hyperlink r:id="rId31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∧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2DFE29F" w14:textId="77777777" w:rsidR="00434A0D" w:rsidRDefault="00434A0D">
            <w:r>
              <w:t>&amp;and;</w:t>
            </w:r>
          </w:p>
        </w:tc>
        <w:tc>
          <w:tcPr>
            <w:tcW w:w="0" w:type="auto"/>
            <w:vAlign w:val="center"/>
            <w:hideMark/>
          </w:tcPr>
          <w:p w14:paraId="3205BBD7" w14:textId="77777777" w:rsidR="00434A0D" w:rsidRDefault="00434A0D">
            <w:r>
              <w:t>&amp;#8743;</w:t>
            </w:r>
          </w:p>
        </w:tc>
        <w:tc>
          <w:tcPr>
            <w:tcW w:w="0" w:type="auto"/>
            <w:vAlign w:val="center"/>
            <w:hideMark/>
          </w:tcPr>
          <w:p w14:paraId="2103E4EC" w14:textId="77777777" w:rsidR="00434A0D" w:rsidRDefault="00434A0D">
            <w:r>
              <w:t>\2227</w:t>
            </w:r>
          </w:p>
        </w:tc>
        <w:tc>
          <w:tcPr>
            <w:tcW w:w="0" w:type="auto"/>
            <w:vAlign w:val="center"/>
            <w:hideMark/>
          </w:tcPr>
          <w:p w14:paraId="2D7205F5" w14:textId="77777777" w:rsidR="00434A0D" w:rsidRDefault="00434A0D">
            <w:r>
              <w:t>U+2227</w:t>
            </w:r>
          </w:p>
        </w:tc>
        <w:tc>
          <w:tcPr>
            <w:tcW w:w="0" w:type="auto"/>
            <w:vAlign w:val="center"/>
            <w:hideMark/>
          </w:tcPr>
          <w:p w14:paraId="0A5B41C7" w14:textId="77777777" w:rsidR="00434A0D" w:rsidRDefault="00000000">
            <w:hyperlink r:id="rId314" w:tooltip="Et logique" w:history="1">
              <w:r w:rsidR="00434A0D">
                <w:rPr>
                  <w:rStyle w:val="Lienhypertexte"/>
                </w:rPr>
                <w:t>Et logique</w:t>
              </w:r>
            </w:hyperlink>
            <w:r w:rsidR="00434A0D">
              <w:t xml:space="preserve"> </w:t>
            </w:r>
          </w:p>
        </w:tc>
      </w:tr>
      <w:tr w:rsidR="00434A0D" w14:paraId="7CD95BC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FCE43" w14:textId="77777777" w:rsidR="00434A0D" w:rsidRDefault="00000000">
            <w:pPr>
              <w:jc w:val="center"/>
              <w:rPr>
                <w:b/>
                <w:bCs/>
              </w:rPr>
            </w:pPr>
            <w:hyperlink r:id="rId31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∨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FD8CE09" w14:textId="77777777" w:rsidR="00434A0D" w:rsidRDefault="00434A0D">
            <w:r>
              <w:t>&amp;or;</w:t>
            </w:r>
          </w:p>
        </w:tc>
        <w:tc>
          <w:tcPr>
            <w:tcW w:w="0" w:type="auto"/>
            <w:vAlign w:val="center"/>
            <w:hideMark/>
          </w:tcPr>
          <w:p w14:paraId="2B65061D" w14:textId="77777777" w:rsidR="00434A0D" w:rsidRDefault="00434A0D">
            <w:r>
              <w:t>&amp;#8744;</w:t>
            </w:r>
          </w:p>
        </w:tc>
        <w:tc>
          <w:tcPr>
            <w:tcW w:w="0" w:type="auto"/>
            <w:vAlign w:val="center"/>
            <w:hideMark/>
          </w:tcPr>
          <w:p w14:paraId="5DA84E04" w14:textId="77777777" w:rsidR="00434A0D" w:rsidRDefault="00434A0D">
            <w:r>
              <w:t>\2228</w:t>
            </w:r>
          </w:p>
        </w:tc>
        <w:tc>
          <w:tcPr>
            <w:tcW w:w="0" w:type="auto"/>
            <w:vAlign w:val="center"/>
            <w:hideMark/>
          </w:tcPr>
          <w:p w14:paraId="1CC5D43C" w14:textId="77777777" w:rsidR="00434A0D" w:rsidRDefault="00434A0D">
            <w:r>
              <w:t>U+2228</w:t>
            </w:r>
          </w:p>
        </w:tc>
        <w:tc>
          <w:tcPr>
            <w:tcW w:w="0" w:type="auto"/>
            <w:vAlign w:val="center"/>
            <w:hideMark/>
          </w:tcPr>
          <w:p w14:paraId="6C6BC109" w14:textId="77777777" w:rsidR="00434A0D" w:rsidRDefault="00000000">
            <w:hyperlink r:id="rId316" w:tooltip="Ou logique" w:history="1">
              <w:r w:rsidR="00434A0D">
                <w:rPr>
                  <w:rStyle w:val="Lienhypertexte"/>
                </w:rPr>
                <w:t>Ou logique</w:t>
              </w:r>
            </w:hyperlink>
            <w:r w:rsidR="00434A0D">
              <w:t xml:space="preserve"> </w:t>
            </w:r>
          </w:p>
        </w:tc>
      </w:tr>
      <w:tr w:rsidR="00434A0D" w14:paraId="3284C6C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37FBF" w14:textId="77777777" w:rsidR="00434A0D" w:rsidRDefault="00000000">
            <w:pPr>
              <w:jc w:val="center"/>
              <w:rPr>
                <w:b/>
                <w:bCs/>
              </w:rPr>
            </w:pPr>
            <w:hyperlink r:id="rId317" w:history="1">
              <w:r w:rsidR="00434A0D">
                <w:rPr>
                  <w:rStyle w:val="Lienhypertexte"/>
                  <w:b/>
                  <w:bCs/>
                </w:rPr>
                <w:t xml:space="preserve">∩ </w:t>
              </w:r>
            </w:hyperlink>
          </w:p>
        </w:tc>
        <w:tc>
          <w:tcPr>
            <w:tcW w:w="0" w:type="auto"/>
            <w:vAlign w:val="center"/>
            <w:hideMark/>
          </w:tcPr>
          <w:p w14:paraId="506885BF" w14:textId="77777777" w:rsidR="00434A0D" w:rsidRDefault="00434A0D">
            <w:r>
              <w:t>&amp;cap;</w:t>
            </w:r>
          </w:p>
        </w:tc>
        <w:tc>
          <w:tcPr>
            <w:tcW w:w="0" w:type="auto"/>
            <w:vAlign w:val="center"/>
            <w:hideMark/>
          </w:tcPr>
          <w:p w14:paraId="54DFD58A" w14:textId="77777777" w:rsidR="00434A0D" w:rsidRDefault="00434A0D">
            <w:r>
              <w:t>&amp;#8745;</w:t>
            </w:r>
          </w:p>
        </w:tc>
        <w:tc>
          <w:tcPr>
            <w:tcW w:w="0" w:type="auto"/>
            <w:vAlign w:val="center"/>
            <w:hideMark/>
          </w:tcPr>
          <w:p w14:paraId="2A0FF137" w14:textId="77777777" w:rsidR="00434A0D" w:rsidRDefault="00434A0D">
            <w:r>
              <w:t>\2229</w:t>
            </w:r>
          </w:p>
        </w:tc>
        <w:tc>
          <w:tcPr>
            <w:tcW w:w="0" w:type="auto"/>
            <w:vAlign w:val="center"/>
            <w:hideMark/>
          </w:tcPr>
          <w:p w14:paraId="40A59BE7" w14:textId="77777777" w:rsidR="00434A0D" w:rsidRDefault="00434A0D">
            <w:r>
              <w:t>U+2229</w:t>
            </w:r>
          </w:p>
        </w:tc>
        <w:tc>
          <w:tcPr>
            <w:tcW w:w="0" w:type="auto"/>
            <w:vAlign w:val="center"/>
            <w:hideMark/>
          </w:tcPr>
          <w:p w14:paraId="2C5ACD5A" w14:textId="77777777" w:rsidR="00434A0D" w:rsidRDefault="00000000">
            <w:hyperlink r:id="rId318" w:tooltip="Intersection" w:history="1">
              <w:r w:rsidR="00434A0D">
                <w:rPr>
                  <w:rStyle w:val="Lienhypertexte"/>
                </w:rPr>
                <w:t>Intersection</w:t>
              </w:r>
            </w:hyperlink>
            <w:r w:rsidR="00434A0D">
              <w:t xml:space="preserve"> </w:t>
            </w:r>
          </w:p>
        </w:tc>
      </w:tr>
      <w:tr w:rsidR="00434A0D" w14:paraId="623672A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A3B93" w14:textId="77777777" w:rsidR="00434A0D" w:rsidRDefault="00000000">
            <w:pPr>
              <w:jc w:val="center"/>
              <w:rPr>
                <w:b/>
                <w:bCs/>
              </w:rPr>
            </w:pPr>
            <w:hyperlink r:id="rId31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∪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B5C3F3C" w14:textId="77777777" w:rsidR="00434A0D" w:rsidRDefault="00434A0D">
            <w:r>
              <w:t>&amp;cup;</w:t>
            </w:r>
          </w:p>
        </w:tc>
        <w:tc>
          <w:tcPr>
            <w:tcW w:w="0" w:type="auto"/>
            <w:vAlign w:val="center"/>
            <w:hideMark/>
          </w:tcPr>
          <w:p w14:paraId="0CF2A98E" w14:textId="77777777" w:rsidR="00434A0D" w:rsidRDefault="00434A0D">
            <w:r>
              <w:t>&amp;#8746;</w:t>
            </w:r>
          </w:p>
        </w:tc>
        <w:tc>
          <w:tcPr>
            <w:tcW w:w="0" w:type="auto"/>
            <w:vAlign w:val="center"/>
            <w:hideMark/>
          </w:tcPr>
          <w:p w14:paraId="545F6E5F" w14:textId="77777777" w:rsidR="00434A0D" w:rsidRDefault="00434A0D">
            <w:r>
              <w:t>\222A</w:t>
            </w:r>
          </w:p>
        </w:tc>
        <w:tc>
          <w:tcPr>
            <w:tcW w:w="0" w:type="auto"/>
            <w:vAlign w:val="center"/>
            <w:hideMark/>
          </w:tcPr>
          <w:p w14:paraId="6C1A1EC8" w14:textId="77777777" w:rsidR="00434A0D" w:rsidRDefault="00434A0D">
            <w:r>
              <w:t>U+222A</w:t>
            </w:r>
          </w:p>
        </w:tc>
        <w:tc>
          <w:tcPr>
            <w:tcW w:w="0" w:type="auto"/>
            <w:vAlign w:val="center"/>
            <w:hideMark/>
          </w:tcPr>
          <w:p w14:paraId="411BCA8E" w14:textId="77777777" w:rsidR="00434A0D" w:rsidRDefault="00000000">
            <w:hyperlink r:id="rId320" w:tooltip="Union" w:history="1">
              <w:r w:rsidR="00434A0D">
                <w:rPr>
                  <w:rStyle w:val="Lienhypertexte"/>
                </w:rPr>
                <w:t>Union</w:t>
              </w:r>
            </w:hyperlink>
            <w:r w:rsidR="00434A0D">
              <w:t xml:space="preserve"> </w:t>
            </w:r>
          </w:p>
        </w:tc>
      </w:tr>
      <w:tr w:rsidR="00434A0D" w14:paraId="38C049A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DB3D" w14:textId="77777777" w:rsidR="00434A0D" w:rsidRDefault="00000000">
            <w:pPr>
              <w:jc w:val="center"/>
              <w:rPr>
                <w:b/>
                <w:bCs/>
              </w:rPr>
            </w:pPr>
            <w:hyperlink r:id="rId321" w:history="1">
              <w:r w:rsidR="00434A0D">
                <w:rPr>
                  <w:rStyle w:val="Lienhypertexte"/>
                  <w:b/>
                  <w:bCs/>
                </w:rPr>
                <w:t xml:space="preserve">∫ </w:t>
              </w:r>
            </w:hyperlink>
          </w:p>
        </w:tc>
        <w:tc>
          <w:tcPr>
            <w:tcW w:w="0" w:type="auto"/>
            <w:vAlign w:val="center"/>
            <w:hideMark/>
          </w:tcPr>
          <w:p w14:paraId="635F8EF2" w14:textId="77777777" w:rsidR="00434A0D" w:rsidRDefault="00434A0D">
            <w:r>
              <w:t>&amp;</w:t>
            </w:r>
            <w:proofErr w:type="spellStart"/>
            <w:r>
              <w:t>int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3FBC74F" w14:textId="77777777" w:rsidR="00434A0D" w:rsidRDefault="00434A0D">
            <w:r>
              <w:t>&amp;#8747;</w:t>
            </w:r>
          </w:p>
        </w:tc>
        <w:tc>
          <w:tcPr>
            <w:tcW w:w="0" w:type="auto"/>
            <w:vAlign w:val="center"/>
            <w:hideMark/>
          </w:tcPr>
          <w:p w14:paraId="4D1A0308" w14:textId="77777777" w:rsidR="00434A0D" w:rsidRDefault="00434A0D">
            <w:r>
              <w:t>\222B</w:t>
            </w:r>
          </w:p>
        </w:tc>
        <w:tc>
          <w:tcPr>
            <w:tcW w:w="0" w:type="auto"/>
            <w:vAlign w:val="center"/>
            <w:hideMark/>
          </w:tcPr>
          <w:p w14:paraId="79F321DE" w14:textId="77777777" w:rsidR="00434A0D" w:rsidRDefault="00434A0D">
            <w:r>
              <w:t>U+222B</w:t>
            </w:r>
          </w:p>
        </w:tc>
        <w:tc>
          <w:tcPr>
            <w:tcW w:w="0" w:type="auto"/>
            <w:vAlign w:val="center"/>
            <w:hideMark/>
          </w:tcPr>
          <w:p w14:paraId="7F674B4A" w14:textId="77777777" w:rsidR="00434A0D" w:rsidRDefault="00000000">
            <w:hyperlink r:id="rId322" w:tooltip="Intégrale" w:history="1">
              <w:r w:rsidR="00434A0D">
                <w:rPr>
                  <w:rStyle w:val="Lienhypertexte"/>
                </w:rPr>
                <w:t>Intégrale</w:t>
              </w:r>
            </w:hyperlink>
            <w:r w:rsidR="00434A0D">
              <w:t xml:space="preserve"> </w:t>
            </w:r>
          </w:p>
        </w:tc>
      </w:tr>
      <w:tr w:rsidR="00434A0D" w14:paraId="18C259C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63135" w14:textId="77777777" w:rsidR="00434A0D" w:rsidRDefault="00000000">
            <w:pPr>
              <w:jc w:val="center"/>
              <w:rPr>
                <w:b/>
                <w:bCs/>
              </w:rPr>
            </w:pPr>
            <w:hyperlink r:id="rId32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∬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B2A982C" w14:textId="77777777" w:rsidR="00434A0D" w:rsidRDefault="00434A0D">
            <w:r>
              <w:t>&amp;Int;</w:t>
            </w:r>
          </w:p>
        </w:tc>
        <w:tc>
          <w:tcPr>
            <w:tcW w:w="0" w:type="auto"/>
            <w:vAlign w:val="center"/>
            <w:hideMark/>
          </w:tcPr>
          <w:p w14:paraId="7C1C8242" w14:textId="77777777" w:rsidR="00434A0D" w:rsidRDefault="00434A0D">
            <w:r>
              <w:t>&amp;#8748;</w:t>
            </w:r>
          </w:p>
        </w:tc>
        <w:tc>
          <w:tcPr>
            <w:tcW w:w="0" w:type="auto"/>
            <w:vAlign w:val="center"/>
            <w:hideMark/>
          </w:tcPr>
          <w:p w14:paraId="6CBE199B" w14:textId="77777777" w:rsidR="00434A0D" w:rsidRDefault="00434A0D">
            <w:r>
              <w:t>\222C</w:t>
            </w:r>
          </w:p>
        </w:tc>
        <w:tc>
          <w:tcPr>
            <w:tcW w:w="0" w:type="auto"/>
            <w:vAlign w:val="center"/>
            <w:hideMark/>
          </w:tcPr>
          <w:p w14:paraId="53E9446C" w14:textId="77777777" w:rsidR="00434A0D" w:rsidRDefault="00434A0D">
            <w:r>
              <w:t>U+222C</w:t>
            </w:r>
          </w:p>
        </w:tc>
        <w:tc>
          <w:tcPr>
            <w:tcW w:w="0" w:type="auto"/>
            <w:vAlign w:val="center"/>
            <w:hideMark/>
          </w:tcPr>
          <w:p w14:paraId="36F2B97A" w14:textId="77777777" w:rsidR="00434A0D" w:rsidRDefault="00000000">
            <w:hyperlink r:id="rId324" w:tooltip="Intégrale double" w:history="1">
              <w:r w:rsidR="00434A0D">
                <w:rPr>
                  <w:rStyle w:val="Lienhypertexte"/>
                </w:rPr>
                <w:t>Intégrale double</w:t>
              </w:r>
            </w:hyperlink>
            <w:r w:rsidR="00434A0D">
              <w:t xml:space="preserve"> </w:t>
            </w:r>
          </w:p>
        </w:tc>
      </w:tr>
      <w:tr w:rsidR="00434A0D" w14:paraId="436B9F1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B2D0A" w14:textId="77777777" w:rsidR="00434A0D" w:rsidRDefault="00000000">
            <w:pPr>
              <w:jc w:val="center"/>
              <w:rPr>
                <w:b/>
                <w:bCs/>
              </w:rPr>
            </w:pPr>
            <w:hyperlink r:id="rId32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∭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8FBBB3D" w14:textId="77777777" w:rsidR="00434A0D" w:rsidRDefault="00434A0D">
            <w:r>
              <w:t>&amp;</w:t>
            </w:r>
            <w:proofErr w:type="spellStart"/>
            <w:r>
              <w:t>iiint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C4AEE7F" w14:textId="77777777" w:rsidR="00434A0D" w:rsidRDefault="00434A0D">
            <w:r>
              <w:t>&amp;#8749;</w:t>
            </w:r>
          </w:p>
        </w:tc>
        <w:tc>
          <w:tcPr>
            <w:tcW w:w="0" w:type="auto"/>
            <w:vAlign w:val="center"/>
            <w:hideMark/>
          </w:tcPr>
          <w:p w14:paraId="41AC6816" w14:textId="77777777" w:rsidR="00434A0D" w:rsidRDefault="00434A0D">
            <w:r>
              <w:t>\222D</w:t>
            </w:r>
          </w:p>
        </w:tc>
        <w:tc>
          <w:tcPr>
            <w:tcW w:w="0" w:type="auto"/>
            <w:vAlign w:val="center"/>
            <w:hideMark/>
          </w:tcPr>
          <w:p w14:paraId="0E21E7B1" w14:textId="77777777" w:rsidR="00434A0D" w:rsidRDefault="00434A0D">
            <w:r>
              <w:t>U+222D</w:t>
            </w:r>
          </w:p>
        </w:tc>
        <w:tc>
          <w:tcPr>
            <w:tcW w:w="0" w:type="auto"/>
            <w:vAlign w:val="center"/>
            <w:hideMark/>
          </w:tcPr>
          <w:p w14:paraId="45C220A8" w14:textId="77777777" w:rsidR="00434A0D" w:rsidRDefault="00000000">
            <w:hyperlink r:id="rId326" w:tooltip="Intégrale triple" w:history="1">
              <w:r w:rsidR="00434A0D">
                <w:rPr>
                  <w:rStyle w:val="Lienhypertexte"/>
                </w:rPr>
                <w:t>Intégrale triple</w:t>
              </w:r>
            </w:hyperlink>
            <w:r w:rsidR="00434A0D">
              <w:t xml:space="preserve"> </w:t>
            </w:r>
          </w:p>
        </w:tc>
      </w:tr>
      <w:tr w:rsidR="00434A0D" w14:paraId="426B2E8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29823" w14:textId="77777777" w:rsidR="00434A0D" w:rsidRDefault="00000000">
            <w:pPr>
              <w:jc w:val="center"/>
              <w:rPr>
                <w:b/>
                <w:bCs/>
              </w:rPr>
            </w:pPr>
            <w:hyperlink r:id="rId32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∮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E533056" w14:textId="77777777" w:rsidR="00434A0D" w:rsidRDefault="00434A0D">
            <w:r>
              <w:t>&amp;</w:t>
            </w:r>
            <w:proofErr w:type="spellStart"/>
            <w:r>
              <w:t>conint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87220DE" w14:textId="77777777" w:rsidR="00434A0D" w:rsidRDefault="00434A0D">
            <w:r>
              <w:t>&amp;#8750;</w:t>
            </w:r>
          </w:p>
        </w:tc>
        <w:tc>
          <w:tcPr>
            <w:tcW w:w="0" w:type="auto"/>
            <w:vAlign w:val="center"/>
            <w:hideMark/>
          </w:tcPr>
          <w:p w14:paraId="7D63C561" w14:textId="77777777" w:rsidR="00434A0D" w:rsidRDefault="00434A0D">
            <w:r>
              <w:t>\222E</w:t>
            </w:r>
          </w:p>
        </w:tc>
        <w:tc>
          <w:tcPr>
            <w:tcW w:w="0" w:type="auto"/>
            <w:vAlign w:val="center"/>
            <w:hideMark/>
          </w:tcPr>
          <w:p w14:paraId="7798072E" w14:textId="77777777" w:rsidR="00434A0D" w:rsidRDefault="00434A0D">
            <w:r>
              <w:t>U+222E</w:t>
            </w:r>
          </w:p>
        </w:tc>
        <w:tc>
          <w:tcPr>
            <w:tcW w:w="0" w:type="auto"/>
            <w:vAlign w:val="center"/>
            <w:hideMark/>
          </w:tcPr>
          <w:p w14:paraId="1E58741D" w14:textId="77777777" w:rsidR="00434A0D" w:rsidRDefault="00000000">
            <w:hyperlink r:id="rId328" w:tooltip="Intégrale de contour" w:history="1">
              <w:r w:rsidR="00434A0D">
                <w:rPr>
                  <w:rStyle w:val="Lienhypertexte"/>
                </w:rPr>
                <w:t>Intégrale de contour</w:t>
              </w:r>
            </w:hyperlink>
            <w:r w:rsidR="00434A0D">
              <w:t xml:space="preserve"> </w:t>
            </w:r>
          </w:p>
        </w:tc>
      </w:tr>
      <w:tr w:rsidR="00434A0D" w14:paraId="7FD2883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4375A" w14:textId="77777777" w:rsidR="00434A0D" w:rsidRDefault="00000000">
            <w:pPr>
              <w:jc w:val="center"/>
              <w:rPr>
                <w:b/>
                <w:bCs/>
              </w:rPr>
            </w:pPr>
            <w:hyperlink r:id="rId32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∯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22C306A" w14:textId="77777777" w:rsidR="00434A0D" w:rsidRDefault="00434A0D">
            <w:r>
              <w:t>&amp;</w:t>
            </w:r>
            <w:proofErr w:type="spellStart"/>
            <w:r>
              <w:t>Conint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44A3F9A" w14:textId="77777777" w:rsidR="00434A0D" w:rsidRDefault="00434A0D">
            <w:r>
              <w:t>&amp;#8751;</w:t>
            </w:r>
          </w:p>
        </w:tc>
        <w:tc>
          <w:tcPr>
            <w:tcW w:w="0" w:type="auto"/>
            <w:vAlign w:val="center"/>
            <w:hideMark/>
          </w:tcPr>
          <w:p w14:paraId="3F76E2C4" w14:textId="77777777" w:rsidR="00434A0D" w:rsidRDefault="00434A0D">
            <w:r>
              <w:t>\222F</w:t>
            </w:r>
          </w:p>
        </w:tc>
        <w:tc>
          <w:tcPr>
            <w:tcW w:w="0" w:type="auto"/>
            <w:vAlign w:val="center"/>
            <w:hideMark/>
          </w:tcPr>
          <w:p w14:paraId="4EE661A7" w14:textId="77777777" w:rsidR="00434A0D" w:rsidRDefault="00434A0D">
            <w:r>
              <w:t>U+222F</w:t>
            </w:r>
          </w:p>
        </w:tc>
        <w:tc>
          <w:tcPr>
            <w:tcW w:w="0" w:type="auto"/>
            <w:vAlign w:val="center"/>
            <w:hideMark/>
          </w:tcPr>
          <w:p w14:paraId="773D2572" w14:textId="77777777" w:rsidR="00434A0D" w:rsidRDefault="00000000">
            <w:hyperlink r:id="rId330" w:tooltip="Intégrale de surface" w:history="1">
              <w:r w:rsidR="00434A0D">
                <w:rPr>
                  <w:rStyle w:val="Lienhypertexte"/>
                </w:rPr>
                <w:t>Intégrale de surface</w:t>
              </w:r>
            </w:hyperlink>
            <w:r w:rsidR="00434A0D">
              <w:t xml:space="preserve"> </w:t>
            </w:r>
          </w:p>
        </w:tc>
      </w:tr>
      <w:tr w:rsidR="00434A0D" w14:paraId="49B5D68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BF8A5B" w14:textId="77777777" w:rsidR="00434A0D" w:rsidRDefault="00000000">
            <w:pPr>
              <w:jc w:val="center"/>
              <w:rPr>
                <w:b/>
                <w:bCs/>
              </w:rPr>
            </w:pPr>
            <w:hyperlink r:id="rId33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∰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12B94B5" w14:textId="77777777" w:rsidR="00434A0D" w:rsidRDefault="00434A0D">
            <w:r>
              <w:t>&amp;</w:t>
            </w:r>
            <w:proofErr w:type="spellStart"/>
            <w:r>
              <w:t>Cconint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FF4C0D0" w14:textId="77777777" w:rsidR="00434A0D" w:rsidRDefault="00434A0D">
            <w:r>
              <w:t>&amp;#8752;</w:t>
            </w:r>
          </w:p>
        </w:tc>
        <w:tc>
          <w:tcPr>
            <w:tcW w:w="0" w:type="auto"/>
            <w:vAlign w:val="center"/>
            <w:hideMark/>
          </w:tcPr>
          <w:p w14:paraId="1B95DC55" w14:textId="77777777" w:rsidR="00434A0D" w:rsidRDefault="00434A0D">
            <w:r>
              <w:t>\2230</w:t>
            </w:r>
          </w:p>
        </w:tc>
        <w:tc>
          <w:tcPr>
            <w:tcW w:w="0" w:type="auto"/>
            <w:vAlign w:val="center"/>
            <w:hideMark/>
          </w:tcPr>
          <w:p w14:paraId="5F326A97" w14:textId="77777777" w:rsidR="00434A0D" w:rsidRDefault="00434A0D">
            <w:r>
              <w:t>U+2230</w:t>
            </w:r>
          </w:p>
        </w:tc>
        <w:tc>
          <w:tcPr>
            <w:tcW w:w="0" w:type="auto"/>
            <w:vAlign w:val="center"/>
            <w:hideMark/>
          </w:tcPr>
          <w:p w14:paraId="2C300829" w14:textId="77777777" w:rsidR="00434A0D" w:rsidRDefault="00000000">
            <w:hyperlink r:id="rId332" w:tooltip="Intégrale de volume" w:history="1">
              <w:r w:rsidR="00434A0D">
                <w:rPr>
                  <w:rStyle w:val="Lienhypertexte"/>
                </w:rPr>
                <w:t>Intégrale de volume</w:t>
              </w:r>
            </w:hyperlink>
            <w:r w:rsidR="00434A0D">
              <w:t xml:space="preserve"> </w:t>
            </w:r>
          </w:p>
        </w:tc>
      </w:tr>
      <w:tr w:rsidR="00434A0D" w14:paraId="2CD6377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4A7E7" w14:textId="77777777" w:rsidR="00434A0D" w:rsidRDefault="00000000">
            <w:pPr>
              <w:jc w:val="center"/>
              <w:rPr>
                <w:b/>
                <w:bCs/>
              </w:rPr>
            </w:pPr>
            <w:hyperlink r:id="rId33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∱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7DA2A1A" w14:textId="77777777" w:rsidR="00434A0D" w:rsidRDefault="00434A0D">
            <w:r>
              <w:t>&amp;</w:t>
            </w:r>
            <w:proofErr w:type="spellStart"/>
            <w:r>
              <w:t>cwint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78DF17A" w14:textId="77777777" w:rsidR="00434A0D" w:rsidRDefault="00434A0D">
            <w:r>
              <w:t>&amp;#8753;</w:t>
            </w:r>
          </w:p>
        </w:tc>
        <w:tc>
          <w:tcPr>
            <w:tcW w:w="0" w:type="auto"/>
            <w:vAlign w:val="center"/>
            <w:hideMark/>
          </w:tcPr>
          <w:p w14:paraId="3B759A7B" w14:textId="77777777" w:rsidR="00434A0D" w:rsidRDefault="00434A0D">
            <w:r>
              <w:t>\2231</w:t>
            </w:r>
          </w:p>
        </w:tc>
        <w:tc>
          <w:tcPr>
            <w:tcW w:w="0" w:type="auto"/>
            <w:vAlign w:val="center"/>
            <w:hideMark/>
          </w:tcPr>
          <w:p w14:paraId="29B42D43" w14:textId="77777777" w:rsidR="00434A0D" w:rsidRDefault="00434A0D">
            <w:r>
              <w:t>U+2231</w:t>
            </w:r>
          </w:p>
        </w:tc>
        <w:tc>
          <w:tcPr>
            <w:tcW w:w="0" w:type="auto"/>
            <w:vAlign w:val="center"/>
            <w:hideMark/>
          </w:tcPr>
          <w:p w14:paraId="00392F3F" w14:textId="77777777" w:rsidR="00434A0D" w:rsidRDefault="00000000">
            <w:hyperlink r:id="rId334" w:tooltip="Intégrale en sens négatif" w:history="1">
              <w:r w:rsidR="00434A0D">
                <w:rPr>
                  <w:rStyle w:val="Lienhypertexte"/>
                </w:rPr>
                <w:t>Intégrale en sens négatif</w:t>
              </w:r>
            </w:hyperlink>
            <w:r w:rsidR="00434A0D">
              <w:t xml:space="preserve"> </w:t>
            </w:r>
          </w:p>
        </w:tc>
      </w:tr>
      <w:tr w:rsidR="00434A0D" w14:paraId="4DDD25D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99C55" w14:textId="77777777" w:rsidR="00434A0D" w:rsidRDefault="00000000">
            <w:pPr>
              <w:jc w:val="center"/>
              <w:rPr>
                <w:b/>
                <w:bCs/>
              </w:rPr>
            </w:pPr>
            <w:hyperlink r:id="rId33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∲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E8F262C" w14:textId="77777777" w:rsidR="00434A0D" w:rsidRDefault="00434A0D">
            <w:r>
              <w:t>&amp;</w:t>
            </w:r>
            <w:proofErr w:type="spellStart"/>
            <w:r>
              <w:t>cwconint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4B82FCB" w14:textId="77777777" w:rsidR="00434A0D" w:rsidRDefault="00434A0D">
            <w:r>
              <w:t>&amp;#8754;</w:t>
            </w:r>
          </w:p>
        </w:tc>
        <w:tc>
          <w:tcPr>
            <w:tcW w:w="0" w:type="auto"/>
            <w:vAlign w:val="center"/>
            <w:hideMark/>
          </w:tcPr>
          <w:p w14:paraId="790E2EFF" w14:textId="77777777" w:rsidR="00434A0D" w:rsidRDefault="00434A0D">
            <w:r>
              <w:t>\2232</w:t>
            </w:r>
          </w:p>
        </w:tc>
        <w:tc>
          <w:tcPr>
            <w:tcW w:w="0" w:type="auto"/>
            <w:vAlign w:val="center"/>
            <w:hideMark/>
          </w:tcPr>
          <w:p w14:paraId="302DEBF1" w14:textId="77777777" w:rsidR="00434A0D" w:rsidRDefault="00434A0D">
            <w:r>
              <w:t>U+2232</w:t>
            </w:r>
          </w:p>
        </w:tc>
        <w:tc>
          <w:tcPr>
            <w:tcW w:w="0" w:type="auto"/>
            <w:vAlign w:val="center"/>
            <w:hideMark/>
          </w:tcPr>
          <w:p w14:paraId="6CC14767" w14:textId="77777777" w:rsidR="00434A0D" w:rsidRDefault="00000000">
            <w:hyperlink r:id="rId336" w:tooltip="Intégrale de contour en sens négatif" w:history="1">
              <w:r w:rsidR="00434A0D">
                <w:rPr>
                  <w:rStyle w:val="Lienhypertexte"/>
                </w:rPr>
                <w:t>Intégrale de contour en sens négatif</w:t>
              </w:r>
            </w:hyperlink>
            <w:r w:rsidR="00434A0D">
              <w:t xml:space="preserve"> </w:t>
            </w:r>
          </w:p>
        </w:tc>
      </w:tr>
      <w:tr w:rsidR="00434A0D" w14:paraId="06E0721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27B68" w14:textId="77777777" w:rsidR="00434A0D" w:rsidRDefault="00000000">
            <w:pPr>
              <w:jc w:val="center"/>
              <w:rPr>
                <w:b/>
                <w:bCs/>
              </w:rPr>
            </w:pPr>
            <w:hyperlink r:id="rId33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∳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24522BE" w14:textId="77777777" w:rsidR="00434A0D" w:rsidRDefault="00434A0D">
            <w:r>
              <w:t>&amp;</w:t>
            </w:r>
            <w:proofErr w:type="spellStart"/>
            <w:r>
              <w:t>awconint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152A452" w14:textId="77777777" w:rsidR="00434A0D" w:rsidRDefault="00434A0D">
            <w:r>
              <w:t>&amp;#8755;</w:t>
            </w:r>
          </w:p>
        </w:tc>
        <w:tc>
          <w:tcPr>
            <w:tcW w:w="0" w:type="auto"/>
            <w:vAlign w:val="center"/>
            <w:hideMark/>
          </w:tcPr>
          <w:p w14:paraId="1A76BAB4" w14:textId="77777777" w:rsidR="00434A0D" w:rsidRDefault="00434A0D">
            <w:r>
              <w:t>\2233</w:t>
            </w:r>
          </w:p>
        </w:tc>
        <w:tc>
          <w:tcPr>
            <w:tcW w:w="0" w:type="auto"/>
            <w:vAlign w:val="center"/>
            <w:hideMark/>
          </w:tcPr>
          <w:p w14:paraId="57E547DB" w14:textId="77777777" w:rsidR="00434A0D" w:rsidRDefault="00434A0D">
            <w:r>
              <w:t>U+2233</w:t>
            </w:r>
          </w:p>
        </w:tc>
        <w:tc>
          <w:tcPr>
            <w:tcW w:w="0" w:type="auto"/>
            <w:vAlign w:val="center"/>
            <w:hideMark/>
          </w:tcPr>
          <w:p w14:paraId="12028CCE" w14:textId="77777777" w:rsidR="00434A0D" w:rsidRDefault="00000000">
            <w:hyperlink r:id="rId338" w:tooltip="Intégrale de contour en sens positif" w:history="1">
              <w:r w:rsidR="00434A0D">
                <w:rPr>
                  <w:rStyle w:val="Lienhypertexte"/>
                </w:rPr>
                <w:t>Intégrale de contour en sens positif</w:t>
              </w:r>
            </w:hyperlink>
            <w:r w:rsidR="00434A0D">
              <w:t xml:space="preserve"> </w:t>
            </w:r>
          </w:p>
        </w:tc>
      </w:tr>
      <w:tr w:rsidR="00434A0D" w14:paraId="5414877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47E44" w14:textId="77777777" w:rsidR="00434A0D" w:rsidRDefault="00000000">
            <w:pPr>
              <w:jc w:val="center"/>
              <w:rPr>
                <w:b/>
                <w:bCs/>
              </w:rPr>
            </w:pPr>
            <w:hyperlink r:id="rId33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∴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4ECE838" w14:textId="77777777" w:rsidR="00434A0D" w:rsidRDefault="00434A0D">
            <w:r>
              <w:t>&amp;there4;</w:t>
            </w:r>
          </w:p>
        </w:tc>
        <w:tc>
          <w:tcPr>
            <w:tcW w:w="0" w:type="auto"/>
            <w:vAlign w:val="center"/>
            <w:hideMark/>
          </w:tcPr>
          <w:p w14:paraId="1F958D61" w14:textId="77777777" w:rsidR="00434A0D" w:rsidRDefault="00434A0D">
            <w:r>
              <w:t>&amp;#8756;</w:t>
            </w:r>
          </w:p>
        </w:tc>
        <w:tc>
          <w:tcPr>
            <w:tcW w:w="0" w:type="auto"/>
            <w:vAlign w:val="center"/>
            <w:hideMark/>
          </w:tcPr>
          <w:p w14:paraId="475D7E55" w14:textId="77777777" w:rsidR="00434A0D" w:rsidRDefault="00434A0D">
            <w:r>
              <w:t>\2234</w:t>
            </w:r>
          </w:p>
        </w:tc>
        <w:tc>
          <w:tcPr>
            <w:tcW w:w="0" w:type="auto"/>
            <w:vAlign w:val="center"/>
            <w:hideMark/>
          </w:tcPr>
          <w:p w14:paraId="68C45047" w14:textId="77777777" w:rsidR="00434A0D" w:rsidRDefault="00434A0D">
            <w:r>
              <w:t>U+2234</w:t>
            </w:r>
          </w:p>
        </w:tc>
        <w:tc>
          <w:tcPr>
            <w:tcW w:w="0" w:type="auto"/>
            <w:vAlign w:val="center"/>
            <w:hideMark/>
          </w:tcPr>
          <w:p w14:paraId="4E48A5FC" w14:textId="77777777" w:rsidR="00434A0D" w:rsidRDefault="00000000">
            <w:hyperlink r:id="rId340" w:tooltip="Par conséquent" w:history="1">
              <w:r w:rsidR="00434A0D">
                <w:rPr>
                  <w:rStyle w:val="Lienhypertexte"/>
                </w:rPr>
                <w:t>Par conséquent</w:t>
              </w:r>
            </w:hyperlink>
            <w:r w:rsidR="00434A0D">
              <w:t xml:space="preserve"> </w:t>
            </w:r>
          </w:p>
        </w:tc>
      </w:tr>
      <w:tr w:rsidR="00434A0D" w14:paraId="2A74035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EC989" w14:textId="77777777" w:rsidR="00434A0D" w:rsidRDefault="00000000">
            <w:pPr>
              <w:jc w:val="center"/>
              <w:rPr>
                <w:b/>
                <w:bCs/>
              </w:rPr>
            </w:pPr>
            <w:hyperlink r:id="rId34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∵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0A661AB" w14:textId="77777777" w:rsidR="00434A0D" w:rsidRDefault="00434A0D">
            <w:r>
              <w:t>&amp;</w:t>
            </w:r>
            <w:proofErr w:type="spellStart"/>
            <w:r>
              <w:t>because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9FD88E1" w14:textId="77777777" w:rsidR="00434A0D" w:rsidRDefault="00434A0D">
            <w:r>
              <w:t>&amp;#8757;</w:t>
            </w:r>
          </w:p>
        </w:tc>
        <w:tc>
          <w:tcPr>
            <w:tcW w:w="0" w:type="auto"/>
            <w:vAlign w:val="center"/>
            <w:hideMark/>
          </w:tcPr>
          <w:p w14:paraId="6E78FC92" w14:textId="77777777" w:rsidR="00434A0D" w:rsidRDefault="00434A0D">
            <w:r>
              <w:t>\2235</w:t>
            </w:r>
          </w:p>
        </w:tc>
        <w:tc>
          <w:tcPr>
            <w:tcW w:w="0" w:type="auto"/>
            <w:vAlign w:val="center"/>
            <w:hideMark/>
          </w:tcPr>
          <w:p w14:paraId="327E6F44" w14:textId="77777777" w:rsidR="00434A0D" w:rsidRDefault="00434A0D">
            <w:r>
              <w:t>U+2235</w:t>
            </w:r>
          </w:p>
        </w:tc>
        <w:tc>
          <w:tcPr>
            <w:tcW w:w="0" w:type="auto"/>
            <w:vAlign w:val="center"/>
            <w:hideMark/>
          </w:tcPr>
          <w:p w14:paraId="377F51DB" w14:textId="77777777" w:rsidR="00434A0D" w:rsidRDefault="00000000">
            <w:hyperlink r:id="rId342" w:tooltip="Parce que" w:history="1">
              <w:r w:rsidR="00434A0D">
                <w:rPr>
                  <w:rStyle w:val="Lienhypertexte"/>
                </w:rPr>
                <w:t>Parce que</w:t>
              </w:r>
            </w:hyperlink>
            <w:r w:rsidR="00434A0D">
              <w:t xml:space="preserve"> </w:t>
            </w:r>
          </w:p>
        </w:tc>
      </w:tr>
      <w:tr w:rsidR="00434A0D" w14:paraId="4DC8D86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11711" w14:textId="77777777" w:rsidR="00434A0D" w:rsidRDefault="00000000">
            <w:pPr>
              <w:jc w:val="center"/>
              <w:rPr>
                <w:b/>
                <w:bCs/>
              </w:rPr>
            </w:pPr>
            <w:hyperlink r:id="rId34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∶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7CEC7B0" w14:textId="77777777" w:rsidR="00434A0D" w:rsidRDefault="00434A0D">
            <w:r>
              <w:t>&amp;ratio;</w:t>
            </w:r>
          </w:p>
        </w:tc>
        <w:tc>
          <w:tcPr>
            <w:tcW w:w="0" w:type="auto"/>
            <w:vAlign w:val="center"/>
            <w:hideMark/>
          </w:tcPr>
          <w:p w14:paraId="22CF5C9E" w14:textId="77777777" w:rsidR="00434A0D" w:rsidRDefault="00434A0D">
            <w:r>
              <w:t>&amp;#8758;</w:t>
            </w:r>
          </w:p>
        </w:tc>
        <w:tc>
          <w:tcPr>
            <w:tcW w:w="0" w:type="auto"/>
            <w:vAlign w:val="center"/>
            <w:hideMark/>
          </w:tcPr>
          <w:p w14:paraId="0820DD4A" w14:textId="77777777" w:rsidR="00434A0D" w:rsidRDefault="00434A0D">
            <w:r>
              <w:t>\2236</w:t>
            </w:r>
          </w:p>
        </w:tc>
        <w:tc>
          <w:tcPr>
            <w:tcW w:w="0" w:type="auto"/>
            <w:vAlign w:val="center"/>
            <w:hideMark/>
          </w:tcPr>
          <w:p w14:paraId="6FD602B9" w14:textId="77777777" w:rsidR="00434A0D" w:rsidRDefault="00434A0D">
            <w:r>
              <w:t>U+2236</w:t>
            </w:r>
          </w:p>
        </w:tc>
        <w:tc>
          <w:tcPr>
            <w:tcW w:w="0" w:type="auto"/>
            <w:vAlign w:val="center"/>
            <w:hideMark/>
          </w:tcPr>
          <w:p w14:paraId="00335ECF" w14:textId="77777777" w:rsidR="00434A0D" w:rsidRDefault="00000000">
            <w:hyperlink r:id="rId344" w:tooltip="Rapport" w:history="1">
              <w:r w:rsidR="00434A0D">
                <w:rPr>
                  <w:rStyle w:val="Lienhypertexte"/>
                </w:rPr>
                <w:t>Rapport</w:t>
              </w:r>
            </w:hyperlink>
            <w:r w:rsidR="00434A0D">
              <w:t xml:space="preserve"> </w:t>
            </w:r>
          </w:p>
        </w:tc>
      </w:tr>
      <w:tr w:rsidR="00434A0D" w14:paraId="6F2F451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EF63" w14:textId="77777777" w:rsidR="00434A0D" w:rsidRDefault="00000000">
            <w:pPr>
              <w:jc w:val="center"/>
              <w:rPr>
                <w:b/>
                <w:bCs/>
              </w:rPr>
            </w:pPr>
            <w:hyperlink r:id="rId34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∷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9E96B48" w14:textId="77777777" w:rsidR="00434A0D" w:rsidRDefault="00434A0D">
            <w:r>
              <w:t>&amp;Colon;</w:t>
            </w:r>
          </w:p>
        </w:tc>
        <w:tc>
          <w:tcPr>
            <w:tcW w:w="0" w:type="auto"/>
            <w:vAlign w:val="center"/>
            <w:hideMark/>
          </w:tcPr>
          <w:p w14:paraId="5AC5531D" w14:textId="77777777" w:rsidR="00434A0D" w:rsidRDefault="00434A0D">
            <w:r>
              <w:t>&amp;#8759;</w:t>
            </w:r>
          </w:p>
        </w:tc>
        <w:tc>
          <w:tcPr>
            <w:tcW w:w="0" w:type="auto"/>
            <w:vAlign w:val="center"/>
            <w:hideMark/>
          </w:tcPr>
          <w:p w14:paraId="5F1274F2" w14:textId="77777777" w:rsidR="00434A0D" w:rsidRDefault="00434A0D">
            <w:r>
              <w:t>\2237</w:t>
            </w:r>
          </w:p>
        </w:tc>
        <w:tc>
          <w:tcPr>
            <w:tcW w:w="0" w:type="auto"/>
            <w:vAlign w:val="center"/>
            <w:hideMark/>
          </w:tcPr>
          <w:p w14:paraId="621D59F4" w14:textId="77777777" w:rsidR="00434A0D" w:rsidRDefault="00434A0D">
            <w:r>
              <w:t>U+2237</w:t>
            </w:r>
          </w:p>
        </w:tc>
        <w:tc>
          <w:tcPr>
            <w:tcW w:w="0" w:type="auto"/>
            <w:vAlign w:val="center"/>
            <w:hideMark/>
          </w:tcPr>
          <w:p w14:paraId="1B10D104" w14:textId="77777777" w:rsidR="00434A0D" w:rsidRDefault="00000000">
            <w:hyperlink r:id="rId346" w:tooltip="Proportion" w:history="1">
              <w:r w:rsidR="00434A0D">
                <w:rPr>
                  <w:rStyle w:val="Lienhypertexte"/>
                </w:rPr>
                <w:t>Proportion</w:t>
              </w:r>
            </w:hyperlink>
            <w:r w:rsidR="00434A0D">
              <w:t xml:space="preserve"> </w:t>
            </w:r>
          </w:p>
        </w:tc>
      </w:tr>
      <w:tr w:rsidR="00434A0D" w14:paraId="1936487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A7DDE" w14:textId="77777777" w:rsidR="00434A0D" w:rsidRDefault="00000000">
            <w:pPr>
              <w:jc w:val="center"/>
              <w:rPr>
                <w:b/>
                <w:bCs/>
              </w:rPr>
            </w:pPr>
            <w:hyperlink r:id="rId34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∸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D3B6087" w14:textId="77777777" w:rsidR="00434A0D" w:rsidRDefault="00434A0D">
            <w:r>
              <w:t>&amp;</w:t>
            </w:r>
            <w:proofErr w:type="spellStart"/>
            <w:r>
              <w:t>minusd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9F2DB55" w14:textId="77777777" w:rsidR="00434A0D" w:rsidRDefault="00434A0D">
            <w:r>
              <w:t>&amp;#8760;</w:t>
            </w:r>
          </w:p>
        </w:tc>
        <w:tc>
          <w:tcPr>
            <w:tcW w:w="0" w:type="auto"/>
            <w:vAlign w:val="center"/>
            <w:hideMark/>
          </w:tcPr>
          <w:p w14:paraId="34D51FE0" w14:textId="77777777" w:rsidR="00434A0D" w:rsidRDefault="00434A0D">
            <w:r>
              <w:t>\2238</w:t>
            </w:r>
          </w:p>
        </w:tc>
        <w:tc>
          <w:tcPr>
            <w:tcW w:w="0" w:type="auto"/>
            <w:vAlign w:val="center"/>
            <w:hideMark/>
          </w:tcPr>
          <w:p w14:paraId="6F349F9A" w14:textId="77777777" w:rsidR="00434A0D" w:rsidRDefault="00434A0D">
            <w:r>
              <w:t>U+2238</w:t>
            </w:r>
          </w:p>
        </w:tc>
        <w:tc>
          <w:tcPr>
            <w:tcW w:w="0" w:type="auto"/>
            <w:vAlign w:val="center"/>
            <w:hideMark/>
          </w:tcPr>
          <w:p w14:paraId="50DBBEDF" w14:textId="77777777" w:rsidR="00434A0D" w:rsidRDefault="00000000">
            <w:hyperlink r:id="rId348" w:tooltip="Moins pointé" w:history="1">
              <w:r w:rsidR="00434A0D">
                <w:rPr>
                  <w:rStyle w:val="Lienhypertexte"/>
                </w:rPr>
                <w:t>Moins pointé</w:t>
              </w:r>
            </w:hyperlink>
            <w:r w:rsidR="00434A0D">
              <w:t xml:space="preserve"> </w:t>
            </w:r>
          </w:p>
        </w:tc>
      </w:tr>
      <w:tr w:rsidR="00434A0D" w14:paraId="218DB97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66301" w14:textId="77777777" w:rsidR="00434A0D" w:rsidRDefault="00000000">
            <w:pPr>
              <w:jc w:val="center"/>
              <w:rPr>
                <w:b/>
                <w:bCs/>
              </w:rPr>
            </w:pPr>
            <w:hyperlink r:id="rId34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∺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891078A" w14:textId="77777777" w:rsidR="00434A0D" w:rsidRDefault="00434A0D">
            <w:r>
              <w:t>&amp;</w:t>
            </w:r>
            <w:proofErr w:type="spellStart"/>
            <w:r>
              <w:t>mDDot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EDAFB5F" w14:textId="77777777" w:rsidR="00434A0D" w:rsidRDefault="00434A0D">
            <w:r>
              <w:t>&amp;#8762;</w:t>
            </w:r>
          </w:p>
        </w:tc>
        <w:tc>
          <w:tcPr>
            <w:tcW w:w="0" w:type="auto"/>
            <w:vAlign w:val="center"/>
            <w:hideMark/>
          </w:tcPr>
          <w:p w14:paraId="71EA34DD" w14:textId="77777777" w:rsidR="00434A0D" w:rsidRDefault="00434A0D">
            <w:r>
              <w:t>\223A</w:t>
            </w:r>
          </w:p>
        </w:tc>
        <w:tc>
          <w:tcPr>
            <w:tcW w:w="0" w:type="auto"/>
            <w:vAlign w:val="center"/>
            <w:hideMark/>
          </w:tcPr>
          <w:p w14:paraId="40FAFBD2" w14:textId="77777777" w:rsidR="00434A0D" w:rsidRDefault="00434A0D">
            <w:r>
              <w:t>U+223A</w:t>
            </w:r>
          </w:p>
        </w:tc>
        <w:tc>
          <w:tcPr>
            <w:tcW w:w="0" w:type="auto"/>
            <w:vAlign w:val="center"/>
            <w:hideMark/>
          </w:tcPr>
          <w:p w14:paraId="779B72BD" w14:textId="77777777" w:rsidR="00434A0D" w:rsidRDefault="00000000">
            <w:hyperlink r:id="rId350" w:tooltip="Proportion géométrique" w:history="1">
              <w:r w:rsidR="00434A0D">
                <w:rPr>
                  <w:rStyle w:val="Lienhypertexte"/>
                </w:rPr>
                <w:t>Proportion géométrique</w:t>
              </w:r>
            </w:hyperlink>
            <w:r w:rsidR="00434A0D">
              <w:t xml:space="preserve"> </w:t>
            </w:r>
          </w:p>
        </w:tc>
      </w:tr>
      <w:tr w:rsidR="00434A0D" w14:paraId="6FC0F94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1E1ED" w14:textId="77777777" w:rsidR="00434A0D" w:rsidRDefault="00000000">
            <w:pPr>
              <w:jc w:val="center"/>
              <w:rPr>
                <w:b/>
                <w:bCs/>
              </w:rPr>
            </w:pPr>
            <w:hyperlink r:id="rId35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∻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A15220E" w14:textId="77777777" w:rsidR="00434A0D" w:rsidRDefault="00434A0D">
            <w:r>
              <w:t>&amp;</w:t>
            </w:r>
            <w:proofErr w:type="spellStart"/>
            <w:r>
              <w:t>homtht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7C84E94" w14:textId="77777777" w:rsidR="00434A0D" w:rsidRDefault="00434A0D">
            <w:r>
              <w:t>&amp;#8763;</w:t>
            </w:r>
          </w:p>
        </w:tc>
        <w:tc>
          <w:tcPr>
            <w:tcW w:w="0" w:type="auto"/>
            <w:vAlign w:val="center"/>
            <w:hideMark/>
          </w:tcPr>
          <w:p w14:paraId="2A7B2EED" w14:textId="77777777" w:rsidR="00434A0D" w:rsidRDefault="00434A0D">
            <w:r>
              <w:t>\223B</w:t>
            </w:r>
          </w:p>
        </w:tc>
        <w:tc>
          <w:tcPr>
            <w:tcW w:w="0" w:type="auto"/>
            <w:vAlign w:val="center"/>
            <w:hideMark/>
          </w:tcPr>
          <w:p w14:paraId="52C4058D" w14:textId="77777777" w:rsidR="00434A0D" w:rsidRDefault="00434A0D">
            <w:r>
              <w:t>U+223B</w:t>
            </w:r>
          </w:p>
        </w:tc>
        <w:tc>
          <w:tcPr>
            <w:tcW w:w="0" w:type="auto"/>
            <w:vAlign w:val="center"/>
            <w:hideMark/>
          </w:tcPr>
          <w:p w14:paraId="4515C8B1" w14:textId="77777777" w:rsidR="00434A0D" w:rsidRDefault="00000000">
            <w:hyperlink r:id="rId352" w:tooltip="Homothétique" w:history="1">
              <w:r w:rsidR="00434A0D">
                <w:rPr>
                  <w:rStyle w:val="Lienhypertexte"/>
                </w:rPr>
                <w:t>Homothétique</w:t>
              </w:r>
            </w:hyperlink>
            <w:r w:rsidR="00434A0D">
              <w:t xml:space="preserve"> </w:t>
            </w:r>
          </w:p>
        </w:tc>
      </w:tr>
      <w:tr w:rsidR="00434A0D" w14:paraId="5E29359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F85B" w14:textId="77777777" w:rsidR="00434A0D" w:rsidRDefault="00000000">
            <w:pPr>
              <w:jc w:val="center"/>
              <w:rPr>
                <w:b/>
                <w:bCs/>
              </w:rPr>
            </w:pPr>
            <w:hyperlink r:id="rId35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∼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3CC9ECB" w14:textId="77777777" w:rsidR="00434A0D" w:rsidRDefault="00434A0D">
            <w:r>
              <w:t>&amp;</w:t>
            </w:r>
            <w:proofErr w:type="spellStart"/>
            <w:r>
              <w:t>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BF47C28" w14:textId="77777777" w:rsidR="00434A0D" w:rsidRDefault="00434A0D">
            <w:r>
              <w:t>&amp;#8764;</w:t>
            </w:r>
          </w:p>
        </w:tc>
        <w:tc>
          <w:tcPr>
            <w:tcW w:w="0" w:type="auto"/>
            <w:vAlign w:val="center"/>
            <w:hideMark/>
          </w:tcPr>
          <w:p w14:paraId="5D4BDD07" w14:textId="77777777" w:rsidR="00434A0D" w:rsidRDefault="00434A0D">
            <w:r>
              <w:t>\223C</w:t>
            </w:r>
          </w:p>
        </w:tc>
        <w:tc>
          <w:tcPr>
            <w:tcW w:w="0" w:type="auto"/>
            <w:vAlign w:val="center"/>
            <w:hideMark/>
          </w:tcPr>
          <w:p w14:paraId="426B2EDC" w14:textId="77777777" w:rsidR="00434A0D" w:rsidRDefault="00434A0D">
            <w:r>
              <w:t>U+223C</w:t>
            </w:r>
          </w:p>
        </w:tc>
        <w:tc>
          <w:tcPr>
            <w:tcW w:w="0" w:type="auto"/>
            <w:vAlign w:val="center"/>
            <w:hideMark/>
          </w:tcPr>
          <w:p w14:paraId="24F1752E" w14:textId="77777777" w:rsidR="00434A0D" w:rsidRDefault="00000000">
            <w:hyperlink r:id="rId354" w:tooltip="Opérateur tilde" w:history="1">
              <w:r w:rsidR="00434A0D">
                <w:rPr>
                  <w:rStyle w:val="Lienhypertexte"/>
                </w:rPr>
                <w:t>Opérateur tilde</w:t>
              </w:r>
            </w:hyperlink>
            <w:r w:rsidR="00434A0D">
              <w:t xml:space="preserve"> </w:t>
            </w:r>
          </w:p>
        </w:tc>
      </w:tr>
      <w:tr w:rsidR="00434A0D" w14:paraId="2A4A103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98718" w14:textId="77777777" w:rsidR="00434A0D" w:rsidRDefault="00000000">
            <w:pPr>
              <w:jc w:val="center"/>
              <w:rPr>
                <w:b/>
                <w:bCs/>
              </w:rPr>
            </w:pPr>
            <w:hyperlink r:id="rId35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∽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8C08820" w14:textId="77777777" w:rsidR="00434A0D" w:rsidRDefault="00434A0D">
            <w:r>
              <w:t>&amp;</w:t>
            </w:r>
            <w:proofErr w:type="spellStart"/>
            <w:r>
              <w:t>bsim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D32F663" w14:textId="77777777" w:rsidR="00434A0D" w:rsidRDefault="00434A0D">
            <w:r>
              <w:t>&amp;#8765;</w:t>
            </w:r>
          </w:p>
        </w:tc>
        <w:tc>
          <w:tcPr>
            <w:tcW w:w="0" w:type="auto"/>
            <w:vAlign w:val="center"/>
            <w:hideMark/>
          </w:tcPr>
          <w:p w14:paraId="172307BD" w14:textId="77777777" w:rsidR="00434A0D" w:rsidRDefault="00434A0D">
            <w:r>
              <w:t>\223D</w:t>
            </w:r>
          </w:p>
        </w:tc>
        <w:tc>
          <w:tcPr>
            <w:tcW w:w="0" w:type="auto"/>
            <w:vAlign w:val="center"/>
            <w:hideMark/>
          </w:tcPr>
          <w:p w14:paraId="35EC93FC" w14:textId="77777777" w:rsidR="00434A0D" w:rsidRDefault="00434A0D">
            <w:r>
              <w:t>U+223D</w:t>
            </w:r>
          </w:p>
        </w:tc>
        <w:tc>
          <w:tcPr>
            <w:tcW w:w="0" w:type="auto"/>
            <w:vAlign w:val="center"/>
            <w:hideMark/>
          </w:tcPr>
          <w:p w14:paraId="4FF5F879" w14:textId="77777777" w:rsidR="00434A0D" w:rsidRDefault="00000000">
            <w:hyperlink r:id="rId356" w:tooltip="Opérateur tilde renversé (s couché)" w:history="1">
              <w:r w:rsidR="00434A0D">
                <w:rPr>
                  <w:rStyle w:val="Lienhypertexte"/>
                </w:rPr>
                <w:t>Opérateur tilde renversé (s couché)</w:t>
              </w:r>
            </w:hyperlink>
            <w:r w:rsidR="00434A0D">
              <w:t xml:space="preserve"> </w:t>
            </w:r>
          </w:p>
        </w:tc>
      </w:tr>
      <w:tr w:rsidR="00434A0D" w14:paraId="33D02C3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C50FC" w14:textId="77777777" w:rsidR="00434A0D" w:rsidRDefault="00000000">
            <w:pPr>
              <w:jc w:val="center"/>
              <w:rPr>
                <w:b/>
                <w:bCs/>
              </w:rPr>
            </w:pPr>
            <w:hyperlink r:id="rId35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∾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E9BD94B" w14:textId="77777777" w:rsidR="00434A0D" w:rsidRDefault="00434A0D">
            <w:r>
              <w:t>&amp;</w:t>
            </w:r>
            <w:proofErr w:type="spellStart"/>
            <w:r>
              <w:t>ac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BEBF4ED" w14:textId="77777777" w:rsidR="00434A0D" w:rsidRDefault="00434A0D">
            <w:r>
              <w:t>&amp;#8766;</w:t>
            </w:r>
          </w:p>
        </w:tc>
        <w:tc>
          <w:tcPr>
            <w:tcW w:w="0" w:type="auto"/>
            <w:vAlign w:val="center"/>
            <w:hideMark/>
          </w:tcPr>
          <w:p w14:paraId="36200A68" w14:textId="77777777" w:rsidR="00434A0D" w:rsidRDefault="00434A0D">
            <w:r>
              <w:t>\223E</w:t>
            </w:r>
          </w:p>
        </w:tc>
        <w:tc>
          <w:tcPr>
            <w:tcW w:w="0" w:type="auto"/>
            <w:vAlign w:val="center"/>
            <w:hideMark/>
          </w:tcPr>
          <w:p w14:paraId="063BF740" w14:textId="77777777" w:rsidR="00434A0D" w:rsidRDefault="00434A0D">
            <w:r>
              <w:t>U+223E</w:t>
            </w:r>
          </w:p>
        </w:tc>
        <w:tc>
          <w:tcPr>
            <w:tcW w:w="0" w:type="auto"/>
            <w:vAlign w:val="center"/>
            <w:hideMark/>
          </w:tcPr>
          <w:p w14:paraId="4588FFF5" w14:textId="77777777" w:rsidR="00434A0D" w:rsidRDefault="00000000">
            <w:hyperlink r:id="rId358" w:tooltip="S couché renversé" w:history="1">
              <w:r w:rsidR="00434A0D">
                <w:rPr>
                  <w:rStyle w:val="Lienhypertexte"/>
                </w:rPr>
                <w:t>S couché renversé</w:t>
              </w:r>
            </w:hyperlink>
            <w:r w:rsidR="00434A0D">
              <w:t xml:space="preserve"> </w:t>
            </w:r>
          </w:p>
        </w:tc>
      </w:tr>
      <w:tr w:rsidR="00434A0D" w14:paraId="75C5300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C8455" w14:textId="77777777" w:rsidR="00434A0D" w:rsidRDefault="00000000">
            <w:pPr>
              <w:jc w:val="center"/>
              <w:rPr>
                <w:b/>
                <w:bCs/>
              </w:rPr>
            </w:pPr>
            <w:hyperlink r:id="rId35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∿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0AD889F" w14:textId="77777777" w:rsidR="00434A0D" w:rsidRDefault="00434A0D">
            <w:r>
              <w:t>&amp;</w:t>
            </w:r>
            <w:proofErr w:type="spellStart"/>
            <w:r>
              <w:t>acd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C5F0A24" w14:textId="77777777" w:rsidR="00434A0D" w:rsidRDefault="00434A0D">
            <w:r>
              <w:t>&amp;#8767;</w:t>
            </w:r>
          </w:p>
        </w:tc>
        <w:tc>
          <w:tcPr>
            <w:tcW w:w="0" w:type="auto"/>
            <w:vAlign w:val="center"/>
            <w:hideMark/>
          </w:tcPr>
          <w:p w14:paraId="3514BA68" w14:textId="77777777" w:rsidR="00434A0D" w:rsidRDefault="00434A0D">
            <w:r>
              <w:t>\223F</w:t>
            </w:r>
          </w:p>
        </w:tc>
        <w:tc>
          <w:tcPr>
            <w:tcW w:w="0" w:type="auto"/>
            <w:vAlign w:val="center"/>
            <w:hideMark/>
          </w:tcPr>
          <w:p w14:paraId="773FEB83" w14:textId="77777777" w:rsidR="00434A0D" w:rsidRDefault="00434A0D">
            <w:r>
              <w:t>U+223F</w:t>
            </w:r>
          </w:p>
        </w:tc>
        <w:tc>
          <w:tcPr>
            <w:tcW w:w="0" w:type="auto"/>
            <w:vAlign w:val="center"/>
            <w:hideMark/>
          </w:tcPr>
          <w:p w14:paraId="6A3B0895" w14:textId="77777777" w:rsidR="00434A0D" w:rsidRDefault="00000000">
            <w:hyperlink r:id="rId360" w:tooltip="Sinusoïde" w:history="1">
              <w:r w:rsidR="00434A0D">
                <w:rPr>
                  <w:rStyle w:val="Lienhypertexte"/>
                </w:rPr>
                <w:t>Sinusoïde</w:t>
              </w:r>
            </w:hyperlink>
            <w:r w:rsidR="00434A0D">
              <w:t xml:space="preserve"> </w:t>
            </w:r>
          </w:p>
        </w:tc>
      </w:tr>
      <w:tr w:rsidR="00434A0D" w14:paraId="299C7A0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EFC3" w14:textId="77777777" w:rsidR="00434A0D" w:rsidRDefault="00000000">
            <w:pPr>
              <w:jc w:val="center"/>
              <w:rPr>
                <w:b/>
                <w:bCs/>
              </w:rPr>
            </w:pPr>
            <w:hyperlink r:id="rId36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≀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28AD6B1" w14:textId="77777777" w:rsidR="00434A0D" w:rsidRDefault="00434A0D">
            <w:r>
              <w:t>&amp;</w:t>
            </w:r>
            <w:proofErr w:type="spellStart"/>
            <w:r>
              <w:t>wreath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35B2FBF" w14:textId="77777777" w:rsidR="00434A0D" w:rsidRDefault="00434A0D">
            <w:r>
              <w:t>&amp;#8768;</w:t>
            </w:r>
          </w:p>
        </w:tc>
        <w:tc>
          <w:tcPr>
            <w:tcW w:w="0" w:type="auto"/>
            <w:vAlign w:val="center"/>
            <w:hideMark/>
          </w:tcPr>
          <w:p w14:paraId="6C439E82" w14:textId="77777777" w:rsidR="00434A0D" w:rsidRDefault="00434A0D">
            <w:r>
              <w:t>\2240</w:t>
            </w:r>
          </w:p>
        </w:tc>
        <w:tc>
          <w:tcPr>
            <w:tcW w:w="0" w:type="auto"/>
            <w:vAlign w:val="center"/>
            <w:hideMark/>
          </w:tcPr>
          <w:p w14:paraId="7924BF2F" w14:textId="77777777" w:rsidR="00434A0D" w:rsidRDefault="00434A0D">
            <w:r>
              <w:t>U+2240</w:t>
            </w:r>
          </w:p>
        </w:tc>
        <w:tc>
          <w:tcPr>
            <w:tcW w:w="0" w:type="auto"/>
            <w:vAlign w:val="center"/>
            <w:hideMark/>
          </w:tcPr>
          <w:p w14:paraId="11C765E3" w14:textId="77777777" w:rsidR="00434A0D" w:rsidRDefault="00000000">
            <w:hyperlink r:id="rId362" w:tooltip="Produit couronne" w:history="1">
              <w:r w:rsidR="00434A0D">
                <w:rPr>
                  <w:rStyle w:val="Lienhypertexte"/>
                </w:rPr>
                <w:t>Produit couronne</w:t>
              </w:r>
            </w:hyperlink>
            <w:r w:rsidR="00434A0D">
              <w:t xml:space="preserve"> </w:t>
            </w:r>
          </w:p>
        </w:tc>
      </w:tr>
      <w:tr w:rsidR="00434A0D" w14:paraId="7A3E020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219BC" w14:textId="77777777" w:rsidR="00434A0D" w:rsidRDefault="00000000">
            <w:pPr>
              <w:jc w:val="center"/>
              <w:rPr>
                <w:b/>
                <w:bCs/>
              </w:rPr>
            </w:pPr>
            <w:hyperlink r:id="rId36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≁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2A22E2B" w14:textId="77777777" w:rsidR="00434A0D" w:rsidRDefault="00434A0D">
            <w:r>
              <w:t>&amp;</w:t>
            </w:r>
            <w:proofErr w:type="spellStart"/>
            <w:r>
              <w:t>nsim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2D1FE9E" w14:textId="77777777" w:rsidR="00434A0D" w:rsidRDefault="00434A0D">
            <w:r>
              <w:t>&amp;#8769;</w:t>
            </w:r>
          </w:p>
        </w:tc>
        <w:tc>
          <w:tcPr>
            <w:tcW w:w="0" w:type="auto"/>
            <w:vAlign w:val="center"/>
            <w:hideMark/>
          </w:tcPr>
          <w:p w14:paraId="1D21A275" w14:textId="77777777" w:rsidR="00434A0D" w:rsidRDefault="00434A0D">
            <w:r>
              <w:t>\2241</w:t>
            </w:r>
          </w:p>
        </w:tc>
        <w:tc>
          <w:tcPr>
            <w:tcW w:w="0" w:type="auto"/>
            <w:vAlign w:val="center"/>
            <w:hideMark/>
          </w:tcPr>
          <w:p w14:paraId="2E6218AE" w14:textId="77777777" w:rsidR="00434A0D" w:rsidRDefault="00434A0D">
            <w:r>
              <w:t>U+2241</w:t>
            </w:r>
          </w:p>
        </w:tc>
        <w:tc>
          <w:tcPr>
            <w:tcW w:w="0" w:type="auto"/>
            <w:vAlign w:val="center"/>
            <w:hideMark/>
          </w:tcPr>
          <w:p w14:paraId="04598B34" w14:textId="77777777" w:rsidR="00434A0D" w:rsidRDefault="00000000">
            <w:hyperlink r:id="rId364" w:tooltip="Non tilde" w:history="1">
              <w:r w:rsidR="00434A0D">
                <w:rPr>
                  <w:rStyle w:val="Lienhypertexte"/>
                </w:rPr>
                <w:t>Non tilde</w:t>
              </w:r>
            </w:hyperlink>
            <w:r w:rsidR="00434A0D">
              <w:t xml:space="preserve"> </w:t>
            </w:r>
          </w:p>
        </w:tc>
      </w:tr>
      <w:tr w:rsidR="00434A0D" w14:paraId="6D01D95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008CE" w14:textId="77777777" w:rsidR="00434A0D" w:rsidRDefault="00000000">
            <w:pPr>
              <w:jc w:val="center"/>
              <w:rPr>
                <w:b/>
                <w:bCs/>
              </w:rPr>
            </w:pPr>
            <w:hyperlink r:id="rId36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≂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8BE86E7" w14:textId="77777777" w:rsidR="00434A0D" w:rsidRDefault="00434A0D">
            <w:r>
              <w:t>&amp;</w:t>
            </w:r>
            <w:proofErr w:type="spellStart"/>
            <w:r>
              <w:t>esim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04A0B02" w14:textId="77777777" w:rsidR="00434A0D" w:rsidRDefault="00434A0D">
            <w:r>
              <w:t>&amp;#8770;</w:t>
            </w:r>
          </w:p>
        </w:tc>
        <w:tc>
          <w:tcPr>
            <w:tcW w:w="0" w:type="auto"/>
            <w:vAlign w:val="center"/>
            <w:hideMark/>
          </w:tcPr>
          <w:p w14:paraId="23952352" w14:textId="77777777" w:rsidR="00434A0D" w:rsidRDefault="00434A0D">
            <w:r>
              <w:t>\2242</w:t>
            </w:r>
          </w:p>
        </w:tc>
        <w:tc>
          <w:tcPr>
            <w:tcW w:w="0" w:type="auto"/>
            <w:vAlign w:val="center"/>
            <w:hideMark/>
          </w:tcPr>
          <w:p w14:paraId="2B78C13B" w14:textId="77777777" w:rsidR="00434A0D" w:rsidRDefault="00434A0D">
            <w:r>
              <w:t>U+2242</w:t>
            </w:r>
          </w:p>
        </w:tc>
        <w:tc>
          <w:tcPr>
            <w:tcW w:w="0" w:type="auto"/>
            <w:vAlign w:val="center"/>
            <w:hideMark/>
          </w:tcPr>
          <w:p w14:paraId="5299B000" w14:textId="77777777" w:rsidR="00434A0D" w:rsidRDefault="00000000">
            <w:hyperlink r:id="rId366" w:tooltip="Moins tilde" w:history="1">
              <w:r w:rsidR="00434A0D">
                <w:rPr>
                  <w:rStyle w:val="Lienhypertexte"/>
                </w:rPr>
                <w:t>Moins tilde</w:t>
              </w:r>
            </w:hyperlink>
            <w:r w:rsidR="00434A0D">
              <w:t xml:space="preserve"> </w:t>
            </w:r>
          </w:p>
        </w:tc>
      </w:tr>
      <w:tr w:rsidR="00434A0D" w14:paraId="3395E24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C1401" w14:textId="77777777" w:rsidR="00434A0D" w:rsidRDefault="00000000">
            <w:pPr>
              <w:jc w:val="center"/>
              <w:rPr>
                <w:b/>
                <w:bCs/>
              </w:rPr>
            </w:pPr>
            <w:hyperlink r:id="rId36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≃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3986120" w14:textId="77777777" w:rsidR="00434A0D" w:rsidRDefault="00434A0D">
            <w:r>
              <w:t>&amp;sime;</w:t>
            </w:r>
          </w:p>
        </w:tc>
        <w:tc>
          <w:tcPr>
            <w:tcW w:w="0" w:type="auto"/>
            <w:vAlign w:val="center"/>
            <w:hideMark/>
          </w:tcPr>
          <w:p w14:paraId="77D2DEB7" w14:textId="77777777" w:rsidR="00434A0D" w:rsidRDefault="00434A0D">
            <w:r>
              <w:t>&amp;#8771;</w:t>
            </w:r>
          </w:p>
        </w:tc>
        <w:tc>
          <w:tcPr>
            <w:tcW w:w="0" w:type="auto"/>
            <w:vAlign w:val="center"/>
            <w:hideMark/>
          </w:tcPr>
          <w:p w14:paraId="6FB7075E" w14:textId="77777777" w:rsidR="00434A0D" w:rsidRDefault="00434A0D">
            <w:r>
              <w:t>\2243</w:t>
            </w:r>
          </w:p>
        </w:tc>
        <w:tc>
          <w:tcPr>
            <w:tcW w:w="0" w:type="auto"/>
            <w:vAlign w:val="center"/>
            <w:hideMark/>
          </w:tcPr>
          <w:p w14:paraId="5BA288C6" w14:textId="77777777" w:rsidR="00434A0D" w:rsidRDefault="00434A0D">
            <w:r>
              <w:t>U+2243</w:t>
            </w:r>
          </w:p>
        </w:tc>
        <w:tc>
          <w:tcPr>
            <w:tcW w:w="0" w:type="auto"/>
            <w:vAlign w:val="center"/>
            <w:hideMark/>
          </w:tcPr>
          <w:p w14:paraId="0565F5DD" w14:textId="77777777" w:rsidR="00434A0D" w:rsidRDefault="00000000">
            <w:hyperlink r:id="rId368" w:tooltip="Asymptotiquement égal à" w:history="1">
              <w:r w:rsidR="00434A0D">
                <w:rPr>
                  <w:rStyle w:val="Lienhypertexte"/>
                </w:rPr>
                <w:t>Asymptotiquement égal à</w:t>
              </w:r>
            </w:hyperlink>
            <w:r w:rsidR="00434A0D">
              <w:t xml:space="preserve"> </w:t>
            </w:r>
          </w:p>
        </w:tc>
      </w:tr>
      <w:tr w:rsidR="00434A0D" w14:paraId="1F71777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659BE" w14:textId="77777777" w:rsidR="00434A0D" w:rsidRDefault="00000000">
            <w:pPr>
              <w:jc w:val="center"/>
              <w:rPr>
                <w:b/>
                <w:bCs/>
              </w:rPr>
            </w:pPr>
            <w:hyperlink r:id="rId36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≄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C7D9E59" w14:textId="77777777" w:rsidR="00434A0D" w:rsidRDefault="00434A0D">
            <w:r>
              <w:t>&amp;</w:t>
            </w:r>
            <w:proofErr w:type="spellStart"/>
            <w:r>
              <w:t>nsime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A308B61" w14:textId="77777777" w:rsidR="00434A0D" w:rsidRDefault="00434A0D">
            <w:r>
              <w:t>&amp;#8772;</w:t>
            </w:r>
          </w:p>
        </w:tc>
        <w:tc>
          <w:tcPr>
            <w:tcW w:w="0" w:type="auto"/>
            <w:vAlign w:val="center"/>
            <w:hideMark/>
          </w:tcPr>
          <w:p w14:paraId="635FFA47" w14:textId="77777777" w:rsidR="00434A0D" w:rsidRDefault="00434A0D">
            <w:r>
              <w:t>\2244</w:t>
            </w:r>
          </w:p>
        </w:tc>
        <w:tc>
          <w:tcPr>
            <w:tcW w:w="0" w:type="auto"/>
            <w:vAlign w:val="center"/>
            <w:hideMark/>
          </w:tcPr>
          <w:p w14:paraId="7411612A" w14:textId="77777777" w:rsidR="00434A0D" w:rsidRDefault="00434A0D">
            <w:r>
              <w:t>U+2244</w:t>
            </w:r>
          </w:p>
        </w:tc>
        <w:tc>
          <w:tcPr>
            <w:tcW w:w="0" w:type="auto"/>
            <w:vAlign w:val="center"/>
            <w:hideMark/>
          </w:tcPr>
          <w:p w14:paraId="59C96D43" w14:textId="77777777" w:rsidR="00434A0D" w:rsidRDefault="00000000">
            <w:hyperlink r:id="rId370" w:tooltip="Non asymptotiquement égal à" w:history="1">
              <w:r w:rsidR="00434A0D">
                <w:rPr>
                  <w:rStyle w:val="Lienhypertexte"/>
                </w:rPr>
                <w:t>Non asymptotiquement égal à</w:t>
              </w:r>
            </w:hyperlink>
            <w:r w:rsidR="00434A0D">
              <w:t xml:space="preserve"> </w:t>
            </w:r>
          </w:p>
        </w:tc>
      </w:tr>
      <w:tr w:rsidR="00434A0D" w14:paraId="0E7FB7E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A936" w14:textId="77777777" w:rsidR="00434A0D" w:rsidRDefault="00000000">
            <w:pPr>
              <w:jc w:val="center"/>
              <w:rPr>
                <w:b/>
                <w:bCs/>
              </w:rPr>
            </w:pPr>
            <w:hyperlink r:id="rId37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≅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DC55C4D" w14:textId="77777777" w:rsidR="00434A0D" w:rsidRDefault="00434A0D">
            <w:r>
              <w:t>&amp;</w:t>
            </w:r>
            <w:proofErr w:type="spellStart"/>
            <w:r>
              <w:t>cong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772CE16" w14:textId="77777777" w:rsidR="00434A0D" w:rsidRDefault="00434A0D">
            <w:r>
              <w:t>&amp;#8773;</w:t>
            </w:r>
          </w:p>
        </w:tc>
        <w:tc>
          <w:tcPr>
            <w:tcW w:w="0" w:type="auto"/>
            <w:vAlign w:val="center"/>
            <w:hideMark/>
          </w:tcPr>
          <w:p w14:paraId="0A591336" w14:textId="77777777" w:rsidR="00434A0D" w:rsidRDefault="00434A0D">
            <w:r>
              <w:t>\2245</w:t>
            </w:r>
          </w:p>
        </w:tc>
        <w:tc>
          <w:tcPr>
            <w:tcW w:w="0" w:type="auto"/>
            <w:vAlign w:val="center"/>
            <w:hideMark/>
          </w:tcPr>
          <w:p w14:paraId="1642C3C7" w14:textId="77777777" w:rsidR="00434A0D" w:rsidRDefault="00434A0D">
            <w:r>
              <w:t>U+2245</w:t>
            </w:r>
          </w:p>
        </w:tc>
        <w:tc>
          <w:tcPr>
            <w:tcW w:w="0" w:type="auto"/>
            <w:vAlign w:val="center"/>
            <w:hideMark/>
          </w:tcPr>
          <w:p w14:paraId="1A5D75DF" w14:textId="77777777" w:rsidR="00434A0D" w:rsidRDefault="00000000">
            <w:hyperlink r:id="rId372" w:tooltip="Approximativement égal à" w:history="1">
              <w:r w:rsidR="00434A0D">
                <w:rPr>
                  <w:rStyle w:val="Lienhypertexte"/>
                </w:rPr>
                <w:t>Approximativement égal à</w:t>
              </w:r>
            </w:hyperlink>
            <w:r w:rsidR="00434A0D">
              <w:t xml:space="preserve"> </w:t>
            </w:r>
          </w:p>
        </w:tc>
      </w:tr>
      <w:tr w:rsidR="00434A0D" w14:paraId="46160A9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F65EC" w14:textId="77777777" w:rsidR="00434A0D" w:rsidRDefault="00000000">
            <w:pPr>
              <w:jc w:val="center"/>
              <w:rPr>
                <w:b/>
                <w:bCs/>
              </w:rPr>
            </w:pPr>
            <w:hyperlink r:id="rId37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≆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DB5E760" w14:textId="77777777" w:rsidR="00434A0D" w:rsidRDefault="00434A0D">
            <w:r>
              <w:t>&amp;</w:t>
            </w:r>
            <w:proofErr w:type="spellStart"/>
            <w:r>
              <w:t>simne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67A2324" w14:textId="77777777" w:rsidR="00434A0D" w:rsidRDefault="00434A0D">
            <w:r>
              <w:t>&amp;#8774;</w:t>
            </w:r>
          </w:p>
        </w:tc>
        <w:tc>
          <w:tcPr>
            <w:tcW w:w="0" w:type="auto"/>
            <w:vAlign w:val="center"/>
            <w:hideMark/>
          </w:tcPr>
          <w:p w14:paraId="26A3110B" w14:textId="77777777" w:rsidR="00434A0D" w:rsidRDefault="00434A0D">
            <w:r>
              <w:t>\2246</w:t>
            </w:r>
          </w:p>
        </w:tc>
        <w:tc>
          <w:tcPr>
            <w:tcW w:w="0" w:type="auto"/>
            <w:vAlign w:val="center"/>
            <w:hideMark/>
          </w:tcPr>
          <w:p w14:paraId="58D19B3A" w14:textId="77777777" w:rsidR="00434A0D" w:rsidRDefault="00434A0D">
            <w:r>
              <w:t>U+2246</w:t>
            </w:r>
          </w:p>
        </w:tc>
        <w:tc>
          <w:tcPr>
            <w:tcW w:w="0" w:type="auto"/>
            <w:vAlign w:val="center"/>
            <w:hideMark/>
          </w:tcPr>
          <w:p w14:paraId="7C3CDDCD" w14:textId="77777777" w:rsidR="00434A0D" w:rsidRDefault="00000000">
            <w:hyperlink r:id="rId374" w:tooltip="Approximativement mais non strictement égal à" w:history="1">
              <w:r w:rsidR="00434A0D">
                <w:rPr>
                  <w:rStyle w:val="Lienhypertexte"/>
                </w:rPr>
                <w:t>Approximativement mais non strictement égal à</w:t>
              </w:r>
            </w:hyperlink>
            <w:r w:rsidR="00434A0D">
              <w:t xml:space="preserve"> </w:t>
            </w:r>
          </w:p>
        </w:tc>
      </w:tr>
      <w:tr w:rsidR="00434A0D" w14:paraId="7F0500C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12C47" w14:textId="77777777" w:rsidR="00434A0D" w:rsidRDefault="00000000">
            <w:pPr>
              <w:jc w:val="center"/>
              <w:rPr>
                <w:b/>
                <w:bCs/>
              </w:rPr>
            </w:pPr>
            <w:hyperlink r:id="rId37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≇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02C8F71" w14:textId="77777777" w:rsidR="00434A0D" w:rsidRDefault="00434A0D">
            <w:r>
              <w:t>&amp;</w:t>
            </w:r>
            <w:proofErr w:type="spellStart"/>
            <w:r>
              <w:t>ncong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88787E4" w14:textId="77777777" w:rsidR="00434A0D" w:rsidRDefault="00434A0D">
            <w:r>
              <w:t>&amp;#8775;</w:t>
            </w:r>
          </w:p>
        </w:tc>
        <w:tc>
          <w:tcPr>
            <w:tcW w:w="0" w:type="auto"/>
            <w:vAlign w:val="center"/>
            <w:hideMark/>
          </w:tcPr>
          <w:p w14:paraId="12750542" w14:textId="77777777" w:rsidR="00434A0D" w:rsidRDefault="00434A0D">
            <w:r>
              <w:t>\2247</w:t>
            </w:r>
          </w:p>
        </w:tc>
        <w:tc>
          <w:tcPr>
            <w:tcW w:w="0" w:type="auto"/>
            <w:vAlign w:val="center"/>
            <w:hideMark/>
          </w:tcPr>
          <w:p w14:paraId="2E576528" w14:textId="77777777" w:rsidR="00434A0D" w:rsidRDefault="00434A0D">
            <w:r>
              <w:t>U+2247</w:t>
            </w:r>
          </w:p>
        </w:tc>
        <w:tc>
          <w:tcPr>
            <w:tcW w:w="0" w:type="auto"/>
            <w:vAlign w:val="center"/>
            <w:hideMark/>
          </w:tcPr>
          <w:p w14:paraId="69D08180" w14:textId="77777777" w:rsidR="00434A0D" w:rsidRDefault="00000000">
            <w:hyperlink r:id="rId376" w:tooltip="Ni approximativement ni strictement égal à" w:history="1">
              <w:r w:rsidR="00434A0D">
                <w:rPr>
                  <w:rStyle w:val="Lienhypertexte"/>
                </w:rPr>
                <w:t>Ni approximativement ni strictement égal à</w:t>
              </w:r>
            </w:hyperlink>
            <w:r w:rsidR="00434A0D">
              <w:t xml:space="preserve"> </w:t>
            </w:r>
          </w:p>
        </w:tc>
      </w:tr>
      <w:tr w:rsidR="00434A0D" w14:paraId="1633BBB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B1CF1" w14:textId="77777777" w:rsidR="00434A0D" w:rsidRDefault="00000000">
            <w:pPr>
              <w:jc w:val="center"/>
              <w:rPr>
                <w:b/>
                <w:bCs/>
              </w:rPr>
            </w:pPr>
            <w:hyperlink r:id="rId377" w:history="1">
              <w:r w:rsidR="00434A0D">
                <w:rPr>
                  <w:rStyle w:val="Lienhypertexte"/>
                  <w:b/>
                  <w:bCs/>
                </w:rPr>
                <w:t xml:space="preserve">≈ </w:t>
              </w:r>
            </w:hyperlink>
          </w:p>
        </w:tc>
        <w:tc>
          <w:tcPr>
            <w:tcW w:w="0" w:type="auto"/>
            <w:vAlign w:val="center"/>
            <w:hideMark/>
          </w:tcPr>
          <w:p w14:paraId="25923D2B" w14:textId="77777777" w:rsidR="00434A0D" w:rsidRDefault="00434A0D">
            <w:r>
              <w:t>&amp;</w:t>
            </w:r>
            <w:proofErr w:type="spellStart"/>
            <w:r>
              <w:t>asymp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6415895" w14:textId="77777777" w:rsidR="00434A0D" w:rsidRDefault="00434A0D">
            <w:r>
              <w:t>&amp;#8776;</w:t>
            </w:r>
          </w:p>
        </w:tc>
        <w:tc>
          <w:tcPr>
            <w:tcW w:w="0" w:type="auto"/>
            <w:vAlign w:val="center"/>
            <w:hideMark/>
          </w:tcPr>
          <w:p w14:paraId="43F054A6" w14:textId="77777777" w:rsidR="00434A0D" w:rsidRDefault="00434A0D">
            <w:r>
              <w:t>\2248</w:t>
            </w:r>
          </w:p>
        </w:tc>
        <w:tc>
          <w:tcPr>
            <w:tcW w:w="0" w:type="auto"/>
            <w:vAlign w:val="center"/>
            <w:hideMark/>
          </w:tcPr>
          <w:p w14:paraId="75EC3C58" w14:textId="77777777" w:rsidR="00434A0D" w:rsidRDefault="00434A0D">
            <w:r>
              <w:t>U+2248</w:t>
            </w:r>
          </w:p>
        </w:tc>
        <w:tc>
          <w:tcPr>
            <w:tcW w:w="0" w:type="auto"/>
            <w:vAlign w:val="center"/>
            <w:hideMark/>
          </w:tcPr>
          <w:p w14:paraId="02D3E639" w14:textId="77777777" w:rsidR="00434A0D" w:rsidRDefault="00000000">
            <w:hyperlink r:id="rId378" w:tooltip="Presque égal à" w:history="1">
              <w:r w:rsidR="00434A0D">
                <w:rPr>
                  <w:rStyle w:val="Lienhypertexte"/>
                </w:rPr>
                <w:t>Presque égal à</w:t>
              </w:r>
            </w:hyperlink>
            <w:r w:rsidR="00434A0D">
              <w:t xml:space="preserve"> </w:t>
            </w:r>
          </w:p>
        </w:tc>
      </w:tr>
      <w:tr w:rsidR="00434A0D" w14:paraId="1B285FA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49533" w14:textId="77777777" w:rsidR="00434A0D" w:rsidRDefault="00000000">
            <w:pPr>
              <w:jc w:val="center"/>
              <w:rPr>
                <w:b/>
                <w:bCs/>
              </w:rPr>
            </w:pPr>
            <w:hyperlink r:id="rId37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≉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FCCA7D4" w14:textId="77777777" w:rsidR="00434A0D" w:rsidRDefault="00434A0D">
            <w:r>
              <w:t>&amp;nap;</w:t>
            </w:r>
          </w:p>
        </w:tc>
        <w:tc>
          <w:tcPr>
            <w:tcW w:w="0" w:type="auto"/>
            <w:vAlign w:val="center"/>
            <w:hideMark/>
          </w:tcPr>
          <w:p w14:paraId="694F7C34" w14:textId="77777777" w:rsidR="00434A0D" w:rsidRDefault="00434A0D">
            <w:r>
              <w:t>&amp;#8777;</w:t>
            </w:r>
          </w:p>
        </w:tc>
        <w:tc>
          <w:tcPr>
            <w:tcW w:w="0" w:type="auto"/>
            <w:vAlign w:val="center"/>
            <w:hideMark/>
          </w:tcPr>
          <w:p w14:paraId="295CD166" w14:textId="77777777" w:rsidR="00434A0D" w:rsidRDefault="00434A0D">
            <w:r>
              <w:t>\2249</w:t>
            </w:r>
          </w:p>
        </w:tc>
        <w:tc>
          <w:tcPr>
            <w:tcW w:w="0" w:type="auto"/>
            <w:vAlign w:val="center"/>
            <w:hideMark/>
          </w:tcPr>
          <w:p w14:paraId="68DA0F38" w14:textId="77777777" w:rsidR="00434A0D" w:rsidRDefault="00434A0D">
            <w:r>
              <w:t>U+2249</w:t>
            </w:r>
          </w:p>
        </w:tc>
        <w:tc>
          <w:tcPr>
            <w:tcW w:w="0" w:type="auto"/>
            <w:vAlign w:val="center"/>
            <w:hideMark/>
          </w:tcPr>
          <w:p w14:paraId="1086B708" w14:textId="77777777" w:rsidR="00434A0D" w:rsidRDefault="00000000">
            <w:hyperlink r:id="rId380" w:tooltip="Non presque égal à" w:history="1">
              <w:r w:rsidR="00434A0D">
                <w:rPr>
                  <w:rStyle w:val="Lienhypertexte"/>
                </w:rPr>
                <w:t>Non presque égal à</w:t>
              </w:r>
            </w:hyperlink>
            <w:r w:rsidR="00434A0D">
              <w:t xml:space="preserve"> </w:t>
            </w:r>
          </w:p>
        </w:tc>
      </w:tr>
      <w:tr w:rsidR="00434A0D" w14:paraId="18B3701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AA13F" w14:textId="77777777" w:rsidR="00434A0D" w:rsidRDefault="00000000">
            <w:pPr>
              <w:jc w:val="center"/>
              <w:rPr>
                <w:b/>
                <w:bCs/>
              </w:rPr>
            </w:pPr>
            <w:hyperlink r:id="rId38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≊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238D956" w14:textId="77777777" w:rsidR="00434A0D" w:rsidRDefault="00434A0D">
            <w:r>
              <w:t>&amp;</w:t>
            </w:r>
            <w:proofErr w:type="spellStart"/>
            <w:r>
              <w:t>approxeq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9F67DFF" w14:textId="77777777" w:rsidR="00434A0D" w:rsidRDefault="00434A0D">
            <w:r>
              <w:t>&amp;#8778;</w:t>
            </w:r>
          </w:p>
        </w:tc>
        <w:tc>
          <w:tcPr>
            <w:tcW w:w="0" w:type="auto"/>
            <w:vAlign w:val="center"/>
            <w:hideMark/>
          </w:tcPr>
          <w:p w14:paraId="004CA3F7" w14:textId="77777777" w:rsidR="00434A0D" w:rsidRDefault="00434A0D">
            <w:r>
              <w:t>\224A</w:t>
            </w:r>
          </w:p>
        </w:tc>
        <w:tc>
          <w:tcPr>
            <w:tcW w:w="0" w:type="auto"/>
            <w:vAlign w:val="center"/>
            <w:hideMark/>
          </w:tcPr>
          <w:p w14:paraId="173AE5D1" w14:textId="77777777" w:rsidR="00434A0D" w:rsidRDefault="00434A0D">
            <w:r>
              <w:t>U+224A</w:t>
            </w:r>
          </w:p>
        </w:tc>
        <w:tc>
          <w:tcPr>
            <w:tcW w:w="0" w:type="auto"/>
            <w:vAlign w:val="center"/>
            <w:hideMark/>
          </w:tcPr>
          <w:p w14:paraId="498F4769" w14:textId="77777777" w:rsidR="00434A0D" w:rsidRDefault="00000000">
            <w:hyperlink r:id="rId382" w:tooltip="Presque égal ou égal à" w:history="1">
              <w:r w:rsidR="00434A0D">
                <w:rPr>
                  <w:rStyle w:val="Lienhypertexte"/>
                </w:rPr>
                <w:t>Presque égal ou égal à</w:t>
              </w:r>
            </w:hyperlink>
            <w:r w:rsidR="00434A0D">
              <w:t xml:space="preserve"> </w:t>
            </w:r>
          </w:p>
        </w:tc>
      </w:tr>
      <w:tr w:rsidR="00434A0D" w14:paraId="7BF49D5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06326" w14:textId="77777777" w:rsidR="00434A0D" w:rsidRDefault="00000000">
            <w:pPr>
              <w:jc w:val="center"/>
              <w:rPr>
                <w:b/>
                <w:bCs/>
              </w:rPr>
            </w:pPr>
            <w:hyperlink r:id="rId38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≋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9486A24" w14:textId="77777777" w:rsidR="00434A0D" w:rsidRDefault="00434A0D">
            <w:r>
              <w:t>&amp;</w:t>
            </w:r>
            <w:proofErr w:type="spellStart"/>
            <w:r>
              <w:t>apid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A1CCFE7" w14:textId="77777777" w:rsidR="00434A0D" w:rsidRDefault="00434A0D">
            <w:r>
              <w:t>&amp;#8779;</w:t>
            </w:r>
          </w:p>
        </w:tc>
        <w:tc>
          <w:tcPr>
            <w:tcW w:w="0" w:type="auto"/>
            <w:vAlign w:val="center"/>
            <w:hideMark/>
          </w:tcPr>
          <w:p w14:paraId="4E60AF2D" w14:textId="77777777" w:rsidR="00434A0D" w:rsidRDefault="00434A0D">
            <w:r>
              <w:t>\224B</w:t>
            </w:r>
          </w:p>
        </w:tc>
        <w:tc>
          <w:tcPr>
            <w:tcW w:w="0" w:type="auto"/>
            <w:vAlign w:val="center"/>
            <w:hideMark/>
          </w:tcPr>
          <w:p w14:paraId="6E2D3E84" w14:textId="77777777" w:rsidR="00434A0D" w:rsidRDefault="00434A0D">
            <w:r>
              <w:t>U+224B</w:t>
            </w:r>
          </w:p>
        </w:tc>
        <w:tc>
          <w:tcPr>
            <w:tcW w:w="0" w:type="auto"/>
            <w:vAlign w:val="center"/>
            <w:hideMark/>
          </w:tcPr>
          <w:p w14:paraId="58C440BE" w14:textId="77777777" w:rsidR="00434A0D" w:rsidRDefault="00000000">
            <w:hyperlink r:id="rId384" w:tooltip="Triple tilde" w:history="1">
              <w:r w:rsidR="00434A0D">
                <w:rPr>
                  <w:rStyle w:val="Lienhypertexte"/>
                </w:rPr>
                <w:t>Triple tilde</w:t>
              </w:r>
            </w:hyperlink>
            <w:r w:rsidR="00434A0D">
              <w:t xml:space="preserve"> </w:t>
            </w:r>
          </w:p>
        </w:tc>
      </w:tr>
      <w:tr w:rsidR="00434A0D" w14:paraId="791EAB2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567D9" w14:textId="77777777" w:rsidR="00434A0D" w:rsidRDefault="00000000">
            <w:pPr>
              <w:jc w:val="center"/>
              <w:rPr>
                <w:b/>
                <w:bCs/>
              </w:rPr>
            </w:pPr>
            <w:hyperlink r:id="rId38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≌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BADEE3C" w14:textId="77777777" w:rsidR="00434A0D" w:rsidRDefault="00434A0D">
            <w:r>
              <w:t>&amp;</w:t>
            </w:r>
            <w:proofErr w:type="spellStart"/>
            <w:r>
              <w:t>bcong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A995E20" w14:textId="77777777" w:rsidR="00434A0D" w:rsidRDefault="00434A0D">
            <w:r>
              <w:t>&amp;#8780;</w:t>
            </w:r>
          </w:p>
        </w:tc>
        <w:tc>
          <w:tcPr>
            <w:tcW w:w="0" w:type="auto"/>
            <w:vAlign w:val="center"/>
            <w:hideMark/>
          </w:tcPr>
          <w:p w14:paraId="38BC9B83" w14:textId="77777777" w:rsidR="00434A0D" w:rsidRDefault="00434A0D">
            <w:r>
              <w:t>\224C</w:t>
            </w:r>
          </w:p>
        </w:tc>
        <w:tc>
          <w:tcPr>
            <w:tcW w:w="0" w:type="auto"/>
            <w:vAlign w:val="center"/>
            <w:hideMark/>
          </w:tcPr>
          <w:p w14:paraId="36A6B8AC" w14:textId="77777777" w:rsidR="00434A0D" w:rsidRDefault="00434A0D">
            <w:r>
              <w:t>U+224C</w:t>
            </w:r>
          </w:p>
        </w:tc>
        <w:tc>
          <w:tcPr>
            <w:tcW w:w="0" w:type="auto"/>
            <w:vAlign w:val="center"/>
            <w:hideMark/>
          </w:tcPr>
          <w:p w14:paraId="35076E49" w14:textId="77777777" w:rsidR="00434A0D" w:rsidRDefault="00000000">
            <w:hyperlink r:id="rId386" w:tooltip="Entièrement égal à" w:history="1">
              <w:r w:rsidR="00434A0D">
                <w:rPr>
                  <w:rStyle w:val="Lienhypertexte"/>
                </w:rPr>
                <w:t>Entièrement égal à</w:t>
              </w:r>
            </w:hyperlink>
            <w:r w:rsidR="00434A0D">
              <w:t xml:space="preserve"> </w:t>
            </w:r>
          </w:p>
        </w:tc>
      </w:tr>
      <w:tr w:rsidR="00434A0D" w14:paraId="6D2ADC8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8DFB2" w14:textId="77777777" w:rsidR="00434A0D" w:rsidRDefault="00000000">
            <w:pPr>
              <w:jc w:val="center"/>
              <w:rPr>
                <w:b/>
                <w:bCs/>
              </w:rPr>
            </w:pPr>
            <w:hyperlink r:id="rId38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≍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BCA7221" w14:textId="77777777" w:rsidR="00434A0D" w:rsidRDefault="00434A0D">
            <w:r>
              <w:t>&amp;</w:t>
            </w:r>
            <w:proofErr w:type="spellStart"/>
            <w:r>
              <w:t>asympeq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08913E2" w14:textId="77777777" w:rsidR="00434A0D" w:rsidRDefault="00434A0D">
            <w:r>
              <w:t>&amp;#8781;</w:t>
            </w:r>
          </w:p>
        </w:tc>
        <w:tc>
          <w:tcPr>
            <w:tcW w:w="0" w:type="auto"/>
            <w:vAlign w:val="center"/>
            <w:hideMark/>
          </w:tcPr>
          <w:p w14:paraId="55CCB245" w14:textId="77777777" w:rsidR="00434A0D" w:rsidRDefault="00434A0D">
            <w:r>
              <w:t>\224D</w:t>
            </w:r>
          </w:p>
        </w:tc>
        <w:tc>
          <w:tcPr>
            <w:tcW w:w="0" w:type="auto"/>
            <w:vAlign w:val="center"/>
            <w:hideMark/>
          </w:tcPr>
          <w:p w14:paraId="28DFF3EF" w14:textId="77777777" w:rsidR="00434A0D" w:rsidRDefault="00434A0D">
            <w:r>
              <w:t>U+224D</w:t>
            </w:r>
          </w:p>
        </w:tc>
        <w:tc>
          <w:tcPr>
            <w:tcW w:w="0" w:type="auto"/>
            <w:vAlign w:val="center"/>
            <w:hideMark/>
          </w:tcPr>
          <w:p w14:paraId="329DDCC2" w14:textId="77777777" w:rsidR="00434A0D" w:rsidRDefault="00000000">
            <w:hyperlink r:id="rId388" w:tooltip="Équivalent à" w:history="1">
              <w:r w:rsidR="00434A0D">
                <w:rPr>
                  <w:rStyle w:val="Lienhypertexte"/>
                </w:rPr>
                <w:t>Équivalent à</w:t>
              </w:r>
            </w:hyperlink>
            <w:r w:rsidR="00434A0D">
              <w:t xml:space="preserve"> </w:t>
            </w:r>
          </w:p>
        </w:tc>
      </w:tr>
      <w:tr w:rsidR="00434A0D" w14:paraId="24EF448F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A65DC" w14:textId="77777777" w:rsidR="00434A0D" w:rsidRDefault="00000000">
            <w:pPr>
              <w:jc w:val="center"/>
              <w:rPr>
                <w:b/>
                <w:bCs/>
              </w:rPr>
            </w:pPr>
            <w:hyperlink r:id="rId38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≎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7025B80" w14:textId="77777777" w:rsidR="00434A0D" w:rsidRDefault="00434A0D">
            <w:r>
              <w:t>&amp;</w:t>
            </w:r>
            <w:proofErr w:type="spellStart"/>
            <w:r>
              <w:t>bump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07D0847" w14:textId="77777777" w:rsidR="00434A0D" w:rsidRDefault="00434A0D">
            <w:r>
              <w:t>&amp;#8782;</w:t>
            </w:r>
          </w:p>
        </w:tc>
        <w:tc>
          <w:tcPr>
            <w:tcW w:w="0" w:type="auto"/>
            <w:vAlign w:val="center"/>
            <w:hideMark/>
          </w:tcPr>
          <w:p w14:paraId="17B37046" w14:textId="77777777" w:rsidR="00434A0D" w:rsidRDefault="00434A0D">
            <w:r>
              <w:t>\224E</w:t>
            </w:r>
          </w:p>
        </w:tc>
        <w:tc>
          <w:tcPr>
            <w:tcW w:w="0" w:type="auto"/>
            <w:vAlign w:val="center"/>
            <w:hideMark/>
          </w:tcPr>
          <w:p w14:paraId="59E6F728" w14:textId="77777777" w:rsidR="00434A0D" w:rsidRDefault="00434A0D">
            <w:r>
              <w:t>U+224E</w:t>
            </w:r>
          </w:p>
        </w:tc>
        <w:tc>
          <w:tcPr>
            <w:tcW w:w="0" w:type="auto"/>
            <w:vAlign w:val="center"/>
            <w:hideMark/>
          </w:tcPr>
          <w:p w14:paraId="0CA4AF8C" w14:textId="77777777" w:rsidR="00434A0D" w:rsidRDefault="00000000">
            <w:hyperlink r:id="rId390" w:tooltip="Géométriquement équivalent à" w:history="1">
              <w:r w:rsidR="00434A0D">
                <w:rPr>
                  <w:rStyle w:val="Lienhypertexte"/>
                </w:rPr>
                <w:t>Géométriquement équivalent à</w:t>
              </w:r>
            </w:hyperlink>
            <w:r w:rsidR="00434A0D">
              <w:t xml:space="preserve"> </w:t>
            </w:r>
          </w:p>
        </w:tc>
      </w:tr>
      <w:tr w:rsidR="00434A0D" w14:paraId="46A86F5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5EC5B" w14:textId="77777777" w:rsidR="00434A0D" w:rsidRDefault="00000000">
            <w:pPr>
              <w:jc w:val="center"/>
              <w:rPr>
                <w:b/>
                <w:bCs/>
              </w:rPr>
            </w:pPr>
            <w:hyperlink r:id="rId39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≏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BE920B2" w14:textId="77777777" w:rsidR="00434A0D" w:rsidRDefault="00434A0D">
            <w:r>
              <w:t>&amp;</w:t>
            </w:r>
            <w:proofErr w:type="spellStart"/>
            <w:r>
              <w:t>bumpe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9982AFF" w14:textId="77777777" w:rsidR="00434A0D" w:rsidRDefault="00434A0D">
            <w:r>
              <w:t>&amp;#8783;</w:t>
            </w:r>
          </w:p>
        </w:tc>
        <w:tc>
          <w:tcPr>
            <w:tcW w:w="0" w:type="auto"/>
            <w:vAlign w:val="center"/>
            <w:hideMark/>
          </w:tcPr>
          <w:p w14:paraId="0DB66CDB" w14:textId="77777777" w:rsidR="00434A0D" w:rsidRDefault="00434A0D">
            <w:r>
              <w:t>\224F</w:t>
            </w:r>
          </w:p>
        </w:tc>
        <w:tc>
          <w:tcPr>
            <w:tcW w:w="0" w:type="auto"/>
            <w:vAlign w:val="center"/>
            <w:hideMark/>
          </w:tcPr>
          <w:p w14:paraId="2A7AB679" w14:textId="77777777" w:rsidR="00434A0D" w:rsidRDefault="00434A0D">
            <w:r>
              <w:t>U+224F</w:t>
            </w:r>
          </w:p>
        </w:tc>
        <w:tc>
          <w:tcPr>
            <w:tcW w:w="0" w:type="auto"/>
            <w:vAlign w:val="center"/>
            <w:hideMark/>
          </w:tcPr>
          <w:p w14:paraId="40B6FA2D" w14:textId="77777777" w:rsidR="00434A0D" w:rsidRDefault="00000000">
            <w:hyperlink r:id="rId392" w:tooltip="Différence entre" w:history="1">
              <w:r w:rsidR="00434A0D">
                <w:rPr>
                  <w:rStyle w:val="Lienhypertexte"/>
                </w:rPr>
                <w:t>Différence entre</w:t>
              </w:r>
            </w:hyperlink>
            <w:r w:rsidR="00434A0D">
              <w:t xml:space="preserve"> </w:t>
            </w:r>
          </w:p>
        </w:tc>
      </w:tr>
      <w:tr w:rsidR="00434A0D" w14:paraId="21BF4F0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DC30" w14:textId="77777777" w:rsidR="00434A0D" w:rsidRDefault="00000000">
            <w:pPr>
              <w:jc w:val="center"/>
              <w:rPr>
                <w:b/>
                <w:bCs/>
              </w:rPr>
            </w:pPr>
            <w:hyperlink r:id="rId39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≐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93FE705" w14:textId="77777777" w:rsidR="00434A0D" w:rsidRDefault="00434A0D">
            <w:r>
              <w:t>&amp;</w:t>
            </w:r>
            <w:proofErr w:type="spellStart"/>
            <w:r>
              <w:t>esdot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38E6C87" w14:textId="77777777" w:rsidR="00434A0D" w:rsidRDefault="00434A0D">
            <w:r>
              <w:t>&amp;#8784;</w:t>
            </w:r>
          </w:p>
        </w:tc>
        <w:tc>
          <w:tcPr>
            <w:tcW w:w="0" w:type="auto"/>
            <w:vAlign w:val="center"/>
            <w:hideMark/>
          </w:tcPr>
          <w:p w14:paraId="39E65C59" w14:textId="77777777" w:rsidR="00434A0D" w:rsidRDefault="00434A0D">
            <w:r>
              <w:t>\2250</w:t>
            </w:r>
          </w:p>
        </w:tc>
        <w:tc>
          <w:tcPr>
            <w:tcW w:w="0" w:type="auto"/>
            <w:vAlign w:val="center"/>
            <w:hideMark/>
          </w:tcPr>
          <w:p w14:paraId="55718BFC" w14:textId="77777777" w:rsidR="00434A0D" w:rsidRDefault="00434A0D">
            <w:r>
              <w:t>U+2250</w:t>
            </w:r>
          </w:p>
        </w:tc>
        <w:tc>
          <w:tcPr>
            <w:tcW w:w="0" w:type="auto"/>
            <w:vAlign w:val="center"/>
            <w:hideMark/>
          </w:tcPr>
          <w:p w14:paraId="00143198" w14:textId="77777777" w:rsidR="00434A0D" w:rsidRDefault="00000000">
            <w:hyperlink r:id="rId394" w:tooltip="Tend vers la limite" w:history="1">
              <w:r w:rsidR="00434A0D">
                <w:rPr>
                  <w:rStyle w:val="Lienhypertexte"/>
                </w:rPr>
                <w:t>Tend vers la limite</w:t>
              </w:r>
            </w:hyperlink>
            <w:r w:rsidR="00434A0D">
              <w:t xml:space="preserve"> </w:t>
            </w:r>
          </w:p>
        </w:tc>
      </w:tr>
      <w:tr w:rsidR="00434A0D" w14:paraId="3574C07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7FCAA" w14:textId="77777777" w:rsidR="00434A0D" w:rsidRDefault="00000000">
            <w:pPr>
              <w:jc w:val="center"/>
              <w:rPr>
                <w:b/>
                <w:bCs/>
              </w:rPr>
            </w:pPr>
            <w:hyperlink r:id="rId39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≑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BB4D88E" w14:textId="77777777" w:rsidR="00434A0D" w:rsidRDefault="00434A0D">
            <w:r>
              <w:t>&amp;</w:t>
            </w:r>
            <w:proofErr w:type="spellStart"/>
            <w:r>
              <w:t>eDot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3E48E6A" w14:textId="77777777" w:rsidR="00434A0D" w:rsidRDefault="00434A0D">
            <w:r>
              <w:t>&amp;#8785;</w:t>
            </w:r>
          </w:p>
        </w:tc>
        <w:tc>
          <w:tcPr>
            <w:tcW w:w="0" w:type="auto"/>
            <w:vAlign w:val="center"/>
            <w:hideMark/>
          </w:tcPr>
          <w:p w14:paraId="12382F49" w14:textId="77777777" w:rsidR="00434A0D" w:rsidRDefault="00434A0D">
            <w:r>
              <w:t>\2251</w:t>
            </w:r>
          </w:p>
        </w:tc>
        <w:tc>
          <w:tcPr>
            <w:tcW w:w="0" w:type="auto"/>
            <w:vAlign w:val="center"/>
            <w:hideMark/>
          </w:tcPr>
          <w:p w14:paraId="107AAE88" w14:textId="77777777" w:rsidR="00434A0D" w:rsidRDefault="00434A0D">
            <w:r>
              <w:t>U+2251</w:t>
            </w:r>
          </w:p>
        </w:tc>
        <w:tc>
          <w:tcPr>
            <w:tcW w:w="0" w:type="auto"/>
            <w:vAlign w:val="center"/>
            <w:hideMark/>
          </w:tcPr>
          <w:p w14:paraId="4D8654EC" w14:textId="77777777" w:rsidR="00434A0D" w:rsidRDefault="00000000">
            <w:hyperlink r:id="rId396" w:tooltip="Géométriquement égal à" w:history="1">
              <w:r w:rsidR="00434A0D">
                <w:rPr>
                  <w:rStyle w:val="Lienhypertexte"/>
                </w:rPr>
                <w:t>Géométriquement égal à</w:t>
              </w:r>
            </w:hyperlink>
            <w:r w:rsidR="00434A0D">
              <w:t xml:space="preserve"> </w:t>
            </w:r>
          </w:p>
        </w:tc>
      </w:tr>
      <w:tr w:rsidR="00434A0D" w14:paraId="25E3B55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79FAB" w14:textId="77777777" w:rsidR="00434A0D" w:rsidRDefault="00000000">
            <w:pPr>
              <w:jc w:val="center"/>
              <w:rPr>
                <w:b/>
                <w:bCs/>
              </w:rPr>
            </w:pPr>
            <w:hyperlink r:id="rId39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≒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E853D2F" w14:textId="77777777" w:rsidR="00434A0D" w:rsidRDefault="00434A0D">
            <w:r>
              <w:t>&amp;</w:t>
            </w:r>
            <w:proofErr w:type="spellStart"/>
            <w:r>
              <w:t>efDot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8891AA6" w14:textId="77777777" w:rsidR="00434A0D" w:rsidRDefault="00434A0D">
            <w:r>
              <w:t>&amp;#8786;</w:t>
            </w:r>
          </w:p>
        </w:tc>
        <w:tc>
          <w:tcPr>
            <w:tcW w:w="0" w:type="auto"/>
            <w:vAlign w:val="center"/>
            <w:hideMark/>
          </w:tcPr>
          <w:p w14:paraId="6ED045B1" w14:textId="77777777" w:rsidR="00434A0D" w:rsidRDefault="00434A0D">
            <w:r>
              <w:t>\2252</w:t>
            </w:r>
          </w:p>
        </w:tc>
        <w:tc>
          <w:tcPr>
            <w:tcW w:w="0" w:type="auto"/>
            <w:vAlign w:val="center"/>
            <w:hideMark/>
          </w:tcPr>
          <w:p w14:paraId="470E8D03" w14:textId="77777777" w:rsidR="00434A0D" w:rsidRDefault="00434A0D">
            <w:r>
              <w:t>U+2252</w:t>
            </w:r>
          </w:p>
        </w:tc>
        <w:tc>
          <w:tcPr>
            <w:tcW w:w="0" w:type="auto"/>
            <w:vAlign w:val="center"/>
            <w:hideMark/>
          </w:tcPr>
          <w:p w14:paraId="144493B8" w14:textId="77777777" w:rsidR="00434A0D" w:rsidRDefault="00000000">
            <w:hyperlink r:id="rId398" w:tooltip="Approximativement égal à ou image de" w:history="1">
              <w:r w:rsidR="00434A0D">
                <w:rPr>
                  <w:rStyle w:val="Lienhypertexte"/>
                </w:rPr>
                <w:t>Approximativement égal à ou image de</w:t>
              </w:r>
            </w:hyperlink>
            <w:r w:rsidR="00434A0D">
              <w:t xml:space="preserve"> </w:t>
            </w:r>
          </w:p>
        </w:tc>
      </w:tr>
      <w:tr w:rsidR="00434A0D" w14:paraId="62A9D9C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86A0" w14:textId="77777777" w:rsidR="00434A0D" w:rsidRDefault="00000000">
            <w:pPr>
              <w:jc w:val="center"/>
              <w:rPr>
                <w:b/>
                <w:bCs/>
              </w:rPr>
            </w:pPr>
            <w:hyperlink r:id="rId39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≓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E296E8F" w14:textId="77777777" w:rsidR="00434A0D" w:rsidRDefault="00434A0D">
            <w:r>
              <w:t>&amp;</w:t>
            </w:r>
            <w:proofErr w:type="spellStart"/>
            <w:r>
              <w:t>erDot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68333E7" w14:textId="77777777" w:rsidR="00434A0D" w:rsidRDefault="00434A0D">
            <w:r>
              <w:t>&amp;#8787;</w:t>
            </w:r>
          </w:p>
        </w:tc>
        <w:tc>
          <w:tcPr>
            <w:tcW w:w="0" w:type="auto"/>
            <w:vAlign w:val="center"/>
            <w:hideMark/>
          </w:tcPr>
          <w:p w14:paraId="726AD11F" w14:textId="77777777" w:rsidR="00434A0D" w:rsidRDefault="00434A0D">
            <w:r>
              <w:t>\2253</w:t>
            </w:r>
          </w:p>
        </w:tc>
        <w:tc>
          <w:tcPr>
            <w:tcW w:w="0" w:type="auto"/>
            <w:vAlign w:val="center"/>
            <w:hideMark/>
          </w:tcPr>
          <w:p w14:paraId="06E598E9" w14:textId="77777777" w:rsidR="00434A0D" w:rsidRDefault="00434A0D">
            <w:r>
              <w:t>U+2253</w:t>
            </w:r>
          </w:p>
        </w:tc>
        <w:tc>
          <w:tcPr>
            <w:tcW w:w="0" w:type="auto"/>
            <w:vAlign w:val="center"/>
            <w:hideMark/>
          </w:tcPr>
          <w:p w14:paraId="3127E5DB" w14:textId="77777777" w:rsidR="00434A0D" w:rsidRDefault="00000000">
            <w:hyperlink r:id="rId400" w:tooltip="Image de ou approximativement égal à" w:history="1">
              <w:r w:rsidR="00434A0D">
                <w:rPr>
                  <w:rStyle w:val="Lienhypertexte"/>
                </w:rPr>
                <w:t>Image de ou approximativement égal à</w:t>
              </w:r>
            </w:hyperlink>
            <w:r w:rsidR="00434A0D">
              <w:t xml:space="preserve"> </w:t>
            </w:r>
          </w:p>
        </w:tc>
      </w:tr>
      <w:tr w:rsidR="00434A0D" w14:paraId="22C0F75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46B41" w14:textId="77777777" w:rsidR="00434A0D" w:rsidRDefault="00000000">
            <w:pPr>
              <w:jc w:val="center"/>
              <w:rPr>
                <w:b/>
                <w:bCs/>
              </w:rPr>
            </w:pPr>
            <w:hyperlink r:id="rId40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≔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F636CCA" w14:textId="77777777" w:rsidR="00434A0D" w:rsidRDefault="00434A0D">
            <w:r>
              <w:t>&amp;</w:t>
            </w:r>
            <w:proofErr w:type="spellStart"/>
            <w:r>
              <w:t>colone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451427E" w14:textId="77777777" w:rsidR="00434A0D" w:rsidRDefault="00434A0D">
            <w:r>
              <w:t>&amp;#8788;</w:t>
            </w:r>
          </w:p>
        </w:tc>
        <w:tc>
          <w:tcPr>
            <w:tcW w:w="0" w:type="auto"/>
            <w:vAlign w:val="center"/>
            <w:hideMark/>
          </w:tcPr>
          <w:p w14:paraId="6C70D60E" w14:textId="77777777" w:rsidR="00434A0D" w:rsidRDefault="00434A0D">
            <w:r>
              <w:t>\2254</w:t>
            </w:r>
          </w:p>
        </w:tc>
        <w:tc>
          <w:tcPr>
            <w:tcW w:w="0" w:type="auto"/>
            <w:vAlign w:val="center"/>
            <w:hideMark/>
          </w:tcPr>
          <w:p w14:paraId="3FD0C1B6" w14:textId="77777777" w:rsidR="00434A0D" w:rsidRDefault="00434A0D">
            <w:r>
              <w:t>U+2254</w:t>
            </w:r>
          </w:p>
        </w:tc>
        <w:tc>
          <w:tcPr>
            <w:tcW w:w="0" w:type="auto"/>
            <w:vAlign w:val="center"/>
            <w:hideMark/>
          </w:tcPr>
          <w:p w14:paraId="46A428E0" w14:textId="77777777" w:rsidR="00434A0D" w:rsidRDefault="00000000">
            <w:hyperlink r:id="rId402" w:tooltip="Deux-points égal" w:history="1">
              <w:r w:rsidR="00434A0D">
                <w:rPr>
                  <w:rStyle w:val="Lienhypertexte"/>
                </w:rPr>
                <w:t>Deux-points égal</w:t>
              </w:r>
            </w:hyperlink>
            <w:r w:rsidR="00434A0D">
              <w:t xml:space="preserve"> </w:t>
            </w:r>
          </w:p>
        </w:tc>
      </w:tr>
      <w:tr w:rsidR="00434A0D" w14:paraId="4D22B8F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D6F8A" w14:textId="77777777" w:rsidR="00434A0D" w:rsidRDefault="00000000">
            <w:pPr>
              <w:jc w:val="center"/>
              <w:rPr>
                <w:b/>
                <w:bCs/>
              </w:rPr>
            </w:pPr>
            <w:hyperlink r:id="rId40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≕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D0CDE0B" w14:textId="77777777" w:rsidR="00434A0D" w:rsidRDefault="00434A0D">
            <w:r>
              <w:t>&amp;</w:t>
            </w:r>
            <w:proofErr w:type="spellStart"/>
            <w:r>
              <w:t>ecolon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1AF2ED5" w14:textId="77777777" w:rsidR="00434A0D" w:rsidRDefault="00434A0D">
            <w:r>
              <w:t>&amp;#8789;</w:t>
            </w:r>
          </w:p>
        </w:tc>
        <w:tc>
          <w:tcPr>
            <w:tcW w:w="0" w:type="auto"/>
            <w:vAlign w:val="center"/>
            <w:hideMark/>
          </w:tcPr>
          <w:p w14:paraId="38A444E5" w14:textId="77777777" w:rsidR="00434A0D" w:rsidRDefault="00434A0D">
            <w:r>
              <w:t>\2255</w:t>
            </w:r>
          </w:p>
        </w:tc>
        <w:tc>
          <w:tcPr>
            <w:tcW w:w="0" w:type="auto"/>
            <w:vAlign w:val="center"/>
            <w:hideMark/>
          </w:tcPr>
          <w:p w14:paraId="10F3E2C8" w14:textId="77777777" w:rsidR="00434A0D" w:rsidRDefault="00434A0D">
            <w:r>
              <w:t>U+2255</w:t>
            </w:r>
          </w:p>
        </w:tc>
        <w:tc>
          <w:tcPr>
            <w:tcW w:w="0" w:type="auto"/>
            <w:vAlign w:val="center"/>
            <w:hideMark/>
          </w:tcPr>
          <w:p w14:paraId="774FD81D" w14:textId="77777777" w:rsidR="00434A0D" w:rsidRDefault="00000000">
            <w:hyperlink r:id="rId404" w:tooltip="Égal deux-points" w:history="1">
              <w:r w:rsidR="00434A0D">
                <w:rPr>
                  <w:rStyle w:val="Lienhypertexte"/>
                </w:rPr>
                <w:t>Égal deux-points</w:t>
              </w:r>
            </w:hyperlink>
            <w:r w:rsidR="00434A0D">
              <w:t xml:space="preserve"> </w:t>
            </w:r>
          </w:p>
        </w:tc>
      </w:tr>
      <w:tr w:rsidR="00434A0D" w14:paraId="16C24FC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F7D7A" w14:textId="77777777" w:rsidR="00434A0D" w:rsidRDefault="00000000">
            <w:pPr>
              <w:jc w:val="center"/>
              <w:rPr>
                <w:b/>
                <w:bCs/>
              </w:rPr>
            </w:pPr>
            <w:hyperlink r:id="rId40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≖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B1D9AAB" w14:textId="77777777" w:rsidR="00434A0D" w:rsidRDefault="00434A0D">
            <w:r>
              <w:t>&amp;</w:t>
            </w:r>
            <w:proofErr w:type="spellStart"/>
            <w:r>
              <w:t>ecir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9C37ACC" w14:textId="77777777" w:rsidR="00434A0D" w:rsidRDefault="00434A0D">
            <w:r>
              <w:t>&amp;#8790;</w:t>
            </w:r>
          </w:p>
        </w:tc>
        <w:tc>
          <w:tcPr>
            <w:tcW w:w="0" w:type="auto"/>
            <w:vAlign w:val="center"/>
            <w:hideMark/>
          </w:tcPr>
          <w:p w14:paraId="1B4AB483" w14:textId="77777777" w:rsidR="00434A0D" w:rsidRDefault="00434A0D">
            <w:r>
              <w:t>\2256</w:t>
            </w:r>
          </w:p>
        </w:tc>
        <w:tc>
          <w:tcPr>
            <w:tcW w:w="0" w:type="auto"/>
            <w:vAlign w:val="center"/>
            <w:hideMark/>
          </w:tcPr>
          <w:p w14:paraId="1BFBB53F" w14:textId="77777777" w:rsidR="00434A0D" w:rsidRDefault="00434A0D">
            <w:r>
              <w:t>U+2256</w:t>
            </w:r>
          </w:p>
        </w:tc>
        <w:tc>
          <w:tcPr>
            <w:tcW w:w="0" w:type="auto"/>
            <w:vAlign w:val="center"/>
            <w:hideMark/>
          </w:tcPr>
          <w:p w14:paraId="2264F972" w14:textId="77777777" w:rsidR="00434A0D" w:rsidRDefault="00000000">
            <w:hyperlink r:id="rId406" w:tooltip="Rond dans égal" w:history="1">
              <w:r w:rsidR="00434A0D">
                <w:rPr>
                  <w:rStyle w:val="Lienhypertexte"/>
                </w:rPr>
                <w:t>Rond dans égal</w:t>
              </w:r>
            </w:hyperlink>
            <w:r w:rsidR="00434A0D">
              <w:t xml:space="preserve"> </w:t>
            </w:r>
          </w:p>
        </w:tc>
      </w:tr>
      <w:tr w:rsidR="00434A0D" w14:paraId="329B0DB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C2698" w14:textId="77777777" w:rsidR="00434A0D" w:rsidRDefault="00000000">
            <w:pPr>
              <w:jc w:val="center"/>
              <w:rPr>
                <w:b/>
                <w:bCs/>
              </w:rPr>
            </w:pPr>
            <w:hyperlink r:id="rId40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≗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0E154C2" w14:textId="77777777" w:rsidR="00434A0D" w:rsidRDefault="00434A0D">
            <w:r>
              <w:t>&amp;cire;</w:t>
            </w:r>
          </w:p>
        </w:tc>
        <w:tc>
          <w:tcPr>
            <w:tcW w:w="0" w:type="auto"/>
            <w:vAlign w:val="center"/>
            <w:hideMark/>
          </w:tcPr>
          <w:p w14:paraId="4F7D7184" w14:textId="77777777" w:rsidR="00434A0D" w:rsidRDefault="00434A0D">
            <w:r>
              <w:t>&amp;#8791;</w:t>
            </w:r>
          </w:p>
        </w:tc>
        <w:tc>
          <w:tcPr>
            <w:tcW w:w="0" w:type="auto"/>
            <w:vAlign w:val="center"/>
            <w:hideMark/>
          </w:tcPr>
          <w:p w14:paraId="1A78A308" w14:textId="77777777" w:rsidR="00434A0D" w:rsidRDefault="00434A0D">
            <w:r>
              <w:t>\2257</w:t>
            </w:r>
          </w:p>
        </w:tc>
        <w:tc>
          <w:tcPr>
            <w:tcW w:w="0" w:type="auto"/>
            <w:vAlign w:val="center"/>
            <w:hideMark/>
          </w:tcPr>
          <w:p w14:paraId="211327B9" w14:textId="77777777" w:rsidR="00434A0D" w:rsidRDefault="00434A0D">
            <w:r>
              <w:t>U+2257</w:t>
            </w:r>
          </w:p>
        </w:tc>
        <w:tc>
          <w:tcPr>
            <w:tcW w:w="0" w:type="auto"/>
            <w:vAlign w:val="center"/>
            <w:hideMark/>
          </w:tcPr>
          <w:p w14:paraId="76E7B86C" w14:textId="77777777" w:rsidR="00434A0D" w:rsidRDefault="00000000">
            <w:hyperlink r:id="rId408" w:tooltip="Égal avec rond en chef" w:history="1">
              <w:r w:rsidR="00434A0D">
                <w:rPr>
                  <w:rStyle w:val="Lienhypertexte"/>
                </w:rPr>
                <w:t>Égal avec rond en chef</w:t>
              </w:r>
            </w:hyperlink>
            <w:r w:rsidR="00434A0D">
              <w:t xml:space="preserve"> </w:t>
            </w:r>
          </w:p>
        </w:tc>
      </w:tr>
      <w:tr w:rsidR="00434A0D" w14:paraId="1B6166B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A9A93" w14:textId="77777777" w:rsidR="00434A0D" w:rsidRDefault="00000000">
            <w:pPr>
              <w:jc w:val="center"/>
              <w:rPr>
                <w:b/>
                <w:bCs/>
              </w:rPr>
            </w:pPr>
            <w:hyperlink r:id="rId40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≙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1B8B27F" w14:textId="77777777" w:rsidR="00434A0D" w:rsidRDefault="00434A0D">
            <w:r>
              <w:t>&amp;</w:t>
            </w:r>
            <w:proofErr w:type="spellStart"/>
            <w:r>
              <w:t>wedgeq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5A49BB6" w14:textId="77777777" w:rsidR="00434A0D" w:rsidRDefault="00434A0D">
            <w:r>
              <w:t>&amp;#8793;</w:t>
            </w:r>
          </w:p>
        </w:tc>
        <w:tc>
          <w:tcPr>
            <w:tcW w:w="0" w:type="auto"/>
            <w:vAlign w:val="center"/>
            <w:hideMark/>
          </w:tcPr>
          <w:p w14:paraId="26F677F3" w14:textId="77777777" w:rsidR="00434A0D" w:rsidRDefault="00434A0D">
            <w:r>
              <w:t>\2259</w:t>
            </w:r>
          </w:p>
        </w:tc>
        <w:tc>
          <w:tcPr>
            <w:tcW w:w="0" w:type="auto"/>
            <w:vAlign w:val="center"/>
            <w:hideMark/>
          </w:tcPr>
          <w:p w14:paraId="58646F28" w14:textId="77777777" w:rsidR="00434A0D" w:rsidRDefault="00434A0D">
            <w:r>
              <w:t>U+2259</w:t>
            </w:r>
          </w:p>
        </w:tc>
        <w:tc>
          <w:tcPr>
            <w:tcW w:w="0" w:type="auto"/>
            <w:vAlign w:val="center"/>
            <w:hideMark/>
          </w:tcPr>
          <w:p w14:paraId="20092F1E" w14:textId="77777777" w:rsidR="00434A0D" w:rsidRDefault="00000000">
            <w:hyperlink r:id="rId410" w:tooltip="Estime" w:history="1">
              <w:r w:rsidR="00434A0D">
                <w:rPr>
                  <w:rStyle w:val="Lienhypertexte"/>
                </w:rPr>
                <w:t>Estime</w:t>
              </w:r>
            </w:hyperlink>
            <w:r w:rsidR="00434A0D">
              <w:t xml:space="preserve"> </w:t>
            </w:r>
          </w:p>
        </w:tc>
      </w:tr>
      <w:tr w:rsidR="00434A0D" w14:paraId="1C1D030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E6C00" w14:textId="77777777" w:rsidR="00434A0D" w:rsidRDefault="00000000">
            <w:pPr>
              <w:jc w:val="center"/>
              <w:rPr>
                <w:b/>
                <w:bCs/>
              </w:rPr>
            </w:pPr>
            <w:hyperlink r:id="rId41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≚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871F697" w14:textId="77777777" w:rsidR="00434A0D" w:rsidRDefault="00434A0D">
            <w:r>
              <w:t>&amp;</w:t>
            </w:r>
            <w:proofErr w:type="spellStart"/>
            <w:r>
              <w:t>veeeq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70E00B5" w14:textId="77777777" w:rsidR="00434A0D" w:rsidRDefault="00434A0D">
            <w:r>
              <w:t>&amp;#8794;</w:t>
            </w:r>
          </w:p>
        </w:tc>
        <w:tc>
          <w:tcPr>
            <w:tcW w:w="0" w:type="auto"/>
            <w:vAlign w:val="center"/>
            <w:hideMark/>
          </w:tcPr>
          <w:p w14:paraId="7F3E0846" w14:textId="77777777" w:rsidR="00434A0D" w:rsidRDefault="00434A0D">
            <w:r>
              <w:t>\225A</w:t>
            </w:r>
          </w:p>
        </w:tc>
        <w:tc>
          <w:tcPr>
            <w:tcW w:w="0" w:type="auto"/>
            <w:vAlign w:val="center"/>
            <w:hideMark/>
          </w:tcPr>
          <w:p w14:paraId="09D0748C" w14:textId="77777777" w:rsidR="00434A0D" w:rsidRDefault="00434A0D">
            <w:r>
              <w:t>U+225A</w:t>
            </w:r>
          </w:p>
        </w:tc>
        <w:tc>
          <w:tcPr>
            <w:tcW w:w="0" w:type="auto"/>
            <w:vAlign w:val="center"/>
            <w:hideMark/>
          </w:tcPr>
          <w:p w14:paraId="1D13CFF1" w14:textId="77777777" w:rsidR="00434A0D" w:rsidRDefault="00000000">
            <w:hyperlink r:id="rId412" w:tooltip="Équiangulaire à" w:history="1">
              <w:proofErr w:type="spellStart"/>
              <w:r w:rsidR="00434A0D">
                <w:rPr>
                  <w:rStyle w:val="Lienhypertexte"/>
                </w:rPr>
                <w:t>Équiangulaire</w:t>
              </w:r>
              <w:proofErr w:type="spellEnd"/>
              <w:r w:rsidR="00434A0D">
                <w:rPr>
                  <w:rStyle w:val="Lienhypertexte"/>
                </w:rPr>
                <w:t xml:space="preserve"> à</w:t>
              </w:r>
            </w:hyperlink>
            <w:r w:rsidR="00434A0D">
              <w:t xml:space="preserve"> </w:t>
            </w:r>
          </w:p>
        </w:tc>
      </w:tr>
      <w:tr w:rsidR="00434A0D" w14:paraId="6F43E2F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AF3E6" w14:textId="77777777" w:rsidR="00434A0D" w:rsidRDefault="00000000">
            <w:pPr>
              <w:jc w:val="center"/>
              <w:rPr>
                <w:b/>
                <w:bCs/>
              </w:rPr>
            </w:pPr>
            <w:hyperlink r:id="rId41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≜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F3B80CA" w14:textId="77777777" w:rsidR="00434A0D" w:rsidRDefault="00434A0D">
            <w:r>
              <w:t>&amp;trie;</w:t>
            </w:r>
          </w:p>
        </w:tc>
        <w:tc>
          <w:tcPr>
            <w:tcW w:w="0" w:type="auto"/>
            <w:vAlign w:val="center"/>
            <w:hideMark/>
          </w:tcPr>
          <w:p w14:paraId="08C8B51B" w14:textId="77777777" w:rsidR="00434A0D" w:rsidRDefault="00434A0D">
            <w:r>
              <w:t>&amp;#8796;</w:t>
            </w:r>
          </w:p>
        </w:tc>
        <w:tc>
          <w:tcPr>
            <w:tcW w:w="0" w:type="auto"/>
            <w:vAlign w:val="center"/>
            <w:hideMark/>
          </w:tcPr>
          <w:p w14:paraId="16D8799E" w14:textId="77777777" w:rsidR="00434A0D" w:rsidRDefault="00434A0D">
            <w:r>
              <w:t>\225C</w:t>
            </w:r>
          </w:p>
        </w:tc>
        <w:tc>
          <w:tcPr>
            <w:tcW w:w="0" w:type="auto"/>
            <w:vAlign w:val="center"/>
            <w:hideMark/>
          </w:tcPr>
          <w:p w14:paraId="09BE6DB4" w14:textId="77777777" w:rsidR="00434A0D" w:rsidRDefault="00434A0D">
            <w:r>
              <w:t>U+225C</w:t>
            </w:r>
          </w:p>
        </w:tc>
        <w:tc>
          <w:tcPr>
            <w:tcW w:w="0" w:type="auto"/>
            <w:vAlign w:val="center"/>
            <w:hideMark/>
          </w:tcPr>
          <w:p w14:paraId="69835AEB" w14:textId="77777777" w:rsidR="00434A0D" w:rsidRDefault="00000000">
            <w:hyperlink r:id="rId414" w:tooltip="Égal delta" w:history="1">
              <w:r w:rsidR="00434A0D">
                <w:rPr>
                  <w:rStyle w:val="Lienhypertexte"/>
                </w:rPr>
                <w:t>Égal delta</w:t>
              </w:r>
            </w:hyperlink>
            <w:r w:rsidR="00434A0D">
              <w:t xml:space="preserve"> </w:t>
            </w:r>
          </w:p>
        </w:tc>
      </w:tr>
      <w:tr w:rsidR="00434A0D" w14:paraId="077FC81F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78975" w14:textId="77777777" w:rsidR="00434A0D" w:rsidRDefault="00000000">
            <w:pPr>
              <w:jc w:val="center"/>
              <w:rPr>
                <w:b/>
                <w:bCs/>
              </w:rPr>
            </w:pPr>
            <w:hyperlink r:id="rId41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≟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1111211" w14:textId="77777777" w:rsidR="00434A0D" w:rsidRDefault="00434A0D">
            <w:r>
              <w:t>&amp;</w:t>
            </w:r>
            <w:proofErr w:type="spellStart"/>
            <w:r>
              <w:t>equest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6EED15E" w14:textId="77777777" w:rsidR="00434A0D" w:rsidRDefault="00434A0D">
            <w:r>
              <w:t>&amp;#8799;</w:t>
            </w:r>
          </w:p>
        </w:tc>
        <w:tc>
          <w:tcPr>
            <w:tcW w:w="0" w:type="auto"/>
            <w:vAlign w:val="center"/>
            <w:hideMark/>
          </w:tcPr>
          <w:p w14:paraId="22E2F005" w14:textId="77777777" w:rsidR="00434A0D" w:rsidRDefault="00434A0D">
            <w:r>
              <w:t>\225F</w:t>
            </w:r>
          </w:p>
        </w:tc>
        <w:tc>
          <w:tcPr>
            <w:tcW w:w="0" w:type="auto"/>
            <w:vAlign w:val="center"/>
            <w:hideMark/>
          </w:tcPr>
          <w:p w14:paraId="771EC6BB" w14:textId="77777777" w:rsidR="00434A0D" w:rsidRDefault="00434A0D">
            <w:r>
              <w:t>U+225F</w:t>
            </w:r>
          </w:p>
        </w:tc>
        <w:tc>
          <w:tcPr>
            <w:tcW w:w="0" w:type="auto"/>
            <w:vAlign w:val="center"/>
            <w:hideMark/>
          </w:tcPr>
          <w:p w14:paraId="72BAE8BE" w14:textId="77777777" w:rsidR="00434A0D" w:rsidRDefault="00000000">
            <w:hyperlink r:id="rId416" w:tooltip="Égalité en doute" w:history="1">
              <w:r w:rsidR="00434A0D">
                <w:rPr>
                  <w:rStyle w:val="Lienhypertexte"/>
                </w:rPr>
                <w:t>Égalité en doute</w:t>
              </w:r>
            </w:hyperlink>
            <w:r w:rsidR="00434A0D">
              <w:t xml:space="preserve"> </w:t>
            </w:r>
          </w:p>
        </w:tc>
      </w:tr>
      <w:tr w:rsidR="00434A0D" w14:paraId="430F227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D13EB" w14:textId="77777777" w:rsidR="00434A0D" w:rsidRDefault="00000000">
            <w:pPr>
              <w:jc w:val="center"/>
              <w:rPr>
                <w:b/>
                <w:bCs/>
              </w:rPr>
            </w:pPr>
            <w:hyperlink r:id="rId417" w:history="1">
              <w:r w:rsidR="00434A0D">
                <w:rPr>
                  <w:rStyle w:val="Lienhypertexte"/>
                  <w:b/>
                  <w:bCs/>
                </w:rPr>
                <w:t xml:space="preserve">≡ </w:t>
              </w:r>
            </w:hyperlink>
          </w:p>
        </w:tc>
        <w:tc>
          <w:tcPr>
            <w:tcW w:w="0" w:type="auto"/>
            <w:vAlign w:val="center"/>
            <w:hideMark/>
          </w:tcPr>
          <w:p w14:paraId="78620339" w14:textId="77777777" w:rsidR="00434A0D" w:rsidRDefault="00434A0D">
            <w:r>
              <w:t>&amp;</w:t>
            </w:r>
            <w:proofErr w:type="spellStart"/>
            <w:r>
              <w:t>equiv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3228E47" w14:textId="77777777" w:rsidR="00434A0D" w:rsidRDefault="00434A0D">
            <w:r>
              <w:t>&amp;#8801;</w:t>
            </w:r>
          </w:p>
        </w:tc>
        <w:tc>
          <w:tcPr>
            <w:tcW w:w="0" w:type="auto"/>
            <w:vAlign w:val="center"/>
            <w:hideMark/>
          </w:tcPr>
          <w:p w14:paraId="3FB91B46" w14:textId="77777777" w:rsidR="00434A0D" w:rsidRDefault="00434A0D">
            <w:r>
              <w:t>\2261</w:t>
            </w:r>
          </w:p>
        </w:tc>
        <w:tc>
          <w:tcPr>
            <w:tcW w:w="0" w:type="auto"/>
            <w:vAlign w:val="center"/>
            <w:hideMark/>
          </w:tcPr>
          <w:p w14:paraId="3B583255" w14:textId="77777777" w:rsidR="00434A0D" w:rsidRDefault="00434A0D">
            <w:r>
              <w:t>U+2261</w:t>
            </w:r>
          </w:p>
        </w:tc>
        <w:tc>
          <w:tcPr>
            <w:tcW w:w="0" w:type="auto"/>
            <w:vAlign w:val="center"/>
            <w:hideMark/>
          </w:tcPr>
          <w:p w14:paraId="418FC1EB" w14:textId="77777777" w:rsidR="00434A0D" w:rsidRDefault="00000000">
            <w:hyperlink r:id="rId418" w:tooltip="Identique à" w:history="1">
              <w:r w:rsidR="00434A0D">
                <w:rPr>
                  <w:rStyle w:val="Lienhypertexte"/>
                </w:rPr>
                <w:t>Identique à</w:t>
              </w:r>
            </w:hyperlink>
            <w:r w:rsidR="00434A0D">
              <w:t xml:space="preserve"> </w:t>
            </w:r>
          </w:p>
        </w:tc>
      </w:tr>
      <w:tr w:rsidR="00434A0D" w14:paraId="41D494E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95398" w14:textId="77777777" w:rsidR="00434A0D" w:rsidRDefault="00000000">
            <w:pPr>
              <w:jc w:val="center"/>
              <w:rPr>
                <w:b/>
                <w:bCs/>
              </w:rPr>
            </w:pPr>
            <w:hyperlink r:id="rId41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≢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8F8C271" w14:textId="77777777" w:rsidR="00434A0D" w:rsidRDefault="00434A0D">
            <w:r>
              <w:t>&amp;</w:t>
            </w:r>
            <w:proofErr w:type="spellStart"/>
            <w:r>
              <w:t>nequiv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A4822D3" w14:textId="77777777" w:rsidR="00434A0D" w:rsidRDefault="00434A0D">
            <w:r>
              <w:t>&amp;#8802;</w:t>
            </w:r>
          </w:p>
        </w:tc>
        <w:tc>
          <w:tcPr>
            <w:tcW w:w="0" w:type="auto"/>
            <w:vAlign w:val="center"/>
            <w:hideMark/>
          </w:tcPr>
          <w:p w14:paraId="5C6CADDA" w14:textId="77777777" w:rsidR="00434A0D" w:rsidRDefault="00434A0D">
            <w:r>
              <w:t>\2262</w:t>
            </w:r>
          </w:p>
        </w:tc>
        <w:tc>
          <w:tcPr>
            <w:tcW w:w="0" w:type="auto"/>
            <w:vAlign w:val="center"/>
            <w:hideMark/>
          </w:tcPr>
          <w:p w14:paraId="50565CAF" w14:textId="77777777" w:rsidR="00434A0D" w:rsidRDefault="00434A0D">
            <w:r>
              <w:t>U+2262</w:t>
            </w:r>
          </w:p>
        </w:tc>
        <w:tc>
          <w:tcPr>
            <w:tcW w:w="0" w:type="auto"/>
            <w:vAlign w:val="center"/>
            <w:hideMark/>
          </w:tcPr>
          <w:p w14:paraId="1C2E9346" w14:textId="77777777" w:rsidR="00434A0D" w:rsidRDefault="00000000">
            <w:hyperlink r:id="rId420" w:tooltip="Non identique à" w:history="1">
              <w:r w:rsidR="00434A0D">
                <w:rPr>
                  <w:rStyle w:val="Lienhypertexte"/>
                </w:rPr>
                <w:t>Non identique à</w:t>
              </w:r>
            </w:hyperlink>
            <w:r w:rsidR="00434A0D">
              <w:t xml:space="preserve"> </w:t>
            </w:r>
          </w:p>
        </w:tc>
      </w:tr>
      <w:tr w:rsidR="00434A0D" w14:paraId="3CCE368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17621" w14:textId="77777777" w:rsidR="00434A0D" w:rsidRDefault="00000000">
            <w:pPr>
              <w:jc w:val="center"/>
              <w:rPr>
                <w:b/>
                <w:bCs/>
              </w:rPr>
            </w:pPr>
            <w:hyperlink r:id="rId421" w:history="1">
              <w:r w:rsidR="00434A0D">
                <w:rPr>
                  <w:rStyle w:val="Lienhypertexte"/>
                  <w:b/>
                  <w:bCs/>
                </w:rPr>
                <w:t xml:space="preserve">≤ </w:t>
              </w:r>
            </w:hyperlink>
          </w:p>
        </w:tc>
        <w:tc>
          <w:tcPr>
            <w:tcW w:w="0" w:type="auto"/>
            <w:vAlign w:val="center"/>
            <w:hideMark/>
          </w:tcPr>
          <w:p w14:paraId="1CFD8E68" w14:textId="77777777" w:rsidR="00434A0D" w:rsidRDefault="00434A0D">
            <w:r>
              <w:t>&amp;le;</w:t>
            </w:r>
          </w:p>
        </w:tc>
        <w:tc>
          <w:tcPr>
            <w:tcW w:w="0" w:type="auto"/>
            <w:vAlign w:val="center"/>
            <w:hideMark/>
          </w:tcPr>
          <w:p w14:paraId="464CEB05" w14:textId="77777777" w:rsidR="00434A0D" w:rsidRDefault="00434A0D">
            <w:r>
              <w:t>&amp;#8804;</w:t>
            </w:r>
          </w:p>
        </w:tc>
        <w:tc>
          <w:tcPr>
            <w:tcW w:w="0" w:type="auto"/>
            <w:vAlign w:val="center"/>
            <w:hideMark/>
          </w:tcPr>
          <w:p w14:paraId="0FE10459" w14:textId="77777777" w:rsidR="00434A0D" w:rsidRDefault="00434A0D">
            <w:r>
              <w:t>\2264</w:t>
            </w:r>
          </w:p>
        </w:tc>
        <w:tc>
          <w:tcPr>
            <w:tcW w:w="0" w:type="auto"/>
            <w:vAlign w:val="center"/>
            <w:hideMark/>
          </w:tcPr>
          <w:p w14:paraId="46708287" w14:textId="77777777" w:rsidR="00434A0D" w:rsidRDefault="00434A0D">
            <w:r>
              <w:t>U+2264</w:t>
            </w:r>
          </w:p>
        </w:tc>
        <w:tc>
          <w:tcPr>
            <w:tcW w:w="0" w:type="auto"/>
            <w:vAlign w:val="center"/>
            <w:hideMark/>
          </w:tcPr>
          <w:p w14:paraId="654C57B9" w14:textId="77777777" w:rsidR="00434A0D" w:rsidRDefault="00000000">
            <w:hyperlink r:id="rId422" w:tooltip="Plus petit ou égal à" w:history="1">
              <w:r w:rsidR="00434A0D">
                <w:rPr>
                  <w:rStyle w:val="Lienhypertexte"/>
                </w:rPr>
                <w:t>Plus petit ou égal à</w:t>
              </w:r>
            </w:hyperlink>
            <w:r w:rsidR="00434A0D">
              <w:t xml:space="preserve"> </w:t>
            </w:r>
          </w:p>
        </w:tc>
      </w:tr>
      <w:tr w:rsidR="00434A0D" w14:paraId="0AFAFCB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E256B" w14:textId="77777777" w:rsidR="00434A0D" w:rsidRDefault="00000000">
            <w:pPr>
              <w:jc w:val="center"/>
              <w:rPr>
                <w:b/>
                <w:bCs/>
              </w:rPr>
            </w:pPr>
            <w:hyperlink r:id="rId423" w:history="1">
              <w:r w:rsidR="00434A0D">
                <w:rPr>
                  <w:rStyle w:val="Lienhypertexte"/>
                  <w:b/>
                  <w:bCs/>
                </w:rPr>
                <w:t xml:space="preserve">≥ </w:t>
              </w:r>
            </w:hyperlink>
          </w:p>
        </w:tc>
        <w:tc>
          <w:tcPr>
            <w:tcW w:w="0" w:type="auto"/>
            <w:vAlign w:val="center"/>
            <w:hideMark/>
          </w:tcPr>
          <w:p w14:paraId="0FBE4DF2" w14:textId="77777777" w:rsidR="00434A0D" w:rsidRDefault="00434A0D">
            <w:r>
              <w:t>&amp;</w:t>
            </w:r>
            <w:proofErr w:type="spellStart"/>
            <w:r>
              <w:t>ge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2C0E8C0" w14:textId="77777777" w:rsidR="00434A0D" w:rsidRDefault="00434A0D">
            <w:r>
              <w:t>&amp;#8805;</w:t>
            </w:r>
          </w:p>
        </w:tc>
        <w:tc>
          <w:tcPr>
            <w:tcW w:w="0" w:type="auto"/>
            <w:vAlign w:val="center"/>
            <w:hideMark/>
          </w:tcPr>
          <w:p w14:paraId="0DADCB32" w14:textId="77777777" w:rsidR="00434A0D" w:rsidRDefault="00434A0D">
            <w:r>
              <w:t>\2265</w:t>
            </w:r>
          </w:p>
        </w:tc>
        <w:tc>
          <w:tcPr>
            <w:tcW w:w="0" w:type="auto"/>
            <w:vAlign w:val="center"/>
            <w:hideMark/>
          </w:tcPr>
          <w:p w14:paraId="5F58EE8A" w14:textId="77777777" w:rsidR="00434A0D" w:rsidRDefault="00434A0D">
            <w:r>
              <w:t>U+2265</w:t>
            </w:r>
          </w:p>
        </w:tc>
        <w:tc>
          <w:tcPr>
            <w:tcW w:w="0" w:type="auto"/>
            <w:vAlign w:val="center"/>
            <w:hideMark/>
          </w:tcPr>
          <w:p w14:paraId="71C418DE" w14:textId="77777777" w:rsidR="00434A0D" w:rsidRDefault="00000000">
            <w:hyperlink r:id="rId424" w:tooltip="Plus grand ou égal à" w:history="1">
              <w:r w:rsidR="00434A0D">
                <w:rPr>
                  <w:rStyle w:val="Lienhypertexte"/>
                </w:rPr>
                <w:t>Plus grand ou égal à</w:t>
              </w:r>
            </w:hyperlink>
            <w:r w:rsidR="00434A0D">
              <w:t xml:space="preserve"> </w:t>
            </w:r>
          </w:p>
        </w:tc>
      </w:tr>
      <w:tr w:rsidR="00434A0D" w14:paraId="7083A31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D4933" w14:textId="77777777" w:rsidR="00434A0D" w:rsidRDefault="00000000">
            <w:pPr>
              <w:jc w:val="center"/>
              <w:rPr>
                <w:b/>
                <w:bCs/>
              </w:rPr>
            </w:pPr>
            <w:hyperlink r:id="rId42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≦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DAE1220" w14:textId="77777777" w:rsidR="00434A0D" w:rsidRDefault="00434A0D">
            <w:r>
              <w:t>&amp;</w:t>
            </w:r>
            <w:proofErr w:type="spellStart"/>
            <w:r>
              <w:t>lE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9FA4558" w14:textId="77777777" w:rsidR="00434A0D" w:rsidRDefault="00434A0D">
            <w:r>
              <w:t>&amp;#8806;</w:t>
            </w:r>
          </w:p>
        </w:tc>
        <w:tc>
          <w:tcPr>
            <w:tcW w:w="0" w:type="auto"/>
            <w:vAlign w:val="center"/>
            <w:hideMark/>
          </w:tcPr>
          <w:p w14:paraId="01431425" w14:textId="77777777" w:rsidR="00434A0D" w:rsidRDefault="00434A0D">
            <w:r>
              <w:t>\2266</w:t>
            </w:r>
          </w:p>
        </w:tc>
        <w:tc>
          <w:tcPr>
            <w:tcW w:w="0" w:type="auto"/>
            <w:vAlign w:val="center"/>
            <w:hideMark/>
          </w:tcPr>
          <w:p w14:paraId="05687463" w14:textId="77777777" w:rsidR="00434A0D" w:rsidRDefault="00434A0D">
            <w:r>
              <w:t>U+2266</w:t>
            </w:r>
          </w:p>
        </w:tc>
        <w:tc>
          <w:tcPr>
            <w:tcW w:w="0" w:type="auto"/>
            <w:vAlign w:val="center"/>
            <w:hideMark/>
          </w:tcPr>
          <w:p w14:paraId="13459C23" w14:textId="77777777" w:rsidR="00434A0D" w:rsidRDefault="00000000">
            <w:hyperlink r:id="rId426" w:tooltip="Plus petit que par-dessus égal à" w:history="1">
              <w:r w:rsidR="00434A0D">
                <w:rPr>
                  <w:rStyle w:val="Lienhypertexte"/>
                </w:rPr>
                <w:t>Plus petit que par-dessus égal à</w:t>
              </w:r>
            </w:hyperlink>
            <w:r w:rsidR="00434A0D">
              <w:t xml:space="preserve"> </w:t>
            </w:r>
          </w:p>
        </w:tc>
      </w:tr>
      <w:tr w:rsidR="00434A0D" w14:paraId="1E1029B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A905" w14:textId="77777777" w:rsidR="00434A0D" w:rsidRDefault="00000000">
            <w:pPr>
              <w:jc w:val="center"/>
              <w:rPr>
                <w:b/>
                <w:bCs/>
              </w:rPr>
            </w:pPr>
            <w:hyperlink r:id="rId42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≧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4A4CDA8" w14:textId="77777777" w:rsidR="00434A0D" w:rsidRDefault="00434A0D">
            <w:r>
              <w:t>&amp;</w:t>
            </w:r>
            <w:proofErr w:type="spellStart"/>
            <w:r>
              <w:t>gE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1725948" w14:textId="77777777" w:rsidR="00434A0D" w:rsidRDefault="00434A0D">
            <w:r>
              <w:t>&amp;#8807;</w:t>
            </w:r>
          </w:p>
        </w:tc>
        <w:tc>
          <w:tcPr>
            <w:tcW w:w="0" w:type="auto"/>
            <w:vAlign w:val="center"/>
            <w:hideMark/>
          </w:tcPr>
          <w:p w14:paraId="5AD80249" w14:textId="77777777" w:rsidR="00434A0D" w:rsidRDefault="00434A0D">
            <w:r>
              <w:t>\2267</w:t>
            </w:r>
          </w:p>
        </w:tc>
        <w:tc>
          <w:tcPr>
            <w:tcW w:w="0" w:type="auto"/>
            <w:vAlign w:val="center"/>
            <w:hideMark/>
          </w:tcPr>
          <w:p w14:paraId="2BDC9046" w14:textId="77777777" w:rsidR="00434A0D" w:rsidRDefault="00434A0D">
            <w:r>
              <w:t>U+2267</w:t>
            </w:r>
          </w:p>
        </w:tc>
        <w:tc>
          <w:tcPr>
            <w:tcW w:w="0" w:type="auto"/>
            <w:vAlign w:val="center"/>
            <w:hideMark/>
          </w:tcPr>
          <w:p w14:paraId="47979A88" w14:textId="77777777" w:rsidR="00434A0D" w:rsidRDefault="00000000">
            <w:hyperlink r:id="rId428" w:tooltip="Plus grand que par-dessus égal à" w:history="1">
              <w:r w:rsidR="00434A0D">
                <w:rPr>
                  <w:rStyle w:val="Lienhypertexte"/>
                </w:rPr>
                <w:t>Plus grand que par-dessus égal à</w:t>
              </w:r>
            </w:hyperlink>
            <w:r w:rsidR="00434A0D">
              <w:t xml:space="preserve"> </w:t>
            </w:r>
          </w:p>
        </w:tc>
      </w:tr>
      <w:tr w:rsidR="00434A0D" w14:paraId="4B1B43E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D81A2" w14:textId="77777777" w:rsidR="00434A0D" w:rsidRDefault="00000000">
            <w:pPr>
              <w:jc w:val="center"/>
              <w:rPr>
                <w:b/>
                <w:bCs/>
              </w:rPr>
            </w:pPr>
            <w:hyperlink r:id="rId42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≨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003257B" w14:textId="77777777" w:rsidR="00434A0D" w:rsidRDefault="00434A0D">
            <w:r>
              <w:t>&amp;</w:t>
            </w:r>
            <w:proofErr w:type="spellStart"/>
            <w:r>
              <w:t>lnE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3C19C74" w14:textId="77777777" w:rsidR="00434A0D" w:rsidRDefault="00434A0D">
            <w:r>
              <w:t>&amp;#8808;</w:t>
            </w:r>
          </w:p>
        </w:tc>
        <w:tc>
          <w:tcPr>
            <w:tcW w:w="0" w:type="auto"/>
            <w:vAlign w:val="center"/>
            <w:hideMark/>
          </w:tcPr>
          <w:p w14:paraId="259BCD88" w14:textId="77777777" w:rsidR="00434A0D" w:rsidRDefault="00434A0D">
            <w:r>
              <w:t>\2268</w:t>
            </w:r>
          </w:p>
        </w:tc>
        <w:tc>
          <w:tcPr>
            <w:tcW w:w="0" w:type="auto"/>
            <w:vAlign w:val="center"/>
            <w:hideMark/>
          </w:tcPr>
          <w:p w14:paraId="6528A781" w14:textId="77777777" w:rsidR="00434A0D" w:rsidRDefault="00434A0D">
            <w:r>
              <w:t>U+2268</w:t>
            </w:r>
          </w:p>
        </w:tc>
        <w:tc>
          <w:tcPr>
            <w:tcW w:w="0" w:type="auto"/>
            <w:vAlign w:val="center"/>
            <w:hideMark/>
          </w:tcPr>
          <w:p w14:paraId="63AEFC8B" w14:textId="77777777" w:rsidR="00434A0D" w:rsidRDefault="00000000">
            <w:hyperlink r:id="rId430" w:tooltip="Plus petit mais pas égal à" w:history="1">
              <w:r w:rsidR="00434A0D">
                <w:rPr>
                  <w:rStyle w:val="Lienhypertexte"/>
                </w:rPr>
                <w:t>Plus petit mais pas égal à</w:t>
              </w:r>
            </w:hyperlink>
            <w:r w:rsidR="00434A0D">
              <w:t xml:space="preserve"> </w:t>
            </w:r>
          </w:p>
        </w:tc>
      </w:tr>
      <w:tr w:rsidR="00434A0D" w14:paraId="69A3CDF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9B65C" w14:textId="77777777" w:rsidR="00434A0D" w:rsidRDefault="00000000">
            <w:pPr>
              <w:jc w:val="center"/>
              <w:rPr>
                <w:b/>
                <w:bCs/>
              </w:rPr>
            </w:pPr>
            <w:hyperlink r:id="rId43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≩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FA5CA67" w14:textId="77777777" w:rsidR="00434A0D" w:rsidRDefault="00434A0D">
            <w:r>
              <w:t>&amp;</w:t>
            </w:r>
            <w:proofErr w:type="spellStart"/>
            <w:r>
              <w:t>gnE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652A94F" w14:textId="77777777" w:rsidR="00434A0D" w:rsidRDefault="00434A0D">
            <w:r>
              <w:t>&amp;#8809;</w:t>
            </w:r>
          </w:p>
        </w:tc>
        <w:tc>
          <w:tcPr>
            <w:tcW w:w="0" w:type="auto"/>
            <w:vAlign w:val="center"/>
            <w:hideMark/>
          </w:tcPr>
          <w:p w14:paraId="3C361803" w14:textId="77777777" w:rsidR="00434A0D" w:rsidRDefault="00434A0D">
            <w:r>
              <w:t>\2269</w:t>
            </w:r>
          </w:p>
        </w:tc>
        <w:tc>
          <w:tcPr>
            <w:tcW w:w="0" w:type="auto"/>
            <w:vAlign w:val="center"/>
            <w:hideMark/>
          </w:tcPr>
          <w:p w14:paraId="0243FC8A" w14:textId="77777777" w:rsidR="00434A0D" w:rsidRDefault="00434A0D">
            <w:r>
              <w:t>U+2269</w:t>
            </w:r>
          </w:p>
        </w:tc>
        <w:tc>
          <w:tcPr>
            <w:tcW w:w="0" w:type="auto"/>
            <w:vAlign w:val="center"/>
            <w:hideMark/>
          </w:tcPr>
          <w:p w14:paraId="053BFE9F" w14:textId="77777777" w:rsidR="00434A0D" w:rsidRDefault="00000000">
            <w:hyperlink r:id="rId432" w:tooltip="Plus grand mais pas égal à" w:history="1">
              <w:r w:rsidR="00434A0D">
                <w:rPr>
                  <w:rStyle w:val="Lienhypertexte"/>
                </w:rPr>
                <w:t>Plus grand mais pas égal à</w:t>
              </w:r>
            </w:hyperlink>
            <w:r w:rsidR="00434A0D">
              <w:t xml:space="preserve"> </w:t>
            </w:r>
          </w:p>
        </w:tc>
      </w:tr>
      <w:tr w:rsidR="00434A0D" w14:paraId="322C2CF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24488" w14:textId="77777777" w:rsidR="00434A0D" w:rsidRDefault="00000000">
            <w:pPr>
              <w:jc w:val="center"/>
              <w:rPr>
                <w:b/>
                <w:bCs/>
              </w:rPr>
            </w:pPr>
            <w:hyperlink r:id="rId43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≪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9ABF9F5" w14:textId="77777777" w:rsidR="00434A0D" w:rsidRDefault="00434A0D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5A12311" w14:textId="77777777" w:rsidR="00434A0D" w:rsidRDefault="00434A0D">
            <w:r>
              <w:t>&amp;#8810;</w:t>
            </w:r>
          </w:p>
        </w:tc>
        <w:tc>
          <w:tcPr>
            <w:tcW w:w="0" w:type="auto"/>
            <w:vAlign w:val="center"/>
            <w:hideMark/>
          </w:tcPr>
          <w:p w14:paraId="01CB0EB5" w14:textId="77777777" w:rsidR="00434A0D" w:rsidRDefault="00434A0D">
            <w:r>
              <w:t>\226A</w:t>
            </w:r>
          </w:p>
        </w:tc>
        <w:tc>
          <w:tcPr>
            <w:tcW w:w="0" w:type="auto"/>
            <w:vAlign w:val="center"/>
            <w:hideMark/>
          </w:tcPr>
          <w:p w14:paraId="65FFECD3" w14:textId="77777777" w:rsidR="00434A0D" w:rsidRDefault="00434A0D">
            <w:r>
              <w:t>U+226A</w:t>
            </w:r>
          </w:p>
        </w:tc>
        <w:tc>
          <w:tcPr>
            <w:tcW w:w="0" w:type="auto"/>
            <w:vAlign w:val="center"/>
            <w:hideMark/>
          </w:tcPr>
          <w:p w14:paraId="262D47E7" w14:textId="77777777" w:rsidR="00434A0D" w:rsidRDefault="00000000">
            <w:hyperlink r:id="rId434" w:tooltip="Beaucoup plus petit que" w:history="1">
              <w:r w:rsidR="00434A0D">
                <w:rPr>
                  <w:rStyle w:val="Lienhypertexte"/>
                </w:rPr>
                <w:t>Beaucoup plus petit que</w:t>
              </w:r>
            </w:hyperlink>
            <w:r w:rsidR="00434A0D">
              <w:t xml:space="preserve"> </w:t>
            </w:r>
          </w:p>
        </w:tc>
      </w:tr>
      <w:tr w:rsidR="00434A0D" w14:paraId="4059F4B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563C8" w14:textId="77777777" w:rsidR="00434A0D" w:rsidRDefault="00000000">
            <w:pPr>
              <w:jc w:val="center"/>
              <w:rPr>
                <w:b/>
                <w:bCs/>
              </w:rPr>
            </w:pPr>
            <w:hyperlink r:id="rId43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≫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691D303" w14:textId="77777777" w:rsidR="00434A0D" w:rsidRDefault="00434A0D">
            <w:r>
              <w:t>&amp;Gt;</w:t>
            </w:r>
          </w:p>
        </w:tc>
        <w:tc>
          <w:tcPr>
            <w:tcW w:w="0" w:type="auto"/>
            <w:vAlign w:val="center"/>
            <w:hideMark/>
          </w:tcPr>
          <w:p w14:paraId="4358EE62" w14:textId="77777777" w:rsidR="00434A0D" w:rsidRDefault="00434A0D">
            <w:r>
              <w:t>&amp;#8811;</w:t>
            </w:r>
          </w:p>
        </w:tc>
        <w:tc>
          <w:tcPr>
            <w:tcW w:w="0" w:type="auto"/>
            <w:vAlign w:val="center"/>
            <w:hideMark/>
          </w:tcPr>
          <w:p w14:paraId="45BE0CB4" w14:textId="77777777" w:rsidR="00434A0D" w:rsidRDefault="00434A0D">
            <w:r>
              <w:t>\226B</w:t>
            </w:r>
          </w:p>
        </w:tc>
        <w:tc>
          <w:tcPr>
            <w:tcW w:w="0" w:type="auto"/>
            <w:vAlign w:val="center"/>
            <w:hideMark/>
          </w:tcPr>
          <w:p w14:paraId="26FA2CD5" w14:textId="77777777" w:rsidR="00434A0D" w:rsidRDefault="00434A0D">
            <w:r>
              <w:t>U+226B</w:t>
            </w:r>
          </w:p>
        </w:tc>
        <w:tc>
          <w:tcPr>
            <w:tcW w:w="0" w:type="auto"/>
            <w:vAlign w:val="center"/>
            <w:hideMark/>
          </w:tcPr>
          <w:p w14:paraId="6696C03E" w14:textId="77777777" w:rsidR="00434A0D" w:rsidRDefault="00000000">
            <w:hyperlink r:id="rId436" w:tooltip="Beaucoup plus grand que" w:history="1">
              <w:r w:rsidR="00434A0D">
                <w:rPr>
                  <w:rStyle w:val="Lienhypertexte"/>
                </w:rPr>
                <w:t>Beaucoup plus grand que</w:t>
              </w:r>
            </w:hyperlink>
            <w:r w:rsidR="00434A0D">
              <w:t xml:space="preserve"> </w:t>
            </w:r>
          </w:p>
        </w:tc>
      </w:tr>
      <w:tr w:rsidR="00434A0D" w14:paraId="5DA1DD5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D3943" w14:textId="77777777" w:rsidR="00434A0D" w:rsidRDefault="00000000">
            <w:pPr>
              <w:jc w:val="center"/>
              <w:rPr>
                <w:b/>
                <w:bCs/>
              </w:rPr>
            </w:pPr>
            <w:hyperlink r:id="rId43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≬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45AAF0F" w14:textId="77777777" w:rsidR="00434A0D" w:rsidRDefault="00434A0D">
            <w:r>
              <w:t>&amp;</w:t>
            </w:r>
            <w:proofErr w:type="spellStart"/>
            <w:r>
              <w:t>between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5FAA59F" w14:textId="77777777" w:rsidR="00434A0D" w:rsidRDefault="00434A0D">
            <w:r>
              <w:t>&amp;#8812;</w:t>
            </w:r>
          </w:p>
        </w:tc>
        <w:tc>
          <w:tcPr>
            <w:tcW w:w="0" w:type="auto"/>
            <w:vAlign w:val="center"/>
            <w:hideMark/>
          </w:tcPr>
          <w:p w14:paraId="6BB09010" w14:textId="77777777" w:rsidR="00434A0D" w:rsidRDefault="00434A0D">
            <w:r>
              <w:t>\226C</w:t>
            </w:r>
          </w:p>
        </w:tc>
        <w:tc>
          <w:tcPr>
            <w:tcW w:w="0" w:type="auto"/>
            <w:vAlign w:val="center"/>
            <w:hideMark/>
          </w:tcPr>
          <w:p w14:paraId="6F93A4B4" w14:textId="77777777" w:rsidR="00434A0D" w:rsidRDefault="00434A0D">
            <w:r>
              <w:t>U+226C</w:t>
            </w:r>
          </w:p>
        </w:tc>
        <w:tc>
          <w:tcPr>
            <w:tcW w:w="0" w:type="auto"/>
            <w:vAlign w:val="center"/>
            <w:hideMark/>
          </w:tcPr>
          <w:p w14:paraId="0E228701" w14:textId="77777777" w:rsidR="00434A0D" w:rsidRDefault="00000000">
            <w:hyperlink r:id="rId438" w:tooltip="Entre" w:history="1">
              <w:r w:rsidR="00434A0D">
                <w:rPr>
                  <w:rStyle w:val="Lienhypertexte"/>
                </w:rPr>
                <w:t>Entre</w:t>
              </w:r>
            </w:hyperlink>
            <w:r w:rsidR="00434A0D">
              <w:t xml:space="preserve"> </w:t>
            </w:r>
          </w:p>
        </w:tc>
      </w:tr>
      <w:tr w:rsidR="00434A0D" w14:paraId="0636BFB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56AB6" w14:textId="77777777" w:rsidR="00434A0D" w:rsidRDefault="00000000">
            <w:pPr>
              <w:jc w:val="center"/>
              <w:rPr>
                <w:b/>
                <w:bCs/>
              </w:rPr>
            </w:pPr>
            <w:hyperlink r:id="rId43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≭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BCB979E" w14:textId="77777777" w:rsidR="00434A0D" w:rsidRDefault="00434A0D">
            <w:r>
              <w:t>&amp;</w:t>
            </w:r>
            <w:proofErr w:type="spellStart"/>
            <w:r>
              <w:t>NotCupCap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C845787" w14:textId="77777777" w:rsidR="00434A0D" w:rsidRDefault="00434A0D">
            <w:r>
              <w:t>&amp;#8813;</w:t>
            </w:r>
          </w:p>
        </w:tc>
        <w:tc>
          <w:tcPr>
            <w:tcW w:w="0" w:type="auto"/>
            <w:vAlign w:val="center"/>
            <w:hideMark/>
          </w:tcPr>
          <w:p w14:paraId="4C1E8253" w14:textId="77777777" w:rsidR="00434A0D" w:rsidRDefault="00434A0D">
            <w:r>
              <w:t>\226D</w:t>
            </w:r>
          </w:p>
        </w:tc>
        <w:tc>
          <w:tcPr>
            <w:tcW w:w="0" w:type="auto"/>
            <w:vAlign w:val="center"/>
            <w:hideMark/>
          </w:tcPr>
          <w:p w14:paraId="497A9167" w14:textId="77777777" w:rsidR="00434A0D" w:rsidRDefault="00434A0D">
            <w:r>
              <w:t>U+226D</w:t>
            </w:r>
          </w:p>
        </w:tc>
        <w:tc>
          <w:tcPr>
            <w:tcW w:w="0" w:type="auto"/>
            <w:vAlign w:val="center"/>
            <w:hideMark/>
          </w:tcPr>
          <w:p w14:paraId="7E2901CB" w14:textId="77777777" w:rsidR="00434A0D" w:rsidRDefault="00000000">
            <w:hyperlink r:id="rId440" w:tooltip="Non équivalent à" w:history="1">
              <w:r w:rsidR="00434A0D">
                <w:rPr>
                  <w:rStyle w:val="Lienhypertexte"/>
                </w:rPr>
                <w:t>Non équivalent à</w:t>
              </w:r>
            </w:hyperlink>
            <w:r w:rsidR="00434A0D">
              <w:t xml:space="preserve"> </w:t>
            </w:r>
          </w:p>
        </w:tc>
      </w:tr>
      <w:tr w:rsidR="00434A0D" w14:paraId="25AE1F6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653DA" w14:textId="77777777" w:rsidR="00434A0D" w:rsidRDefault="00000000">
            <w:pPr>
              <w:jc w:val="center"/>
              <w:rPr>
                <w:b/>
                <w:bCs/>
              </w:rPr>
            </w:pPr>
            <w:hyperlink r:id="rId44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≮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9ABDA1D" w14:textId="77777777" w:rsidR="00434A0D" w:rsidRDefault="00434A0D">
            <w:r>
              <w:t>&amp;</w:t>
            </w:r>
            <w:proofErr w:type="spellStart"/>
            <w:r>
              <w:t>nlt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0DB778F" w14:textId="77777777" w:rsidR="00434A0D" w:rsidRDefault="00434A0D">
            <w:r>
              <w:t>&amp;#8814;</w:t>
            </w:r>
          </w:p>
        </w:tc>
        <w:tc>
          <w:tcPr>
            <w:tcW w:w="0" w:type="auto"/>
            <w:vAlign w:val="center"/>
            <w:hideMark/>
          </w:tcPr>
          <w:p w14:paraId="6E866770" w14:textId="77777777" w:rsidR="00434A0D" w:rsidRDefault="00434A0D">
            <w:r>
              <w:t>\226E</w:t>
            </w:r>
          </w:p>
        </w:tc>
        <w:tc>
          <w:tcPr>
            <w:tcW w:w="0" w:type="auto"/>
            <w:vAlign w:val="center"/>
            <w:hideMark/>
          </w:tcPr>
          <w:p w14:paraId="353B2042" w14:textId="77777777" w:rsidR="00434A0D" w:rsidRDefault="00434A0D">
            <w:r>
              <w:t>U+226E</w:t>
            </w:r>
          </w:p>
        </w:tc>
        <w:tc>
          <w:tcPr>
            <w:tcW w:w="0" w:type="auto"/>
            <w:vAlign w:val="center"/>
            <w:hideMark/>
          </w:tcPr>
          <w:p w14:paraId="38516576" w14:textId="77777777" w:rsidR="00434A0D" w:rsidRDefault="00000000">
            <w:hyperlink r:id="rId442" w:tooltip="Pas plus petit que" w:history="1">
              <w:r w:rsidR="00434A0D">
                <w:rPr>
                  <w:rStyle w:val="Lienhypertexte"/>
                </w:rPr>
                <w:t>Pas plus petit que</w:t>
              </w:r>
            </w:hyperlink>
            <w:r w:rsidR="00434A0D">
              <w:t xml:space="preserve"> </w:t>
            </w:r>
          </w:p>
        </w:tc>
      </w:tr>
      <w:tr w:rsidR="00434A0D" w14:paraId="2557FC7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B3D2" w14:textId="77777777" w:rsidR="00434A0D" w:rsidRDefault="00000000">
            <w:pPr>
              <w:jc w:val="center"/>
              <w:rPr>
                <w:b/>
                <w:bCs/>
              </w:rPr>
            </w:pPr>
            <w:hyperlink r:id="rId44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≯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0BA4D5D" w14:textId="77777777" w:rsidR="00434A0D" w:rsidRDefault="00434A0D">
            <w:r>
              <w:t>&amp;</w:t>
            </w:r>
            <w:proofErr w:type="spellStart"/>
            <w:r>
              <w:t>ngt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636CCF7" w14:textId="77777777" w:rsidR="00434A0D" w:rsidRDefault="00434A0D">
            <w:r>
              <w:t>&amp;#8815;</w:t>
            </w:r>
          </w:p>
        </w:tc>
        <w:tc>
          <w:tcPr>
            <w:tcW w:w="0" w:type="auto"/>
            <w:vAlign w:val="center"/>
            <w:hideMark/>
          </w:tcPr>
          <w:p w14:paraId="6F61F406" w14:textId="77777777" w:rsidR="00434A0D" w:rsidRDefault="00434A0D">
            <w:r>
              <w:t>\226F</w:t>
            </w:r>
          </w:p>
        </w:tc>
        <w:tc>
          <w:tcPr>
            <w:tcW w:w="0" w:type="auto"/>
            <w:vAlign w:val="center"/>
            <w:hideMark/>
          </w:tcPr>
          <w:p w14:paraId="1BDB7149" w14:textId="77777777" w:rsidR="00434A0D" w:rsidRDefault="00434A0D">
            <w:r>
              <w:t>U+226F</w:t>
            </w:r>
          </w:p>
        </w:tc>
        <w:tc>
          <w:tcPr>
            <w:tcW w:w="0" w:type="auto"/>
            <w:vAlign w:val="center"/>
            <w:hideMark/>
          </w:tcPr>
          <w:p w14:paraId="4C95AE99" w14:textId="77777777" w:rsidR="00434A0D" w:rsidRDefault="00000000">
            <w:hyperlink r:id="rId444" w:tooltip="Pas plus grand que" w:history="1">
              <w:r w:rsidR="00434A0D">
                <w:rPr>
                  <w:rStyle w:val="Lienhypertexte"/>
                </w:rPr>
                <w:t>Pas plus grand que</w:t>
              </w:r>
            </w:hyperlink>
            <w:r w:rsidR="00434A0D">
              <w:t xml:space="preserve"> </w:t>
            </w:r>
          </w:p>
        </w:tc>
      </w:tr>
      <w:tr w:rsidR="00434A0D" w14:paraId="4390834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C8B97" w14:textId="77777777" w:rsidR="00434A0D" w:rsidRDefault="00000000">
            <w:pPr>
              <w:jc w:val="center"/>
              <w:rPr>
                <w:b/>
                <w:bCs/>
              </w:rPr>
            </w:pPr>
            <w:hyperlink r:id="rId44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≰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403E218" w14:textId="77777777" w:rsidR="00434A0D" w:rsidRDefault="00434A0D">
            <w:r>
              <w:t>&amp;</w:t>
            </w:r>
            <w:proofErr w:type="spellStart"/>
            <w:r>
              <w:t>nle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4057C14" w14:textId="77777777" w:rsidR="00434A0D" w:rsidRDefault="00434A0D">
            <w:r>
              <w:t>&amp;#8816;</w:t>
            </w:r>
          </w:p>
        </w:tc>
        <w:tc>
          <w:tcPr>
            <w:tcW w:w="0" w:type="auto"/>
            <w:vAlign w:val="center"/>
            <w:hideMark/>
          </w:tcPr>
          <w:p w14:paraId="3175B813" w14:textId="77777777" w:rsidR="00434A0D" w:rsidRDefault="00434A0D">
            <w:r>
              <w:t>\2270</w:t>
            </w:r>
          </w:p>
        </w:tc>
        <w:tc>
          <w:tcPr>
            <w:tcW w:w="0" w:type="auto"/>
            <w:vAlign w:val="center"/>
            <w:hideMark/>
          </w:tcPr>
          <w:p w14:paraId="0C237C35" w14:textId="77777777" w:rsidR="00434A0D" w:rsidRDefault="00434A0D">
            <w:r>
              <w:t>U+2270</w:t>
            </w:r>
          </w:p>
        </w:tc>
        <w:tc>
          <w:tcPr>
            <w:tcW w:w="0" w:type="auto"/>
            <w:vAlign w:val="center"/>
            <w:hideMark/>
          </w:tcPr>
          <w:p w14:paraId="4860C5C9" w14:textId="77777777" w:rsidR="00434A0D" w:rsidRDefault="00000000">
            <w:hyperlink r:id="rId446" w:tooltip="Ni plus petit ni égal à" w:history="1">
              <w:r w:rsidR="00434A0D">
                <w:rPr>
                  <w:rStyle w:val="Lienhypertexte"/>
                </w:rPr>
                <w:t>Ni plus petit ni égal à</w:t>
              </w:r>
            </w:hyperlink>
            <w:r w:rsidR="00434A0D">
              <w:t xml:space="preserve"> </w:t>
            </w:r>
          </w:p>
        </w:tc>
      </w:tr>
      <w:tr w:rsidR="00434A0D" w14:paraId="5BF8AEF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99FA" w14:textId="77777777" w:rsidR="00434A0D" w:rsidRDefault="00000000">
            <w:pPr>
              <w:jc w:val="center"/>
              <w:rPr>
                <w:b/>
                <w:bCs/>
              </w:rPr>
            </w:pPr>
            <w:hyperlink r:id="rId44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≱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707D03B" w14:textId="77777777" w:rsidR="00434A0D" w:rsidRDefault="00434A0D">
            <w:r>
              <w:t>&amp;</w:t>
            </w:r>
            <w:proofErr w:type="spellStart"/>
            <w:r>
              <w:t>nge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1CC3B0D" w14:textId="77777777" w:rsidR="00434A0D" w:rsidRDefault="00434A0D">
            <w:r>
              <w:t>&amp;#8817;</w:t>
            </w:r>
          </w:p>
        </w:tc>
        <w:tc>
          <w:tcPr>
            <w:tcW w:w="0" w:type="auto"/>
            <w:vAlign w:val="center"/>
            <w:hideMark/>
          </w:tcPr>
          <w:p w14:paraId="730256D5" w14:textId="77777777" w:rsidR="00434A0D" w:rsidRDefault="00434A0D">
            <w:r>
              <w:t>\2271</w:t>
            </w:r>
          </w:p>
        </w:tc>
        <w:tc>
          <w:tcPr>
            <w:tcW w:w="0" w:type="auto"/>
            <w:vAlign w:val="center"/>
            <w:hideMark/>
          </w:tcPr>
          <w:p w14:paraId="3BCA25E9" w14:textId="77777777" w:rsidR="00434A0D" w:rsidRDefault="00434A0D">
            <w:r>
              <w:t>U+2271</w:t>
            </w:r>
          </w:p>
        </w:tc>
        <w:tc>
          <w:tcPr>
            <w:tcW w:w="0" w:type="auto"/>
            <w:vAlign w:val="center"/>
            <w:hideMark/>
          </w:tcPr>
          <w:p w14:paraId="551D3149" w14:textId="77777777" w:rsidR="00434A0D" w:rsidRDefault="00000000">
            <w:hyperlink r:id="rId448" w:tooltip="Ni plus grand ni égal à" w:history="1">
              <w:r w:rsidR="00434A0D">
                <w:rPr>
                  <w:rStyle w:val="Lienhypertexte"/>
                </w:rPr>
                <w:t>Ni plus grand ni égal à</w:t>
              </w:r>
            </w:hyperlink>
            <w:r w:rsidR="00434A0D">
              <w:t xml:space="preserve"> </w:t>
            </w:r>
          </w:p>
        </w:tc>
      </w:tr>
      <w:tr w:rsidR="00434A0D" w14:paraId="53E67CD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CED5B" w14:textId="77777777" w:rsidR="00434A0D" w:rsidRDefault="00000000">
            <w:pPr>
              <w:jc w:val="center"/>
              <w:rPr>
                <w:b/>
                <w:bCs/>
              </w:rPr>
            </w:pPr>
            <w:hyperlink r:id="rId44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≲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E0A9BAA" w14:textId="77777777" w:rsidR="00434A0D" w:rsidRDefault="00434A0D">
            <w:r>
              <w:t>&amp;</w:t>
            </w:r>
            <w:proofErr w:type="spellStart"/>
            <w:r>
              <w:t>lsim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802C044" w14:textId="77777777" w:rsidR="00434A0D" w:rsidRDefault="00434A0D">
            <w:r>
              <w:t>&amp;#8818;</w:t>
            </w:r>
          </w:p>
        </w:tc>
        <w:tc>
          <w:tcPr>
            <w:tcW w:w="0" w:type="auto"/>
            <w:vAlign w:val="center"/>
            <w:hideMark/>
          </w:tcPr>
          <w:p w14:paraId="1C96E61E" w14:textId="77777777" w:rsidR="00434A0D" w:rsidRDefault="00434A0D">
            <w:r>
              <w:t>\2272</w:t>
            </w:r>
          </w:p>
        </w:tc>
        <w:tc>
          <w:tcPr>
            <w:tcW w:w="0" w:type="auto"/>
            <w:vAlign w:val="center"/>
            <w:hideMark/>
          </w:tcPr>
          <w:p w14:paraId="6406D8A6" w14:textId="77777777" w:rsidR="00434A0D" w:rsidRDefault="00434A0D">
            <w:r>
              <w:t>U+2272</w:t>
            </w:r>
          </w:p>
        </w:tc>
        <w:tc>
          <w:tcPr>
            <w:tcW w:w="0" w:type="auto"/>
            <w:vAlign w:val="center"/>
            <w:hideMark/>
          </w:tcPr>
          <w:p w14:paraId="75B24AA4" w14:textId="77777777" w:rsidR="00434A0D" w:rsidRDefault="00000000">
            <w:hyperlink r:id="rId450" w:tooltip="Plus petit ou équivalent à" w:history="1">
              <w:r w:rsidR="00434A0D">
                <w:rPr>
                  <w:rStyle w:val="Lienhypertexte"/>
                </w:rPr>
                <w:t>Plus petit ou équivalent à</w:t>
              </w:r>
            </w:hyperlink>
            <w:r w:rsidR="00434A0D">
              <w:t xml:space="preserve"> </w:t>
            </w:r>
          </w:p>
        </w:tc>
      </w:tr>
      <w:tr w:rsidR="00434A0D" w14:paraId="5106CDB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F7F3F" w14:textId="77777777" w:rsidR="00434A0D" w:rsidRDefault="00000000">
            <w:pPr>
              <w:jc w:val="center"/>
              <w:rPr>
                <w:b/>
                <w:bCs/>
              </w:rPr>
            </w:pPr>
            <w:hyperlink r:id="rId45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≳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0D17080" w14:textId="77777777" w:rsidR="00434A0D" w:rsidRDefault="00434A0D">
            <w:r>
              <w:t>&amp;</w:t>
            </w:r>
            <w:proofErr w:type="spellStart"/>
            <w:r>
              <w:t>gsim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DD5A576" w14:textId="77777777" w:rsidR="00434A0D" w:rsidRDefault="00434A0D">
            <w:r>
              <w:t>&amp;#8819;</w:t>
            </w:r>
          </w:p>
        </w:tc>
        <w:tc>
          <w:tcPr>
            <w:tcW w:w="0" w:type="auto"/>
            <w:vAlign w:val="center"/>
            <w:hideMark/>
          </w:tcPr>
          <w:p w14:paraId="283953DF" w14:textId="77777777" w:rsidR="00434A0D" w:rsidRDefault="00434A0D">
            <w:r>
              <w:t>\2273</w:t>
            </w:r>
          </w:p>
        </w:tc>
        <w:tc>
          <w:tcPr>
            <w:tcW w:w="0" w:type="auto"/>
            <w:vAlign w:val="center"/>
            <w:hideMark/>
          </w:tcPr>
          <w:p w14:paraId="3A5347BC" w14:textId="77777777" w:rsidR="00434A0D" w:rsidRDefault="00434A0D">
            <w:r>
              <w:t>U+2273</w:t>
            </w:r>
          </w:p>
        </w:tc>
        <w:tc>
          <w:tcPr>
            <w:tcW w:w="0" w:type="auto"/>
            <w:vAlign w:val="center"/>
            <w:hideMark/>
          </w:tcPr>
          <w:p w14:paraId="27F3DA34" w14:textId="77777777" w:rsidR="00434A0D" w:rsidRDefault="00000000">
            <w:hyperlink r:id="rId452" w:tooltip="Plus grand ou équivalent à" w:history="1">
              <w:r w:rsidR="00434A0D">
                <w:rPr>
                  <w:rStyle w:val="Lienhypertexte"/>
                </w:rPr>
                <w:t>Plus grand ou équivalent à</w:t>
              </w:r>
            </w:hyperlink>
            <w:r w:rsidR="00434A0D">
              <w:t xml:space="preserve"> </w:t>
            </w:r>
          </w:p>
        </w:tc>
      </w:tr>
      <w:tr w:rsidR="00434A0D" w14:paraId="2B30DAD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FA521" w14:textId="77777777" w:rsidR="00434A0D" w:rsidRDefault="00000000">
            <w:pPr>
              <w:jc w:val="center"/>
              <w:rPr>
                <w:b/>
                <w:bCs/>
              </w:rPr>
            </w:pPr>
            <w:hyperlink r:id="rId45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≴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C3E91D2" w14:textId="77777777" w:rsidR="00434A0D" w:rsidRDefault="00434A0D">
            <w:r>
              <w:t>&amp;</w:t>
            </w:r>
            <w:proofErr w:type="spellStart"/>
            <w:r>
              <w:t>nlsim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76CECEB" w14:textId="77777777" w:rsidR="00434A0D" w:rsidRDefault="00434A0D">
            <w:r>
              <w:t>&amp;#8820;</w:t>
            </w:r>
          </w:p>
        </w:tc>
        <w:tc>
          <w:tcPr>
            <w:tcW w:w="0" w:type="auto"/>
            <w:vAlign w:val="center"/>
            <w:hideMark/>
          </w:tcPr>
          <w:p w14:paraId="28C9E617" w14:textId="77777777" w:rsidR="00434A0D" w:rsidRDefault="00434A0D">
            <w:r>
              <w:t>\2274</w:t>
            </w:r>
          </w:p>
        </w:tc>
        <w:tc>
          <w:tcPr>
            <w:tcW w:w="0" w:type="auto"/>
            <w:vAlign w:val="center"/>
            <w:hideMark/>
          </w:tcPr>
          <w:p w14:paraId="648CB76D" w14:textId="77777777" w:rsidR="00434A0D" w:rsidRDefault="00434A0D">
            <w:r>
              <w:t>U+2274</w:t>
            </w:r>
          </w:p>
        </w:tc>
        <w:tc>
          <w:tcPr>
            <w:tcW w:w="0" w:type="auto"/>
            <w:vAlign w:val="center"/>
            <w:hideMark/>
          </w:tcPr>
          <w:p w14:paraId="0565BDD9" w14:textId="77777777" w:rsidR="00434A0D" w:rsidRDefault="00000000">
            <w:hyperlink r:id="rId454" w:tooltip="Ni plus petit ni équivalent à" w:history="1">
              <w:r w:rsidR="00434A0D">
                <w:rPr>
                  <w:rStyle w:val="Lienhypertexte"/>
                </w:rPr>
                <w:t>Ni plus petit ni équivalent à</w:t>
              </w:r>
            </w:hyperlink>
            <w:r w:rsidR="00434A0D">
              <w:t xml:space="preserve"> </w:t>
            </w:r>
          </w:p>
        </w:tc>
      </w:tr>
      <w:tr w:rsidR="00434A0D" w14:paraId="184E92E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307F" w14:textId="77777777" w:rsidR="00434A0D" w:rsidRDefault="00000000">
            <w:pPr>
              <w:jc w:val="center"/>
              <w:rPr>
                <w:b/>
                <w:bCs/>
              </w:rPr>
            </w:pPr>
            <w:hyperlink r:id="rId45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≵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ED6344D" w14:textId="77777777" w:rsidR="00434A0D" w:rsidRDefault="00434A0D">
            <w:r>
              <w:t>&amp;</w:t>
            </w:r>
            <w:proofErr w:type="spellStart"/>
            <w:r>
              <w:t>ngsim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AA168B5" w14:textId="77777777" w:rsidR="00434A0D" w:rsidRDefault="00434A0D">
            <w:r>
              <w:t>&amp;#8821;</w:t>
            </w:r>
          </w:p>
        </w:tc>
        <w:tc>
          <w:tcPr>
            <w:tcW w:w="0" w:type="auto"/>
            <w:vAlign w:val="center"/>
            <w:hideMark/>
          </w:tcPr>
          <w:p w14:paraId="0D3AAF9D" w14:textId="77777777" w:rsidR="00434A0D" w:rsidRDefault="00434A0D">
            <w:r>
              <w:t>\2275</w:t>
            </w:r>
          </w:p>
        </w:tc>
        <w:tc>
          <w:tcPr>
            <w:tcW w:w="0" w:type="auto"/>
            <w:vAlign w:val="center"/>
            <w:hideMark/>
          </w:tcPr>
          <w:p w14:paraId="1F6FD4EE" w14:textId="77777777" w:rsidR="00434A0D" w:rsidRDefault="00434A0D">
            <w:r>
              <w:t>U+2275</w:t>
            </w:r>
          </w:p>
        </w:tc>
        <w:tc>
          <w:tcPr>
            <w:tcW w:w="0" w:type="auto"/>
            <w:vAlign w:val="center"/>
            <w:hideMark/>
          </w:tcPr>
          <w:p w14:paraId="20487F76" w14:textId="77777777" w:rsidR="00434A0D" w:rsidRDefault="00000000">
            <w:hyperlink r:id="rId456" w:tooltip="Ni plus grand ni équivalent à" w:history="1">
              <w:r w:rsidR="00434A0D">
                <w:rPr>
                  <w:rStyle w:val="Lienhypertexte"/>
                </w:rPr>
                <w:t>Ni plus grand ni équivalent à</w:t>
              </w:r>
            </w:hyperlink>
            <w:r w:rsidR="00434A0D">
              <w:t xml:space="preserve"> </w:t>
            </w:r>
          </w:p>
        </w:tc>
      </w:tr>
      <w:tr w:rsidR="00434A0D" w14:paraId="699C88B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69B3C" w14:textId="77777777" w:rsidR="00434A0D" w:rsidRDefault="00000000">
            <w:pPr>
              <w:jc w:val="center"/>
              <w:rPr>
                <w:b/>
                <w:bCs/>
              </w:rPr>
            </w:pPr>
            <w:hyperlink r:id="rId45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≶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05E152E" w14:textId="77777777" w:rsidR="00434A0D" w:rsidRDefault="00434A0D">
            <w:r>
              <w:t>&amp;lg;</w:t>
            </w:r>
          </w:p>
        </w:tc>
        <w:tc>
          <w:tcPr>
            <w:tcW w:w="0" w:type="auto"/>
            <w:vAlign w:val="center"/>
            <w:hideMark/>
          </w:tcPr>
          <w:p w14:paraId="045F4B06" w14:textId="77777777" w:rsidR="00434A0D" w:rsidRDefault="00434A0D">
            <w:r>
              <w:t>&amp;#8822;</w:t>
            </w:r>
          </w:p>
        </w:tc>
        <w:tc>
          <w:tcPr>
            <w:tcW w:w="0" w:type="auto"/>
            <w:vAlign w:val="center"/>
            <w:hideMark/>
          </w:tcPr>
          <w:p w14:paraId="56CDD954" w14:textId="77777777" w:rsidR="00434A0D" w:rsidRDefault="00434A0D">
            <w:r>
              <w:t>\2276</w:t>
            </w:r>
          </w:p>
        </w:tc>
        <w:tc>
          <w:tcPr>
            <w:tcW w:w="0" w:type="auto"/>
            <w:vAlign w:val="center"/>
            <w:hideMark/>
          </w:tcPr>
          <w:p w14:paraId="3217558A" w14:textId="77777777" w:rsidR="00434A0D" w:rsidRDefault="00434A0D">
            <w:r>
              <w:t>U+2276</w:t>
            </w:r>
          </w:p>
        </w:tc>
        <w:tc>
          <w:tcPr>
            <w:tcW w:w="0" w:type="auto"/>
            <w:vAlign w:val="center"/>
            <w:hideMark/>
          </w:tcPr>
          <w:p w14:paraId="443969CC" w14:textId="77777777" w:rsidR="00434A0D" w:rsidRDefault="00000000">
            <w:hyperlink r:id="rId458" w:tooltip="Plus petit ou plus grand que" w:history="1">
              <w:r w:rsidR="00434A0D">
                <w:rPr>
                  <w:rStyle w:val="Lienhypertexte"/>
                </w:rPr>
                <w:t>Plus petit ou plus grand que</w:t>
              </w:r>
            </w:hyperlink>
            <w:r w:rsidR="00434A0D">
              <w:t xml:space="preserve"> </w:t>
            </w:r>
          </w:p>
        </w:tc>
      </w:tr>
      <w:tr w:rsidR="00434A0D" w14:paraId="7846C0C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55A2D" w14:textId="77777777" w:rsidR="00434A0D" w:rsidRDefault="00000000">
            <w:pPr>
              <w:jc w:val="center"/>
              <w:rPr>
                <w:b/>
                <w:bCs/>
              </w:rPr>
            </w:pPr>
            <w:hyperlink r:id="rId45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≷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AD142B1" w14:textId="77777777" w:rsidR="00434A0D" w:rsidRDefault="00434A0D">
            <w:r>
              <w:t>&amp;</w:t>
            </w:r>
            <w:proofErr w:type="spellStart"/>
            <w:r>
              <w:t>gl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8F8720B" w14:textId="77777777" w:rsidR="00434A0D" w:rsidRDefault="00434A0D">
            <w:r>
              <w:t>&amp;#8823;</w:t>
            </w:r>
          </w:p>
        </w:tc>
        <w:tc>
          <w:tcPr>
            <w:tcW w:w="0" w:type="auto"/>
            <w:vAlign w:val="center"/>
            <w:hideMark/>
          </w:tcPr>
          <w:p w14:paraId="5E3BDF7E" w14:textId="77777777" w:rsidR="00434A0D" w:rsidRDefault="00434A0D">
            <w:r>
              <w:t>\2277</w:t>
            </w:r>
          </w:p>
        </w:tc>
        <w:tc>
          <w:tcPr>
            <w:tcW w:w="0" w:type="auto"/>
            <w:vAlign w:val="center"/>
            <w:hideMark/>
          </w:tcPr>
          <w:p w14:paraId="39F9DA43" w14:textId="77777777" w:rsidR="00434A0D" w:rsidRDefault="00434A0D">
            <w:r>
              <w:t>U+2277</w:t>
            </w:r>
          </w:p>
        </w:tc>
        <w:tc>
          <w:tcPr>
            <w:tcW w:w="0" w:type="auto"/>
            <w:vAlign w:val="center"/>
            <w:hideMark/>
          </w:tcPr>
          <w:p w14:paraId="41370EFC" w14:textId="77777777" w:rsidR="00434A0D" w:rsidRDefault="00000000">
            <w:hyperlink r:id="rId460" w:tooltip="Plus grand ou plus petit que" w:history="1">
              <w:r w:rsidR="00434A0D">
                <w:rPr>
                  <w:rStyle w:val="Lienhypertexte"/>
                </w:rPr>
                <w:t>Plus grand ou plus petit que</w:t>
              </w:r>
            </w:hyperlink>
            <w:r w:rsidR="00434A0D">
              <w:t xml:space="preserve"> </w:t>
            </w:r>
          </w:p>
        </w:tc>
      </w:tr>
      <w:tr w:rsidR="00434A0D" w14:paraId="59F49DA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F377D" w14:textId="77777777" w:rsidR="00434A0D" w:rsidRDefault="00000000">
            <w:pPr>
              <w:jc w:val="center"/>
              <w:rPr>
                <w:b/>
                <w:bCs/>
              </w:rPr>
            </w:pPr>
            <w:hyperlink r:id="rId46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≸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8E0871B" w14:textId="77777777" w:rsidR="00434A0D" w:rsidRDefault="00434A0D">
            <w:r>
              <w:t>&amp;</w:t>
            </w:r>
            <w:proofErr w:type="spellStart"/>
            <w:r>
              <w:t>ntlg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8AC08B3" w14:textId="77777777" w:rsidR="00434A0D" w:rsidRDefault="00434A0D">
            <w:r>
              <w:t>&amp;#8824;</w:t>
            </w:r>
          </w:p>
        </w:tc>
        <w:tc>
          <w:tcPr>
            <w:tcW w:w="0" w:type="auto"/>
            <w:vAlign w:val="center"/>
            <w:hideMark/>
          </w:tcPr>
          <w:p w14:paraId="3AD69877" w14:textId="77777777" w:rsidR="00434A0D" w:rsidRDefault="00434A0D">
            <w:r>
              <w:t>\2278</w:t>
            </w:r>
          </w:p>
        </w:tc>
        <w:tc>
          <w:tcPr>
            <w:tcW w:w="0" w:type="auto"/>
            <w:vAlign w:val="center"/>
            <w:hideMark/>
          </w:tcPr>
          <w:p w14:paraId="55A3D41D" w14:textId="77777777" w:rsidR="00434A0D" w:rsidRDefault="00434A0D">
            <w:r>
              <w:t>U+2278</w:t>
            </w:r>
          </w:p>
        </w:tc>
        <w:tc>
          <w:tcPr>
            <w:tcW w:w="0" w:type="auto"/>
            <w:vAlign w:val="center"/>
            <w:hideMark/>
          </w:tcPr>
          <w:p w14:paraId="090D2FEF" w14:textId="77777777" w:rsidR="00434A0D" w:rsidRDefault="00000000">
            <w:hyperlink r:id="rId462" w:tooltip="Ni plus petit ni plus grand que" w:history="1">
              <w:r w:rsidR="00434A0D">
                <w:rPr>
                  <w:rStyle w:val="Lienhypertexte"/>
                </w:rPr>
                <w:t>Ni plus petit ni plus grand que</w:t>
              </w:r>
            </w:hyperlink>
            <w:r w:rsidR="00434A0D">
              <w:t xml:space="preserve"> </w:t>
            </w:r>
          </w:p>
        </w:tc>
      </w:tr>
      <w:tr w:rsidR="00434A0D" w14:paraId="1D68A40F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18BA8" w14:textId="77777777" w:rsidR="00434A0D" w:rsidRDefault="00000000">
            <w:pPr>
              <w:jc w:val="center"/>
              <w:rPr>
                <w:b/>
                <w:bCs/>
              </w:rPr>
            </w:pPr>
            <w:hyperlink r:id="rId46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≹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B675A0A" w14:textId="77777777" w:rsidR="00434A0D" w:rsidRDefault="00434A0D">
            <w:r>
              <w:t>&amp;</w:t>
            </w:r>
            <w:proofErr w:type="spellStart"/>
            <w:r>
              <w:t>ntgl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6F5F958" w14:textId="77777777" w:rsidR="00434A0D" w:rsidRDefault="00434A0D">
            <w:r>
              <w:t>&amp;#8825;</w:t>
            </w:r>
          </w:p>
        </w:tc>
        <w:tc>
          <w:tcPr>
            <w:tcW w:w="0" w:type="auto"/>
            <w:vAlign w:val="center"/>
            <w:hideMark/>
          </w:tcPr>
          <w:p w14:paraId="756B51EC" w14:textId="77777777" w:rsidR="00434A0D" w:rsidRDefault="00434A0D">
            <w:r>
              <w:t>\2279</w:t>
            </w:r>
          </w:p>
        </w:tc>
        <w:tc>
          <w:tcPr>
            <w:tcW w:w="0" w:type="auto"/>
            <w:vAlign w:val="center"/>
            <w:hideMark/>
          </w:tcPr>
          <w:p w14:paraId="3132CA57" w14:textId="77777777" w:rsidR="00434A0D" w:rsidRDefault="00434A0D">
            <w:r>
              <w:t>U+2279</w:t>
            </w:r>
          </w:p>
        </w:tc>
        <w:tc>
          <w:tcPr>
            <w:tcW w:w="0" w:type="auto"/>
            <w:vAlign w:val="center"/>
            <w:hideMark/>
          </w:tcPr>
          <w:p w14:paraId="04892BF9" w14:textId="77777777" w:rsidR="00434A0D" w:rsidRDefault="00000000">
            <w:hyperlink r:id="rId464" w:tooltip="Ni plus grand ni plus petit que" w:history="1">
              <w:r w:rsidR="00434A0D">
                <w:rPr>
                  <w:rStyle w:val="Lienhypertexte"/>
                </w:rPr>
                <w:t>Ni plus grand ni plus petit que</w:t>
              </w:r>
            </w:hyperlink>
            <w:r w:rsidR="00434A0D">
              <w:t xml:space="preserve"> </w:t>
            </w:r>
          </w:p>
        </w:tc>
      </w:tr>
      <w:tr w:rsidR="00434A0D" w14:paraId="32386DD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A9A8E" w14:textId="77777777" w:rsidR="00434A0D" w:rsidRDefault="00000000">
            <w:pPr>
              <w:jc w:val="center"/>
              <w:rPr>
                <w:b/>
                <w:bCs/>
              </w:rPr>
            </w:pPr>
            <w:hyperlink r:id="rId46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≺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EB821E2" w14:textId="77777777" w:rsidR="00434A0D" w:rsidRDefault="00434A0D">
            <w:r>
              <w:t>&amp;</w:t>
            </w:r>
            <w:proofErr w:type="spellStart"/>
            <w:r>
              <w:t>pr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8F8D54F" w14:textId="77777777" w:rsidR="00434A0D" w:rsidRDefault="00434A0D">
            <w:r>
              <w:t>&amp;#8826;</w:t>
            </w:r>
          </w:p>
        </w:tc>
        <w:tc>
          <w:tcPr>
            <w:tcW w:w="0" w:type="auto"/>
            <w:vAlign w:val="center"/>
            <w:hideMark/>
          </w:tcPr>
          <w:p w14:paraId="5D1C1B5A" w14:textId="77777777" w:rsidR="00434A0D" w:rsidRDefault="00434A0D">
            <w:r>
              <w:t>\227A</w:t>
            </w:r>
          </w:p>
        </w:tc>
        <w:tc>
          <w:tcPr>
            <w:tcW w:w="0" w:type="auto"/>
            <w:vAlign w:val="center"/>
            <w:hideMark/>
          </w:tcPr>
          <w:p w14:paraId="1A523BDE" w14:textId="77777777" w:rsidR="00434A0D" w:rsidRDefault="00434A0D">
            <w:r>
              <w:t>U+227A</w:t>
            </w:r>
          </w:p>
        </w:tc>
        <w:tc>
          <w:tcPr>
            <w:tcW w:w="0" w:type="auto"/>
            <w:vAlign w:val="center"/>
            <w:hideMark/>
          </w:tcPr>
          <w:p w14:paraId="5FCF63E7" w14:textId="77777777" w:rsidR="00434A0D" w:rsidRDefault="00000000">
            <w:hyperlink r:id="rId466" w:tooltip="Précède" w:history="1">
              <w:r w:rsidR="00434A0D">
                <w:rPr>
                  <w:rStyle w:val="Lienhypertexte"/>
                </w:rPr>
                <w:t>Précède</w:t>
              </w:r>
            </w:hyperlink>
            <w:r w:rsidR="00434A0D">
              <w:t xml:space="preserve"> </w:t>
            </w:r>
          </w:p>
        </w:tc>
      </w:tr>
      <w:tr w:rsidR="00434A0D" w14:paraId="5108C60F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B5BB3" w14:textId="77777777" w:rsidR="00434A0D" w:rsidRDefault="00000000">
            <w:pPr>
              <w:jc w:val="center"/>
              <w:rPr>
                <w:b/>
                <w:bCs/>
              </w:rPr>
            </w:pPr>
            <w:hyperlink r:id="rId46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≻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F59C682" w14:textId="77777777" w:rsidR="00434A0D" w:rsidRDefault="00434A0D">
            <w:r>
              <w:t>&amp;sc;</w:t>
            </w:r>
          </w:p>
        </w:tc>
        <w:tc>
          <w:tcPr>
            <w:tcW w:w="0" w:type="auto"/>
            <w:vAlign w:val="center"/>
            <w:hideMark/>
          </w:tcPr>
          <w:p w14:paraId="222132F5" w14:textId="77777777" w:rsidR="00434A0D" w:rsidRDefault="00434A0D">
            <w:r>
              <w:t>&amp;#8827;</w:t>
            </w:r>
          </w:p>
        </w:tc>
        <w:tc>
          <w:tcPr>
            <w:tcW w:w="0" w:type="auto"/>
            <w:vAlign w:val="center"/>
            <w:hideMark/>
          </w:tcPr>
          <w:p w14:paraId="6EACB0A6" w14:textId="77777777" w:rsidR="00434A0D" w:rsidRDefault="00434A0D">
            <w:r>
              <w:t>\227B</w:t>
            </w:r>
          </w:p>
        </w:tc>
        <w:tc>
          <w:tcPr>
            <w:tcW w:w="0" w:type="auto"/>
            <w:vAlign w:val="center"/>
            <w:hideMark/>
          </w:tcPr>
          <w:p w14:paraId="7201D3BA" w14:textId="77777777" w:rsidR="00434A0D" w:rsidRDefault="00434A0D">
            <w:r>
              <w:t>U+227B</w:t>
            </w:r>
          </w:p>
        </w:tc>
        <w:tc>
          <w:tcPr>
            <w:tcW w:w="0" w:type="auto"/>
            <w:vAlign w:val="center"/>
            <w:hideMark/>
          </w:tcPr>
          <w:p w14:paraId="4B24777D" w14:textId="77777777" w:rsidR="00434A0D" w:rsidRDefault="00000000">
            <w:hyperlink r:id="rId468" w:tooltip="Suit" w:history="1">
              <w:r w:rsidR="00434A0D">
                <w:rPr>
                  <w:rStyle w:val="Lienhypertexte"/>
                </w:rPr>
                <w:t>Suit</w:t>
              </w:r>
            </w:hyperlink>
            <w:r w:rsidR="00434A0D">
              <w:t xml:space="preserve"> </w:t>
            </w:r>
          </w:p>
        </w:tc>
      </w:tr>
      <w:tr w:rsidR="00434A0D" w14:paraId="760D016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30A82" w14:textId="77777777" w:rsidR="00434A0D" w:rsidRDefault="00000000">
            <w:pPr>
              <w:jc w:val="center"/>
              <w:rPr>
                <w:b/>
                <w:bCs/>
              </w:rPr>
            </w:pPr>
            <w:hyperlink r:id="rId46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≼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1D70DFF" w14:textId="77777777" w:rsidR="00434A0D" w:rsidRDefault="00434A0D">
            <w:r>
              <w:t>&amp;</w:t>
            </w:r>
            <w:proofErr w:type="spellStart"/>
            <w:r>
              <w:t>prcue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240B146" w14:textId="77777777" w:rsidR="00434A0D" w:rsidRDefault="00434A0D">
            <w:r>
              <w:t>&amp;#8828;</w:t>
            </w:r>
          </w:p>
        </w:tc>
        <w:tc>
          <w:tcPr>
            <w:tcW w:w="0" w:type="auto"/>
            <w:vAlign w:val="center"/>
            <w:hideMark/>
          </w:tcPr>
          <w:p w14:paraId="76DDA8C4" w14:textId="77777777" w:rsidR="00434A0D" w:rsidRDefault="00434A0D">
            <w:r>
              <w:t>\227C</w:t>
            </w:r>
          </w:p>
        </w:tc>
        <w:tc>
          <w:tcPr>
            <w:tcW w:w="0" w:type="auto"/>
            <w:vAlign w:val="center"/>
            <w:hideMark/>
          </w:tcPr>
          <w:p w14:paraId="30A04BFC" w14:textId="77777777" w:rsidR="00434A0D" w:rsidRDefault="00434A0D">
            <w:r>
              <w:t>U+227C</w:t>
            </w:r>
          </w:p>
        </w:tc>
        <w:tc>
          <w:tcPr>
            <w:tcW w:w="0" w:type="auto"/>
            <w:vAlign w:val="center"/>
            <w:hideMark/>
          </w:tcPr>
          <w:p w14:paraId="108FC1DD" w14:textId="77777777" w:rsidR="00434A0D" w:rsidRDefault="00000000">
            <w:hyperlink r:id="rId470" w:tooltip="Précède ou est égal à" w:history="1">
              <w:r w:rsidR="00434A0D">
                <w:rPr>
                  <w:rStyle w:val="Lienhypertexte"/>
                </w:rPr>
                <w:t>Précède ou est égal à</w:t>
              </w:r>
            </w:hyperlink>
            <w:r w:rsidR="00434A0D">
              <w:t xml:space="preserve"> </w:t>
            </w:r>
          </w:p>
        </w:tc>
      </w:tr>
      <w:tr w:rsidR="00434A0D" w14:paraId="74743C8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FC404F" w14:textId="77777777" w:rsidR="00434A0D" w:rsidRDefault="00000000">
            <w:pPr>
              <w:jc w:val="center"/>
              <w:rPr>
                <w:b/>
                <w:bCs/>
              </w:rPr>
            </w:pPr>
            <w:hyperlink r:id="rId47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≽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73BF9D4" w14:textId="77777777" w:rsidR="00434A0D" w:rsidRDefault="00434A0D">
            <w:r>
              <w:t>&amp;</w:t>
            </w:r>
            <w:proofErr w:type="spellStart"/>
            <w:r>
              <w:t>sccue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2EC1FD7" w14:textId="77777777" w:rsidR="00434A0D" w:rsidRDefault="00434A0D">
            <w:r>
              <w:t>&amp;#8829;</w:t>
            </w:r>
          </w:p>
        </w:tc>
        <w:tc>
          <w:tcPr>
            <w:tcW w:w="0" w:type="auto"/>
            <w:vAlign w:val="center"/>
            <w:hideMark/>
          </w:tcPr>
          <w:p w14:paraId="178E758B" w14:textId="77777777" w:rsidR="00434A0D" w:rsidRDefault="00434A0D">
            <w:r>
              <w:t>\227D</w:t>
            </w:r>
          </w:p>
        </w:tc>
        <w:tc>
          <w:tcPr>
            <w:tcW w:w="0" w:type="auto"/>
            <w:vAlign w:val="center"/>
            <w:hideMark/>
          </w:tcPr>
          <w:p w14:paraId="4F400154" w14:textId="77777777" w:rsidR="00434A0D" w:rsidRDefault="00434A0D">
            <w:r>
              <w:t>U+227D</w:t>
            </w:r>
          </w:p>
        </w:tc>
        <w:tc>
          <w:tcPr>
            <w:tcW w:w="0" w:type="auto"/>
            <w:vAlign w:val="center"/>
            <w:hideMark/>
          </w:tcPr>
          <w:p w14:paraId="657FD751" w14:textId="77777777" w:rsidR="00434A0D" w:rsidRDefault="00000000">
            <w:hyperlink r:id="rId472" w:tooltip="Suit ou est égal à" w:history="1">
              <w:r w:rsidR="00434A0D">
                <w:rPr>
                  <w:rStyle w:val="Lienhypertexte"/>
                </w:rPr>
                <w:t>Suit ou est égal à</w:t>
              </w:r>
            </w:hyperlink>
            <w:r w:rsidR="00434A0D">
              <w:t xml:space="preserve"> </w:t>
            </w:r>
          </w:p>
        </w:tc>
      </w:tr>
      <w:tr w:rsidR="00434A0D" w14:paraId="3B629B9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2FBC8" w14:textId="77777777" w:rsidR="00434A0D" w:rsidRDefault="00000000">
            <w:pPr>
              <w:jc w:val="center"/>
              <w:rPr>
                <w:b/>
                <w:bCs/>
              </w:rPr>
            </w:pPr>
            <w:hyperlink r:id="rId47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≾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6C2017E" w14:textId="77777777" w:rsidR="00434A0D" w:rsidRDefault="00434A0D">
            <w:r>
              <w:t>&amp;</w:t>
            </w:r>
            <w:proofErr w:type="spellStart"/>
            <w:r>
              <w:t>prsim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BC036CF" w14:textId="77777777" w:rsidR="00434A0D" w:rsidRDefault="00434A0D">
            <w:r>
              <w:t>&amp;#8830;</w:t>
            </w:r>
          </w:p>
        </w:tc>
        <w:tc>
          <w:tcPr>
            <w:tcW w:w="0" w:type="auto"/>
            <w:vAlign w:val="center"/>
            <w:hideMark/>
          </w:tcPr>
          <w:p w14:paraId="58037C96" w14:textId="77777777" w:rsidR="00434A0D" w:rsidRDefault="00434A0D">
            <w:r>
              <w:t>\227E</w:t>
            </w:r>
          </w:p>
        </w:tc>
        <w:tc>
          <w:tcPr>
            <w:tcW w:w="0" w:type="auto"/>
            <w:vAlign w:val="center"/>
            <w:hideMark/>
          </w:tcPr>
          <w:p w14:paraId="18CF7B15" w14:textId="77777777" w:rsidR="00434A0D" w:rsidRDefault="00434A0D">
            <w:r>
              <w:t>U+227E</w:t>
            </w:r>
          </w:p>
        </w:tc>
        <w:tc>
          <w:tcPr>
            <w:tcW w:w="0" w:type="auto"/>
            <w:vAlign w:val="center"/>
            <w:hideMark/>
          </w:tcPr>
          <w:p w14:paraId="6AB1A061" w14:textId="77777777" w:rsidR="00434A0D" w:rsidRDefault="00000000">
            <w:hyperlink r:id="rId474" w:tooltip="Précède ou est équivalent à" w:history="1">
              <w:r w:rsidR="00434A0D">
                <w:rPr>
                  <w:rStyle w:val="Lienhypertexte"/>
                </w:rPr>
                <w:t>Précède ou est équivalent à</w:t>
              </w:r>
            </w:hyperlink>
            <w:r w:rsidR="00434A0D">
              <w:t xml:space="preserve"> </w:t>
            </w:r>
          </w:p>
        </w:tc>
      </w:tr>
      <w:tr w:rsidR="00434A0D" w14:paraId="3E7E12E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75DA6" w14:textId="77777777" w:rsidR="00434A0D" w:rsidRDefault="00000000">
            <w:pPr>
              <w:jc w:val="center"/>
              <w:rPr>
                <w:b/>
                <w:bCs/>
              </w:rPr>
            </w:pPr>
            <w:hyperlink r:id="rId47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≿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CD07DD3" w14:textId="77777777" w:rsidR="00434A0D" w:rsidRDefault="00434A0D">
            <w:r>
              <w:t>&amp;</w:t>
            </w:r>
            <w:proofErr w:type="spellStart"/>
            <w:r>
              <w:t>scsim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577DD4C" w14:textId="77777777" w:rsidR="00434A0D" w:rsidRDefault="00434A0D">
            <w:r>
              <w:t>&amp;#8831;</w:t>
            </w:r>
          </w:p>
        </w:tc>
        <w:tc>
          <w:tcPr>
            <w:tcW w:w="0" w:type="auto"/>
            <w:vAlign w:val="center"/>
            <w:hideMark/>
          </w:tcPr>
          <w:p w14:paraId="027177B1" w14:textId="77777777" w:rsidR="00434A0D" w:rsidRDefault="00434A0D">
            <w:r>
              <w:t>\227F</w:t>
            </w:r>
          </w:p>
        </w:tc>
        <w:tc>
          <w:tcPr>
            <w:tcW w:w="0" w:type="auto"/>
            <w:vAlign w:val="center"/>
            <w:hideMark/>
          </w:tcPr>
          <w:p w14:paraId="560974ED" w14:textId="77777777" w:rsidR="00434A0D" w:rsidRDefault="00434A0D">
            <w:r>
              <w:t>U+227F</w:t>
            </w:r>
          </w:p>
        </w:tc>
        <w:tc>
          <w:tcPr>
            <w:tcW w:w="0" w:type="auto"/>
            <w:vAlign w:val="center"/>
            <w:hideMark/>
          </w:tcPr>
          <w:p w14:paraId="43D787B5" w14:textId="77777777" w:rsidR="00434A0D" w:rsidRDefault="00000000">
            <w:hyperlink r:id="rId476" w:tooltip="Suit ou est équivalent à" w:history="1">
              <w:r w:rsidR="00434A0D">
                <w:rPr>
                  <w:rStyle w:val="Lienhypertexte"/>
                </w:rPr>
                <w:t>Suit ou est équivalent à</w:t>
              </w:r>
            </w:hyperlink>
            <w:r w:rsidR="00434A0D">
              <w:t xml:space="preserve"> </w:t>
            </w:r>
          </w:p>
        </w:tc>
      </w:tr>
      <w:tr w:rsidR="00434A0D" w14:paraId="02637A3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81431" w14:textId="77777777" w:rsidR="00434A0D" w:rsidRDefault="00000000">
            <w:pPr>
              <w:jc w:val="center"/>
              <w:rPr>
                <w:b/>
                <w:bCs/>
              </w:rPr>
            </w:pPr>
            <w:hyperlink r:id="rId47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⊀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C1B6156" w14:textId="77777777" w:rsidR="00434A0D" w:rsidRDefault="00434A0D">
            <w:r>
              <w:t>&amp;</w:t>
            </w:r>
            <w:proofErr w:type="spellStart"/>
            <w:r>
              <w:t>npr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171E94C" w14:textId="77777777" w:rsidR="00434A0D" w:rsidRDefault="00434A0D">
            <w:r>
              <w:t>&amp;#8832;</w:t>
            </w:r>
          </w:p>
        </w:tc>
        <w:tc>
          <w:tcPr>
            <w:tcW w:w="0" w:type="auto"/>
            <w:vAlign w:val="center"/>
            <w:hideMark/>
          </w:tcPr>
          <w:p w14:paraId="6A0FE644" w14:textId="77777777" w:rsidR="00434A0D" w:rsidRDefault="00434A0D">
            <w:r>
              <w:t>\2280</w:t>
            </w:r>
          </w:p>
        </w:tc>
        <w:tc>
          <w:tcPr>
            <w:tcW w:w="0" w:type="auto"/>
            <w:vAlign w:val="center"/>
            <w:hideMark/>
          </w:tcPr>
          <w:p w14:paraId="7F01C0DA" w14:textId="77777777" w:rsidR="00434A0D" w:rsidRDefault="00434A0D">
            <w:r>
              <w:t>U+2280</w:t>
            </w:r>
          </w:p>
        </w:tc>
        <w:tc>
          <w:tcPr>
            <w:tcW w:w="0" w:type="auto"/>
            <w:vAlign w:val="center"/>
            <w:hideMark/>
          </w:tcPr>
          <w:p w14:paraId="01505898" w14:textId="77777777" w:rsidR="00434A0D" w:rsidRDefault="00000000">
            <w:hyperlink r:id="rId478" w:tooltip="Ne précède pas" w:history="1">
              <w:r w:rsidR="00434A0D">
                <w:rPr>
                  <w:rStyle w:val="Lienhypertexte"/>
                </w:rPr>
                <w:t>Ne précède pas</w:t>
              </w:r>
            </w:hyperlink>
            <w:r w:rsidR="00434A0D">
              <w:t xml:space="preserve"> </w:t>
            </w:r>
          </w:p>
        </w:tc>
      </w:tr>
      <w:tr w:rsidR="00434A0D" w14:paraId="635C53D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35B68" w14:textId="77777777" w:rsidR="00434A0D" w:rsidRDefault="00000000">
            <w:pPr>
              <w:jc w:val="center"/>
              <w:rPr>
                <w:b/>
                <w:bCs/>
              </w:rPr>
            </w:pPr>
            <w:hyperlink r:id="rId47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⊁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1E66D33" w14:textId="77777777" w:rsidR="00434A0D" w:rsidRDefault="00434A0D">
            <w:r>
              <w:t>&amp;</w:t>
            </w:r>
            <w:proofErr w:type="spellStart"/>
            <w:r>
              <w:t>nsc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FF80289" w14:textId="77777777" w:rsidR="00434A0D" w:rsidRDefault="00434A0D">
            <w:r>
              <w:t>&amp;#8833;</w:t>
            </w:r>
          </w:p>
        </w:tc>
        <w:tc>
          <w:tcPr>
            <w:tcW w:w="0" w:type="auto"/>
            <w:vAlign w:val="center"/>
            <w:hideMark/>
          </w:tcPr>
          <w:p w14:paraId="288626C6" w14:textId="77777777" w:rsidR="00434A0D" w:rsidRDefault="00434A0D">
            <w:r>
              <w:t>\2281</w:t>
            </w:r>
          </w:p>
        </w:tc>
        <w:tc>
          <w:tcPr>
            <w:tcW w:w="0" w:type="auto"/>
            <w:vAlign w:val="center"/>
            <w:hideMark/>
          </w:tcPr>
          <w:p w14:paraId="3D8A4E13" w14:textId="77777777" w:rsidR="00434A0D" w:rsidRDefault="00434A0D">
            <w:r>
              <w:t>U+2281</w:t>
            </w:r>
          </w:p>
        </w:tc>
        <w:tc>
          <w:tcPr>
            <w:tcW w:w="0" w:type="auto"/>
            <w:vAlign w:val="center"/>
            <w:hideMark/>
          </w:tcPr>
          <w:p w14:paraId="7DE20810" w14:textId="77777777" w:rsidR="00434A0D" w:rsidRDefault="00000000">
            <w:hyperlink r:id="rId480" w:tooltip="Ne suit pas" w:history="1">
              <w:r w:rsidR="00434A0D">
                <w:rPr>
                  <w:rStyle w:val="Lienhypertexte"/>
                </w:rPr>
                <w:t>Ne suit pas</w:t>
              </w:r>
            </w:hyperlink>
            <w:r w:rsidR="00434A0D">
              <w:t xml:space="preserve"> </w:t>
            </w:r>
          </w:p>
        </w:tc>
      </w:tr>
      <w:tr w:rsidR="00434A0D" w14:paraId="7C713FE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9F71C" w14:textId="77777777" w:rsidR="00434A0D" w:rsidRDefault="00000000">
            <w:pPr>
              <w:jc w:val="center"/>
              <w:rPr>
                <w:b/>
                <w:bCs/>
              </w:rPr>
            </w:pPr>
            <w:hyperlink r:id="rId48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⊂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159E55B" w14:textId="77777777" w:rsidR="00434A0D" w:rsidRDefault="00434A0D">
            <w:r>
              <w:t>&amp;</w:t>
            </w:r>
            <w:proofErr w:type="spellStart"/>
            <w:r>
              <w:t>sub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0C0BB62" w14:textId="77777777" w:rsidR="00434A0D" w:rsidRDefault="00434A0D">
            <w:r>
              <w:t>&amp;#8834;</w:t>
            </w:r>
          </w:p>
        </w:tc>
        <w:tc>
          <w:tcPr>
            <w:tcW w:w="0" w:type="auto"/>
            <w:vAlign w:val="center"/>
            <w:hideMark/>
          </w:tcPr>
          <w:p w14:paraId="0CE18AF4" w14:textId="77777777" w:rsidR="00434A0D" w:rsidRDefault="00434A0D">
            <w:r>
              <w:t>\2282</w:t>
            </w:r>
          </w:p>
        </w:tc>
        <w:tc>
          <w:tcPr>
            <w:tcW w:w="0" w:type="auto"/>
            <w:vAlign w:val="center"/>
            <w:hideMark/>
          </w:tcPr>
          <w:p w14:paraId="439C58C7" w14:textId="77777777" w:rsidR="00434A0D" w:rsidRDefault="00434A0D">
            <w:r>
              <w:t>U+2282</w:t>
            </w:r>
          </w:p>
        </w:tc>
        <w:tc>
          <w:tcPr>
            <w:tcW w:w="0" w:type="auto"/>
            <w:vAlign w:val="center"/>
            <w:hideMark/>
          </w:tcPr>
          <w:p w14:paraId="6006B597" w14:textId="77777777" w:rsidR="00434A0D" w:rsidRDefault="00000000">
            <w:hyperlink r:id="rId482" w:tooltip="Sous-ensemble de" w:history="1">
              <w:r w:rsidR="00434A0D">
                <w:rPr>
                  <w:rStyle w:val="Lienhypertexte"/>
                </w:rPr>
                <w:t>Sous-ensemble de</w:t>
              </w:r>
            </w:hyperlink>
            <w:r w:rsidR="00434A0D">
              <w:t xml:space="preserve"> </w:t>
            </w:r>
          </w:p>
        </w:tc>
      </w:tr>
      <w:tr w:rsidR="00434A0D" w14:paraId="4626C46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CE619" w14:textId="77777777" w:rsidR="00434A0D" w:rsidRDefault="00000000">
            <w:pPr>
              <w:jc w:val="center"/>
              <w:rPr>
                <w:b/>
                <w:bCs/>
              </w:rPr>
            </w:pPr>
            <w:hyperlink r:id="rId48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⊃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703FFA9" w14:textId="77777777" w:rsidR="00434A0D" w:rsidRDefault="00434A0D">
            <w:r>
              <w:t>&amp;sup;</w:t>
            </w:r>
          </w:p>
        </w:tc>
        <w:tc>
          <w:tcPr>
            <w:tcW w:w="0" w:type="auto"/>
            <w:vAlign w:val="center"/>
            <w:hideMark/>
          </w:tcPr>
          <w:p w14:paraId="7F73C12B" w14:textId="77777777" w:rsidR="00434A0D" w:rsidRDefault="00434A0D">
            <w:r>
              <w:t>&amp;#8835;</w:t>
            </w:r>
          </w:p>
        </w:tc>
        <w:tc>
          <w:tcPr>
            <w:tcW w:w="0" w:type="auto"/>
            <w:vAlign w:val="center"/>
            <w:hideMark/>
          </w:tcPr>
          <w:p w14:paraId="16C69977" w14:textId="77777777" w:rsidR="00434A0D" w:rsidRDefault="00434A0D">
            <w:r>
              <w:t>\2283</w:t>
            </w:r>
          </w:p>
        </w:tc>
        <w:tc>
          <w:tcPr>
            <w:tcW w:w="0" w:type="auto"/>
            <w:vAlign w:val="center"/>
            <w:hideMark/>
          </w:tcPr>
          <w:p w14:paraId="5BFA3409" w14:textId="77777777" w:rsidR="00434A0D" w:rsidRDefault="00434A0D">
            <w:r>
              <w:t>U+2283</w:t>
            </w:r>
          </w:p>
        </w:tc>
        <w:tc>
          <w:tcPr>
            <w:tcW w:w="0" w:type="auto"/>
            <w:vAlign w:val="center"/>
            <w:hideMark/>
          </w:tcPr>
          <w:p w14:paraId="28AB13E3" w14:textId="77777777" w:rsidR="00434A0D" w:rsidRDefault="00000000">
            <w:hyperlink r:id="rId484" w:tooltip="Sur-ensemble de" w:history="1">
              <w:r w:rsidR="00434A0D">
                <w:rPr>
                  <w:rStyle w:val="Lienhypertexte"/>
                </w:rPr>
                <w:t>Sur-ensemble de</w:t>
              </w:r>
            </w:hyperlink>
            <w:r w:rsidR="00434A0D">
              <w:t xml:space="preserve"> </w:t>
            </w:r>
          </w:p>
        </w:tc>
      </w:tr>
      <w:tr w:rsidR="00434A0D" w14:paraId="324553B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9948F" w14:textId="77777777" w:rsidR="00434A0D" w:rsidRDefault="00000000">
            <w:pPr>
              <w:jc w:val="center"/>
              <w:rPr>
                <w:b/>
                <w:bCs/>
              </w:rPr>
            </w:pPr>
            <w:hyperlink r:id="rId48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⊄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9D5166E" w14:textId="77777777" w:rsidR="00434A0D" w:rsidRDefault="00434A0D">
            <w:r>
              <w:t>&amp;</w:t>
            </w:r>
            <w:proofErr w:type="spellStart"/>
            <w:r>
              <w:t>nsub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ECA43B1" w14:textId="77777777" w:rsidR="00434A0D" w:rsidRDefault="00434A0D">
            <w:r>
              <w:t>&amp;#8836;</w:t>
            </w:r>
          </w:p>
        </w:tc>
        <w:tc>
          <w:tcPr>
            <w:tcW w:w="0" w:type="auto"/>
            <w:vAlign w:val="center"/>
            <w:hideMark/>
          </w:tcPr>
          <w:p w14:paraId="5093ACF3" w14:textId="77777777" w:rsidR="00434A0D" w:rsidRDefault="00434A0D">
            <w:r>
              <w:t>\2284</w:t>
            </w:r>
          </w:p>
        </w:tc>
        <w:tc>
          <w:tcPr>
            <w:tcW w:w="0" w:type="auto"/>
            <w:vAlign w:val="center"/>
            <w:hideMark/>
          </w:tcPr>
          <w:p w14:paraId="4C5EC356" w14:textId="77777777" w:rsidR="00434A0D" w:rsidRDefault="00434A0D">
            <w:r>
              <w:t>U+2284</w:t>
            </w:r>
          </w:p>
        </w:tc>
        <w:tc>
          <w:tcPr>
            <w:tcW w:w="0" w:type="auto"/>
            <w:vAlign w:val="center"/>
            <w:hideMark/>
          </w:tcPr>
          <w:p w14:paraId="6A78AB02" w14:textId="77777777" w:rsidR="00434A0D" w:rsidRDefault="00000000">
            <w:hyperlink r:id="rId486" w:tooltip="Pas un sous-ensemble de" w:history="1">
              <w:r w:rsidR="00434A0D">
                <w:rPr>
                  <w:rStyle w:val="Lienhypertexte"/>
                </w:rPr>
                <w:t>Pas un sous-ensemble de</w:t>
              </w:r>
            </w:hyperlink>
            <w:r w:rsidR="00434A0D">
              <w:t xml:space="preserve"> </w:t>
            </w:r>
          </w:p>
        </w:tc>
      </w:tr>
      <w:tr w:rsidR="00434A0D" w14:paraId="499B8A9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9E4E8" w14:textId="77777777" w:rsidR="00434A0D" w:rsidRDefault="00000000">
            <w:pPr>
              <w:jc w:val="center"/>
              <w:rPr>
                <w:b/>
                <w:bCs/>
              </w:rPr>
            </w:pPr>
            <w:hyperlink r:id="rId48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⊅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8BF660F" w14:textId="77777777" w:rsidR="00434A0D" w:rsidRDefault="00434A0D">
            <w:r>
              <w:t>&amp;</w:t>
            </w:r>
            <w:proofErr w:type="spellStart"/>
            <w:r>
              <w:t>nsup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1BB15C2" w14:textId="77777777" w:rsidR="00434A0D" w:rsidRDefault="00434A0D">
            <w:r>
              <w:t>&amp;#8837;</w:t>
            </w:r>
          </w:p>
        </w:tc>
        <w:tc>
          <w:tcPr>
            <w:tcW w:w="0" w:type="auto"/>
            <w:vAlign w:val="center"/>
            <w:hideMark/>
          </w:tcPr>
          <w:p w14:paraId="013E71D2" w14:textId="77777777" w:rsidR="00434A0D" w:rsidRDefault="00434A0D">
            <w:r>
              <w:t>\2285</w:t>
            </w:r>
          </w:p>
        </w:tc>
        <w:tc>
          <w:tcPr>
            <w:tcW w:w="0" w:type="auto"/>
            <w:vAlign w:val="center"/>
            <w:hideMark/>
          </w:tcPr>
          <w:p w14:paraId="53A13D90" w14:textId="77777777" w:rsidR="00434A0D" w:rsidRDefault="00434A0D">
            <w:r>
              <w:t>U+2285</w:t>
            </w:r>
          </w:p>
        </w:tc>
        <w:tc>
          <w:tcPr>
            <w:tcW w:w="0" w:type="auto"/>
            <w:vAlign w:val="center"/>
            <w:hideMark/>
          </w:tcPr>
          <w:p w14:paraId="6BC39798" w14:textId="77777777" w:rsidR="00434A0D" w:rsidRDefault="00000000">
            <w:hyperlink r:id="rId488" w:tooltip="Pas un sur-ensemble de" w:history="1">
              <w:r w:rsidR="00434A0D">
                <w:rPr>
                  <w:rStyle w:val="Lienhypertexte"/>
                </w:rPr>
                <w:t>Pas un sur-ensemble de</w:t>
              </w:r>
            </w:hyperlink>
            <w:r w:rsidR="00434A0D">
              <w:t xml:space="preserve"> </w:t>
            </w:r>
          </w:p>
        </w:tc>
      </w:tr>
      <w:tr w:rsidR="00434A0D" w14:paraId="2A6FC6E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0C41B" w14:textId="77777777" w:rsidR="00434A0D" w:rsidRDefault="00000000">
            <w:pPr>
              <w:jc w:val="center"/>
              <w:rPr>
                <w:b/>
                <w:bCs/>
              </w:rPr>
            </w:pPr>
            <w:hyperlink r:id="rId48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⊆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710264F" w14:textId="77777777" w:rsidR="00434A0D" w:rsidRDefault="00434A0D">
            <w:r>
              <w:t>&amp;</w:t>
            </w:r>
            <w:proofErr w:type="spellStart"/>
            <w:r>
              <w:t>sube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19A911F" w14:textId="77777777" w:rsidR="00434A0D" w:rsidRDefault="00434A0D">
            <w:r>
              <w:t>&amp;#8838;</w:t>
            </w:r>
          </w:p>
        </w:tc>
        <w:tc>
          <w:tcPr>
            <w:tcW w:w="0" w:type="auto"/>
            <w:vAlign w:val="center"/>
            <w:hideMark/>
          </w:tcPr>
          <w:p w14:paraId="41BE25BB" w14:textId="77777777" w:rsidR="00434A0D" w:rsidRDefault="00434A0D">
            <w:r>
              <w:t>\2286</w:t>
            </w:r>
          </w:p>
        </w:tc>
        <w:tc>
          <w:tcPr>
            <w:tcW w:w="0" w:type="auto"/>
            <w:vAlign w:val="center"/>
            <w:hideMark/>
          </w:tcPr>
          <w:p w14:paraId="36BA5E1C" w14:textId="77777777" w:rsidR="00434A0D" w:rsidRDefault="00434A0D">
            <w:r>
              <w:t>U+2286</w:t>
            </w:r>
          </w:p>
        </w:tc>
        <w:tc>
          <w:tcPr>
            <w:tcW w:w="0" w:type="auto"/>
            <w:vAlign w:val="center"/>
            <w:hideMark/>
          </w:tcPr>
          <w:p w14:paraId="26B93695" w14:textId="77777777" w:rsidR="00434A0D" w:rsidRDefault="00000000">
            <w:hyperlink r:id="rId490" w:tooltip="Sous-ensemble ou égal à" w:history="1">
              <w:r w:rsidR="00434A0D">
                <w:rPr>
                  <w:rStyle w:val="Lienhypertexte"/>
                </w:rPr>
                <w:t>Sous-ensemble ou égal à</w:t>
              </w:r>
            </w:hyperlink>
            <w:r w:rsidR="00434A0D">
              <w:t xml:space="preserve"> </w:t>
            </w:r>
          </w:p>
        </w:tc>
      </w:tr>
      <w:tr w:rsidR="00434A0D" w14:paraId="18E381F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D4390" w14:textId="77777777" w:rsidR="00434A0D" w:rsidRDefault="00000000">
            <w:pPr>
              <w:jc w:val="center"/>
              <w:rPr>
                <w:b/>
                <w:bCs/>
              </w:rPr>
            </w:pPr>
            <w:hyperlink r:id="rId49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⊇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C85AA06" w14:textId="77777777" w:rsidR="00434A0D" w:rsidRDefault="00434A0D">
            <w:r>
              <w:t>&amp;supe;</w:t>
            </w:r>
          </w:p>
        </w:tc>
        <w:tc>
          <w:tcPr>
            <w:tcW w:w="0" w:type="auto"/>
            <w:vAlign w:val="center"/>
            <w:hideMark/>
          </w:tcPr>
          <w:p w14:paraId="5ED8A9A7" w14:textId="77777777" w:rsidR="00434A0D" w:rsidRDefault="00434A0D">
            <w:r>
              <w:t>&amp;#8839;</w:t>
            </w:r>
          </w:p>
        </w:tc>
        <w:tc>
          <w:tcPr>
            <w:tcW w:w="0" w:type="auto"/>
            <w:vAlign w:val="center"/>
            <w:hideMark/>
          </w:tcPr>
          <w:p w14:paraId="38F16713" w14:textId="77777777" w:rsidR="00434A0D" w:rsidRDefault="00434A0D">
            <w:r>
              <w:t>\2287</w:t>
            </w:r>
          </w:p>
        </w:tc>
        <w:tc>
          <w:tcPr>
            <w:tcW w:w="0" w:type="auto"/>
            <w:vAlign w:val="center"/>
            <w:hideMark/>
          </w:tcPr>
          <w:p w14:paraId="200C23F6" w14:textId="77777777" w:rsidR="00434A0D" w:rsidRDefault="00434A0D">
            <w:r>
              <w:t>U+2287</w:t>
            </w:r>
          </w:p>
        </w:tc>
        <w:tc>
          <w:tcPr>
            <w:tcW w:w="0" w:type="auto"/>
            <w:vAlign w:val="center"/>
            <w:hideMark/>
          </w:tcPr>
          <w:p w14:paraId="0CCC68F7" w14:textId="77777777" w:rsidR="00434A0D" w:rsidRDefault="00000000">
            <w:hyperlink r:id="rId492" w:tooltip="Sur-ensemble ou égal à" w:history="1">
              <w:r w:rsidR="00434A0D">
                <w:rPr>
                  <w:rStyle w:val="Lienhypertexte"/>
                </w:rPr>
                <w:t>Sur-ensemble ou égal à</w:t>
              </w:r>
            </w:hyperlink>
            <w:r w:rsidR="00434A0D">
              <w:t xml:space="preserve"> </w:t>
            </w:r>
          </w:p>
        </w:tc>
      </w:tr>
      <w:tr w:rsidR="00434A0D" w14:paraId="16E0A4A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E4123" w14:textId="77777777" w:rsidR="00434A0D" w:rsidRDefault="00000000">
            <w:pPr>
              <w:jc w:val="center"/>
              <w:rPr>
                <w:b/>
                <w:bCs/>
              </w:rPr>
            </w:pPr>
            <w:hyperlink r:id="rId49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⊈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715DC71" w14:textId="77777777" w:rsidR="00434A0D" w:rsidRDefault="00434A0D">
            <w:r>
              <w:t>&amp;</w:t>
            </w:r>
            <w:proofErr w:type="spellStart"/>
            <w:r>
              <w:t>nsube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CB6B749" w14:textId="77777777" w:rsidR="00434A0D" w:rsidRDefault="00434A0D">
            <w:r>
              <w:t>&amp;#8840;</w:t>
            </w:r>
          </w:p>
        </w:tc>
        <w:tc>
          <w:tcPr>
            <w:tcW w:w="0" w:type="auto"/>
            <w:vAlign w:val="center"/>
            <w:hideMark/>
          </w:tcPr>
          <w:p w14:paraId="68A25C5C" w14:textId="77777777" w:rsidR="00434A0D" w:rsidRDefault="00434A0D">
            <w:r>
              <w:t>\2288</w:t>
            </w:r>
          </w:p>
        </w:tc>
        <w:tc>
          <w:tcPr>
            <w:tcW w:w="0" w:type="auto"/>
            <w:vAlign w:val="center"/>
            <w:hideMark/>
          </w:tcPr>
          <w:p w14:paraId="37BE2464" w14:textId="77777777" w:rsidR="00434A0D" w:rsidRDefault="00434A0D">
            <w:r>
              <w:t>U+2288</w:t>
            </w:r>
          </w:p>
        </w:tc>
        <w:tc>
          <w:tcPr>
            <w:tcW w:w="0" w:type="auto"/>
            <w:vAlign w:val="center"/>
            <w:hideMark/>
          </w:tcPr>
          <w:p w14:paraId="1486EA8B" w14:textId="77777777" w:rsidR="00434A0D" w:rsidRDefault="00000000">
            <w:hyperlink r:id="rId494" w:tooltip="Ni un sous-ensemble ni égal à" w:history="1">
              <w:r w:rsidR="00434A0D">
                <w:rPr>
                  <w:rStyle w:val="Lienhypertexte"/>
                </w:rPr>
                <w:t>Ni un sous-ensemble ni égal à</w:t>
              </w:r>
            </w:hyperlink>
            <w:r w:rsidR="00434A0D">
              <w:t xml:space="preserve"> </w:t>
            </w:r>
          </w:p>
        </w:tc>
      </w:tr>
      <w:tr w:rsidR="00434A0D" w14:paraId="44418E3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93917" w14:textId="77777777" w:rsidR="00434A0D" w:rsidRDefault="00000000">
            <w:pPr>
              <w:jc w:val="center"/>
              <w:rPr>
                <w:b/>
                <w:bCs/>
              </w:rPr>
            </w:pPr>
            <w:hyperlink r:id="rId49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⊉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9AFF774" w14:textId="77777777" w:rsidR="00434A0D" w:rsidRDefault="00434A0D">
            <w:r>
              <w:t>&amp;</w:t>
            </w:r>
            <w:proofErr w:type="spellStart"/>
            <w:r>
              <w:t>nsupe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EB4FDA6" w14:textId="77777777" w:rsidR="00434A0D" w:rsidRDefault="00434A0D">
            <w:r>
              <w:t>&amp;#8841;</w:t>
            </w:r>
          </w:p>
        </w:tc>
        <w:tc>
          <w:tcPr>
            <w:tcW w:w="0" w:type="auto"/>
            <w:vAlign w:val="center"/>
            <w:hideMark/>
          </w:tcPr>
          <w:p w14:paraId="7073A158" w14:textId="77777777" w:rsidR="00434A0D" w:rsidRDefault="00434A0D">
            <w:r>
              <w:t>\2289</w:t>
            </w:r>
          </w:p>
        </w:tc>
        <w:tc>
          <w:tcPr>
            <w:tcW w:w="0" w:type="auto"/>
            <w:vAlign w:val="center"/>
            <w:hideMark/>
          </w:tcPr>
          <w:p w14:paraId="1F019738" w14:textId="77777777" w:rsidR="00434A0D" w:rsidRDefault="00434A0D">
            <w:r>
              <w:t>U+2289</w:t>
            </w:r>
          </w:p>
        </w:tc>
        <w:tc>
          <w:tcPr>
            <w:tcW w:w="0" w:type="auto"/>
            <w:vAlign w:val="center"/>
            <w:hideMark/>
          </w:tcPr>
          <w:p w14:paraId="1B1308B3" w14:textId="77777777" w:rsidR="00434A0D" w:rsidRDefault="00000000">
            <w:hyperlink r:id="rId496" w:tooltip="Ni un sur-ensemble ni égal à" w:history="1">
              <w:r w:rsidR="00434A0D">
                <w:rPr>
                  <w:rStyle w:val="Lienhypertexte"/>
                </w:rPr>
                <w:t>Ni un sur-ensemble ni égal à</w:t>
              </w:r>
            </w:hyperlink>
            <w:r w:rsidR="00434A0D">
              <w:t xml:space="preserve"> </w:t>
            </w:r>
          </w:p>
        </w:tc>
      </w:tr>
      <w:tr w:rsidR="00434A0D" w14:paraId="14CEC77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905D5" w14:textId="77777777" w:rsidR="00434A0D" w:rsidRDefault="00000000">
            <w:pPr>
              <w:jc w:val="center"/>
              <w:rPr>
                <w:b/>
                <w:bCs/>
              </w:rPr>
            </w:pPr>
            <w:hyperlink r:id="rId49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⊊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96184E8" w14:textId="77777777" w:rsidR="00434A0D" w:rsidRDefault="00434A0D">
            <w:r>
              <w:t>&amp;</w:t>
            </w:r>
            <w:proofErr w:type="spellStart"/>
            <w:r>
              <w:t>subne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D34B1E3" w14:textId="77777777" w:rsidR="00434A0D" w:rsidRDefault="00434A0D">
            <w:r>
              <w:t>&amp;#8842;</w:t>
            </w:r>
          </w:p>
        </w:tc>
        <w:tc>
          <w:tcPr>
            <w:tcW w:w="0" w:type="auto"/>
            <w:vAlign w:val="center"/>
            <w:hideMark/>
          </w:tcPr>
          <w:p w14:paraId="49994A19" w14:textId="77777777" w:rsidR="00434A0D" w:rsidRDefault="00434A0D">
            <w:r>
              <w:t>\228A</w:t>
            </w:r>
          </w:p>
        </w:tc>
        <w:tc>
          <w:tcPr>
            <w:tcW w:w="0" w:type="auto"/>
            <w:vAlign w:val="center"/>
            <w:hideMark/>
          </w:tcPr>
          <w:p w14:paraId="18BC8BDC" w14:textId="77777777" w:rsidR="00434A0D" w:rsidRDefault="00434A0D">
            <w:r>
              <w:t>U+228A</w:t>
            </w:r>
          </w:p>
        </w:tc>
        <w:tc>
          <w:tcPr>
            <w:tcW w:w="0" w:type="auto"/>
            <w:vAlign w:val="center"/>
            <w:hideMark/>
          </w:tcPr>
          <w:p w14:paraId="144E242E" w14:textId="77777777" w:rsidR="00434A0D" w:rsidRDefault="00000000">
            <w:hyperlink r:id="rId498" w:tooltip="Sous-ensemble mais pas égal à" w:history="1">
              <w:r w:rsidR="00434A0D">
                <w:rPr>
                  <w:rStyle w:val="Lienhypertexte"/>
                </w:rPr>
                <w:t>Sous-ensemble mais pas égal à</w:t>
              </w:r>
            </w:hyperlink>
            <w:r w:rsidR="00434A0D">
              <w:t xml:space="preserve"> </w:t>
            </w:r>
          </w:p>
        </w:tc>
      </w:tr>
      <w:tr w:rsidR="00434A0D" w14:paraId="5850FD5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6D009" w14:textId="77777777" w:rsidR="00434A0D" w:rsidRDefault="00000000">
            <w:pPr>
              <w:jc w:val="center"/>
              <w:rPr>
                <w:b/>
                <w:bCs/>
              </w:rPr>
            </w:pPr>
            <w:hyperlink r:id="rId49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⊋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527BEC3" w14:textId="77777777" w:rsidR="00434A0D" w:rsidRDefault="00434A0D">
            <w:r>
              <w:t>&amp;</w:t>
            </w:r>
            <w:proofErr w:type="spellStart"/>
            <w:r>
              <w:t>supne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0CE2259" w14:textId="77777777" w:rsidR="00434A0D" w:rsidRDefault="00434A0D">
            <w:r>
              <w:t>&amp;#8843;</w:t>
            </w:r>
          </w:p>
        </w:tc>
        <w:tc>
          <w:tcPr>
            <w:tcW w:w="0" w:type="auto"/>
            <w:vAlign w:val="center"/>
            <w:hideMark/>
          </w:tcPr>
          <w:p w14:paraId="4F086C33" w14:textId="77777777" w:rsidR="00434A0D" w:rsidRDefault="00434A0D">
            <w:r>
              <w:t>\228B</w:t>
            </w:r>
          </w:p>
        </w:tc>
        <w:tc>
          <w:tcPr>
            <w:tcW w:w="0" w:type="auto"/>
            <w:vAlign w:val="center"/>
            <w:hideMark/>
          </w:tcPr>
          <w:p w14:paraId="112BBF64" w14:textId="77777777" w:rsidR="00434A0D" w:rsidRDefault="00434A0D">
            <w:r>
              <w:t>U+228B</w:t>
            </w:r>
          </w:p>
        </w:tc>
        <w:tc>
          <w:tcPr>
            <w:tcW w:w="0" w:type="auto"/>
            <w:vAlign w:val="center"/>
            <w:hideMark/>
          </w:tcPr>
          <w:p w14:paraId="565A1128" w14:textId="77777777" w:rsidR="00434A0D" w:rsidRDefault="00000000">
            <w:hyperlink r:id="rId500" w:tooltip="Sur-ensemble mais pas égal à" w:history="1">
              <w:r w:rsidR="00434A0D">
                <w:rPr>
                  <w:rStyle w:val="Lienhypertexte"/>
                </w:rPr>
                <w:t>Sur-ensemble mais pas égal à</w:t>
              </w:r>
            </w:hyperlink>
            <w:r w:rsidR="00434A0D">
              <w:t xml:space="preserve"> </w:t>
            </w:r>
          </w:p>
        </w:tc>
      </w:tr>
      <w:tr w:rsidR="00434A0D" w14:paraId="2030A86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44D06" w14:textId="77777777" w:rsidR="00434A0D" w:rsidRDefault="00000000">
            <w:pPr>
              <w:jc w:val="center"/>
              <w:rPr>
                <w:b/>
                <w:bCs/>
              </w:rPr>
            </w:pPr>
            <w:hyperlink r:id="rId50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⊍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3DBA52A" w14:textId="77777777" w:rsidR="00434A0D" w:rsidRDefault="00434A0D">
            <w:r>
              <w:t>&amp;</w:t>
            </w:r>
            <w:proofErr w:type="spellStart"/>
            <w:r>
              <w:t>cupdot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C5C08C2" w14:textId="77777777" w:rsidR="00434A0D" w:rsidRDefault="00434A0D">
            <w:r>
              <w:t>&amp;#8845;</w:t>
            </w:r>
          </w:p>
        </w:tc>
        <w:tc>
          <w:tcPr>
            <w:tcW w:w="0" w:type="auto"/>
            <w:vAlign w:val="center"/>
            <w:hideMark/>
          </w:tcPr>
          <w:p w14:paraId="51C8E5C6" w14:textId="77777777" w:rsidR="00434A0D" w:rsidRDefault="00434A0D">
            <w:r>
              <w:t>\228D</w:t>
            </w:r>
          </w:p>
        </w:tc>
        <w:tc>
          <w:tcPr>
            <w:tcW w:w="0" w:type="auto"/>
            <w:vAlign w:val="center"/>
            <w:hideMark/>
          </w:tcPr>
          <w:p w14:paraId="2323BAF7" w14:textId="77777777" w:rsidR="00434A0D" w:rsidRDefault="00434A0D">
            <w:r>
              <w:t>U+228D</w:t>
            </w:r>
          </w:p>
        </w:tc>
        <w:tc>
          <w:tcPr>
            <w:tcW w:w="0" w:type="auto"/>
            <w:vAlign w:val="center"/>
            <w:hideMark/>
          </w:tcPr>
          <w:p w14:paraId="2CC86DFF" w14:textId="77777777" w:rsidR="00434A0D" w:rsidRDefault="00000000">
            <w:hyperlink r:id="rId502" w:tooltip="Multiplication de multiensemble" w:history="1">
              <w:r w:rsidR="00434A0D">
                <w:rPr>
                  <w:rStyle w:val="Lienhypertexte"/>
                </w:rPr>
                <w:t>Multiplication de multiensemble</w:t>
              </w:r>
            </w:hyperlink>
            <w:r w:rsidR="00434A0D">
              <w:t xml:space="preserve"> </w:t>
            </w:r>
          </w:p>
        </w:tc>
      </w:tr>
      <w:tr w:rsidR="00434A0D" w14:paraId="2E5F457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40CE" w14:textId="77777777" w:rsidR="00434A0D" w:rsidRDefault="00000000">
            <w:pPr>
              <w:jc w:val="center"/>
              <w:rPr>
                <w:b/>
                <w:bCs/>
              </w:rPr>
            </w:pPr>
            <w:hyperlink r:id="rId50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⊎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554E531" w14:textId="77777777" w:rsidR="00434A0D" w:rsidRDefault="00434A0D">
            <w:r>
              <w:t>&amp;</w:t>
            </w:r>
            <w:proofErr w:type="spellStart"/>
            <w:r>
              <w:t>uplus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4E97825" w14:textId="77777777" w:rsidR="00434A0D" w:rsidRDefault="00434A0D">
            <w:r>
              <w:t>&amp;#8846;</w:t>
            </w:r>
          </w:p>
        </w:tc>
        <w:tc>
          <w:tcPr>
            <w:tcW w:w="0" w:type="auto"/>
            <w:vAlign w:val="center"/>
            <w:hideMark/>
          </w:tcPr>
          <w:p w14:paraId="7BB2FA21" w14:textId="77777777" w:rsidR="00434A0D" w:rsidRDefault="00434A0D">
            <w:r>
              <w:t>\228E</w:t>
            </w:r>
          </w:p>
        </w:tc>
        <w:tc>
          <w:tcPr>
            <w:tcW w:w="0" w:type="auto"/>
            <w:vAlign w:val="center"/>
            <w:hideMark/>
          </w:tcPr>
          <w:p w14:paraId="1C32CA43" w14:textId="77777777" w:rsidR="00434A0D" w:rsidRDefault="00434A0D">
            <w:r>
              <w:t>U+228E</w:t>
            </w:r>
          </w:p>
        </w:tc>
        <w:tc>
          <w:tcPr>
            <w:tcW w:w="0" w:type="auto"/>
            <w:vAlign w:val="center"/>
            <w:hideMark/>
          </w:tcPr>
          <w:p w14:paraId="638632FF" w14:textId="77777777" w:rsidR="00434A0D" w:rsidRDefault="00000000">
            <w:hyperlink r:id="rId504" w:tooltip="Union de multiensemble" w:history="1">
              <w:r w:rsidR="00434A0D">
                <w:rPr>
                  <w:rStyle w:val="Lienhypertexte"/>
                </w:rPr>
                <w:t>Union de multiensemble</w:t>
              </w:r>
            </w:hyperlink>
            <w:r w:rsidR="00434A0D">
              <w:t xml:space="preserve"> </w:t>
            </w:r>
          </w:p>
        </w:tc>
      </w:tr>
      <w:tr w:rsidR="00434A0D" w14:paraId="4858BEE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9B8FC" w14:textId="77777777" w:rsidR="00434A0D" w:rsidRDefault="00000000">
            <w:pPr>
              <w:jc w:val="center"/>
              <w:rPr>
                <w:b/>
                <w:bCs/>
              </w:rPr>
            </w:pPr>
            <w:hyperlink r:id="rId50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⊏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23A5697" w14:textId="77777777" w:rsidR="00434A0D" w:rsidRDefault="00434A0D">
            <w:r>
              <w:t>&amp;</w:t>
            </w:r>
            <w:proofErr w:type="spellStart"/>
            <w:r>
              <w:t>sqsub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318BDC9" w14:textId="77777777" w:rsidR="00434A0D" w:rsidRDefault="00434A0D">
            <w:r>
              <w:t>&amp;#8847;</w:t>
            </w:r>
          </w:p>
        </w:tc>
        <w:tc>
          <w:tcPr>
            <w:tcW w:w="0" w:type="auto"/>
            <w:vAlign w:val="center"/>
            <w:hideMark/>
          </w:tcPr>
          <w:p w14:paraId="1735CD8B" w14:textId="77777777" w:rsidR="00434A0D" w:rsidRDefault="00434A0D">
            <w:r>
              <w:t>\228F</w:t>
            </w:r>
          </w:p>
        </w:tc>
        <w:tc>
          <w:tcPr>
            <w:tcW w:w="0" w:type="auto"/>
            <w:vAlign w:val="center"/>
            <w:hideMark/>
          </w:tcPr>
          <w:p w14:paraId="061B1B5A" w14:textId="77777777" w:rsidR="00434A0D" w:rsidRDefault="00434A0D">
            <w:r>
              <w:t>U+228F</w:t>
            </w:r>
          </w:p>
        </w:tc>
        <w:tc>
          <w:tcPr>
            <w:tcW w:w="0" w:type="auto"/>
            <w:vAlign w:val="center"/>
            <w:hideMark/>
          </w:tcPr>
          <w:p w14:paraId="58F4F49B" w14:textId="77777777" w:rsidR="00434A0D" w:rsidRDefault="00000000">
            <w:hyperlink r:id="rId506" w:tooltip="Image carrée de" w:history="1">
              <w:r w:rsidR="00434A0D">
                <w:rPr>
                  <w:rStyle w:val="Lienhypertexte"/>
                </w:rPr>
                <w:t>Image carrée de</w:t>
              </w:r>
            </w:hyperlink>
            <w:r w:rsidR="00434A0D">
              <w:t xml:space="preserve"> </w:t>
            </w:r>
          </w:p>
        </w:tc>
      </w:tr>
      <w:tr w:rsidR="00434A0D" w14:paraId="368DCD9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00FD7" w14:textId="77777777" w:rsidR="00434A0D" w:rsidRDefault="00000000">
            <w:pPr>
              <w:jc w:val="center"/>
              <w:rPr>
                <w:b/>
                <w:bCs/>
              </w:rPr>
            </w:pPr>
            <w:hyperlink r:id="rId50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⊐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A8C6ADF" w14:textId="77777777" w:rsidR="00434A0D" w:rsidRDefault="00434A0D">
            <w:r>
              <w:t>&amp;</w:t>
            </w:r>
            <w:proofErr w:type="spellStart"/>
            <w:r>
              <w:t>sqsup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7ECB697" w14:textId="77777777" w:rsidR="00434A0D" w:rsidRDefault="00434A0D">
            <w:r>
              <w:t>&amp;#8848;</w:t>
            </w:r>
          </w:p>
        </w:tc>
        <w:tc>
          <w:tcPr>
            <w:tcW w:w="0" w:type="auto"/>
            <w:vAlign w:val="center"/>
            <w:hideMark/>
          </w:tcPr>
          <w:p w14:paraId="5F25A6EE" w14:textId="77777777" w:rsidR="00434A0D" w:rsidRDefault="00434A0D">
            <w:r>
              <w:t>\2290</w:t>
            </w:r>
          </w:p>
        </w:tc>
        <w:tc>
          <w:tcPr>
            <w:tcW w:w="0" w:type="auto"/>
            <w:vAlign w:val="center"/>
            <w:hideMark/>
          </w:tcPr>
          <w:p w14:paraId="4281DDC4" w14:textId="77777777" w:rsidR="00434A0D" w:rsidRDefault="00434A0D">
            <w:r>
              <w:t>U+2290</w:t>
            </w:r>
          </w:p>
        </w:tc>
        <w:tc>
          <w:tcPr>
            <w:tcW w:w="0" w:type="auto"/>
            <w:vAlign w:val="center"/>
            <w:hideMark/>
          </w:tcPr>
          <w:p w14:paraId="0B2571DC" w14:textId="77777777" w:rsidR="00434A0D" w:rsidRDefault="00000000">
            <w:hyperlink r:id="rId508" w:tooltip="Original carré de" w:history="1">
              <w:r w:rsidR="00434A0D">
                <w:rPr>
                  <w:rStyle w:val="Lienhypertexte"/>
                </w:rPr>
                <w:t>Original carré de</w:t>
              </w:r>
            </w:hyperlink>
            <w:r w:rsidR="00434A0D">
              <w:t xml:space="preserve"> </w:t>
            </w:r>
          </w:p>
        </w:tc>
      </w:tr>
      <w:tr w:rsidR="00434A0D" w14:paraId="12CBF10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56E20" w14:textId="77777777" w:rsidR="00434A0D" w:rsidRDefault="00000000">
            <w:pPr>
              <w:jc w:val="center"/>
              <w:rPr>
                <w:b/>
                <w:bCs/>
              </w:rPr>
            </w:pPr>
            <w:hyperlink r:id="rId50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⊑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62EB204" w14:textId="77777777" w:rsidR="00434A0D" w:rsidRDefault="00434A0D">
            <w:r>
              <w:t>&amp;</w:t>
            </w:r>
            <w:proofErr w:type="spellStart"/>
            <w:r>
              <w:t>sqsube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8702EFB" w14:textId="77777777" w:rsidR="00434A0D" w:rsidRDefault="00434A0D">
            <w:r>
              <w:t>&amp;#8849;</w:t>
            </w:r>
          </w:p>
        </w:tc>
        <w:tc>
          <w:tcPr>
            <w:tcW w:w="0" w:type="auto"/>
            <w:vAlign w:val="center"/>
            <w:hideMark/>
          </w:tcPr>
          <w:p w14:paraId="52C6F965" w14:textId="77777777" w:rsidR="00434A0D" w:rsidRDefault="00434A0D">
            <w:r>
              <w:t>\2291</w:t>
            </w:r>
          </w:p>
        </w:tc>
        <w:tc>
          <w:tcPr>
            <w:tcW w:w="0" w:type="auto"/>
            <w:vAlign w:val="center"/>
            <w:hideMark/>
          </w:tcPr>
          <w:p w14:paraId="365A89F5" w14:textId="77777777" w:rsidR="00434A0D" w:rsidRDefault="00434A0D">
            <w:r>
              <w:t>U+2291</w:t>
            </w:r>
          </w:p>
        </w:tc>
        <w:tc>
          <w:tcPr>
            <w:tcW w:w="0" w:type="auto"/>
            <w:vAlign w:val="center"/>
            <w:hideMark/>
          </w:tcPr>
          <w:p w14:paraId="4A6B55EB" w14:textId="77777777" w:rsidR="00434A0D" w:rsidRDefault="00000000">
            <w:hyperlink r:id="rId510" w:tooltip="Image carrée ou égal à" w:history="1">
              <w:r w:rsidR="00434A0D">
                <w:rPr>
                  <w:rStyle w:val="Lienhypertexte"/>
                </w:rPr>
                <w:t>Image carrée ou égal à</w:t>
              </w:r>
            </w:hyperlink>
            <w:r w:rsidR="00434A0D">
              <w:t xml:space="preserve"> </w:t>
            </w:r>
          </w:p>
        </w:tc>
      </w:tr>
      <w:tr w:rsidR="00434A0D" w14:paraId="52B550F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9D55C" w14:textId="77777777" w:rsidR="00434A0D" w:rsidRDefault="00000000">
            <w:pPr>
              <w:jc w:val="center"/>
              <w:rPr>
                <w:b/>
                <w:bCs/>
              </w:rPr>
            </w:pPr>
            <w:hyperlink r:id="rId51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⊒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9AAF906" w14:textId="77777777" w:rsidR="00434A0D" w:rsidRDefault="00434A0D">
            <w:r>
              <w:t>&amp;</w:t>
            </w:r>
            <w:proofErr w:type="spellStart"/>
            <w:r>
              <w:t>sqsupe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F202368" w14:textId="77777777" w:rsidR="00434A0D" w:rsidRDefault="00434A0D">
            <w:r>
              <w:t>&amp;#8850;</w:t>
            </w:r>
          </w:p>
        </w:tc>
        <w:tc>
          <w:tcPr>
            <w:tcW w:w="0" w:type="auto"/>
            <w:vAlign w:val="center"/>
            <w:hideMark/>
          </w:tcPr>
          <w:p w14:paraId="0EFB50E2" w14:textId="77777777" w:rsidR="00434A0D" w:rsidRDefault="00434A0D">
            <w:r>
              <w:t>\2292</w:t>
            </w:r>
          </w:p>
        </w:tc>
        <w:tc>
          <w:tcPr>
            <w:tcW w:w="0" w:type="auto"/>
            <w:vAlign w:val="center"/>
            <w:hideMark/>
          </w:tcPr>
          <w:p w14:paraId="5A5AAA91" w14:textId="77777777" w:rsidR="00434A0D" w:rsidRDefault="00434A0D">
            <w:r>
              <w:t>U+2292</w:t>
            </w:r>
          </w:p>
        </w:tc>
        <w:tc>
          <w:tcPr>
            <w:tcW w:w="0" w:type="auto"/>
            <w:vAlign w:val="center"/>
            <w:hideMark/>
          </w:tcPr>
          <w:p w14:paraId="634E6CEB" w14:textId="77777777" w:rsidR="00434A0D" w:rsidRDefault="00000000">
            <w:hyperlink r:id="rId512" w:tooltip="Original carré ou égal à" w:history="1">
              <w:r w:rsidR="00434A0D">
                <w:rPr>
                  <w:rStyle w:val="Lienhypertexte"/>
                </w:rPr>
                <w:t>Original carré ou égal à</w:t>
              </w:r>
            </w:hyperlink>
            <w:r w:rsidR="00434A0D">
              <w:t xml:space="preserve"> </w:t>
            </w:r>
          </w:p>
        </w:tc>
      </w:tr>
      <w:tr w:rsidR="00434A0D" w14:paraId="7FB2F2F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F9BD3" w14:textId="77777777" w:rsidR="00434A0D" w:rsidRDefault="00000000">
            <w:pPr>
              <w:jc w:val="center"/>
              <w:rPr>
                <w:b/>
                <w:bCs/>
              </w:rPr>
            </w:pPr>
            <w:hyperlink r:id="rId51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⊓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339B8CE" w14:textId="77777777" w:rsidR="00434A0D" w:rsidRDefault="00434A0D">
            <w:r>
              <w:t>&amp;</w:t>
            </w:r>
            <w:proofErr w:type="spellStart"/>
            <w:r>
              <w:t>sqcap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87397CA" w14:textId="77777777" w:rsidR="00434A0D" w:rsidRDefault="00434A0D">
            <w:r>
              <w:t>&amp;#8851;</w:t>
            </w:r>
          </w:p>
        </w:tc>
        <w:tc>
          <w:tcPr>
            <w:tcW w:w="0" w:type="auto"/>
            <w:vAlign w:val="center"/>
            <w:hideMark/>
          </w:tcPr>
          <w:p w14:paraId="3593223C" w14:textId="77777777" w:rsidR="00434A0D" w:rsidRDefault="00434A0D">
            <w:r>
              <w:t>\2293</w:t>
            </w:r>
          </w:p>
        </w:tc>
        <w:tc>
          <w:tcPr>
            <w:tcW w:w="0" w:type="auto"/>
            <w:vAlign w:val="center"/>
            <w:hideMark/>
          </w:tcPr>
          <w:p w14:paraId="68952951" w14:textId="77777777" w:rsidR="00434A0D" w:rsidRDefault="00434A0D">
            <w:r>
              <w:t>U+2293</w:t>
            </w:r>
          </w:p>
        </w:tc>
        <w:tc>
          <w:tcPr>
            <w:tcW w:w="0" w:type="auto"/>
            <w:vAlign w:val="center"/>
            <w:hideMark/>
          </w:tcPr>
          <w:p w14:paraId="3D5EFA3E" w14:textId="77777777" w:rsidR="00434A0D" w:rsidRDefault="00000000">
            <w:hyperlink r:id="rId514" w:tooltip="Chapeau carré" w:history="1">
              <w:r w:rsidR="00434A0D">
                <w:rPr>
                  <w:rStyle w:val="Lienhypertexte"/>
                </w:rPr>
                <w:t>Chapeau carré</w:t>
              </w:r>
            </w:hyperlink>
            <w:r w:rsidR="00434A0D">
              <w:t xml:space="preserve"> </w:t>
            </w:r>
          </w:p>
        </w:tc>
      </w:tr>
      <w:tr w:rsidR="00434A0D" w14:paraId="26105D4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0C548" w14:textId="77777777" w:rsidR="00434A0D" w:rsidRDefault="00000000">
            <w:pPr>
              <w:jc w:val="center"/>
              <w:rPr>
                <w:b/>
                <w:bCs/>
              </w:rPr>
            </w:pPr>
            <w:hyperlink r:id="rId51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⊔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73D07E3" w14:textId="77777777" w:rsidR="00434A0D" w:rsidRDefault="00434A0D">
            <w:r>
              <w:t>&amp;</w:t>
            </w:r>
            <w:proofErr w:type="spellStart"/>
            <w:r>
              <w:t>sqcup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B647A29" w14:textId="77777777" w:rsidR="00434A0D" w:rsidRDefault="00434A0D">
            <w:r>
              <w:t>&amp;#8852;</w:t>
            </w:r>
          </w:p>
        </w:tc>
        <w:tc>
          <w:tcPr>
            <w:tcW w:w="0" w:type="auto"/>
            <w:vAlign w:val="center"/>
            <w:hideMark/>
          </w:tcPr>
          <w:p w14:paraId="58AF69E9" w14:textId="77777777" w:rsidR="00434A0D" w:rsidRDefault="00434A0D">
            <w:r>
              <w:t>\2294</w:t>
            </w:r>
          </w:p>
        </w:tc>
        <w:tc>
          <w:tcPr>
            <w:tcW w:w="0" w:type="auto"/>
            <w:vAlign w:val="center"/>
            <w:hideMark/>
          </w:tcPr>
          <w:p w14:paraId="5C7EE297" w14:textId="77777777" w:rsidR="00434A0D" w:rsidRDefault="00434A0D">
            <w:r>
              <w:t>U+2294</w:t>
            </w:r>
          </w:p>
        </w:tc>
        <w:tc>
          <w:tcPr>
            <w:tcW w:w="0" w:type="auto"/>
            <w:vAlign w:val="center"/>
            <w:hideMark/>
          </w:tcPr>
          <w:p w14:paraId="0AC7979F" w14:textId="77777777" w:rsidR="00434A0D" w:rsidRDefault="00000000">
            <w:hyperlink r:id="rId516" w:tooltip="Coupe carrée" w:history="1">
              <w:r w:rsidR="00434A0D">
                <w:rPr>
                  <w:rStyle w:val="Lienhypertexte"/>
                </w:rPr>
                <w:t>Coupe carrée</w:t>
              </w:r>
            </w:hyperlink>
            <w:r w:rsidR="00434A0D">
              <w:t xml:space="preserve"> </w:t>
            </w:r>
          </w:p>
        </w:tc>
      </w:tr>
      <w:tr w:rsidR="00434A0D" w14:paraId="110E7A7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7D85E" w14:textId="77777777" w:rsidR="00434A0D" w:rsidRDefault="00000000">
            <w:pPr>
              <w:jc w:val="center"/>
              <w:rPr>
                <w:b/>
                <w:bCs/>
              </w:rPr>
            </w:pPr>
            <w:hyperlink r:id="rId51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⊕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F946AFC" w14:textId="77777777" w:rsidR="00434A0D" w:rsidRDefault="00434A0D">
            <w:r>
              <w:t>&amp;</w:t>
            </w:r>
            <w:proofErr w:type="spellStart"/>
            <w:r>
              <w:t>oplus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BD92168" w14:textId="77777777" w:rsidR="00434A0D" w:rsidRDefault="00434A0D">
            <w:r>
              <w:t>&amp;#8853;</w:t>
            </w:r>
          </w:p>
        </w:tc>
        <w:tc>
          <w:tcPr>
            <w:tcW w:w="0" w:type="auto"/>
            <w:vAlign w:val="center"/>
            <w:hideMark/>
          </w:tcPr>
          <w:p w14:paraId="33E38725" w14:textId="77777777" w:rsidR="00434A0D" w:rsidRDefault="00434A0D">
            <w:r>
              <w:t>\2295</w:t>
            </w:r>
          </w:p>
        </w:tc>
        <w:tc>
          <w:tcPr>
            <w:tcW w:w="0" w:type="auto"/>
            <w:vAlign w:val="center"/>
            <w:hideMark/>
          </w:tcPr>
          <w:p w14:paraId="3AC473A7" w14:textId="77777777" w:rsidR="00434A0D" w:rsidRDefault="00434A0D">
            <w:r>
              <w:t>U+2295</w:t>
            </w:r>
          </w:p>
        </w:tc>
        <w:tc>
          <w:tcPr>
            <w:tcW w:w="0" w:type="auto"/>
            <w:vAlign w:val="center"/>
            <w:hideMark/>
          </w:tcPr>
          <w:p w14:paraId="1D95A603" w14:textId="77777777" w:rsidR="00434A0D" w:rsidRDefault="00000000">
            <w:hyperlink r:id="rId518" w:tooltip="Plus cerclé" w:history="1">
              <w:r w:rsidR="00434A0D">
                <w:rPr>
                  <w:rStyle w:val="Lienhypertexte"/>
                </w:rPr>
                <w:t>Plus cerclé</w:t>
              </w:r>
            </w:hyperlink>
            <w:r w:rsidR="00434A0D">
              <w:t xml:space="preserve"> </w:t>
            </w:r>
          </w:p>
        </w:tc>
      </w:tr>
      <w:tr w:rsidR="00434A0D" w14:paraId="616ED93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DC621" w14:textId="77777777" w:rsidR="00434A0D" w:rsidRDefault="00000000">
            <w:pPr>
              <w:jc w:val="center"/>
              <w:rPr>
                <w:b/>
                <w:bCs/>
              </w:rPr>
            </w:pPr>
            <w:hyperlink r:id="rId51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⊖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B26CD16" w14:textId="77777777" w:rsidR="00434A0D" w:rsidRDefault="00434A0D">
            <w:r>
              <w:t>&amp;</w:t>
            </w:r>
            <w:proofErr w:type="spellStart"/>
            <w:r>
              <w:t>ominus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A968A73" w14:textId="77777777" w:rsidR="00434A0D" w:rsidRDefault="00434A0D">
            <w:r>
              <w:t>&amp;#8854;</w:t>
            </w:r>
          </w:p>
        </w:tc>
        <w:tc>
          <w:tcPr>
            <w:tcW w:w="0" w:type="auto"/>
            <w:vAlign w:val="center"/>
            <w:hideMark/>
          </w:tcPr>
          <w:p w14:paraId="5C4A463A" w14:textId="77777777" w:rsidR="00434A0D" w:rsidRDefault="00434A0D">
            <w:r>
              <w:t>\2296</w:t>
            </w:r>
          </w:p>
        </w:tc>
        <w:tc>
          <w:tcPr>
            <w:tcW w:w="0" w:type="auto"/>
            <w:vAlign w:val="center"/>
            <w:hideMark/>
          </w:tcPr>
          <w:p w14:paraId="287500DA" w14:textId="77777777" w:rsidR="00434A0D" w:rsidRDefault="00434A0D">
            <w:r>
              <w:t>U+2296</w:t>
            </w:r>
          </w:p>
        </w:tc>
        <w:tc>
          <w:tcPr>
            <w:tcW w:w="0" w:type="auto"/>
            <w:vAlign w:val="center"/>
            <w:hideMark/>
          </w:tcPr>
          <w:p w14:paraId="2BAE869C" w14:textId="77777777" w:rsidR="00434A0D" w:rsidRDefault="00000000">
            <w:hyperlink r:id="rId520" w:tooltip="Moins cerclé" w:history="1">
              <w:r w:rsidR="00434A0D">
                <w:rPr>
                  <w:rStyle w:val="Lienhypertexte"/>
                </w:rPr>
                <w:t>Moins cerclé</w:t>
              </w:r>
            </w:hyperlink>
            <w:r w:rsidR="00434A0D">
              <w:t xml:space="preserve"> </w:t>
            </w:r>
          </w:p>
        </w:tc>
      </w:tr>
      <w:tr w:rsidR="00434A0D" w14:paraId="046CB83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055A4" w14:textId="77777777" w:rsidR="00434A0D" w:rsidRDefault="00000000">
            <w:pPr>
              <w:jc w:val="center"/>
              <w:rPr>
                <w:b/>
                <w:bCs/>
              </w:rPr>
            </w:pPr>
            <w:hyperlink r:id="rId52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⊗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0327108" w14:textId="77777777" w:rsidR="00434A0D" w:rsidRDefault="00434A0D">
            <w:r>
              <w:t>&amp;</w:t>
            </w:r>
            <w:proofErr w:type="spellStart"/>
            <w:r>
              <w:t>otimes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A2734DF" w14:textId="77777777" w:rsidR="00434A0D" w:rsidRDefault="00434A0D">
            <w:r>
              <w:t>&amp;#8855;</w:t>
            </w:r>
          </w:p>
        </w:tc>
        <w:tc>
          <w:tcPr>
            <w:tcW w:w="0" w:type="auto"/>
            <w:vAlign w:val="center"/>
            <w:hideMark/>
          </w:tcPr>
          <w:p w14:paraId="1D24173F" w14:textId="77777777" w:rsidR="00434A0D" w:rsidRDefault="00434A0D">
            <w:r>
              <w:t>\2297</w:t>
            </w:r>
          </w:p>
        </w:tc>
        <w:tc>
          <w:tcPr>
            <w:tcW w:w="0" w:type="auto"/>
            <w:vAlign w:val="center"/>
            <w:hideMark/>
          </w:tcPr>
          <w:p w14:paraId="0C9C8343" w14:textId="77777777" w:rsidR="00434A0D" w:rsidRDefault="00434A0D">
            <w:r>
              <w:t>U+2297</w:t>
            </w:r>
          </w:p>
        </w:tc>
        <w:tc>
          <w:tcPr>
            <w:tcW w:w="0" w:type="auto"/>
            <w:vAlign w:val="center"/>
            <w:hideMark/>
          </w:tcPr>
          <w:p w14:paraId="6B645DBB" w14:textId="77777777" w:rsidR="00434A0D" w:rsidRDefault="00000000">
            <w:hyperlink r:id="rId522" w:tooltip="Multiplié par cerclé" w:history="1">
              <w:r w:rsidR="00434A0D">
                <w:rPr>
                  <w:rStyle w:val="Lienhypertexte"/>
                </w:rPr>
                <w:t>Multiplié par cerclé</w:t>
              </w:r>
            </w:hyperlink>
            <w:r w:rsidR="00434A0D">
              <w:t xml:space="preserve"> </w:t>
            </w:r>
          </w:p>
        </w:tc>
      </w:tr>
      <w:tr w:rsidR="00434A0D" w14:paraId="39A105F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3AB09" w14:textId="77777777" w:rsidR="00434A0D" w:rsidRDefault="00000000">
            <w:pPr>
              <w:jc w:val="center"/>
              <w:rPr>
                <w:b/>
                <w:bCs/>
              </w:rPr>
            </w:pPr>
            <w:hyperlink r:id="rId52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⊘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E2553AF" w14:textId="77777777" w:rsidR="00434A0D" w:rsidRDefault="00434A0D">
            <w:r>
              <w:t>&amp;</w:t>
            </w:r>
            <w:proofErr w:type="spellStart"/>
            <w:r>
              <w:t>osol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9082B21" w14:textId="77777777" w:rsidR="00434A0D" w:rsidRDefault="00434A0D">
            <w:r>
              <w:t>&amp;#8856;</w:t>
            </w:r>
          </w:p>
        </w:tc>
        <w:tc>
          <w:tcPr>
            <w:tcW w:w="0" w:type="auto"/>
            <w:vAlign w:val="center"/>
            <w:hideMark/>
          </w:tcPr>
          <w:p w14:paraId="596B6090" w14:textId="77777777" w:rsidR="00434A0D" w:rsidRDefault="00434A0D">
            <w:r>
              <w:t>\2298</w:t>
            </w:r>
          </w:p>
        </w:tc>
        <w:tc>
          <w:tcPr>
            <w:tcW w:w="0" w:type="auto"/>
            <w:vAlign w:val="center"/>
            <w:hideMark/>
          </w:tcPr>
          <w:p w14:paraId="07644A69" w14:textId="77777777" w:rsidR="00434A0D" w:rsidRDefault="00434A0D">
            <w:r>
              <w:t>U+2298</w:t>
            </w:r>
          </w:p>
        </w:tc>
        <w:tc>
          <w:tcPr>
            <w:tcW w:w="0" w:type="auto"/>
            <w:vAlign w:val="center"/>
            <w:hideMark/>
          </w:tcPr>
          <w:p w14:paraId="2D87464F" w14:textId="77777777" w:rsidR="00434A0D" w:rsidRDefault="00000000">
            <w:hyperlink r:id="rId524" w:tooltip="Barre oblique de division cerclée" w:history="1">
              <w:r w:rsidR="00434A0D">
                <w:rPr>
                  <w:rStyle w:val="Lienhypertexte"/>
                </w:rPr>
                <w:t>Barre oblique de division cerclée</w:t>
              </w:r>
            </w:hyperlink>
            <w:r w:rsidR="00434A0D">
              <w:t xml:space="preserve"> </w:t>
            </w:r>
          </w:p>
        </w:tc>
      </w:tr>
      <w:tr w:rsidR="00434A0D" w14:paraId="061F8D5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E9039" w14:textId="77777777" w:rsidR="00434A0D" w:rsidRDefault="00000000">
            <w:pPr>
              <w:jc w:val="center"/>
              <w:rPr>
                <w:b/>
                <w:bCs/>
              </w:rPr>
            </w:pPr>
            <w:hyperlink r:id="rId52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⊙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99FBD17" w14:textId="77777777" w:rsidR="00434A0D" w:rsidRDefault="00434A0D">
            <w:r>
              <w:t>&amp;</w:t>
            </w:r>
            <w:proofErr w:type="spellStart"/>
            <w:r>
              <w:t>odot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025E1DD" w14:textId="77777777" w:rsidR="00434A0D" w:rsidRDefault="00434A0D">
            <w:r>
              <w:t>&amp;#8857;</w:t>
            </w:r>
          </w:p>
        </w:tc>
        <w:tc>
          <w:tcPr>
            <w:tcW w:w="0" w:type="auto"/>
            <w:vAlign w:val="center"/>
            <w:hideMark/>
          </w:tcPr>
          <w:p w14:paraId="0856B235" w14:textId="77777777" w:rsidR="00434A0D" w:rsidRDefault="00434A0D">
            <w:r>
              <w:t>\2299</w:t>
            </w:r>
          </w:p>
        </w:tc>
        <w:tc>
          <w:tcPr>
            <w:tcW w:w="0" w:type="auto"/>
            <w:vAlign w:val="center"/>
            <w:hideMark/>
          </w:tcPr>
          <w:p w14:paraId="00FF4358" w14:textId="77777777" w:rsidR="00434A0D" w:rsidRDefault="00434A0D">
            <w:r>
              <w:t>U+2299</w:t>
            </w:r>
          </w:p>
        </w:tc>
        <w:tc>
          <w:tcPr>
            <w:tcW w:w="0" w:type="auto"/>
            <w:vAlign w:val="center"/>
            <w:hideMark/>
          </w:tcPr>
          <w:p w14:paraId="5BC74143" w14:textId="77777777" w:rsidR="00434A0D" w:rsidRDefault="00000000">
            <w:hyperlink r:id="rId526" w:tooltip="Opérateur point cerclé" w:history="1">
              <w:r w:rsidR="00434A0D">
                <w:rPr>
                  <w:rStyle w:val="Lienhypertexte"/>
                </w:rPr>
                <w:t>Opérateur point cerclé</w:t>
              </w:r>
            </w:hyperlink>
            <w:r w:rsidR="00434A0D">
              <w:t xml:space="preserve"> </w:t>
            </w:r>
          </w:p>
        </w:tc>
      </w:tr>
      <w:tr w:rsidR="00434A0D" w14:paraId="1B018DA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D49E6" w14:textId="77777777" w:rsidR="00434A0D" w:rsidRDefault="00000000">
            <w:pPr>
              <w:jc w:val="center"/>
              <w:rPr>
                <w:b/>
                <w:bCs/>
              </w:rPr>
            </w:pPr>
            <w:hyperlink r:id="rId52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⊚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888BE7D" w14:textId="77777777" w:rsidR="00434A0D" w:rsidRDefault="00434A0D">
            <w:r>
              <w:t>&amp;</w:t>
            </w:r>
            <w:proofErr w:type="spellStart"/>
            <w:r>
              <w:t>ocir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100BB9F" w14:textId="77777777" w:rsidR="00434A0D" w:rsidRDefault="00434A0D">
            <w:r>
              <w:t>&amp;#8858;</w:t>
            </w:r>
          </w:p>
        </w:tc>
        <w:tc>
          <w:tcPr>
            <w:tcW w:w="0" w:type="auto"/>
            <w:vAlign w:val="center"/>
            <w:hideMark/>
          </w:tcPr>
          <w:p w14:paraId="042A8022" w14:textId="77777777" w:rsidR="00434A0D" w:rsidRDefault="00434A0D">
            <w:r>
              <w:t>\229A</w:t>
            </w:r>
          </w:p>
        </w:tc>
        <w:tc>
          <w:tcPr>
            <w:tcW w:w="0" w:type="auto"/>
            <w:vAlign w:val="center"/>
            <w:hideMark/>
          </w:tcPr>
          <w:p w14:paraId="6D8242C2" w14:textId="77777777" w:rsidR="00434A0D" w:rsidRDefault="00434A0D">
            <w:r>
              <w:t>U+229A</w:t>
            </w:r>
          </w:p>
        </w:tc>
        <w:tc>
          <w:tcPr>
            <w:tcW w:w="0" w:type="auto"/>
            <w:vAlign w:val="center"/>
            <w:hideMark/>
          </w:tcPr>
          <w:p w14:paraId="39480556" w14:textId="77777777" w:rsidR="00434A0D" w:rsidRDefault="00000000">
            <w:hyperlink r:id="rId528" w:tooltip="Opérateur rond cerclé" w:history="1">
              <w:r w:rsidR="00434A0D">
                <w:rPr>
                  <w:rStyle w:val="Lienhypertexte"/>
                </w:rPr>
                <w:t>Opérateur rond cerclé</w:t>
              </w:r>
            </w:hyperlink>
            <w:r w:rsidR="00434A0D">
              <w:t xml:space="preserve"> </w:t>
            </w:r>
          </w:p>
        </w:tc>
      </w:tr>
      <w:tr w:rsidR="00434A0D" w14:paraId="310B429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34E14" w14:textId="77777777" w:rsidR="00434A0D" w:rsidRDefault="00000000">
            <w:pPr>
              <w:jc w:val="center"/>
              <w:rPr>
                <w:b/>
                <w:bCs/>
              </w:rPr>
            </w:pPr>
            <w:hyperlink r:id="rId52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⊛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4F72106" w14:textId="77777777" w:rsidR="00434A0D" w:rsidRDefault="00434A0D">
            <w:r>
              <w:t>&amp;</w:t>
            </w:r>
            <w:proofErr w:type="spellStart"/>
            <w:r>
              <w:t>oast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7BA88CC" w14:textId="77777777" w:rsidR="00434A0D" w:rsidRDefault="00434A0D">
            <w:r>
              <w:t>&amp;#8859;</w:t>
            </w:r>
          </w:p>
        </w:tc>
        <w:tc>
          <w:tcPr>
            <w:tcW w:w="0" w:type="auto"/>
            <w:vAlign w:val="center"/>
            <w:hideMark/>
          </w:tcPr>
          <w:p w14:paraId="6A1EB4A0" w14:textId="77777777" w:rsidR="00434A0D" w:rsidRDefault="00434A0D">
            <w:r>
              <w:t>\229B</w:t>
            </w:r>
          </w:p>
        </w:tc>
        <w:tc>
          <w:tcPr>
            <w:tcW w:w="0" w:type="auto"/>
            <w:vAlign w:val="center"/>
            <w:hideMark/>
          </w:tcPr>
          <w:p w14:paraId="37045902" w14:textId="77777777" w:rsidR="00434A0D" w:rsidRDefault="00434A0D">
            <w:r>
              <w:t>U+229B</w:t>
            </w:r>
          </w:p>
        </w:tc>
        <w:tc>
          <w:tcPr>
            <w:tcW w:w="0" w:type="auto"/>
            <w:vAlign w:val="center"/>
            <w:hideMark/>
          </w:tcPr>
          <w:p w14:paraId="3CD7775F" w14:textId="77777777" w:rsidR="00434A0D" w:rsidRDefault="00000000">
            <w:hyperlink r:id="rId530" w:tooltip="Opérateur astérisque cerclé" w:history="1">
              <w:r w:rsidR="00434A0D">
                <w:rPr>
                  <w:rStyle w:val="Lienhypertexte"/>
                </w:rPr>
                <w:t>Opérateur astérisque cerclé</w:t>
              </w:r>
            </w:hyperlink>
            <w:r w:rsidR="00434A0D">
              <w:t xml:space="preserve"> </w:t>
            </w:r>
          </w:p>
        </w:tc>
      </w:tr>
      <w:tr w:rsidR="00434A0D" w14:paraId="31E88DF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674D9" w14:textId="77777777" w:rsidR="00434A0D" w:rsidRDefault="00000000">
            <w:pPr>
              <w:jc w:val="center"/>
              <w:rPr>
                <w:b/>
                <w:bCs/>
              </w:rPr>
            </w:pPr>
            <w:hyperlink r:id="rId53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⊝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ABD6214" w14:textId="77777777" w:rsidR="00434A0D" w:rsidRDefault="00434A0D">
            <w:r>
              <w:t>&amp;</w:t>
            </w:r>
            <w:proofErr w:type="spellStart"/>
            <w:r>
              <w:t>odash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E686A69" w14:textId="77777777" w:rsidR="00434A0D" w:rsidRDefault="00434A0D">
            <w:r>
              <w:t>&amp;#8861;</w:t>
            </w:r>
          </w:p>
        </w:tc>
        <w:tc>
          <w:tcPr>
            <w:tcW w:w="0" w:type="auto"/>
            <w:vAlign w:val="center"/>
            <w:hideMark/>
          </w:tcPr>
          <w:p w14:paraId="66C7337B" w14:textId="77777777" w:rsidR="00434A0D" w:rsidRDefault="00434A0D">
            <w:r>
              <w:t>\229D</w:t>
            </w:r>
          </w:p>
        </w:tc>
        <w:tc>
          <w:tcPr>
            <w:tcW w:w="0" w:type="auto"/>
            <w:vAlign w:val="center"/>
            <w:hideMark/>
          </w:tcPr>
          <w:p w14:paraId="030EE0C3" w14:textId="77777777" w:rsidR="00434A0D" w:rsidRDefault="00434A0D">
            <w:r>
              <w:t>U+229D</w:t>
            </w:r>
          </w:p>
        </w:tc>
        <w:tc>
          <w:tcPr>
            <w:tcW w:w="0" w:type="auto"/>
            <w:vAlign w:val="center"/>
            <w:hideMark/>
          </w:tcPr>
          <w:p w14:paraId="6CD13B9B" w14:textId="77777777" w:rsidR="00434A0D" w:rsidRDefault="00000000">
            <w:hyperlink r:id="rId532" w:tooltip="Tiret cerclé" w:history="1">
              <w:r w:rsidR="00434A0D">
                <w:rPr>
                  <w:rStyle w:val="Lienhypertexte"/>
                </w:rPr>
                <w:t>Tiret cerclé</w:t>
              </w:r>
            </w:hyperlink>
            <w:r w:rsidR="00434A0D">
              <w:t xml:space="preserve"> </w:t>
            </w:r>
          </w:p>
        </w:tc>
      </w:tr>
      <w:tr w:rsidR="00434A0D" w14:paraId="0ABC31A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A1EDB" w14:textId="77777777" w:rsidR="00434A0D" w:rsidRDefault="00000000">
            <w:pPr>
              <w:jc w:val="center"/>
              <w:rPr>
                <w:b/>
                <w:bCs/>
              </w:rPr>
            </w:pPr>
            <w:hyperlink r:id="rId53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⊞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09E9C43" w14:textId="77777777" w:rsidR="00434A0D" w:rsidRDefault="00434A0D">
            <w:r>
              <w:t>&amp;</w:t>
            </w:r>
            <w:proofErr w:type="spellStart"/>
            <w:r>
              <w:t>plusb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FDD94F9" w14:textId="77777777" w:rsidR="00434A0D" w:rsidRDefault="00434A0D">
            <w:r>
              <w:t>&amp;#8862;</w:t>
            </w:r>
          </w:p>
        </w:tc>
        <w:tc>
          <w:tcPr>
            <w:tcW w:w="0" w:type="auto"/>
            <w:vAlign w:val="center"/>
            <w:hideMark/>
          </w:tcPr>
          <w:p w14:paraId="22A8FE1C" w14:textId="77777777" w:rsidR="00434A0D" w:rsidRDefault="00434A0D">
            <w:r>
              <w:t>\229E</w:t>
            </w:r>
          </w:p>
        </w:tc>
        <w:tc>
          <w:tcPr>
            <w:tcW w:w="0" w:type="auto"/>
            <w:vAlign w:val="center"/>
            <w:hideMark/>
          </w:tcPr>
          <w:p w14:paraId="48293025" w14:textId="77777777" w:rsidR="00434A0D" w:rsidRDefault="00434A0D">
            <w:r>
              <w:t>U+229E</w:t>
            </w:r>
          </w:p>
        </w:tc>
        <w:tc>
          <w:tcPr>
            <w:tcW w:w="0" w:type="auto"/>
            <w:vAlign w:val="center"/>
            <w:hideMark/>
          </w:tcPr>
          <w:p w14:paraId="6F28C937" w14:textId="77777777" w:rsidR="00434A0D" w:rsidRDefault="00000000">
            <w:hyperlink r:id="rId534" w:tooltip="Plus encadré" w:history="1">
              <w:r w:rsidR="00434A0D">
                <w:rPr>
                  <w:rStyle w:val="Lienhypertexte"/>
                </w:rPr>
                <w:t>Plus encadré</w:t>
              </w:r>
            </w:hyperlink>
            <w:r w:rsidR="00434A0D">
              <w:t xml:space="preserve"> </w:t>
            </w:r>
          </w:p>
        </w:tc>
      </w:tr>
      <w:tr w:rsidR="00434A0D" w14:paraId="54AFF15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99215" w14:textId="77777777" w:rsidR="00434A0D" w:rsidRDefault="00000000">
            <w:pPr>
              <w:jc w:val="center"/>
              <w:rPr>
                <w:b/>
                <w:bCs/>
              </w:rPr>
            </w:pPr>
            <w:hyperlink r:id="rId53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⊟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FF6153A" w14:textId="77777777" w:rsidR="00434A0D" w:rsidRDefault="00434A0D">
            <w:r>
              <w:t>&amp;</w:t>
            </w:r>
            <w:proofErr w:type="spellStart"/>
            <w:r>
              <w:t>minusb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E995DF7" w14:textId="77777777" w:rsidR="00434A0D" w:rsidRDefault="00434A0D">
            <w:r>
              <w:t>&amp;#8863;</w:t>
            </w:r>
          </w:p>
        </w:tc>
        <w:tc>
          <w:tcPr>
            <w:tcW w:w="0" w:type="auto"/>
            <w:vAlign w:val="center"/>
            <w:hideMark/>
          </w:tcPr>
          <w:p w14:paraId="7CB68500" w14:textId="77777777" w:rsidR="00434A0D" w:rsidRDefault="00434A0D">
            <w:r>
              <w:t>\229F</w:t>
            </w:r>
          </w:p>
        </w:tc>
        <w:tc>
          <w:tcPr>
            <w:tcW w:w="0" w:type="auto"/>
            <w:vAlign w:val="center"/>
            <w:hideMark/>
          </w:tcPr>
          <w:p w14:paraId="01193AA7" w14:textId="77777777" w:rsidR="00434A0D" w:rsidRDefault="00434A0D">
            <w:r>
              <w:t>U+229F</w:t>
            </w:r>
          </w:p>
        </w:tc>
        <w:tc>
          <w:tcPr>
            <w:tcW w:w="0" w:type="auto"/>
            <w:vAlign w:val="center"/>
            <w:hideMark/>
          </w:tcPr>
          <w:p w14:paraId="3FEBD0A4" w14:textId="77777777" w:rsidR="00434A0D" w:rsidRDefault="00000000">
            <w:hyperlink r:id="rId536" w:tooltip="Moins encadré" w:history="1">
              <w:r w:rsidR="00434A0D">
                <w:rPr>
                  <w:rStyle w:val="Lienhypertexte"/>
                </w:rPr>
                <w:t>Moins encadré</w:t>
              </w:r>
            </w:hyperlink>
            <w:r w:rsidR="00434A0D">
              <w:t xml:space="preserve"> </w:t>
            </w:r>
          </w:p>
        </w:tc>
      </w:tr>
      <w:tr w:rsidR="00434A0D" w14:paraId="553FEA9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B03D3" w14:textId="77777777" w:rsidR="00434A0D" w:rsidRDefault="00000000">
            <w:pPr>
              <w:jc w:val="center"/>
              <w:rPr>
                <w:b/>
                <w:bCs/>
              </w:rPr>
            </w:pPr>
            <w:hyperlink r:id="rId53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⊠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35EB8B4" w14:textId="77777777" w:rsidR="00434A0D" w:rsidRDefault="00434A0D">
            <w:r>
              <w:t>&amp;</w:t>
            </w:r>
            <w:proofErr w:type="spellStart"/>
            <w:r>
              <w:t>timesb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3E09F64" w14:textId="77777777" w:rsidR="00434A0D" w:rsidRDefault="00434A0D">
            <w:r>
              <w:t>&amp;#8864;</w:t>
            </w:r>
          </w:p>
        </w:tc>
        <w:tc>
          <w:tcPr>
            <w:tcW w:w="0" w:type="auto"/>
            <w:vAlign w:val="center"/>
            <w:hideMark/>
          </w:tcPr>
          <w:p w14:paraId="4B4F9C8A" w14:textId="77777777" w:rsidR="00434A0D" w:rsidRDefault="00434A0D">
            <w:r>
              <w:t>\22A0</w:t>
            </w:r>
          </w:p>
        </w:tc>
        <w:tc>
          <w:tcPr>
            <w:tcW w:w="0" w:type="auto"/>
            <w:vAlign w:val="center"/>
            <w:hideMark/>
          </w:tcPr>
          <w:p w14:paraId="48353279" w14:textId="77777777" w:rsidR="00434A0D" w:rsidRDefault="00434A0D">
            <w:r>
              <w:t>U+22A0</w:t>
            </w:r>
          </w:p>
        </w:tc>
        <w:tc>
          <w:tcPr>
            <w:tcW w:w="0" w:type="auto"/>
            <w:vAlign w:val="center"/>
            <w:hideMark/>
          </w:tcPr>
          <w:p w14:paraId="3BDE2BB7" w14:textId="77777777" w:rsidR="00434A0D" w:rsidRDefault="00000000">
            <w:hyperlink r:id="rId538" w:tooltip="Multiplié par encadré" w:history="1">
              <w:r w:rsidR="00434A0D">
                <w:rPr>
                  <w:rStyle w:val="Lienhypertexte"/>
                </w:rPr>
                <w:t>Multiplié par encadré</w:t>
              </w:r>
            </w:hyperlink>
            <w:r w:rsidR="00434A0D">
              <w:t xml:space="preserve"> </w:t>
            </w:r>
          </w:p>
        </w:tc>
      </w:tr>
      <w:tr w:rsidR="00434A0D" w14:paraId="613B93BF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68369" w14:textId="77777777" w:rsidR="00434A0D" w:rsidRDefault="00000000">
            <w:pPr>
              <w:jc w:val="center"/>
              <w:rPr>
                <w:b/>
                <w:bCs/>
              </w:rPr>
            </w:pPr>
            <w:hyperlink r:id="rId53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⊡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ABC189A" w14:textId="77777777" w:rsidR="00434A0D" w:rsidRDefault="00434A0D">
            <w:r>
              <w:t>&amp;</w:t>
            </w:r>
            <w:proofErr w:type="spellStart"/>
            <w:r>
              <w:t>sdotb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D08B466" w14:textId="77777777" w:rsidR="00434A0D" w:rsidRDefault="00434A0D">
            <w:r>
              <w:t>&amp;#8865;</w:t>
            </w:r>
          </w:p>
        </w:tc>
        <w:tc>
          <w:tcPr>
            <w:tcW w:w="0" w:type="auto"/>
            <w:vAlign w:val="center"/>
            <w:hideMark/>
          </w:tcPr>
          <w:p w14:paraId="41FD6879" w14:textId="77777777" w:rsidR="00434A0D" w:rsidRDefault="00434A0D">
            <w:r>
              <w:t>\22A1</w:t>
            </w:r>
          </w:p>
        </w:tc>
        <w:tc>
          <w:tcPr>
            <w:tcW w:w="0" w:type="auto"/>
            <w:vAlign w:val="center"/>
            <w:hideMark/>
          </w:tcPr>
          <w:p w14:paraId="319DC55F" w14:textId="77777777" w:rsidR="00434A0D" w:rsidRDefault="00434A0D">
            <w:r>
              <w:t>U+22A1</w:t>
            </w:r>
          </w:p>
        </w:tc>
        <w:tc>
          <w:tcPr>
            <w:tcW w:w="0" w:type="auto"/>
            <w:vAlign w:val="center"/>
            <w:hideMark/>
          </w:tcPr>
          <w:p w14:paraId="0CA99812" w14:textId="77777777" w:rsidR="00434A0D" w:rsidRDefault="00000000">
            <w:hyperlink r:id="rId540" w:tooltip="Opérateur point encadré" w:history="1">
              <w:r w:rsidR="00434A0D">
                <w:rPr>
                  <w:rStyle w:val="Lienhypertexte"/>
                </w:rPr>
                <w:t>Opérateur point encadré</w:t>
              </w:r>
            </w:hyperlink>
            <w:r w:rsidR="00434A0D">
              <w:t xml:space="preserve"> </w:t>
            </w:r>
          </w:p>
        </w:tc>
      </w:tr>
      <w:tr w:rsidR="00434A0D" w14:paraId="10C0A90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002D8" w14:textId="77777777" w:rsidR="00434A0D" w:rsidRDefault="00000000">
            <w:pPr>
              <w:jc w:val="center"/>
              <w:rPr>
                <w:b/>
                <w:bCs/>
              </w:rPr>
            </w:pPr>
            <w:hyperlink r:id="rId54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⊢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699E6FF" w14:textId="77777777" w:rsidR="00434A0D" w:rsidRDefault="00434A0D">
            <w:r>
              <w:t>&amp;</w:t>
            </w:r>
            <w:proofErr w:type="spellStart"/>
            <w:r>
              <w:t>vdash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93F85E5" w14:textId="77777777" w:rsidR="00434A0D" w:rsidRDefault="00434A0D">
            <w:r>
              <w:t>&amp;#8866;</w:t>
            </w:r>
          </w:p>
        </w:tc>
        <w:tc>
          <w:tcPr>
            <w:tcW w:w="0" w:type="auto"/>
            <w:vAlign w:val="center"/>
            <w:hideMark/>
          </w:tcPr>
          <w:p w14:paraId="1500AA6A" w14:textId="77777777" w:rsidR="00434A0D" w:rsidRDefault="00434A0D">
            <w:r>
              <w:t>\22A2</w:t>
            </w:r>
          </w:p>
        </w:tc>
        <w:tc>
          <w:tcPr>
            <w:tcW w:w="0" w:type="auto"/>
            <w:vAlign w:val="center"/>
            <w:hideMark/>
          </w:tcPr>
          <w:p w14:paraId="559660AD" w14:textId="77777777" w:rsidR="00434A0D" w:rsidRDefault="00434A0D">
            <w:r>
              <w:t>U+22A2</w:t>
            </w:r>
          </w:p>
        </w:tc>
        <w:tc>
          <w:tcPr>
            <w:tcW w:w="0" w:type="auto"/>
            <w:vAlign w:val="center"/>
            <w:hideMark/>
          </w:tcPr>
          <w:p w14:paraId="0507A139" w14:textId="77777777" w:rsidR="00434A0D" w:rsidRDefault="00000000">
            <w:hyperlink r:id="rId542" w:tooltip="Taquet droit" w:history="1">
              <w:r w:rsidR="00434A0D">
                <w:rPr>
                  <w:rStyle w:val="Lienhypertexte"/>
                </w:rPr>
                <w:t>Taquet droit</w:t>
              </w:r>
            </w:hyperlink>
            <w:r w:rsidR="00434A0D">
              <w:t xml:space="preserve"> </w:t>
            </w:r>
          </w:p>
        </w:tc>
      </w:tr>
      <w:tr w:rsidR="00434A0D" w14:paraId="5D3191D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22B0B" w14:textId="77777777" w:rsidR="00434A0D" w:rsidRDefault="00000000">
            <w:pPr>
              <w:jc w:val="center"/>
              <w:rPr>
                <w:b/>
                <w:bCs/>
              </w:rPr>
            </w:pPr>
            <w:hyperlink r:id="rId54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⊣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BDA1E3D" w14:textId="77777777" w:rsidR="00434A0D" w:rsidRDefault="00434A0D">
            <w:r>
              <w:t>&amp;</w:t>
            </w:r>
            <w:proofErr w:type="spellStart"/>
            <w:r>
              <w:t>dashv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9C6CA74" w14:textId="77777777" w:rsidR="00434A0D" w:rsidRDefault="00434A0D">
            <w:r>
              <w:t>&amp;#8867;</w:t>
            </w:r>
          </w:p>
        </w:tc>
        <w:tc>
          <w:tcPr>
            <w:tcW w:w="0" w:type="auto"/>
            <w:vAlign w:val="center"/>
            <w:hideMark/>
          </w:tcPr>
          <w:p w14:paraId="7A5171C5" w14:textId="77777777" w:rsidR="00434A0D" w:rsidRDefault="00434A0D">
            <w:r>
              <w:t>\22A3</w:t>
            </w:r>
          </w:p>
        </w:tc>
        <w:tc>
          <w:tcPr>
            <w:tcW w:w="0" w:type="auto"/>
            <w:vAlign w:val="center"/>
            <w:hideMark/>
          </w:tcPr>
          <w:p w14:paraId="21868429" w14:textId="77777777" w:rsidR="00434A0D" w:rsidRDefault="00434A0D">
            <w:r>
              <w:t>U+22A3</w:t>
            </w:r>
          </w:p>
        </w:tc>
        <w:tc>
          <w:tcPr>
            <w:tcW w:w="0" w:type="auto"/>
            <w:vAlign w:val="center"/>
            <w:hideMark/>
          </w:tcPr>
          <w:p w14:paraId="4088DA75" w14:textId="77777777" w:rsidR="00434A0D" w:rsidRDefault="00000000">
            <w:hyperlink r:id="rId544" w:tooltip="Taquet gauche" w:history="1">
              <w:r w:rsidR="00434A0D">
                <w:rPr>
                  <w:rStyle w:val="Lienhypertexte"/>
                </w:rPr>
                <w:t>Taquet gauche</w:t>
              </w:r>
            </w:hyperlink>
            <w:r w:rsidR="00434A0D">
              <w:t xml:space="preserve"> </w:t>
            </w:r>
          </w:p>
        </w:tc>
      </w:tr>
      <w:tr w:rsidR="00434A0D" w14:paraId="62C3362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5E9E8" w14:textId="77777777" w:rsidR="00434A0D" w:rsidRDefault="00000000">
            <w:pPr>
              <w:jc w:val="center"/>
              <w:rPr>
                <w:b/>
                <w:bCs/>
              </w:rPr>
            </w:pPr>
            <w:hyperlink r:id="rId54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⊤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ADB5793" w14:textId="77777777" w:rsidR="00434A0D" w:rsidRDefault="00434A0D">
            <w:r>
              <w:t>&amp;top;</w:t>
            </w:r>
          </w:p>
        </w:tc>
        <w:tc>
          <w:tcPr>
            <w:tcW w:w="0" w:type="auto"/>
            <w:vAlign w:val="center"/>
            <w:hideMark/>
          </w:tcPr>
          <w:p w14:paraId="5BBB8AA0" w14:textId="77777777" w:rsidR="00434A0D" w:rsidRDefault="00434A0D">
            <w:r>
              <w:t>&amp;#8868;</w:t>
            </w:r>
          </w:p>
        </w:tc>
        <w:tc>
          <w:tcPr>
            <w:tcW w:w="0" w:type="auto"/>
            <w:vAlign w:val="center"/>
            <w:hideMark/>
          </w:tcPr>
          <w:p w14:paraId="44C20F5D" w14:textId="77777777" w:rsidR="00434A0D" w:rsidRDefault="00434A0D">
            <w:r>
              <w:t>\22A4</w:t>
            </w:r>
          </w:p>
        </w:tc>
        <w:tc>
          <w:tcPr>
            <w:tcW w:w="0" w:type="auto"/>
            <w:vAlign w:val="center"/>
            <w:hideMark/>
          </w:tcPr>
          <w:p w14:paraId="63D44A8F" w14:textId="77777777" w:rsidR="00434A0D" w:rsidRDefault="00434A0D">
            <w:r>
              <w:t>U+22A4</w:t>
            </w:r>
          </w:p>
        </w:tc>
        <w:tc>
          <w:tcPr>
            <w:tcW w:w="0" w:type="auto"/>
            <w:vAlign w:val="center"/>
            <w:hideMark/>
          </w:tcPr>
          <w:p w14:paraId="623D3FBE" w14:textId="77777777" w:rsidR="00434A0D" w:rsidRDefault="00000000">
            <w:hyperlink r:id="rId546" w:tooltip="Taquet vers le bas" w:history="1">
              <w:r w:rsidR="00434A0D">
                <w:rPr>
                  <w:rStyle w:val="Lienhypertexte"/>
                </w:rPr>
                <w:t>Taquet vers le bas</w:t>
              </w:r>
            </w:hyperlink>
            <w:r w:rsidR="00434A0D">
              <w:t xml:space="preserve"> </w:t>
            </w:r>
          </w:p>
        </w:tc>
      </w:tr>
      <w:tr w:rsidR="00434A0D" w14:paraId="37F256BF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1B070" w14:textId="77777777" w:rsidR="00434A0D" w:rsidRDefault="00000000">
            <w:pPr>
              <w:jc w:val="center"/>
              <w:rPr>
                <w:b/>
                <w:bCs/>
              </w:rPr>
            </w:pPr>
            <w:hyperlink r:id="rId54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⊥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9DAA7F5" w14:textId="77777777" w:rsidR="00434A0D" w:rsidRDefault="00434A0D">
            <w:r>
              <w:t>&amp;</w:t>
            </w:r>
            <w:proofErr w:type="spellStart"/>
            <w:r>
              <w:t>perp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46A31CE" w14:textId="77777777" w:rsidR="00434A0D" w:rsidRDefault="00434A0D">
            <w:r>
              <w:t>&amp;#8869;</w:t>
            </w:r>
          </w:p>
        </w:tc>
        <w:tc>
          <w:tcPr>
            <w:tcW w:w="0" w:type="auto"/>
            <w:vAlign w:val="center"/>
            <w:hideMark/>
          </w:tcPr>
          <w:p w14:paraId="49057078" w14:textId="77777777" w:rsidR="00434A0D" w:rsidRDefault="00434A0D">
            <w:r>
              <w:t>\22A5</w:t>
            </w:r>
          </w:p>
        </w:tc>
        <w:tc>
          <w:tcPr>
            <w:tcW w:w="0" w:type="auto"/>
            <w:vAlign w:val="center"/>
            <w:hideMark/>
          </w:tcPr>
          <w:p w14:paraId="70B8941E" w14:textId="77777777" w:rsidR="00434A0D" w:rsidRDefault="00434A0D">
            <w:r>
              <w:t>U+22A5</w:t>
            </w:r>
          </w:p>
        </w:tc>
        <w:tc>
          <w:tcPr>
            <w:tcW w:w="0" w:type="auto"/>
            <w:vAlign w:val="center"/>
            <w:hideMark/>
          </w:tcPr>
          <w:p w14:paraId="74172BA5" w14:textId="77777777" w:rsidR="00434A0D" w:rsidRDefault="00000000">
            <w:hyperlink r:id="rId548" w:tooltip="Taquet vers le haut" w:history="1">
              <w:r w:rsidR="00434A0D">
                <w:rPr>
                  <w:rStyle w:val="Lienhypertexte"/>
                </w:rPr>
                <w:t>Taquet vers le haut</w:t>
              </w:r>
            </w:hyperlink>
            <w:r w:rsidR="00434A0D">
              <w:t xml:space="preserve"> </w:t>
            </w:r>
          </w:p>
        </w:tc>
      </w:tr>
      <w:tr w:rsidR="00434A0D" w14:paraId="52F30B0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6B653" w14:textId="77777777" w:rsidR="00434A0D" w:rsidRDefault="00000000">
            <w:pPr>
              <w:jc w:val="center"/>
              <w:rPr>
                <w:b/>
                <w:bCs/>
              </w:rPr>
            </w:pPr>
            <w:hyperlink r:id="rId54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⊧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1BD7F4C" w14:textId="77777777" w:rsidR="00434A0D" w:rsidRDefault="00434A0D">
            <w:r>
              <w:t>&amp;</w:t>
            </w:r>
            <w:proofErr w:type="spellStart"/>
            <w:r>
              <w:t>models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DC944B9" w14:textId="77777777" w:rsidR="00434A0D" w:rsidRDefault="00434A0D">
            <w:r>
              <w:t>&amp;#8871;</w:t>
            </w:r>
          </w:p>
        </w:tc>
        <w:tc>
          <w:tcPr>
            <w:tcW w:w="0" w:type="auto"/>
            <w:vAlign w:val="center"/>
            <w:hideMark/>
          </w:tcPr>
          <w:p w14:paraId="2D5E5D4D" w14:textId="77777777" w:rsidR="00434A0D" w:rsidRDefault="00434A0D">
            <w:r>
              <w:t>\22A7</w:t>
            </w:r>
          </w:p>
        </w:tc>
        <w:tc>
          <w:tcPr>
            <w:tcW w:w="0" w:type="auto"/>
            <w:vAlign w:val="center"/>
            <w:hideMark/>
          </w:tcPr>
          <w:p w14:paraId="182E22A0" w14:textId="77777777" w:rsidR="00434A0D" w:rsidRDefault="00434A0D">
            <w:r>
              <w:t>U+22A7</w:t>
            </w:r>
          </w:p>
        </w:tc>
        <w:tc>
          <w:tcPr>
            <w:tcW w:w="0" w:type="auto"/>
            <w:vAlign w:val="center"/>
            <w:hideMark/>
          </w:tcPr>
          <w:p w14:paraId="3CF30AD3" w14:textId="77777777" w:rsidR="00434A0D" w:rsidRDefault="00000000">
            <w:hyperlink r:id="rId550" w:tooltip="Modélise" w:history="1">
              <w:r w:rsidR="00434A0D">
                <w:rPr>
                  <w:rStyle w:val="Lienhypertexte"/>
                </w:rPr>
                <w:t>Modélise</w:t>
              </w:r>
            </w:hyperlink>
            <w:r w:rsidR="00434A0D">
              <w:t xml:space="preserve"> </w:t>
            </w:r>
          </w:p>
        </w:tc>
      </w:tr>
      <w:tr w:rsidR="00434A0D" w14:paraId="2850200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C0016" w14:textId="77777777" w:rsidR="00434A0D" w:rsidRDefault="00000000">
            <w:pPr>
              <w:jc w:val="center"/>
              <w:rPr>
                <w:b/>
                <w:bCs/>
              </w:rPr>
            </w:pPr>
            <w:hyperlink r:id="rId55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⊨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E9C2A53" w14:textId="77777777" w:rsidR="00434A0D" w:rsidRDefault="00434A0D">
            <w:r>
              <w:t>&amp;</w:t>
            </w:r>
            <w:proofErr w:type="spellStart"/>
            <w:r>
              <w:t>vDash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810A64A" w14:textId="77777777" w:rsidR="00434A0D" w:rsidRDefault="00434A0D">
            <w:r>
              <w:t>&amp;#8872;</w:t>
            </w:r>
          </w:p>
        </w:tc>
        <w:tc>
          <w:tcPr>
            <w:tcW w:w="0" w:type="auto"/>
            <w:vAlign w:val="center"/>
            <w:hideMark/>
          </w:tcPr>
          <w:p w14:paraId="31C853B4" w14:textId="77777777" w:rsidR="00434A0D" w:rsidRDefault="00434A0D">
            <w:r>
              <w:t>\22A8</w:t>
            </w:r>
          </w:p>
        </w:tc>
        <w:tc>
          <w:tcPr>
            <w:tcW w:w="0" w:type="auto"/>
            <w:vAlign w:val="center"/>
            <w:hideMark/>
          </w:tcPr>
          <w:p w14:paraId="6D3FECBD" w14:textId="77777777" w:rsidR="00434A0D" w:rsidRDefault="00434A0D">
            <w:r>
              <w:t>U+22A8</w:t>
            </w:r>
          </w:p>
        </w:tc>
        <w:tc>
          <w:tcPr>
            <w:tcW w:w="0" w:type="auto"/>
            <w:vAlign w:val="center"/>
            <w:hideMark/>
          </w:tcPr>
          <w:p w14:paraId="486A1262" w14:textId="77777777" w:rsidR="00434A0D" w:rsidRDefault="00000000">
            <w:hyperlink r:id="rId552" w:tooltip="Vrai" w:history="1">
              <w:r w:rsidR="00434A0D">
                <w:rPr>
                  <w:rStyle w:val="Lienhypertexte"/>
                </w:rPr>
                <w:t>Vrai</w:t>
              </w:r>
            </w:hyperlink>
            <w:r w:rsidR="00434A0D">
              <w:t xml:space="preserve"> </w:t>
            </w:r>
          </w:p>
        </w:tc>
      </w:tr>
      <w:tr w:rsidR="00434A0D" w14:paraId="724B1FC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991FF" w14:textId="77777777" w:rsidR="00434A0D" w:rsidRDefault="00000000">
            <w:pPr>
              <w:jc w:val="center"/>
              <w:rPr>
                <w:b/>
                <w:bCs/>
              </w:rPr>
            </w:pPr>
            <w:hyperlink r:id="rId55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⊩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F92BB3B" w14:textId="77777777" w:rsidR="00434A0D" w:rsidRDefault="00434A0D">
            <w:r>
              <w:t>&amp;</w:t>
            </w:r>
            <w:proofErr w:type="spellStart"/>
            <w:r>
              <w:t>Vdash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B2586E0" w14:textId="77777777" w:rsidR="00434A0D" w:rsidRDefault="00434A0D">
            <w:r>
              <w:t>&amp;#8873;</w:t>
            </w:r>
          </w:p>
        </w:tc>
        <w:tc>
          <w:tcPr>
            <w:tcW w:w="0" w:type="auto"/>
            <w:vAlign w:val="center"/>
            <w:hideMark/>
          </w:tcPr>
          <w:p w14:paraId="59B3FAF1" w14:textId="77777777" w:rsidR="00434A0D" w:rsidRDefault="00434A0D">
            <w:r>
              <w:t>\22A9</w:t>
            </w:r>
          </w:p>
        </w:tc>
        <w:tc>
          <w:tcPr>
            <w:tcW w:w="0" w:type="auto"/>
            <w:vAlign w:val="center"/>
            <w:hideMark/>
          </w:tcPr>
          <w:p w14:paraId="68AED8E6" w14:textId="77777777" w:rsidR="00434A0D" w:rsidRDefault="00434A0D">
            <w:r>
              <w:t>U+22A9</w:t>
            </w:r>
          </w:p>
        </w:tc>
        <w:tc>
          <w:tcPr>
            <w:tcW w:w="0" w:type="auto"/>
            <w:vAlign w:val="center"/>
            <w:hideMark/>
          </w:tcPr>
          <w:p w14:paraId="16C3D83B" w14:textId="77777777" w:rsidR="00434A0D" w:rsidRDefault="00000000">
            <w:hyperlink r:id="rId554" w:tooltip="Oblige" w:history="1">
              <w:r w:rsidR="00434A0D">
                <w:rPr>
                  <w:rStyle w:val="Lienhypertexte"/>
                </w:rPr>
                <w:t>Oblige</w:t>
              </w:r>
            </w:hyperlink>
            <w:r w:rsidR="00434A0D">
              <w:t xml:space="preserve"> </w:t>
            </w:r>
          </w:p>
        </w:tc>
      </w:tr>
      <w:tr w:rsidR="00434A0D" w14:paraId="3EBD0DB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E2487" w14:textId="77777777" w:rsidR="00434A0D" w:rsidRDefault="00000000">
            <w:pPr>
              <w:jc w:val="center"/>
              <w:rPr>
                <w:b/>
                <w:bCs/>
              </w:rPr>
            </w:pPr>
            <w:hyperlink r:id="rId55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⊪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49C1ACD" w14:textId="77777777" w:rsidR="00434A0D" w:rsidRDefault="00434A0D">
            <w:r>
              <w:t>&amp;</w:t>
            </w:r>
            <w:proofErr w:type="spellStart"/>
            <w:r>
              <w:t>Vvdash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3BCD015" w14:textId="77777777" w:rsidR="00434A0D" w:rsidRDefault="00434A0D">
            <w:r>
              <w:t>&amp;#8874;</w:t>
            </w:r>
          </w:p>
        </w:tc>
        <w:tc>
          <w:tcPr>
            <w:tcW w:w="0" w:type="auto"/>
            <w:vAlign w:val="center"/>
            <w:hideMark/>
          </w:tcPr>
          <w:p w14:paraId="2D87BCE0" w14:textId="77777777" w:rsidR="00434A0D" w:rsidRDefault="00434A0D">
            <w:r>
              <w:t>\22AA</w:t>
            </w:r>
          </w:p>
        </w:tc>
        <w:tc>
          <w:tcPr>
            <w:tcW w:w="0" w:type="auto"/>
            <w:vAlign w:val="center"/>
            <w:hideMark/>
          </w:tcPr>
          <w:p w14:paraId="4B65B1F8" w14:textId="77777777" w:rsidR="00434A0D" w:rsidRDefault="00434A0D">
            <w:r>
              <w:t>U+22AA</w:t>
            </w:r>
          </w:p>
        </w:tc>
        <w:tc>
          <w:tcPr>
            <w:tcW w:w="0" w:type="auto"/>
            <w:vAlign w:val="center"/>
            <w:hideMark/>
          </w:tcPr>
          <w:p w14:paraId="176953B5" w14:textId="77777777" w:rsidR="00434A0D" w:rsidRDefault="00000000">
            <w:hyperlink r:id="rId556" w:tooltip="Barre verticale triple avec tourniquet à droite" w:history="1">
              <w:r w:rsidR="00434A0D">
                <w:rPr>
                  <w:rStyle w:val="Lienhypertexte"/>
                </w:rPr>
                <w:t>Barre verticale triple avec tourniquet à droite</w:t>
              </w:r>
            </w:hyperlink>
            <w:r w:rsidR="00434A0D">
              <w:t xml:space="preserve"> </w:t>
            </w:r>
          </w:p>
        </w:tc>
      </w:tr>
      <w:tr w:rsidR="00434A0D" w14:paraId="2701B0D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3D97A" w14:textId="77777777" w:rsidR="00434A0D" w:rsidRDefault="00000000">
            <w:pPr>
              <w:jc w:val="center"/>
              <w:rPr>
                <w:b/>
                <w:bCs/>
              </w:rPr>
            </w:pPr>
            <w:hyperlink r:id="rId55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⊫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57B1FC4" w14:textId="77777777" w:rsidR="00434A0D" w:rsidRDefault="00434A0D">
            <w:r>
              <w:t>&amp;</w:t>
            </w:r>
            <w:proofErr w:type="spellStart"/>
            <w:r>
              <w:t>VDash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F7EAB8D" w14:textId="77777777" w:rsidR="00434A0D" w:rsidRDefault="00434A0D">
            <w:r>
              <w:t>&amp;#8875;</w:t>
            </w:r>
          </w:p>
        </w:tc>
        <w:tc>
          <w:tcPr>
            <w:tcW w:w="0" w:type="auto"/>
            <w:vAlign w:val="center"/>
            <w:hideMark/>
          </w:tcPr>
          <w:p w14:paraId="0987F1C1" w14:textId="77777777" w:rsidR="00434A0D" w:rsidRDefault="00434A0D">
            <w:r>
              <w:t>\22AB</w:t>
            </w:r>
          </w:p>
        </w:tc>
        <w:tc>
          <w:tcPr>
            <w:tcW w:w="0" w:type="auto"/>
            <w:vAlign w:val="center"/>
            <w:hideMark/>
          </w:tcPr>
          <w:p w14:paraId="3F522F10" w14:textId="77777777" w:rsidR="00434A0D" w:rsidRDefault="00434A0D">
            <w:r>
              <w:t>U+22AB</w:t>
            </w:r>
          </w:p>
        </w:tc>
        <w:tc>
          <w:tcPr>
            <w:tcW w:w="0" w:type="auto"/>
            <w:vAlign w:val="center"/>
            <w:hideMark/>
          </w:tcPr>
          <w:p w14:paraId="4EE44A42" w14:textId="77777777" w:rsidR="00434A0D" w:rsidRDefault="00000000">
            <w:hyperlink r:id="rId558" w:tooltip="Barre verticale double avec tourniquet à droite double" w:history="1">
              <w:r w:rsidR="00434A0D">
                <w:rPr>
                  <w:rStyle w:val="Lienhypertexte"/>
                </w:rPr>
                <w:t>Barre verticale double avec tourniquet à droite double</w:t>
              </w:r>
            </w:hyperlink>
            <w:r w:rsidR="00434A0D">
              <w:t xml:space="preserve"> </w:t>
            </w:r>
          </w:p>
        </w:tc>
      </w:tr>
      <w:tr w:rsidR="00434A0D" w14:paraId="7DCCFDF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9693F" w14:textId="77777777" w:rsidR="00434A0D" w:rsidRDefault="00000000">
            <w:pPr>
              <w:jc w:val="center"/>
              <w:rPr>
                <w:b/>
                <w:bCs/>
              </w:rPr>
            </w:pPr>
            <w:hyperlink r:id="rId55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⊬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3773A27" w14:textId="77777777" w:rsidR="00434A0D" w:rsidRDefault="00434A0D">
            <w:r>
              <w:t>&amp;</w:t>
            </w:r>
            <w:proofErr w:type="spellStart"/>
            <w:r>
              <w:t>nvdash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FFEC0B6" w14:textId="77777777" w:rsidR="00434A0D" w:rsidRDefault="00434A0D">
            <w:r>
              <w:t>&amp;#8876;</w:t>
            </w:r>
          </w:p>
        </w:tc>
        <w:tc>
          <w:tcPr>
            <w:tcW w:w="0" w:type="auto"/>
            <w:vAlign w:val="center"/>
            <w:hideMark/>
          </w:tcPr>
          <w:p w14:paraId="7B33D816" w14:textId="77777777" w:rsidR="00434A0D" w:rsidRDefault="00434A0D">
            <w:r>
              <w:t>\22AC</w:t>
            </w:r>
          </w:p>
        </w:tc>
        <w:tc>
          <w:tcPr>
            <w:tcW w:w="0" w:type="auto"/>
            <w:vAlign w:val="center"/>
            <w:hideMark/>
          </w:tcPr>
          <w:p w14:paraId="0EF5B942" w14:textId="77777777" w:rsidR="00434A0D" w:rsidRDefault="00434A0D">
            <w:r>
              <w:t>U+22AC</w:t>
            </w:r>
          </w:p>
        </w:tc>
        <w:tc>
          <w:tcPr>
            <w:tcW w:w="0" w:type="auto"/>
            <w:vAlign w:val="center"/>
            <w:hideMark/>
          </w:tcPr>
          <w:p w14:paraId="03D0D6CC" w14:textId="77777777" w:rsidR="00434A0D" w:rsidRDefault="00000000">
            <w:hyperlink r:id="rId560" w:tooltip="Ne prouve pas" w:history="1">
              <w:r w:rsidR="00434A0D">
                <w:rPr>
                  <w:rStyle w:val="Lienhypertexte"/>
                </w:rPr>
                <w:t>Ne prouve pas</w:t>
              </w:r>
            </w:hyperlink>
            <w:r w:rsidR="00434A0D">
              <w:t xml:space="preserve"> </w:t>
            </w:r>
          </w:p>
        </w:tc>
      </w:tr>
      <w:tr w:rsidR="00434A0D" w14:paraId="79F1C64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7CCDD" w14:textId="77777777" w:rsidR="00434A0D" w:rsidRDefault="00000000">
            <w:pPr>
              <w:jc w:val="center"/>
              <w:rPr>
                <w:b/>
                <w:bCs/>
              </w:rPr>
            </w:pPr>
            <w:hyperlink r:id="rId56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⊭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3BB15EC" w14:textId="77777777" w:rsidR="00434A0D" w:rsidRDefault="00434A0D">
            <w:r>
              <w:t>&amp;</w:t>
            </w:r>
            <w:proofErr w:type="spellStart"/>
            <w:r>
              <w:t>nvDash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B44DE31" w14:textId="77777777" w:rsidR="00434A0D" w:rsidRDefault="00434A0D">
            <w:r>
              <w:t>&amp;#8877;</w:t>
            </w:r>
          </w:p>
        </w:tc>
        <w:tc>
          <w:tcPr>
            <w:tcW w:w="0" w:type="auto"/>
            <w:vAlign w:val="center"/>
            <w:hideMark/>
          </w:tcPr>
          <w:p w14:paraId="1C0CE761" w14:textId="77777777" w:rsidR="00434A0D" w:rsidRDefault="00434A0D">
            <w:r>
              <w:t>\22AD</w:t>
            </w:r>
          </w:p>
        </w:tc>
        <w:tc>
          <w:tcPr>
            <w:tcW w:w="0" w:type="auto"/>
            <w:vAlign w:val="center"/>
            <w:hideMark/>
          </w:tcPr>
          <w:p w14:paraId="3615252B" w14:textId="77777777" w:rsidR="00434A0D" w:rsidRDefault="00434A0D">
            <w:r>
              <w:t>U+22AD</w:t>
            </w:r>
          </w:p>
        </w:tc>
        <w:tc>
          <w:tcPr>
            <w:tcW w:w="0" w:type="auto"/>
            <w:vAlign w:val="center"/>
            <w:hideMark/>
          </w:tcPr>
          <w:p w14:paraId="643FAD8C" w14:textId="77777777" w:rsidR="00434A0D" w:rsidRDefault="00000000">
            <w:hyperlink r:id="rId562" w:tooltip="Pas vrai" w:history="1">
              <w:r w:rsidR="00434A0D">
                <w:rPr>
                  <w:rStyle w:val="Lienhypertexte"/>
                </w:rPr>
                <w:t>Pas vrai</w:t>
              </w:r>
            </w:hyperlink>
            <w:r w:rsidR="00434A0D">
              <w:t xml:space="preserve"> </w:t>
            </w:r>
          </w:p>
        </w:tc>
      </w:tr>
      <w:tr w:rsidR="00434A0D" w14:paraId="30BFBEA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05348" w14:textId="77777777" w:rsidR="00434A0D" w:rsidRDefault="00000000">
            <w:pPr>
              <w:jc w:val="center"/>
              <w:rPr>
                <w:b/>
                <w:bCs/>
              </w:rPr>
            </w:pPr>
            <w:hyperlink r:id="rId56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⊮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397C1B4" w14:textId="77777777" w:rsidR="00434A0D" w:rsidRDefault="00434A0D">
            <w:r>
              <w:t>&amp;</w:t>
            </w:r>
            <w:proofErr w:type="spellStart"/>
            <w:r>
              <w:t>nVdash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FEEFA58" w14:textId="77777777" w:rsidR="00434A0D" w:rsidRDefault="00434A0D">
            <w:r>
              <w:t>&amp;#8878;</w:t>
            </w:r>
          </w:p>
        </w:tc>
        <w:tc>
          <w:tcPr>
            <w:tcW w:w="0" w:type="auto"/>
            <w:vAlign w:val="center"/>
            <w:hideMark/>
          </w:tcPr>
          <w:p w14:paraId="1E06E7A6" w14:textId="77777777" w:rsidR="00434A0D" w:rsidRDefault="00434A0D">
            <w:r>
              <w:t>\22AE</w:t>
            </w:r>
          </w:p>
        </w:tc>
        <w:tc>
          <w:tcPr>
            <w:tcW w:w="0" w:type="auto"/>
            <w:vAlign w:val="center"/>
            <w:hideMark/>
          </w:tcPr>
          <w:p w14:paraId="09F19171" w14:textId="77777777" w:rsidR="00434A0D" w:rsidRDefault="00434A0D">
            <w:r>
              <w:t>U+22AE</w:t>
            </w:r>
          </w:p>
        </w:tc>
        <w:tc>
          <w:tcPr>
            <w:tcW w:w="0" w:type="auto"/>
            <w:vAlign w:val="center"/>
            <w:hideMark/>
          </w:tcPr>
          <w:p w14:paraId="13655021" w14:textId="77777777" w:rsidR="00434A0D" w:rsidRDefault="00000000">
            <w:hyperlink r:id="rId564" w:tooltip="N'oblige pas" w:history="1">
              <w:r w:rsidR="00434A0D">
                <w:rPr>
                  <w:rStyle w:val="Lienhypertexte"/>
                </w:rPr>
                <w:t>N'oblige pas</w:t>
              </w:r>
            </w:hyperlink>
            <w:r w:rsidR="00434A0D">
              <w:t xml:space="preserve"> </w:t>
            </w:r>
          </w:p>
        </w:tc>
      </w:tr>
      <w:tr w:rsidR="00434A0D" w14:paraId="5DB1DEB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2F7FF" w14:textId="77777777" w:rsidR="00434A0D" w:rsidRDefault="00000000">
            <w:pPr>
              <w:jc w:val="center"/>
              <w:rPr>
                <w:b/>
                <w:bCs/>
              </w:rPr>
            </w:pPr>
            <w:hyperlink r:id="rId56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⊯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7F0C2DC" w14:textId="77777777" w:rsidR="00434A0D" w:rsidRDefault="00434A0D">
            <w:r>
              <w:t>&amp;</w:t>
            </w:r>
            <w:proofErr w:type="spellStart"/>
            <w:r>
              <w:t>nVDash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A7047DD" w14:textId="77777777" w:rsidR="00434A0D" w:rsidRDefault="00434A0D">
            <w:r>
              <w:t>&amp;#8879;</w:t>
            </w:r>
          </w:p>
        </w:tc>
        <w:tc>
          <w:tcPr>
            <w:tcW w:w="0" w:type="auto"/>
            <w:vAlign w:val="center"/>
            <w:hideMark/>
          </w:tcPr>
          <w:p w14:paraId="5081D03C" w14:textId="77777777" w:rsidR="00434A0D" w:rsidRDefault="00434A0D">
            <w:r>
              <w:t>\22AF</w:t>
            </w:r>
          </w:p>
        </w:tc>
        <w:tc>
          <w:tcPr>
            <w:tcW w:w="0" w:type="auto"/>
            <w:vAlign w:val="center"/>
            <w:hideMark/>
          </w:tcPr>
          <w:p w14:paraId="1F1E7DAB" w14:textId="77777777" w:rsidR="00434A0D" w:rsidRDefault="00434A0D">
            <w:r>
              <w:t>U+22AF</w:t>
            </w:r>
          </w:p>
        </w:tc>
        <w:tc>
          <w:tcPr>
            <w:tcW w:w="0" w:type="auto"/>
            <w:vAlign w:val="center"/>
            <w:hideMark/>
          </w:tcPr>
          <w:p w14:paraId="6FC7C3DD" w14:textId="77777777" w:rsidR="00434A0D" w:rsidRDefault="00000000">
            <w:hyperlink r:id="rId566" w:tooltip="Non-barre verticale double avec tourniquet à droite double" w:history="1">
              <w:r w:rsidR="00434A0D">
                <w:rPr>
                  <w:rStyle w:val="Lienhypertexte"/>
                </w:rPr>
                <w:t>Non-barre verticale double avec tourniquet à droite double</w:t>
              </w:r>
            </w:hyperlink>
            <w:r w:rsidR="00434A0D">
              <w:t xml:space="preserve"> </w:t>
            </w:r>
          </w:p>
        </w:tc>
      </w:tr>
      <w:tr w:rsidR="00434A0D" w14:paraId="138EB26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9B57A" w14:textId="77777777" w:rsidR="00434A0D" w:rsidRDefault="00000000">
            <w:pPr>
              <w:jc w:val="center"/>
              <w:rPr>
                <w:b/>
                <w:bCs/>
              </w:rPr>
            </w:pPr>
            <w:hyperlink r:id="rId56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⊰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E73B620" w14:textId="77777777" w:rsidR="00434A0D" w:rsidRDefault="00434A0D">
            <w:r>
              <w:t>&amp;</w:t>
            </w:r>
            <w:proofErr w:type="spellStart"/>
            <w:r>
              <w:t>prurel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81EDB4A" w14:textId="77777777" w:rsidR="00434A0D" w:rsidRDefault="00434A0D">
            <w:r>
              <w:t>&amp;#8880;</w:t>
            </w:r>
          </w:p>
        </w:tc>
        <w:tc>
          <w:tcPr>
            <w:tcW w:w="0" w:type="auto"/>
            <w:vAlign w:val="center"/>
            <w:hideMark/>
          </w:tcPr>
          <w:p w14:paraId="02CF94DB" w14:textId="77777777" w:rsidR="00434A0D" w:rsidRDefault="00434A0D">
            <w:r>
              <w:t>\22B0</w:t>
            </w:r>
          </w:p>
        </w:tc>
        <w:tc>
          <w:tcPr>
            <w:tcW w:w="0" w:type="auto"/>
            <w:vAlign w:val="center"/>
            <w:hideMark/>
          </w:tcPr>
          <w:p w14:paraId="708E4968" w14:textId="77777777" w:rsidR="00434A0D" w:rsidRDefault="00434A0D">
            <w:r>
              <w:t>U+22B0</w:t>
            </w:r>
          </w:p>
        </w:tc>
        <w:tc>
          <w:tcPr>
            <w:tcW w:w="0" w:type="auto"/>
            <w:vAlign w:val="center"/>
            <w:hideMark/>
          </w:tcPr>
          <w:p w14:paraId="1DA30F4D" w14:textId="77777777" w:rsidR="00434A0D" w:rsidRDefault="00000000">
            <w:hyperlink r:id="rId568" w:tooltip="Précède sous relation" w:history="1">
              <w:r w:rsidR="00434A0D">
                <w:rPr>
                  <w:rStyle w:val="Lienhypertexte"/>
                </w:rPr>
                <w:t>Précède sous relation</w:t>
              </w:r>
            </w:hyperlink>
            <w:r w:rsidR="00434A0D">
              <w:t xml:space="preserve"> </w:t>
            </w:r>
          </w:p>
        </w:tc>
      </w:tr>
      <w:tr w:rsidR="00434A0D" w14:paraId="412FB3D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EBA16" w14:textId="77777777" w:rsidR="00434A0D" w:rsidRDefault="00000000">
            <w:pPr>
              <w:jc w:val="center"/>
              <w:rPr>
                <w:b/>
                <w:bCs/>
              </w:rPr>
            </w:pPr>
            <w:hyperlink r:id="rId56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⊲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115BF54" w14:textId="77777777" w:rsidR="00434A0D" w:rsidRDefault="00434A0D">
            <w:r>
              <w:t>&amp;</w:t>
            </w:r>
            <w:proofErr w:type="spellStart"/>
            <w:r>
              <w:t>vltri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A59AB1E" w14:textId="77777777" w:rsidR="00434A0D" w:rsidRDefault="00434A0D">
            <w:r>
              <w:t>&amp;#8882;</w:t>
            </w:r>
          </w:p>
        </w:tc>
        <w:tc>
          <w:tcPr>
            <w:tcW w:w="0" w:type="auto"/>
            <w:vAlign w:val="center"/>
            <w:hideMark/>
          </w:tcPr>
          <w:p w14:paraId="3D06812E" w14:textId="77777777" w:rsidR="00434A0D" w:rsidRDefault="00434A0D">
            <w:r>
              <w:t>\22B2</w:t>
            </w:r>
          </w:p>
        </w:tc>
        <w:tc>
          <w:tcPr>
            <w:tcW w:w="0" w:type="auto"/>
            <w:vAlign w:val="center"/>
            <w:hideMark/>
          </w:tcPr>
          <w:p w14:paraId="3D968F0A" w14:textId="77777777" w:rsidR="00434A0D" w:rsidRDefault="00434A0D">
            <w:r>
              <w:t>U+22B2</w:t>
            </w:r>
          </w:p>
        </w:tc>
        <w:tc>
          <w:tcPr>
            <w:tcW w:w="0" w:type="auto"/>
            <w:vAlign w:val="center"/>
            <w:hideMark/>
          </w:tcPr>
          <w:p w14:paraId="53FA377E" w14:textId="77777777" w:rsidR="00434A0D" w:rsidRDefault="00000000">
            <w:hyperlink r:id="rId570" w:tooltip="Sous-groupe normal de" w:history="1">
              <w:r w:rsidR="00434A0D">
                <w:rPr>
                  <w:rStyle w:val="Lienhypertexte"/>
                </w:rPr>
                <w:t>Sous-groupe normal de</w:t>
              </w:r>
            </w:hyperlink>
            <w:r w:rsidR="00434A0D">
              <w:t xml:space="preserve"> </w:t>
            </w:r>
          </w:p>
        </w:tc>
      </w:tr>
      <w:tr w:rsidR="00434A0D" w14:paraId="06737D0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31B7E" w14:textId="77777777" w:rsidR="00434A0D" w:rsidRDefault="00000000">
            <w:pPr>
              <w:jc w:val="center"/>
              <w:rPr>
                <w:b/>
                <w:bCs/>
              </w:rPr>
            </w:pPr>
            <w:hyperlink r:id="rId57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⊳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E128931" w14:textId="77777777" w:rsidR="00434A0D" w:rsidRDefault="00434A0D">
            <w:r>
              <w:t>&amp;</w:t>
            </w:r>
            <w:proofErr w:type="spellStart"/>
            <w:r>
              <w:t>vrtri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825DD2A" w14:textId="77777777" w:rsidR="00434A0D" w:rsidRDefault="00434A0D">
            <w:r>
              <w:t>&amp;#8883;</w:t>
            </w:r>
          </w:p>
        </w:tc>
        <w:tc>
          <w:tcPr>
            <w:tcW w:w="0" w:type="auto"/>
            <w:vAlign w:val="center"/>
            <w:hideMark/>
          </w:tcPr>
          <w:p w14:paraId="6FA26F38" w14:textId="77777777" w:rsidR="00434A0D" w:rsidRDefault="00434A0D">
            <w:r>
              <w:t>\22B3</w:t>
            </w:r>
          </w:p>
        </w:tc>
        <w:tc>
          <w:tcPr>
            <w:tcW w:w="0" w:type="auto"/>
            <w:vAlign w:val="center"/>
            <w:hideMark/>
          </w:tcPr>
          <w:p w14:paraId="4591A4D0" w14:textId="77777777" w:rsidR="00434A0D" w:rsidRDefault="00434A0D">
            <w:r>
              <w:t>U+22B3</w:t>
            </w:r>
          </w:p>
        </w:tc>
        <w:tc>
          <w:tcPr>
            <w:tcW w:w="0" w:type="auto"/>
            <w:vAlign w:val="center"/>
            <w:hideMark/>
          </w:tcPr>
          <w:p w14:paraId="7F6CA7EF" w14:textId="77777777" w:rsidR="00434A0D" w:rsidRDefault="00000000">
            <w:hyperlink r:id="rId572" w:tooltip="Contient comme sous-groupe normal" w:history="1">
              <w:r w:rsidR="00434A0D">
                <w:rPr>
                  <w:rStyle w:val="Lienhypertexte"/>
                </w:rPr>
                <w:t>Contient comme sous-groupe normal</w:t>
              </w:r>
            </w:hyperlink>
            <w:r w:rsidR="00434A0D">
              <w:t xml:space="preserve"> </w:t>
            </w:r>
          </w:p>
        </w:tc>
      </w:tr>
      <w:tr w:rsidR="00434A0D" w14:paraId="7A479B2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F4889" w14:textId="77777777" w:rsidR="00434A0D" w:rsidRDefault="00000000">
            <w:pPr>
              <w:jc w:val="center"/>
              <w:rPr>
                <w:b/>
                <w:bCs/>
              </w:rPr>
            </w:pPr>
            <w:hyperlink r:id="rId57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⊴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EDE79F2" w14:textId="77777777" w:rsidR="00434A0D" w:rsidRDefault="00434A0D">
            <w:r>
              <w:t>&amp;</w:t>
            </w:r>
            <w:proofErr w:type="spellStart"/>
            <w:r>
              <w:t>ltrie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7F9325F" w14:textId="77777777" w:rsidR="00434A0D" w:rsidRDefault="00434A0D">
            <w:r>
              <w:t>&amp;#8884;</w:t>
            </w:r>
          </w:p>
        </w:tc>
        <w:tc>
          <w:tcPr>
            <w:tcW w:w="0" w:type="auto"/>
            <w:vAlign w:val="center"/>
            <w:hideMark/>
          </w:tcPr>
          <w:p w14:paraId="5E0E5148" w14:textId="77777777" w:rsidR="00434A0D" w:rsidRDefault="00434A0D">
            <w:r>
              <w:t>\22B4</w:t>
            </w:r>
          </w:p>
        </w:tc>
        <w:tc>
          <w:tcPr>
            <w:tcW w:w="0" w:type="auto"/>
            <w:vAlign w:val="center"/>
            <w:hideMark/>
          </w:tcPr>
          <w:p w14:paraId="66513123" w14:textId="77777777" w:rsidR="00434A0D" w:rsidRDefault="00434A0D">
            <w:r>
              <w:t>U+22B4</w:t>
            </w:r>
          </w:p>
        </w:tc>
        <w:tc>
          <w:tcPr>
            <w:tcW w:w="0" w:type="auto"/>
            <w:vAlign w:val="center"/>
            <w:hideMark/>
          </w:tcPr>
          <w:p w14:paraId="53D700D4" w14:textId="77777777" w:rsidR="00434A0D" w:rsidRDefault="00000000">
            <w:hyperlink r:id="rId574" w:tooltip="Sous-groupe normal ou égal à" w:history="1">
              <w:r w:rsidR="00434A0D">
                <w:rPr>
                  <w:rStyle w:val="Lienhypertexte"/>
                </w:rPr>
                <w:t>Sous-groupe normal ou égal à</w:t>
              </w:r>
            </w:hyperlink>
            <w:r w:rsidR="00434A0D">
              <w:t xml:space="preserve"> </w:t>
            </w:r>
          </w:p>
        </w:tc>
      </w:tr>
      <w:tr w:rsidR="00434A0D" w14:paraId="66BBF40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92F92" w14:textId="77777777" w:rsidR="00434A0D" w:rsidRDefault="00000000">
            <w:pPr>
              <w:jc w:val="center"/>
              <w:rPr>
                <w:b/>
                <w:bCs/>
              </w:rPr>
            </w:pPr>
            <w:hyperlink r:id="rId57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⊵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942B141" w14:textId="77777777" w:rsidR="00434A0D" w:rsidRDefault="00434A0D">
            <w:r>
              <w:t>&amp;</w:t>
            </w:r>
            <w:proofErr w:type="spellStart"/>
            <w:r>
              <w:t>rtrie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E96F3D0" w14:textId="77777777" w:rsidR="00434A0D" w:rsidRDefault="00434A0D">
            <w:r>
              <w:t>&amp;#8885;</w:t>
            </w:r>
          </w:p>
        </w:tc>
        <w:tc>
          <w:tcPr>
            <w:tcW w:w="0" w:type="auto"/>
            <w:vAlign w:val="center"/>
            <w:hideMark/>
          </w:tcPr>
          <w:p w14:paraId="40144D4D" w14:textId="77777777" w:rsidR="00434A0D" w:rsidRDefault="00434A0D">
            <w:r>
              <w:t>\22B5</w:t>
            </w:r>
          </w:p>
        </w:tc>
        <w:tc>
          <w:tcPr>
            <w:tcW w:w="0" w:type="auto"/>
            <w:vAlign w:val="center"/>
            <w:hideMark/>
          </w:tcPr>
          <w:p w14:paraId="65E65B89" w14:textId="77777777" w:rsidR="00434A0D" w:rsidRDefault="00434A0D">
            <w:r>
              <w:t>U+22B5</w:t>
            </w:r>
          </w:p>
        </w:tc>
        <w:tc>
          <w:tcPr>
            <w:tcW w:w="0" w:type="auto"/>
            <w:vAlign w:val="center"/>
            <w:hideMark/>
          </w:tcPr>
          <w:p w14:paraId="51528B6F" w14:textId="77777777" w:rsidR="00434A0D" w:rsidRDefault="00000000">
            <w:hyperlink r:id="rId576" w:tooltip="Contient comme sous-groupe normal ou égal à" w:history="1">
              <w:r w:rsidR="00434A0D">
                <w:rPr>
                  <w:rStyle w:val="Lienhypertexte"/>
                </w:rPr>
                <w:t>Contient comme sous-groupe normal ou égal à</w:t>
              </w:r>
            </w:hyperlink>
            <w:r w:rsidR="00434A0D">
              <w:t xml:space="preserve"> </w:t>
            </w:r>
          </w:p>
        </w:tc>
      </w:tr>
      <w:tr w:rsidR="00434A0D" w14:paraId="3E0C922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E3837" w14:textId="77777777" w:rsidR="00434A0D" w:rsidRDefault="00000000">
            <w:pPr>
              <w:jc w:val="center"/>
              <w:rPr>
                <w:b/>
                <w:bCs/>
              </w:rPr>
            </w:pPr>
            <w:hyperlink r:id="rId57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⊶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20F773E" w14:textId="77777777" w:rsidR="00434A0D" w:rsidRDefault="00434A0D">
            <w:r>
              <w:t>&amp;</w:t>
            </w:r>
            <w:proofErr w:type="spellStart"/>
            <w:r>
              <w:t>origof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65E3028" w14:textId="77777777" w:rsidR="00434A0D" w:rsidRDefault="00434A0D">
            <w:r>
              <w:t>&amp;#8886;</w:t>
            </w:r>
          </w:p>
        </w:tc>
        <w:tc>
          <w:tcPr>
            <w:tcW w:w="0" w:type="auto"/>
            <w:vAlign w:val="center"/>
            <w:hideMark/>
          </w:tcPr>
          <w:p w14:paraId="166A55EF" w14:textId="77777777" w:rsidR="00434A0D" w:rsidRDefault="00434A0D">
            <w:r>
              <w:t>\22B6</w:t>
            </w:r>
          </w:p>
        </w:tc>
        <w:tc>
          <w:tcPr>
            <w:tcW w:w="0" w:type="auto"/>
            <w:vAlign w:val="center"/>
            <w:hideMark/>
          </w:tcPr>
          <w:p w14:paraId="086F7EC7" w14:textId="77777777" w:rsidR="00434A0D" w:rsidRDefault="00434A0D">
            <w:r>
              <w:t>U+22B6</w:t>
            </w:r>
          </w:p>
        </w:tc>
        <w:tc>
          <w:tcPr>
            <w:tcW w:w="0" w:type="auto"/>
            <w:vAlign w:val="center"/>
            <w:hideMark/>
          </w:tcPr>
          <w:p w14:paraId="385F60AD" w14:textId="77777777" w:rsidR="00434A0D" w:rsidRDefault="00000000">
            <w:hyperlink r:id="rId578" w:tooltip="Original de" w:history="1">
              <w:r w:rsidR="00434A0D">
                <w:rPr>
                  <w:rStyle w:val="Lienhypertexte"/>
                </w:rPr>
                <w:t>Original de</w:t>
              </w:r>
            </w:hyperlink>
            <w:r w:rsidR="00434A0D">
              <w:t xml:space="preserve"> </w:t>
            </w:r>
          </w:p>
        </w:tc>
      </w:tr>
      <w:tr w:rsidR="00434A0D" w14:paraId="7E2A230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FE30C" w14:textId="77777777" w:rsidR="00434A0D" w:rsidRDefault="00000000">
            <w:pPr>
              <w:jc w:val="center"/>
              <w:rPr>
                <w:b/>
                <w:bCs/>
              </w:rPr>
            </w:pPr>
            <w:hyperlink r:id="rId57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⊷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AC60705" w14:textId="77777777" w:rsidR="00434A0D" w:rsidRDefault="00434A0D">
            <w:r>
              <w:t>&amp;</w:t>
            </w:r>
            <w:proofErr w:type="spellStart"/>
            <w:r>
              <w:t>imof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A08257C" w14:textId="77777777" w:rsidR="00434A0D" w:rsidRDefault="00434A0D">
            <w:r>
              <w:t>&amp;#8887;</w:t>
            </w:r>
          </w:p>
        </w:tc>
        <w:tc>
          <w:tcPr>
            <w:tcW w:w="0" w:type="auto"/>
            <w:vAlign w:val="center"/>
            <w:hideMark/>
          </w:tcPr>
          <w:p w14:paraId="7592C848" w14:textId="77777777" w:rsidR="00434A0D" w:rsidRDefault="00434A0D">
            <w:r>
              <w:t>\22B7</w:t>
            </w:r>
          </w:p>
        </w:tc>
        <w:tc>
          <w:tcPr>
            <w:tcW w:w="0" w:type="auto"/>
            <w:vAlign w:val="center"/>
            <w:hideMark/>
          </w:tcPr>
          <w:p w14:paraId="1B1A61E0" w14:textId="77777777" w:rsidR="00434A0D" w:rsidRDefault="00434A0D">
            <w:r>
              <w:t>U+22B7</w:t>
            </w:r>
          </w:p>
        </w:tc>
        <w:tc>
          <w:tcPr>
            <w:tcW w:w="0" w:type="auto"/>
            <w:vAlign w:val="center"/>
            <w:hideMark/>
          </w:tcPr>
          <w:p w14:paraId="5E29A19E" w14:textId="77777777" w:rsidR="00434A0D" w:rsidRDefault="00000000">
            <w:hyperlink r:id="rId580" w:tooltip="Image de" w:history="1">
              <w:r w:rsidR="00434A0D">
                <w:rPr>
                  <w:rStyle w:val="Lienhypertexte"/>
                </w:rPr>
                <w:t>Image de</w:t>
              </w:r>
            </w:hyperlink>
            <w:r w:rsidR="00434A0D">
              <w:t xml:space="preserve"> </w:t>
            </w:r>
          </w:p>
        </w:tc>
      </w:tr>
      <w:tr w:rsidR="00434A0D" w14:paraId="58C7FB7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8ED4AE" w14:textId="77777777" w:rsidR="00434A0D" w:rsidRDefault="00000000">
            <w:pPr>
              <w:jc w:val="center"/>
              <w:rPr>
                <w:b/>
                <w:bCs/>
              </w:rPr>
            </w:pPr>
            <w:hyperlink r:id="rId58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⊸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F81EAE8" w14:textId="77777777" w:rsidR="00434A0D" w:rsidRDefault="00434A0D">
            <w:r>
              <w:t>&amp;</w:t>
            </w:r>
            <w:proofErr w:type="spellStart"/>
            <w:r>
              <w:t>mumap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61D9C00" w14:textId="77777777" w:rsidR="00434A0D" w:rsidRDefault="00434A0D">
            <w:r>
              <w:t>&amp;#8888;</w:t>
            </w:r>
          </w:p>
        </w:tc>
        <w:tc>
          <w:tcPr>
            <w:tcW w:w="0" w:type="auto"/>
            <w:vAlign w:val="center"/>
            <w:hideMark/>
          </w:tcPr>
          <w:p w14:paraId="78F67E0B" w14:textId="77777777" w:rsidR="00434A0D" w:rsidRDefault="00434A0D">
            <w:r>
              <w:t>\22B8</w:t>
            </w:r>
          </w:p>
        </w:tc>
        <w:tc>
          <w:tcPr>
            <w:tcW w:w="0" w:type="auto"/>
            <w:vAlign w:val="center"/>
            <w:hideMark/>
          </w:tcPr>
          <w:p w14:paraId="234E683B" w14:textId="77777777" w:rsidR="00434A0D" w:rsidRDefault="00434A0D">
            <w:r>
              <w:t>U+22B8</w:t>
            </w:r>
          </w:p>
        </w:tc>
        <w:tc>
          <w:tcPr>
            <w:tcW w:w="0" w:type="auto"/>
            <w:vAlign w:val="center"/>
            <w:hideMark/>
          </w:tcPr>
          <w:p w14:paraId="12015935" w14:textId="77777777" w:rsidR="00434A0D" w:rsidRDefault="00000000">
            <w:hyperlink r:id="rId582" w:tooltip="Multijection" w:history="1">
              <w:proofErr w:type="spellStart"/>
              <w:r w:rsidR="00434A0D">
                <w:rPr>
                  <w:rStyle w:val="Lienhypertexte"/>
                </w:rPr>
                <w:t>Multijection</w:t>
              </w:r>
              <w:proofErr w:type="spellEnd"/>
            </w:hyperlink>
            <w:r w:rsidR="00434A0D">
              <w:t xml:space="preserve"> </w:t>
            </w:r>
          </w:p>
        </w:tc>
      </w:tr>
      <w:tr w:rsidR="00434A0D" w14:paraId="6750E7F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669A2" w14:textId="77777777" w:rsidR="00434A0D" w:rsidRDefault="00000000">
            <w:pPr>
              <w:jc w:val="center"/>
              <w:rPr>
                <w:b/>
                <w:bCs/>
              </w:rPr>
            </w:pPr>
            <w:hyperlink r:id="rId58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⊹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00F3330" w14:textId="77777777" w:rsidR="00434A0D" w:rsidRDefault="00434A0D">
            <w:r>
              <w:t>&amp;</w:t>
            </w:r>
            <w:proofErr w:type="spellStart"/>
            <w:r>
              <w:t>hercon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22B68EB" w14:textId="77777777" w:rsidR="00434A0D" w:rsidRDefault="00434A0D">
            <w:r>
              <w:t>&amp;#8889;</w:t>
            </w:r>
          </w:p>
        </w:tc>
        <w:tc>
          <w:tcPr>
            <w:tcW w:w="0" w:type="auto"/>
            <w:vAlign w:val="center"/>
            <w:hideMark/>
          </w:tcPr>
          <w:p w14:paraId="4664C6DA" w14:textId="77777777" w:rsidR="00434A0D" w:rsidRDefault="00434A0D">
            <w:r>
              <w:t>\22B9</w:t>
            </w:r>
          </w:p>
        </w:tc>
        <w:tc>
          <w:tcPr>
            <w:tcW w:w="0" w:type="auto"/>
            <w:vAlign w:val="center"/>
            <w:hideMark/>
          </w:tcPr>
          <w:p w14:paraId="232D7DFA" w14:textId="77777777" w:rsidR="00434A0D" w:rsidRDefault="00434A0D">
            <w:r>
              <w:t>U+22B9</w:t>
            </w:r>
          </w:p>
        </w:tc>
        <w:tc>
          <w:tcPr>
            <w:tcW w:w="0" w:type="auto"/>
            <w:vAlign w:val="center"/>
            <w:hideMark/>
          </w:tcPr>
          <w:p w14:paraId="23469F10" w14:textId="77777777" w:rsidR="00434A0D" w:rsidRDefault="00000000">
            <w:hyperlink r:id="rId584" w:tooltip="Matrice hermitienne conjuguée" w:history="1">
              <w:r w:rsidR="00434A0D">
                <w:rPr>
                  <w:rStyle w:val="Lienhypertexte"/>
                </w:rPr>
                <w:t>Matrice hermitienne conjuguée</w:t>
              </w:r>
            </w:hyperlink>
            <w:r w:rsidR="00434A0D">
              <w:t xml:space="preserve"> </w:t>
            </w:r>
          </w:p>
        </w:tc>
      </w:tr>
      <w:tr w:rsidR="00434A0D" w14:paraId="041A757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04062" w14:textId="77777777" w:rsidR="00434A0D" w:rsidRDefault="00000000">
            <w:pPr>
              <w:jc w:val="center"/>
              <w:rPr>
                <w:b/>
                <w:bCs/>
              </w:rPr>
            </w:pPr>
            <w:hyperlink r:id="rId58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⊺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712ABEC" w14:textId="77777777" w:rsidR="00434A0D" w:rsidRDefault="00434A0D">
            <w:r>
              <w:t>&amp;</w:t>
            </w:r>
            <w:proofErr w:type="spellStart"/>
            <w:r>
              <w:t>intcal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25A38AE" w14:textId="77777777" w:rsidR="00434A0D" w:rsidRDefault="00434A0D">
            <w:r>
              <w:t>&amp;#8890;</w:t>
            </w:r>
          </w:p>
        </w:tc>
        <w:tc>
          <w:tcPr>
            <w:tcW w:w="0" w:type="auto"/>
            <w:vAlign w:val="center"/>
            <w:hideMark/>
          </w:tcPr>
          <w:p w14:paraId="2A3D2AAD" w14:textId="77777777" w:rsidR="00434A0D" w:rsidRDefault="00434A0D">
            <w:r>
              <w:t>\22BA</w:t>
            </w:r>
          </w:p>
        </w:tc>
        <w:tc>
          <w:tcPr>
            <w:tcW w:w="0" w:type="auto"/>
            <w:vAlign w:val="center"/>
            <w:hideMark/>
          </w:tcPr>
          <w:p w14:paraId="079B02EC" w14:textId="77777777" w:rsidR="00434A0D" w:rsidRDefault="00434A0D">
            <w:r>
              <w:t>U+22BA</w:t>
            </w:r>
          </w:p>
        </w:tc>
        <w:tc>
          <w:tcPr>
            <w:tcW w:w="0" w:type="auto"/>
            <w:vAlign w:val="center"/>
            <w:hideMark/>
          </w:tcPr>
          <w:p w14:paraId="60CBC391" w14:textId="77777777" w:rsidR="00434A0D" w:rsidRDefault="00000000">
            <w:hyperlink r:id="rId586" w:tooltip="Intercale" w:history="1">
              <w:r w:rsidR="00434A0D">
                <w:rPr>
                  <w:rStyle w:val="Lienhypertexte"/>
                </w:rPr>
                <w:t>Intercale</w:t>
              </w:r>
            </w:hyperlink>
            <w:r w:rsidR="00434A0D">
              <w:t xml:space="preserve"> </w:t>
            </w:r>
          </w:p>
        </w:tc>
      </w:tr>
      <w:tr w:rsidR="00434A0D" w14:paraId="3C6D920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9C76E" w14:textId="77777777" w:rsidR="00434A0D" w:rsidRDefault="00000000">
            <w:pPr>
              <w:jc w:val="center"/>
              <w:rPr>
                <w:b/>
                <w:bCs/>
              </w:rPr>
            </w:pPr>
            <w:hyperlink r:id="rId58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⊻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6046EF9" w14:textId="77777777" w:rsidR="00434A0D" w:rsidRDefault="00434A0D">
            <w:r>
              <w:t>&amp;</w:t>
            </w:r>
            <w:proofErr w:type="spellStart"/>
            <w:r>
              <w:t>veebar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3222026" w14:textId="77777777" w:rsidR="00434A0D" w:rsidRDefault="00434A0D">
            <w:r>
              <w:t>&amp;#8891;</w:t>
            </w:r>
          </w:p>
        </w:tc>
        <w:tc>
          <w:tcPr>
            <w:tcW w:w="0" w:type="auto"/>
            <w:vAlign w:val="center"/>
            <w:hideMark/>
          </w:tcPr>
          <w:p w14:paraId="1F38158B" w14:textId="77777777" w:rsidR="00434A0D" w:rsidRDefault="00434A0D">
            <w:r>
              <w:t>\22BB</w:t>
            </w:r>
          </w:p>
        </w:tc>
        <w:tc>
          <w:tcPr>
            <w:tcW w:w="0" w:type="auto"/>
            <w:vAlign w:val="center"/>
            <w:hideMark/>
          </w:tcPr>
          <w:p w14:paraId="459F30C4" w14:textId="77777777" w:rsidR="00434A0D" w:rsidRDefault="00434A0D">
            <w:r>
              <w:t>U+22BB</w:t>
            </w:r>
          </w:p>
        </w:tc>
        <w:tc>
          <w:tcPr>
            <w:tcW w:w="0" w:type="auto"/>
            <w:vAlign w:val="center"/>
            <w:hideMark/>
          </w:tcPr>
          <w:p w14:paraId="071E9CAF" w14:textId="77777777" w:rsidR="00434A0D" w:rsidRDefault="00000000">
            <w:hyperlink r:id="rId588" w:tooltip="Ou exclusif" w:history="1">
              <w:r w:rsidR="00434A0D">
                <w:rPr>
                  <w:rStyle w:val="Lienhypertexte"/>
                </w:rPr>
                <w:t>Ou exclusif</w:t>
              </w:r>
            </w:hyperlink>
            <w:r w:rsidR="00434A0D">
              <w:t xml:space="preserve"> </w:t>
            </w:r>
          </w:p>
        </w:tc>
      </w:tr>
      <w:tr w:rsidR="00434A0D" w14:paraId="2CE73FB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7258D" w14:textId="77777777" w:rsidR="00434A0D" w:rsidRDefault="00000000">
            <w:pPr>
              <w:jc w:val="center"/>
              <w:rPr>
                <w:b/>
                <w:bCs/>
              </w:rPr>
            </w:pPr>
            <w:hyperlink r:id="rId58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⊽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5B86F5C" w14:textId="77777777" w:rsidR="00434A0D" w:rsidRDefault="00434A0D">
            <w:r>
              <w:t>&amp;</w:t>
            </w:r>
            <w:proofErr w:type="spellStart"/>
            <w:r>
              <w:t>barvee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F94EDCC" w14:textId="77777777" w:rsidR="00434A0D" w:rsidRDefault="00434A0D">
            <w:r>
              <w:t>&amp;#8893;</w:t>
            </w:r>
          </w:p>
        </w:tc>
        <w:tc>
          <w:tcPr>
            <w:tcW w:w="0" w:type="auto"/>
            <w:vAlign w:val="center"/>
            <w:hideMark/>
          </w:tcPr>
          <w:p w14:paraId="7F73689F" w14:textId="77777777" w:rsidR="00434A0D" w:rsidRDefault="00434A0D">
            <w:r>
              <w:t>\22BD</w:t>
            </w:r>
          </w:p>
        </w:tc>
        <w:tc>
          <w:tcPr>
            <w:tcW w:w="0" w:type="auto"/>
            <w:vAlign w:val="center"/>
            <w:hideMark/>
          </w:tcPr>
          <w:p w14:paraId="0981A0D7" w14:textId="77777777" w:rsidR="00434A0D" w:rsidRDefault="00434A0D">
            <w:r>
              <w:t>U+22BD</w:t>
            </w:r>
          </w:p>
        </w:tc>
        <w:tc>
          <w:tcPr>
            <w:tcW w:w="0" w:type="auto"/>
            <w:vAlign w:val="center"/>
            <w:hideMark/>
          </w:tcPr>
          <w:p w14:paraId="4D03FBFF" w14:textId="77777777" w:rsidR="00434A0D" w:rsidRDefault="00000000">
            <w:hyperlink r:id="rId590" w:tooltip="Non ou" w:history="1">
              <w:r w:rsidR="00434A0D">
                <w:rPr>
                  <w:rStyle w:val="Lienhypertexte"/>
                </w:rPr>
                <w:t>Non ou</w:t>
              </w:r>
            </w:hyperlink>
            <w:r w:rsidR="00434A0D">
              <w:t xml:space="preserve"> </w:t>
            </w:r>
          </w:p>
        </w:tc>
      </w:tr>
      <w:tr w:rsidR="00434A0D" w14:paraId="6A3AE2F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39C9B" w14:textId="77777777" w:rsidR="00434A0D" w:rsidRDefault="00000000">
            <w:pPr>
              <w:jc w:val="center"/>
              <w:rPr>
                <w:b/>
                <w:bCs/>
              </w:rPr>
            </w:pPr>
            <w:hyperlink r:id="rId59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⊾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A1BB355" w14:textId="77777777" w:rsidR="00434A0D" w:rsidRDefault="00434A0D">
            <w:r>
              <w:t>&amp;</w:t>
            </w:r>
            <w:proofErr w:type="spellStart"/>
            <w:r>
              <w:t>angrtvb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3BBB997" w14:textId="77777777" w:rsidR="00434A0D" w:rsidRDefault="00434A0D">
            <w:r>
              <w:t>&amp;#8894;</w:t>
            </w:r>
          </w:p>
        </w:tc>
        <w:tc>
          <w:tcPr>
            <w:tcW w:w="0" w:type="auto"/>
            <w:vAlign w:val="center"/>
            <w:hideMark/>
          </w:tcPr>
          <w:p w14:paraId="03CBBD69" w14:textId="77777777" w:rsidR="00434A0D" w:rsidRDefault="00434A0D">
            <w:r>
              <w:t>\22BE</w:t>
            </w:r>
          </w:p>
        </w:tc>
        <w:tc>
          <w:tcPr>
            <w:tcW w:w="0" w:type="auto"/>
            <w:vAlign w:val="center"/>
            <w:hideMark/>
          </w:tcPr>
          <w:p w14:paraId="3A2E19D2" w14:textId="77777777" w:rsidR="00434A0D" w:rsidRDefault="00434A0D">
            <w:r>
              <w:t>U+22BE</w:t>
            </w:r>
          </w:p>
        </w:tc>
        <w:tc>
          <w:tcPr>
            <w:tcW w:w="0" w:type="auto"/>
            <w:vAlign w:val="center"/>
            <w:hideMark/>
          </w:tcPr>
          <w:p w14:paraId="15A15B5E" w14:textId="77777777" w:rsidR="00434A0D" w:rsidRDefault="00000000">
            <w:hyperlink r:id="rId592" w:tooltip="Angle droit avec arc" w:history="1">
              <w:r w:rsidR="00434A0D">
                <w:rPr>
                  <w:rStyle w:val="Lienhypertexte"/>
                </w:rPr>
                <w:t>Angle droit avec arc</w:t>
              </w:r>
            </w:hyperlink>
            <w:r w:rsidR="00434A0D">
              <w:t xml:space="preserve"> </w:t>
            </w:r>
          </w:p>
        </w:tc>
      </w:tr>
      <w:tr w:rsidR="00434A0D" w14:paraId="26B4412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1F1F2" w14:textId="77777777" w:rsidR="00434A0D" w:rsidRDefault="00000000">
            <w:pPr>
              <w:jc w:val="center"/>
              <w:rPr>
                <w:b/>
                <w:bCs/>
              </w:rPr>
            </w:pPr>
            <w:hyperlink r:id="rId59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⊿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14BD769" w14:textId="77777777" w:rsidR="00434A0D" w:rsidRDefault="00434A0D">
            <w:r>
              <w:t>&amp;</w:t>
            </w:r>
            <w:proofErr w:type="spellStart"/>
            <w:r>
              <w:t>lrtri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593B2C8" w14:textId="77777777" w:rsidR="00434A0D" w:rsidRDefault="00434A0D">
            <w:r>
              <w:t>&amp;#8895;</w:t>
            </w:r>
          </w:p>
        </w:tc>
        <w:tc>
          <w:tcPr>
            <w:tcW w:w="0" w:type="auto"/>
            <w:vAlign w:val="center"/>
            <w:hideMark/>
          </w:tcPr>
          <w:p w14:paraId="7E3E821D" w14:textId="77777777" w:rsidR="00434A0D" w:rsidRDefault="00434A0D">
            <w:r>
              <w:t>\22BF</w:t>
            </w:r>
          </w:p>
        </w:tc>
        <w:tc>
          <w:tcPr>
            <w:tcW w:w="0" w:type="auto"/>
            <w:vAlign w:val="center"/>
            <w:hideMark/>
          </w:tcPr>
          <w:p w14:paraId="3F127C1C" w14:textId="77777777" w:rsidR="00434A0D" w:rsidRDefault="00434A0D">
            <w:r>
              <w:t>U+22BF</w:t>
            </w:r>
          </w:p>
        </w:tc>
        <w:tc>
          <w:tcPr>
            <w:tcW w:w="0" w:type="auto"/>
            <w:vAlign w:val="center"/>
            <w:hideMark/>
          </w:tcPr>
          <w:p w14:paraId="43301577" w14:textId="77777777" w:rsidR="00434A0D" w:rsidRDefault="00000000">
            <w:hyperlink r:id="rId594" w:tooltip="Triangle rectangle" w:history="1">
              <w:r w:rsidR="00434A0D">
                <w:rPr>
                  <w:rStyle w:val="Lienhypertexte"/>
                </w:rPr>
                <w:t>Triangle rectangle</w:t>
              </w:r>
            </w:hyperlink>
            <w:r w:rsidR="00434A0D">
              <w:t xml:space="preserve"> </w:t>
            </w:r>
          </w:p>
        </w:tc>
      </w:tr>
      <w:tr w:rsidR="00434A0D" w14:paraId="4A828FE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48DF2" w14:textId="77777777" w:rsidR="00434A0D" w:rsidRDefault="00000000">
            <w:pPr>
              <w:jc w:val="center"/>
              <w:rPr>
                <w:b/>
                <w:bCs/>
              </w:rPr>
            </w:pPr>
            <w:hyperlink r:id="rId59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⋀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73664C4" w14:textId="77777777" w:rsidR="00434A0D" w:rsidRDefault="00434A0D">
            <w:r>
              <w:t>&amp;</w:t>
            </w:r>
            <w:proofErr w:type="spellStart"/>
            <w:r>
              <w:t>xwedge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CC483C0" w14:textId="77777777" w:rsidR="00434A0D" w:rsidRDefault="00434A0D">
            <w:r>
              <w:t>&amp;#8896;</w:t>
            </w:r>
          </w:p>
        </w:tc>
        <w:tc>
          <w:tcPr>
            <w:tcW w:w="0" w:type="auto"/>
            <w:vAlign w:val="center"/>
            <w:hideMark/>
          </w:tcPr>
          <w:p w14:paraId="59FF40B4" w14:textId="77777777" w:rsidR="00434A0D" w:rsidRDefault="00434A0D">
            <w:r>
              <w:t>\22C0</w:t>
            </w:r>
          </w:p>
        </w:tc>
        <w:tc>
          <w:tcPr>
            <w:tcW w:w="0" w:type="auto"/>
            <w:vAlign w:val="center"/>
            <w:hideMark/>
          </w:tcPr>
          <w:p w14:paraId="30621F12" w14:textId="77777777" w:rsidR="00434A0D" w:rsidRDefault="00434A0D">
            <w:r>
              <w:t>U+22C0</w:t>
            </w:r>
          </w:p>
        </w:tc>
        <w:tc>
          <w:tcPr>
            <w:tcW w:w="0" w:type="auto"/>
            <w:vAlign w:val="center"/>
            <w:hideMark/>
          </w:tcPr>
          <w:p w14:paraId="3F4EBBAC" w14:textId="77777777" w:rsidR="00434A0D" w:rsidRDefault="00000000">
            <w:hyperlink r:id="rId596" w:tooltip="Et logique de la famille" w:history="1">
              <w:r w:rsidR="00434A0D">
                <w:rPr>
                  <w:rStyle w:val="Lienhypertexte"/>
                </w:rPr>
                <w:t>Et logique de la famille</w:t>
              </w:r>
            </w:hyperlink>
            <w:r w:rsidR="00434A0D">
              <w:t xml:space="preserve"> </w:t>
            </w:r>
          </w:p>
        </w:tc>
      </w:tr>
      <w:tr w:rsidR="00434A0D" w14:paraId="0DDDF3A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833CB" w14:textId="77777777" w:rsidR="00434A0D" w:rsidRDefault="00000000">
            <w:pPr>
              <w:jc w:val="center"/>
              <w:rPr>
                <w:b/>
                <w:bCs/>
              </w:rPr>
            </w:pPr>
            <w:hyperlink r:id="rId59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⋁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A47AB2B" w14:textId="77777777" w:rsidR="00434A0D" w:rsidRDefault="00434A0D">
            <w:r>
              <w:t>&amp;</w:t>
            </w:r>
            <w:proofErr w:type="spellStart"/>
            <w:r>
              <w:t>xvee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A7E61D7" w14:textId="77777777" w:rsidR="00434A0D" w:rsidRDefault="00434A0D">
            <w:r>
              <w:t>&amp;#8897;</w:t>
            </w:r>
          </w:p>
        </w:tc>
        <w:tc>
          <w:tcPr>
            <w:tcW w:w="0" w:type="auto"/>
            <w:vAlign w:val="center"/>
            <w:hideMark/>
          </w:tcPr>
          <w:p w14:paraId="0D7C716A" w14:textId="77777777" w:rsidR="00434A0D" w:rsidRDefault="00434A0D">
            <w:r>
              <w:t>\22C1</w:t>
            </w:r>
          </w:p>
        </w:tc>
        <w:tc>
          <w:tcPr>
            <w:tcW w:w="0" w:type="auto"/>
            <w:vAlign w:val="center"/>
            <w:hideMark/>
          </w:tcPr>
          <w:p w14:paraId="7A17B018" w14:textId="77777777" w:rsidR="00434A0D" w:rsidRDefault="00434A0D">
            <w:r>
              <w:t>U+22C1</w:t>
            </w:r>
          </w:p>
        </w:tc>
        <w:tc>
          <w:tcPr>
            <w:tcW w:w="0" w:type="auto"/>
            <w:vAlign w:val="center"/>
            <w:hideMark/>
          </w:tcPr>
          <w:p w14:paraId="79CB7895" w14:textId="77777777" w:rsidR="00434A0D" w:rsidRDefault="00000000">
            <w:hyperlink r:id="rId598" w:tooltip="Ou logique de la famille" w:history="1">
              <w:r w:rsidR="00434A0D">
                <w:rPr>
                  <w:rStyle w:val="Lienhypertexte"/>
                </w:rPr>
                <w:t>Ou logique de la famille</w:t>
              </w:r>
            </w:hyperlink>
            <w:r w:rsidR="00434A0D">
              <w:t xml:space="preserve"> </w:t>
            </w:r>
          </w:p>
        </w:tc>
      </w:tr>
      <w:tr w:rsidR="00434A0D" w14:paraId="543771A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9FDF4" w14:textId="77777777" w:rsidR="00434A0D" w:rsidRDefault="00000000">
            <w:pPr>
              <w:jc w:val="center"/>
              <w:rPr>
                <w:b/>
                <w:bCs/>
              </w:rPr>
            </w:pPr>
            <w:hyperlink r:id="rId59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⋂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3F045C5" w14:textId="77777777" w:rsidR="00434A0D" w:rsidRDefault="00434A0D">
            <w:r>
              <w:t>&amp;</w:t>
            </w:r>
            <w:proofErr w:type="spellStart"/>
            <w:r>
              <w:t>xcap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3B15F05" w14:textId="77777777" w:rsidR="00434A0D" w:rsidRDefault="00434A0D">
            <w:r>
              <w:t>&amp;#8898;</w:t>
            </w:r>
          </w:p>
        </w:tc>
        <w:tc>
          <w:tcPr>
            <w:tcW w:w="0" w:type="auto"/>
            <w:vAlign w:val="center"/>
            <w:hideMark/>
          </w:tcPr>
          <w:p w14:paraId="76973574" w14:textId="77777777" w:rsidR="00434A0D" w:rsidRDefault="00434A0D">
            <w:r>
              <w:t>\22C2</w:t>
            </w:r>
          </w:p>
        </w:tc>
        <w:tc>
          <w:tcPr>
            <w:tcW w:w="0" w:type="auto"/>
            <w:vAlign w:val="center"/>
            <w:hideMark/>
          </w:tcPr>
          <w:p w14:paraId="21EAA00C" w14:textId="77777777" w:rsidR="00434A0D" w:rsidRDefault="00434A0D">
            <w:r>
              <w:t>U+22C2</w:t>
            </w:r>
          </w:p>
        </w:tc>
        <w:tc>
          <w:tcPr>
            <w:tcW w:w="0" w:type="auto"/>
            <w:vAlign w:val="center"/>
            <w:hideMark/>
          </w:tcPr>
          <w:p w14:paraId="410ABE68" w14:textId="77777777" w:rsidR="00434A0D" w:rsidRDefault="00000000">
            <w:hyperlink r:id="rId600" w:tooltip="Intersection de la famille" w:history="1">
              <w:r w:rsidR="00434A0D">
                <w:rPr>
                  <w:rStyle w:val="Lienhypertexte"/>
                </w:rPr>
                <w:t>Intersection de la famille</w:t>
              </w:r>
            </w:hyperlink>
            <w:r w:rsidR="00434A0D">
              <w:t xml:space="preserve"> </w:t>
            </w:r>
          </w:p>
        </w:tc>
      </w:tr>
      <w:tr w:rsidR="00434A0D" w14:paraId="1F5667B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FCD49" w14:textId="77777777" w:rsidR="00434A0D" w:rsidRDefault="00000000">
            <w:pPr>
              <w:jc w:val="center"/>
              <w:rPr>
                <w:b/>
                <w:bCs/>
              </w:rPr>
            </w:pPr>
            <w:hyperlink r:id="rId60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⋃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F435D82" w14:textId="77777777" w:rsidR="00434A0D" w:rsidRDefault="00434A0D">
            <w:r>
              <w:t>&amp;</w:t>
            </w:r>
            <w:proofErr w:type="spellStart"/>
            <w:r>
              <w:t>xcup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66724F6" w14:textId="77777777" w:rsidR="00434A0D" w:rsidRDefault="00434A0D">
            <w:r>
              <w:t>&amp;#8899;</w:t>
            </w:r>
          </w:p>
        </w:tc>
        <w:tc>
          <w:tcPr>
            <w:tcW w:w="0" w:type="auto"/>
            <w:vAlign w:val="center"/>
            <w:hideMark/>
          </w:tcPr>
          <w:p w14:paraId="3E01B806" w14:textId="77777777" w:rsidR="00434A0D" w:rsidRDefault="00434A0D">
            <w:r>
              <w:t>\22C3</w:t>
            </w:r>
          </w:p>
        </w:tc>
        <w:tc>
          <w:tcPr>
            <w:tcW w:w="0" w:type="auto"/>
            <w:vAlign w:val="center"/>
            <w:hideMark/>
          </w:tcPr>
          <w:p w14:paraId="62FDA308" w14:textId="77777777" w:rsidR="00434A0D" w:rsidRDefault="00434A0D">
            <w:r>
              <w:t>U+22C3</w:t>
            </w:r>
          </w:p>
        </w:tc>
        <w:tc>
          <w:tcPr>
            <w:tcW w:w="0" w:type="auto"/>
            <w:vAlign w:val="center"/>
            <w:hideMark/>
          </w:tcPr>
          <w:p w14:paraId="3764567A" w14:textId="77777777" w:rsidR="00434A0D" w:rsidRDefault="00000000">
            <w:hyperlink r:id="rId602" w:tooltip="Réunion de la famille" w:history="1">
              <w:r w:rsidR="00434A0D">
                <w:rPr>
                  <w:rStyle w:val="Lienhypertexte"/>
                </w:rPr>
                <w:t>Réunion de la famille</w:t>
              </w:r>
            </w:hyperlink>
            <w:r w:rsidR="00434A0D">
              <w:t xml:space="preserve"> </w:t>
            </w:r>
          </w:p>
        </w:tc>
      </w:tr>
      <w:tr w:rsidR="00434A0D" w14:paraId="5661F10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62981" w14:textId="77777777" w:rsidR="00434A0D" w:rsidRDefault="00000000">
            <w:pPr>
              <w:jc w:val="center"/>
              <w:rPr>
                <w:b/>
                <w:bCs/>
              </w:rPr>
            </w:pPr>
            <w:hyperlink r:id="rId60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⋄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3031906" w14:textId="77777777" w:rsidR="00434A0D" w:rsidRDefault="00434A0D">
            <w:r>
              <w:t>&amp;</w:t>
            </w:r>
            <w:proofErr w:type="spellStart"/>
            <w:r>
              <w:t>diamond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8E3C8E1" w14:textId="77777777" w:rsidR="00434A0D" w:rsidRDefault="00434A0D">
            <w:r>
              <w:t>&amp;#8900;</w:t>
            </w:r>
          </w:p>
        </w:tc>
        <w:tc>
          <w:tcPr>
            <w:tcW w:w="0" w:type="auto"/>
            <w:vAlign w:val="center"/>
            <w:hideMark/>
          </w:tcPr>
          <w:p w14:paraId="059E4771" w14:textId="77777777" w:rsidR="00434A0D" w:rsidRDefault="00434A0D">
            <w:r>
              <w:t>\22C4</w:t>
            </w:r>
          </w:p>
        </w:tc>
        <w:tc>
          <w:tcPr>
            <w:tcW w:w="0" w:type="auto"/>
            <w:vAlign w:val="center"/>
            <w:hideMark/>
          </w:tcPr>
          <w:p w14:paraId="24277C84" w14:textId="77777777" w:rsidR="00434A0D" w:rsidRDefault="00434A0D">
            <w:r>
              <w:t>U+22C4</w:t>
            </w:r>
          </w:p>
        </w:tc>
        <w:tc>
          <w:tcPr>
            <w:tcW w:w="0" w:type="auto"/>
            <w:vAlign w:val="center"/>
            <w:hideMark/>
          </w:tcPr>
          <w:p w14:paraId="19E08BDA" w14:textId="77777777" w:rsidR="00434A0D" w:rsidRDefault="00000000">
            <w:hyperlink r:id="rId604" w:tooltip="Opérateur losange" w:history="1">
              <w:r w:rsidR="00434A0D">
                <w:rPr>
                  <w:rStyle w:val="Lienhypertexte"/>
                </w:rPr>
                <w:t>Opérateur losange</w:t>
              </w:r>
            </w:hyperlink>
            <w:r w:rsidR="00434A0D">
              <w:t xml:space="preserve"> </w:t>
            </w:r>
          </w:p>
        </w:tc>
      </w:tr>
      <w:tr w:rsidR="00434A0D" w14:paraId="2B2BB6A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77FCB" w14:textId="77777777" w:rsidR="00434A0D" w:rsidRDefault="00000000">
            <w:pPr>
              <w:jc w:val="center"/>
              <w:rPr>
                <w:b/>
                <w:bCs/>
              </w:rPr>
            </w:pPr>
            <w:hyperlink r:id="rId60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⋅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B9E4CB6" w14:textId="77777777" w:rsidR="00434A0D" w:rsidRDefault="00434A0D">
            <w:r>
              <w:t>&amp;</w:t>
            </w:r>
            <w:proofErr w:type="spellStart"/>
            <w:r>
              <w:t>sdot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2F1C447" w14:textId="77777777" w:rsidR="00434A0D" w:rsidRDefault="00434A0D">
            <w:r>
              <w:t>&amp;#8901;</w:t>
            </w:r>
          </w:p>
        </w:tc>
        <w:tc>
          <w:tcPr>
            <w:tcW w:w="0" w:type="auto"/>
            <w:vAlign w:val="center"/>
            <w:hideMark/>
          </w:tcPr>
          <w:p w14:paraId="60038952" w14:textId="77777777" w:rsidR="00434A0D" w:rsidRDefault="00434A0D">
            <w:r>
              <w:t>\22C5</w:t>
            </w:r>
          </w:p>
        </w:tc>
        <w:tc>
          <w:tcPr>
            <w:tcW w:w="0" w:type="auto"/>
            <w:vAlign w:val="center"/>
            <w:hideMark/>
          </w:tcPr>
          <w:p w14:paraId="02B7EB1B" w14:textId="77777777" w:rsidR="00434A0D" w:rsidRDefault="00434A0D">
            <w:r>
              <w:t>U+22C5</w:t>
            </w:r>
          </w:p>
        </w:tc>
        <w:tc>
          <w:tcPr>
            <w:tcW w:w="0" w:type="auto"/>
            <w:vAlign w:val="center"/>
            <w:hideMark/>
          </w:tcPr>
          <w:p w14:paraId="64C315E4" w14:textId="77777777" w:rsidR="00434A0D" w:rsidRDefault="00000000">
            <w:hyperlink r:id="rId606" w:tooltip="Opérateur point" w:history="1">
              <w:r w:rsidR="00434A0D">
                <w:rPr>
                  <w:rStyle w:val="Lienhypertexte"/>
                </w:rPr>
                <w:t>Opérateur point</w:t>
              </w:r>
            </w:hyperlink>
            <w:r w:rsidR="00434A0D">
              <w:t xml:space="preserve"> </w:t>
            </w:r>
          </w:p>
        </w:tc>
      </w:tr>
      <w:tr w:rsidR="00434A0D" w14:paraId="415FC6B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BFC70" w14:textId="77777777" w:rsidR="00434A0D" w:rsidRDefault="00000000">
            <w:pPr>
              <w:jc w:val="center"/>
              <w:rPr>
                <w:b/>
                <w:bCs/>
              </w:rPr>
            </w:pPr>
            <w:hyperlink r:id="rId60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⋆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1E03C9D" w14:textId="77777777" w:rsidR="00434A0D" w:rsidRDefault="00434A0D">
            <w:r>
              <w:t>&amp;Star;</w:t>
            </w:r>
          </w:p>
        </w:tc>
        <w:tc>
          <w:tcPr>
            <w:tcW w:w="0" w:type="auto"/>
            <w:vAlign w:val="center"/>
            <w:hideMark/>
          </w:tcPr>
          <w:p w14:paraId="02822A68" w14:textId="77777777" w:rsidR="00434A0D" w:rsidRDefault="00434A0D">
            <w:r>
              <w:t>&amp;#8902;</w:t>
            </w:r>
          </w:p>
        </w:tc>
        <w:tc>
          <w:tcPr>
            <w:tcW w:w="0" w:type="auto"/>
            <w:vAlign w:val="center"/>
            <w:hideMark/>
          </w:tcPr>
          <w:p w14:paraId="56A18350" w14:textId="77777777" w:rsidR="00434A0D" w:rsidRDefault="00434A0D">
            <w:r>
              <w:t>\22C6</w:t>
            </w:r>
          </w:p>
        </w:tc>
        <w:tc>
          <w:tcPr>
            <w:tcW w:w="0" w:type="auto"/>
            <w:vAlign w:val="center"/>
            <w:hideMark/>
          </w:tcPr>
          <w:p w14:paraId="0D37825D" w14:textId="77777777" w:rsidR="00434A0D" w:rsidRDefault="00434A0D">
            <w:r>
              <w:t>U+22C6</w:t>
            </w:r>
          </w:p>
        </w:tc>
        <w:tc>
          <w:tcPr>
            <w:tcW w:w="0" w:type="auto"/>
            <w:vAlign w:val="center"/>
            <w:hideMark/>
          </w:tcPr>
          <w:p w14:paraId="2590DC4A" w14:textId="77777777" w:rsidR="00434A0D" w:rsidRDefault="00000000">
            <w:hyperlink r:id="rId608" w:tooltip="Opérateur étoile" w:history="1">
              <w:r w:rsidR="00434A0D">
                <w:rPr>
                  <w:rStyle w:val="Lienhypertexte"/>
                </w:rPr>
                <w:t>Opérateur étoile</w:t>
              </w:r>
            </w:hyperlink>
            <w:r w:rsidR="00434A0D">
              <w:t xml:space="preserve"> </w:t>
            </w:r>
          </w:p>
        </w:tc>
      </w:tr>
      <w:tr w:rsidR="00434A0D" w14:paraId="1569C83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65CE7" w14:textId="77777777" w:rsidR="00434A0D" w:rsidRDefault="00000000">
            <w:pPr>
              <w:jc w:val="center"/>
              <w:rPr>
                <w:b/>
                <w:bCs/>
              </w:rPr>
            </w:pPr>
            <w:hyperlink r:id="rId60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⋇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636D347" w14:textId="77777777" w:rsidR="00434A0D" w:rsidRDefault="00434A0D">
            <w:r>
              <w:t>&amp;</w:t>
            </w:r>
            <w:proofErr w:type="spellStart"/>
            <w:r>
              <w:t>divonx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053F799" w14:textId="77777777" w:rsidR="00434A0D" w:rsidRDefault="00434A0D">
            <w:r>
              <w:t>&amp;#8903;</w:t>
            </w:r>
          </w:p>
        </w:tc>
        <w:tc>
          <w:tcPr>
            <w:tcW w:w="0" w:type="auto"/>
            <w:vAlign w:val="center"/>
            <w:hideMark/>
          </w:tcPr>
          <w:p w14:paraId="404E9A40" w14:textId="77777777" w:rsidR="00434A0D" w:rsidRDefault="00434A0D">
            <w:r>
              <w:t>\22C7</w:t>
            </w:r>
          </w:p>
        </w:tc>
        <w:tc>
          <w:tcPr>
            <w:tcW w:w="0" w:type="auto"/>
            <w:vAlign w:val="center"/>
            <w:hideMark/>
          </w:tcPr>
          <w:p w14:paraId="228051C8" w14:textId="77777777" w:rsidR="00434A0D" w:rsidRDefault="00434A0D">
            <w:r>
              <w:t>U+22C7</w:t>
            </w:r>
          </w:p>
        </w:tc>
        <w:tc>
          <w:tcPr>
            <w:tcW w:w="0" w:type="auto"/>
            <w:vAlign w:val="center"/>
            <w:hideMark/>
          </w:tcPr>
          <w:p w14:paraId="2FCE38E7" w14:textId="77777777" w:rsidR="00434A0D" w:rsidRDefault="00000000">
            <w:hyperlink r:id="rId610" w:tooltip="Divisé multiplié" w:history="1">
              <w:r w:rsidR="00434A0D">
                <w:rPr>
                  <w:rStyle w:val="Lienhypertexte"/>
                </w:rPr>
                <w:t>Divisé multiplié</w:t>
              </w:r>
            </w:hyperlink>
            <w:r w:rsidR="00434A0D">
              <w:t xml:space="preserve"> </w:t>
            </w:r>
          </w:p>
        </w:tc>
      </w:tr>
      <w:tr w:rsidR="00434A0D" w14:paraId="7518B0D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1C437" w14:textId="77777777" w:rsidR="00434A0D" w:rsidRDefault="00000000">
            <w:pPr>
              <w:jc w:val="center"/>
              <w:rPr>
                <w:b/>
                <w:bCs/>
              </w:rPr>
            </w:pPr>
            <w:hyperlink r:id="rId61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⋈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E411F3E" w14:textId="77777777" w:rsidR="00434A0D" w:rsidRDefault="00434A0D">
            <w:r>
              <w:t>&amp;</w:t>
            </w:r>
            <w:proofErr w:type="spellStart"/>
            <w:r>
              <w:t>bowtie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35835E8" w14:textId="77777777" w:rsidR="00434A0D" w:rsidRDefault="00434A0D">
            <w:r>
              <w:t>&amp;#8904;</w:t>
            </w:r>
          </w:p>
        </w:tc>
        <w:tc>
          <w:tcPr>
            <w:tcW w:w="0" w:type="auto"/>
            <w:vAlign w:val="center"/>
            <w:hideMark/>
          </w:tcPr>
          <w:p w14:paraId="1A1901D1" w14:textId="77777777" w:rsidR="00434A0D" w:rsidRDefault="00434A0D">
            <w:r>
              <w:t>\22C8</w:t>
            </w:r>
          </w:p>
        </w:tc>
        <w:tc>
          <w:tcPr>
            <w:tcW w:w="0" w:type="auto"/>
            <w:vAlign w:val="center"/>
            <w:hideMark/>
          </w:tcPr>
          <w:p w14:paraId="4C675E35" w14:textId="77777777" w:rsidR="00434A0D" w:rsidRDefault="00434A0D">
            <w:r>
              <w:t>U+22C8</w:t>
            </w:r>
          </w:p>
        </w:tc>
        <w:tc>
          <w:tcPr>
            <w:tcW w:w="0" w:type="auto"/>
            <w:vAlign w:val="center"/>
            <w:hideMark/>
          </w:tcPr>
          <w:p w14:paraId="3495E255" w14:textId="77777777" w:rsidR="00434A0D" w:rsidRDefault="00000000">
            <w:hyperlink r:id="rId612" w:tooltip="Nœud papillon" w:history="1">
              <w:r w:rsidR="00434A0D">
                <w:rPr>
                  <w:rStyle w:val="Lienhypertexte"/>
                </w:rPr>
                <w:t>Nœud papillon</w:t>
              </w:r>
            </w:hyperlink>
            <w:r w:rsidR="00434A0D">
              <w:t xml:space="preserve"> </w:t>
            </w:r>
          </w:p>
        </w:tc>
      </w:tr>
      <w:tr w:rsidR="00434A0D" w14:paraId="7D9ECE5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61442" w14:textId="77777777" w:rsidR="00434A0D" w:rsidRDefault="00000000">
            <w:pPr>
              <w:jc w:val="center"/>
              <w:rPr>
                <w:b/>
                <w:bCs/>
              </w:rPr>
            </w:pPr>
            <w:hyperlink r:id="rId61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⋉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E83F920" w14:textId="77777777" w:rsidR="00434A0D" w:rsidRDefault="00434A0D">
            <w:r>
              <w:t>&amp;</w:t>
            </w:r>
            <w:proofErr w:type="spellStart"/>
            <w:r>
              <w:t>ltimes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7F90F9A" w14:textId="77777777" w:rsidR="00434A0D" w:rsidRDefault="00434A0D">
            <w:r>
              <w:t>&amp;#8905;</w:t>
            </w:r>
          </w:p>
        </w:tc>
        <w:tc>
          <w:tcPr>
            <w:tcW w:w="0" w:type="auto"/>
            <w:vAlign w:val="center"/>
            <w:hideMark/>
          </w:tcPr>
          <w:p w14:paraId="68D84BA7" w14:textId="77777777" w:rsidR="00434A0D" w:rsidRDefault="00434A0D">
            <w:r>
              <w:t>\22C9</w:t>
            </w:r>
          </w:p>
        </w:tc>
        <w:tc>
          <w:tcPr>
            <w:tcW w:w="0" w:type="auto"/>
            <w:vAlign w:val="center"/>
            <w:hideMark/>
          </w:tcPr>
          <w:p w14:paraId="4CDB3529" w14:textId="77777777" w:rsidR="00434A0D" w:rsidRDefault="00434A0D">
            <w:r>
              <w:t>U+22C9</w:t>
            </w:r>
          </w:p>
        </w:tc>
        <w:tc>
          <w:tcPr>
            <w:tcW w:w="0" w:type="auto"/>
            <w:vAlign w:val="center"/>
            <w:hideMark/>
          </w:tcPr>
          <w:p w14:paraId="10934A87" w14:textId="77777777" w:rsidR="00434A0D" w:rsidRDefault="00000000">
            <w:hyperlink r:id="rId614" w:tooltip="Produit semi-direct à gauche de facteur normal" w:history="1">
              <w:r w:rsidR="00434A0D">
                <w:rPr>
                  <w:rStyle w:val="Lienhypertexte"/>
                </w:rPr>
                <w:t>Produit semi-direct à gauche de facteur normal</w:t>
              </w:r>
            </w:hyperlink>
            <w:r w:rsidR="00434A0D">
              <w:t xml:space="preserve"> </w:t>
            </w:r>
          </w:p>
        </w:tc>
      </w:tr>
      <w:tr w:rsidR="00434A0D" w14:paraId="016FFF7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EF3BD" w14:textId="77777777" w:rsidR="00434A0D" w:rsidRDefault="00000000">
            <w:pPr>
              <w:jc w:val="center"/>
              <w:rPr>
                <w:b/>
                <w:bCs/>
              </w:rPr>
            </w:pPr>
            <w:hyperlink r:id="rId61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⋊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5B9778B" w14:textId="77777777" w:rsidR="00434A0D" w:rsidRDefault="00434A0D">
            <w:r>
              <w:t>&amp;</w:t>
            </w:r>
            <w:proofErr w:type="spellStart"/>
            <w:r>
              <w:t>rtimes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72C0031" w14:textId="77777777" w:rsidR="00434A0D" w:rsidRDefault="00434A0D">
            <w:r>
              <w:t>&amp;#8906;</w:t>
            </w:r>
          </w:p>
        </w:tc>
        <w:tc>
          <w:tcPr>
            <w:tcW w:w="0" w:type="auto"/>
            <w:vAlign w:val="center"/>
            <w:hideMark/>
          </w:tcPr>
          <w:p w14:paraId="0E101279" w14:textId="77777777" w:rsidR="00434A0D" w:rsidRDefault="00434A0D">
            <w:r>
              <w:t>\22CA</w:t>
            </w:r>
          </w:p>
        </w:tc>
        <w:tc>
          <w:tcPr>
            <w:tcW w:w="0" w:type="auto"/>
            <w:vAlign w:val="center"/>
            <w:hideMark/>
          </w:tcPr>
          <w:p w14:paraId="19A1680D" w14:textId="77777777" w:rsidR="00434A0D" w:rsidRDefault="00434A0D">
            <w:r>
              <w:t>U+22CA</w:t>
            </w:r>
          </w:p>
        </w:tc>
        <w:tc>
          <w:tcPr>
            <w:tcW w:w="0" w:type="auto"/>
            <w:vAlign w:val="center"/>
            <w:hideMark/>
          </w:tcPr>
          <w:p w14:paraId="6021881F" w14:textId="77777777" w:rsidR="00434A0D" w:rsidRDefault="00000000">
            <w:hyperlink r:id="rId616" w:tooltip="Produit semi-direct à droite de facteur normal" w:history="1">
              <w:r w:rsidR="00434A0D">
                <w:rPr>
                  <w:rStyle w:val="Lienhypertexte"/>
                </w:rPr>
                <w:t>Produit semi-direct à droite de facteur normal</w:t>
              </w:r>
            </w:hyperlink>
            <w:r w:rsidR="00434A0D">
              <w:t xml:space="preserve"> </w:t>
            </w:r>
          </w:p>
        </w:tc>
      </w:tr>
      <w:tr w:rsidR="00434A0D" w14:paraId="36E7647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7D816" w14:textId="77777777" w:rsidR="00434A0D" w:rsidRDefault="00000000">
            <w:pPr>
              <w:jc w:val="center"/>
              <w:rPr>
                <w:b/>
                <w:bCs/>
              </w:rPr>
            </w:pPr>
            <w:hyperlink r:id="rId61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⋋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219A0C2" w14:textId="77777777" w:rsidR="00434A0D" w:rsidRDefault="00434A0D">
            <w:r>
              <w:t>&amp;</w:t>
            </w:r>
            <w:proofErr w:type="spellStart"/>
            <w:r>
              <w:t>lthree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C38EC79" w14:textId="77777777" w:rsidR="00434A0D" w:rsidRDefault="00434A0D">
            <w:r>
              <w:t>&amp;#8907;</w:t>
            </w:r>
          </w:p>
        </w:tc>
        <w:tc>
          <w:tcPr>
            <w:tcW w:w="0" w:type="auto"/>
            <w:vAlign w:val="center"/>
            <w:hideMark/>
          </w:tcPr>
          <w:p w14:paraId="1ED4A811" w14:textId="77777777" w:rsidR="00434A0D" w:rsidRDefault="00434A0D">
            <w:r>
              <w:t>\22CB</w:t>
            </w:r>
          </w:p>
        </w:tc>
        <w:tc>
          <w:tcPr>
            <w:tcW w:w="0" w:type="auto"/>
            <w:vAlign w:val="center"/>
            <w:hideMark/>
          </w:tcPr>
          <w:p w14:paraId="5F4050F1" w14:textId="77777777" w:rsidR="00434A0D" w:rsidRDefault="00434A0D">
            <w:r>
              <w:t>U+22CB</w:t>
            </w:r>
          </w:p>
        </w:tc>
        <w:tc>
          <w:tcPr>
            <w:tcW w:w="0" w:type="auto"/>
            <w:vAlign w:val="center"/>
            <w:hideMark/>
          </w:tcPr>
          <w:p w14:paraId="416E134E" w14:textId="77777777" w:rsidR="00434A0D" w:rsidRDefault="00000000">
            <w:hyperlink r:id="rId618" w:tooltip="Produit semi-direct à gauche" w:history="1">
              <w:r w:rsidR="00434A0D">
                <w:rPr>
                  <w:rStyle w:val="Lienhypertexte"/>
                </w:rPr>
                <w:t>Produit semi-direct à gauche</w:t>
              </w:r>
            </w:hyperlink>
            <w:r w:rsidR="00434A0D">
              <w:t xml:space="preserve"> </w:t>
            </w:r>
          </w:p>
        </w:tc>
      </w:tr>
      <w:tr w:rsidR="00434A0D" w14:paraId="2836EE1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4F301" w14:textId="77777777" w:rsidR="00434A0D" w:rsidRDefault="00000000">
            <w:pPr>
              <w:jc w:val="center"/>
              <w:rPr>
                <w:b/>
                <w:bCs/>
              </w:rPr>
            </w:pPr>
            <w:hyperlink r:id="rId61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⋌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6EB50CB" w14:textId="77777777" w:rsidR="00434A0D" w:rsidRDefault="00434A0D">
            <w:r>
              <w:t>&amp;</w:t>
            </w:r>
            <w:proofErr w:type="spellStart"/>
            <w:r>
              <w:t>rthree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C875702" w14:textId="77777777" w:rsidR="00434A0D" w:rsidRDefault="00434A0D">
            <w:r>
              <w:t>&amp;#8908;</w:t>
            </w:r>
          </w:p>
        </w:tc>
        <w:tc>
          <w:tcPr>
            <w:tcW w:w="0" w:type="auto"/>
            <w:vAlign w:val="center"/>
            <w:hideMark/>
          </w:tcPr>
          <w:p w14:paraId="1F21CAB6" w14:textId="77777777" w:rsidR="00434A0D" w:rsidRDefault="00434A0D">
            <w:r>
              <w:t>\22CC</w:t>
            </w:r>
          </w:p>
        </w:tc>
        <w:tc>
          <w:tcPr>
            <w:tcW w:w="0" w:type="auto"/>
            <w:vAlign w:val="center"/>
            <w:hideMark/>
          </w:tcPr>
          <w:p w14:paraId="6E6A59A4" w14:textId="77777777" w:rsidR="00434A0D" w:rsidRDefault="00434A0D">
            <w:r>
              <w:t>U+22CC</w:t>
            </w:r>
          </w:p>
        </w:tc>
        <w:tc>
          <w:tcPr>
            <w:tcW w:w="0" w:type="auto"/>
            <w:vAlign w:val="center"/>
            <w:hideMark/>
          </w:tcPr>
          <w:p w14:paraId="00FDEB42" w14:textId="77777777" w:rsidR="00434A0D" w:rsidRDefault="00000000">
            <w:hyperlink r:id="rId620" w:tooltip="Produit semi-direct à droite" w:history="1">
              <w:r w:rsidR="00434A0D">
                <w:rPr>
                  <w:rStyle w:val="Lienhypertexte"/>
                </w:rPr>
                <w:t>Produit semi-direct à droite</w:t>
              </w:r>
            </w:hyperlink>
            <w:r w:rsidR="00434A0D">
              <w:t xml:space="preserve"> </w:t>
            </w:r>
          </w:p>
        </w:tc>
      </w:tr>
      <w:tr w:rsidR="00434A0D" w14:paraId="0046135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A04C" w14:textId="77777777" w:rsidR="00434A0D" w:rsidRDefault="00000000">
            <w:pPr>
              <w:jc w:val="center"/>
              <w:rPr>
                <w:b/>
                <w:bCs/>
              </w:rPr>
            </w:pPr>
            <w:hyperlink r:id="rId62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⋍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2AD69B3" w14:textId="77777777" w:rsidR="00434A0D" w:rsidRDefault="00434A0D">
            <w:r>
              <w:t>&amp;</w:t>
            </w:r>
            <w:proofErr w:type="spellStart"/>
            <w:r>
              <w:t>bsime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1BCD158" w14:textId="77777777" w:rsidR="00434A0D" w:rsidRDefault="00434A0D">
            <w:r>
              <w:t>&amp;#8909;</w:t>
            </w:r>
          </w:p>
        </w:tc>
        <w:tc>
          <w:tcPr>
            <w:tcW w:w="0" w:type="auto"/>
            <w:vAlign w:val="center"/>
            <w:hideMark/>
          </w:tcPr>
          <w:p w14:paraId="33B7E43A" w14:textId="77777777" w:rsidR="00434A0D" w:rsidRDefault="00434A0D">
            <w:r>
              <w:t>\22CD</w:t>
            </w:r>
          </w:p>
        </w:tc>
        <w:tc>
          <w:tcPr>
            <w:tcW w:w="0" w:type="auto"/>
            <w:vAlign w:val="center"/>
            <w:hideMark/>
          </w:tcPr>
          <w:p w14:paraId="30BB54F2" w14:textId="77777777" w:rsidR="00434A0D" w:rsidRDefault="00434A0D">
            <w:r>
              <w:t>U+22CD</w:t>
            </w:r>
          </w:p>
        </w:tc>
        <w:tc>
          <w:tcPr>
            <w:tcW w:w="0" w:type="auto"/>
            <w:vAlign w:val="center"/>
            <w:hideMark/>
          </w:tcPr>
          <w:p w14:paraId="1DB69385" w14:textId="77777777" w:rsidR="00434A0D" w:rsidRDefault="00000000">
            <w:hyperlink r:id="rId622" w:tooltip="Moins tilde renversé" w:history="1">
              <w:r w:rsidR="00434A0D">
                <w:rPr>
                  <w:rStyle w:val="Lienhypertexte"/>
                </w:rPr>
                <w:t>Moins tilde renversé</w:t>
              </w:r>
            </w:hyperlink>
            <w:r w:rsidR="00434A0D">
              <w:t xml:space="preserve"> </w:t>
            </w:r>
          </w:p>
        </w:tc>
      </w:tr>
      <w:tr w:rsidR="00434A0D" w14:paraId="35295010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1732F" w14:textId="77777777" w:rsidR="00434A0D" w:rsidRDefault="00000000">
            <w:pPr>
              <w:jc w:val="center"/>
              <w:rPr>
                <w:b/>
                <w:bCs/>
              </w:rPr>
            </w:pPr>
            <w:hyperlink r:id="rId62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⋎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48CA5D9" w14:textId="77777777" w:rsidR="00434A0D" w:rsidRDefault="00434A0D">
            <w:r>
              <w:t>&amp;</w:t>
            </w:r>
            <w:proofErr w:type="spellStart"/>
            <w:r>
              <w:t>cuvee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2C33A8B" w14:textId="77777777" w:rsidR="00434A0D" w:rsidRDefault="00434A0D">
            <w:r>
              <w:t>&amp;#8910;</w:t>
            </w:r>
          </w:p>
        </w:tc>
        <w:tc>
          <w:tcPr>
            <w:tcW w:w="0" w:type="auto"/>
            <w:vAlign w:val="center"/>
            <w:hideMark/>
          </w:tcPr>
          <w:p w14:paraId="36A9AFA1" w14:textId="77777777" w:rsidR="00434A0D" w:rsidRDefault="00434A0D">
            <w:r>
              <w:t>\22CE</w:t>
            </w:r>
          </w:p>
        </w:tc>
        <w:tc>
          <w:tcPr>
            <w:tcW w:w="0" w:type="auto"/>
            <w:vAlign w:val="center"/>
            <w:hideMark/>
          </w:tcPr>
          <w:p w14:paraId="26C371C1" w14:textId="77777777" w:rsidR="00434A0D" w:rsidRDefault="00434A0D">
            <w:r>
              <w:t>U+22CE</w:t>
            </w:r>
          </w:p>
        </w:tc>
        <w:tc>
          <w:tcPr>
            <w:tcW w:w="0" w:type="auto"/>
            <w:vAlign w:val="center"/>
            <w:hideMark/>
          </w:tcPr>
          <w:p w14:paraId="32EFD0C8" w14:textId="77777777" w:rsidR="00434A0D" w:rsidRDefault="00000000">
            <w:hyperlink r:id="rId624" w:tooltip="Ou logique recourbé" w:history="1">
              <w:r w:rsidR="00434A0D">
                <w:rPr>
                  <w:rStyle w:val="Lienhypertexte"/>
                </w:rPr>
                <w:t>Ou logique recourbé</w:t>
              </w:r>
            </w:hyperlink>
            <w:r w:rsidR="00434A0D">
              <w:t xml:space="preserve"> </w:t>
            </w:r>
          </w:p>
        </w:tc>
      </w:tr>
      <w:tr w:rsidR="00434A0D" w14:paraId="712A47B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53A0" w14:textId="77777777" w:rsidR="00434A0D" w:rsidRDefault="00000000">
            <w:pPr>
              <w:jc w:val="center"/>
              <w:rPr>
                <w:b/>
                <w:bCs/>
              </w:rPr>
            </w:pPr>
            <w:hyperlink r:id="rId62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⋏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121E47D" w14:textId="77777777" w:rsidR="00434A0D" w:rsidRDefault="00434A0D">
            <w:r>
              <w:t>&amp;</w:t>
            </w:r>
            <w:proofErr w:type="spellStart"/>
            <w:r>
              <w:t>cuwed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C474E34" w14:textId="77777777" w:rsidR="00434A0D" w:rsidRDefault="00434A0D">
            <w:r>
              <w:t>&amp;#8911;</w:t>
            </w:r>
          </w:p>
        </w:tc>
        <w:tc>
          <w:tcPr>
            <w:tcW w:w="0" w:type="auto"/>
            <w:vAlign w:val="center"/>
            <w:hideMark/>
          </w:tcPr>
          <w:p w14:paraId="468FDC9C" w14:textId="77777777" w:rsidR="00434A0D" w:rsidRDefault="00434A0D">
            <w:r>
              <w:t>\22CF</w:t>
            </w:r>
          </w:p>
        </w:tc>
        <w:tc>
          <w:tcPr>
            <w:tcW w:w="0" w:type="auto"/>
            <w:vAlign w:val="center"/>
            <w:hideMark/>
          </w:tcPr>
          <w:p w14:paraId="180F1D99" w14:textId="77777777" w:rsidR="00434A0D" w:rsidRDefault="00434A0D">
            <w:r>
              <w:t>U+22CF</w:t>
            </w:r>
          </w:p>
        </w:tc>
        <w:tc>
          <w:tcPr>
            <w:tcW w:w="0" w:type="auto"/>
            <w:vAlign w:val="center"/>
            <w:hideMark/>
          </w:tcPr>
          <w:p w14:paraId="16EF30A7" w14:textId="77777777" w:rsidR="00434A0D" w:rsidRDefault="00000000">
            <w:hyperlink r:id="rId626" w:tooltip="Et logique recourbé" w:history="1">
              <w:r w:rsidR="00434A0D">
                <w:rPr>
                  <w:rStyle w:val="Lienhypertexte"/>
                </w:rPr>
                <w:t>Et logique recourbé</w:t>
              </w:r>
            </w:hyperlink>
            <w:r w:rsidR="00434A0D">
              <w:t xml:space="preserve"> </w:t>
            </w:r>
          </w:p>
        </w:tc>
      </w:tr>
      <w:tr w:rsidR="00434A0D" w14:paraId="4520D83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F0C07" w14:textId="77777777" w:rsidR="00434A0D" w:rsidRDefault="00000000">
            <w:pPr>
              <w:jc w:val="center"/>
              <w:rPr>
                <w:b/>
                <w:bCs/>
              </w:rPr>
            </w:pPr>
            <w:hyperlink r:id="rId62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⋐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24D57D0" w14:textId="77777777" w:rsidR="00434A0D" w:rsidRDefault="00434A0D">
            <w:r>
              <w:t>&amp;</w:t>
            </w:r>
            <w:proofErr w:type="spellStart"/>
            <w:r>
              <w:t>Sub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C2E965D" w14:textId="77777777" w:rsidR="00434A0D" w:rsidRDefault="00434A0D">
            <w:r>
              <w:t>&amp;#8912;</w:t>
            </w:r>
          </w:p>
        </w:tc>
        <w:tc>
          <w:tcPr>
            <w:tcW w:w="0" w:type="auto"/>
            <w:vAlign w:val="center"/>
            <w:hideMark/>
          </w:tcPr>
          <w:p w14:paraId="724B326B" w14:textId="77777777" w:rsidR="00434A0D" w:rsidRDefault="00434A0D">
            <w:r>
              <w:t>\22D0</w:t>
            </w:r>
          </w:p>
        </w:tc>
        <w:tc>
          <w:tcPr>
            <w:tcW w:w="0" w:type="auto"/>
            <w:vAlign w:val="center"/>
            <w:hideMark/>
          </w:tcPr>
          <w:p w14:paraId="49DA1B65" w14:textId="77777777" w:rsidR="00434A0D" w:rsidRDefault="00434A0D">
            <w:r>
              <w:t>U+22D0</w:t>
            </w:r>
          </w:p>
        </w:tc>
        <w:tc>
          <w:tcPr>
            <w:tcW w:w="0" w:type="auto"/>
            <w:vAlign w:val="center"/>
            <w:hideMark/>
          </w:tcPr>
          <w:p w14:paraId="4F59DA84" w14:textId="77777777" w:rsidR="00434A0D" w:rsidRDefault="00000000">
            <w:hyperlink r:id="rId628" w:tooltip="Sous-ensemble double" w:history="1">
              <w:r w:rsidR="00434A0D">
                <w:rPr>
                  <w:rStyle w:val="Lienhypertexte"/>
                </w:rPr>
                <w:t>Sous-ensemble double</w:t>
              </w:r>
            </w:hyperlink>
            <w:r w:rsidR="00434A0D">
              <w:t xml:space="preserve"> </w:t>
            </w:r>
          </w:p>
        </w:tc>
      </w:tr>
      <w:tr w:rsidR="00434A0D" w14:paraId="5C1A0C8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137CCA" w14:textId="77777777" w:rsidR="00434A0D" w:rsidRDefault="00000000">
            <w:pPr>
              <w:jc w:val="center"/>
              <w:rPr>
                <w:b/>
                <w:bCs/>
              </w:rPr>
            </w:pPr>
            <w:hyperlink r:id="rId62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⋑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EA71DCF" w14:textId="77777777" w:rsidR="00434A0D" w:rsidRDefault="00434A0D">
            <w:r>
              <w:t>&amp;Sup;</w:t>
            </w:r>
          </w:p>
        </w:tc>
        <w:tc>
          <w:tcPr>
            <w:tcW w:w="0" w:type="auto"/>
            <w:vAlign w:val="center"/>
            <w:hideMark/>
          </w:tcPr>
          <w:p w14:paraId="2C2F7288" w14:textId="77777777" w:rsidR="00434A0D" w:rsidRDefault="00434A0D">
            <w:r>
              <w:t>&amp;#8913;</w:t>
            </w:r>
          </w:p>
        </w:tc>
        <w:tc>
          <w:tcPr>
            <w:tcW w:w="0" w:type="auto"/>
            <w:vAlign w:val="center"/>
            <w:hideMark/>
          </w:tcPr>
          <w:p w14:paraId="33498733" w14:textId="77777777" w:rsidR="00434A0D" w:rsidRDefault="00434A0D">
            <w:r>
              <w:t>\22D1</w:t>
            </w:r>
          </w:p>
        </w:tc>
        <w:tc>
          <w:tcPr>
            <w:tcW w:w="0" w:type="auto"/>
            <w:vAlign w:val="center"/>
            <w:hideMark/>
          </w:tcPr>
          <w:p w14:paraId="26D4876C" w14:textId="77777777" w:rsidR="00434A0D" w:rsidRDefault="00434A0D">
            <w:r>
              <w:t>U+22D1</w:t>
            </w:r>
          </w:p>
        </w:tc>
        <w:tc>
          <w:tcPr>
            <w:tcW w:w="0" w:type="auto"/>
            <w:vAlign w:val="center"/>
            <w:hideMark/>
          </w:tcPr>
          <w:p w14:paraId="425BF02F" w14:textId="77777777" w:rsidR="00434A0D" w:rsidRDefault="00000000">
            <w:hyperlink r:id="rId630" w:tooltip="Sur-ensemble double" w:history="1">
              <w:r w:rsidR="00434A0D">
                <w:rPr>
                  <w:rStyle w:val="Lienhypertexte"/>
                </w:rPr>
                <w:t>Sur-ensemble double</w:t>
              </w:r>
            </w:hyperlink>
            <w:r w:rsidR="00434A0D">
              <w:t xml:space="preserve"> </w:t>
            </w:r>
          </w:p>
        </w:tc>
      </w:tr>
      <w:tr w:rsidR="00434A0D" w14:paraId="13502A7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F3529" w14:textId="77777777" w:rsidR="00434A0D" w:rsidRDefault="00000000">
            <w:pPr>
              <w:jc w:val="center"/>
              <w:rPr>
                <w:b/>
                <w:bCs/>
              </w:rPr>
            </w:pPr>
            <w:hyperlink r:id="rId63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⋒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58766D8" w14:textId="77777777" w:rsidR="00434A0D" w:rsidRDefault="00434A0D">
            <w:r>
              <w:t>&amp;Cap;</w:t>
            </w:r>
          </w:p>
        </w:tc>
        <w:tc>
          <w:tcPr>
            <w:tcW w:w="0" w:type="auto"/>
            <w:vAlign w:val="center"/>
            <w:hideMark/>
          </w:tcPr>
          <w:p w14:paraId="46815D89" w14:textId="77777777" w:rsidR="00434A0D" w:rsidRDefault="00434A0D">
            <w:r>
              <w:t>&amp;#8914;</w:t>
            </w:r>
          </w:p>
        </w:tc>
        <w:tc>
          <w:tcPr>
            <w:tcW w:w="0" w:type="auto"/>
            <w:vAlign w:val="center"/>
            <w:hideMark/>
          </w:tcPr>
          <w:p w14:paraId="6BEE2E47" w14:textId="77777777" w:rsidR="00434A0D" w:rsidRDefault="00434A0D">
            <w:r>
              <w:t>\22D2</w:t>
            </w:r>
          </w:p>
        </w:tc>
        <w:tc>
          <w:tcPr>
            <w:tcW w:w="0" w:type="auto"/>
            <w:vAlign w:val="center"/>
            <w:hideMark/>
          </w:tcPr>
          <w:p w14:paraId="2B724E02" w14:textId="77777777" w:rsidR="00434A0D" w:rsidRDefault="00434A0D">
            <w:r>
              <w:t>U+22D2</w:t>
            </w:r>
          </w:p>
        </w:tc>
        <w:tc>
          <w:tcPr>
            <w:tcW w:w="0" w:type="auto"/>
            <w:vAlign w:val="center"/>
            <w:hideMark/>
          </w:tcPr>
          <w:p w14:paraId="5B277213" w14:textId="77777777" w:rsidR="00434A0D" w:rsidRDefault="00000000">
            <w:hyperlink r:id="rId632" w:tooltip="Intersection double" w:history="1">
              <w:r w:rsidR="00434A0D">
                <w:rPr>
                  <w:rStyle w:val="Lienhypertexte"/>
                </w:rPr>
                <w:t>Intersection double</w:t>
              </w:r>
            </w:hyperlink>
            <w:r w:rsidR="00434A0D">
              <w:t xml:space="preserve"> </w:t>
            </w:r>
          </w:p>
        </w:tc>
      </w:tr>
      <w:tr w:rsidR="00434A0D" w14:paraId="1D95C7EC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97F08" w14:textId="77777777" w:rsidR="00434A0D" w:rsidRDefault="00000000">
            <w:pPr>
              <w:jc w:val="center"/>
              <w:rPr>
                <w:b/>
                <w:bCs/>
              </w:rPr>
            </w:pPr>
            <w:hyperlink r:id="rId63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⋓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10B160C" w14:textId="77777777" w:rsidR="00434A0D" w:rsidRDefault="00434A0D">
            <w:r>
              <w:t>&amp;Cup;</w:t>
            </w:r>
          </w:p>
        </w:tc>
        <w:tc>
          <w:tcPr>
            <w:tcW w:w="0" w:type="auto"/>
            <w:vAlign w:val="center"/>
            <w:hideMark/>
          </w:tcPr>
          <w:p w14:paraId="4159906B" w14:textId="77777777" w:rsidR="00434A0D" w:rsidRDefault="00434A0D">
            <w:r>
              <w:t>&amp;#8915;</w:t>
            </w:r>
          </w:p>
        </w:tc>
        <w:tc>
          <w:tcPr>
            <w:tcW w:w="0" w:type="auto"/>
            <w:vAlign w:val="center"/>
            <w:hideMark/>
          </w:tcPr>
          <w:p w14:paraId="24062C58" w14:textId="77777777" w:rsidR="00434A0D" w:rsidRDefault="00434A0D">
            <w:r>
              <w:t>\22D3</w:t>
            </w:r>
          </w:p>
        </w:tc>
        <w:tc>
          <w:tcPr>
            <w:tcW w:w="0" w:type="auto"/>
            <w:vAlign w:val="center"/>
            <w:hideMark/>
          </w:tcPr>
          <w:p w14:paraId="1BDFECC9" w14:textId="77777777" w:rsidR="00434A0D" w:rsidRDefault="00434A0D">
            <w:r>
              <w:t>U+22D3</w:t>
            </w:r>
          </w:p>
        </w:tc>
        <w:tc>
          <w:tcPr>
            <w:tcW w:w="0" w:type="auto"/>
            <w:vAlign w:val="center"/>
            <w:hideMark/>
          </w:tcPr>
          <w:p w14:paraId="788B9310" w14:textId="77777777" w:rsidR="00434A0D" w:rsidRDefault="00000000">
            <w:hyperlink r:id="rId634" w:tooltip="Union double" w:history="1">
              <w:r w:rsidR="00434A0D">
                <w:rPr>
                  <w:rStyle w:val="Lienhypertexte"/>
                </w:rPr>
                <w:t>Union double</w:t>
              </w:r>
            </w:hyperlink>
            <w:r w:rsidR="00434A0D">
              <w:t xml:space="preserve"> </w:t>
            </w:r>
          </w:p>
        </w:tc>
      </w:tr>
      <w:tr w:rsidR="00434A0D" w14:paraId="32690C4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36CFF" w14:textId="77777777" w:rsidR="00434A0D" w:rsidRDefault="00000000">
            <w:pPr>
              <w:jc w:val="center"/>
              <w:rPr>
                <w:b/>
                <w:bCs/>
              </w:rPr>
            </w:pPr>
            <w:hyperlink r:id="rId63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⋔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8193851" w14:textId="77777777" w:rsidR="00434A0D" w:rsidRDefault="00434A0D">
            <w:r>
              <w:t>&amp;fork;</w:t>
            </w:r>
          </w:p>
        </w:tc>
        <w:tc>
          <w:tcPr>
            <w:tcW w:w="0" w:type="auto"/>
            <w:vAlign w:val="center"/>
            <w:hideMark/>
          </w:tcPr>
          <w:p w14:paraId="2A9278C8" w14:textId="77777777" w:rsidR="00434A0D" w:rsidRDefault="00434A0D">
            <w:r>
              <w:t>&amp;#8916;</w:t>
            </w:r>
          </w:p>
        </w:tc>
        <w:tc>
          <w:tcPr>
            <w:tcW w:w="0" w:type="auto"/>
            <w:vAlign w:val="center"/>
            <w:hideMark/>
          </w:tcPr>
          <w:p w14:paraId="50306613" w14:textId="77777777" w:rsidR="00434A0D" w:rsidRDefault="00434A0D">
            <w:r>
              <w:t>\22D4</w:t>
            </w:r>
          </w:p>
        </w:tc>
        <w:tc>
          <w:tcPr>
            <w:tcW w:w="0" w:type="auto"/>
            <w:vAlign w:val="center"/>
            <w:hideMark/>
          </w:tcPr>
          <w:p w14:paraId="6BC8C370" w14:textId="77777777" w:rsidR="00434A0D" w:rsidRDefault="00434A0D">
            <w:r>
              <w:t>U+22D4</w:t>
            </w:r>
          </w:p>
        </w:tc>
        <w:tc>
          <w:tcPr>
            <w:tcW w:w="0" w:type="auto"/>
            <w:vAlign w:val="center"/>
            <w:hideMark/>
          </w:tcPr>
          <w:p w14:paraId="0FFE860B" w14:textId="77777777" w:rsidR="00434A0D" w:rsidRDefault="00000000">
            <w:hyperlink r:id="rId636" w:tooltip="Fourche" w:history="1">
              <w:r w:rsidR="00434A0D">
                <w:rPr>
                  <w:rStyle w:val="Lienhypertexte"/>
                </w:rPr>
                <w:t>Fourche</w:t>
              </w:r>
            </w:hyperlink>
            <w:r w:rsidR="00434A0D">
              <w:t xml:space="preserve"> </w:t>
            </w:r>
          </w:p>
        </w:tc>
      </w:tr>
      <w:tr w:rsidR="00434A0D" w14:paraId="3F17DAD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8765B" w14:textId="77777777" w:rsidR="00434A0D" w:rsidRDefault="00000000">
            <w:pPr>
              <w:jc w:val="center"/>
              <w:rPr>
                <w:b/>
                <w:bCs/>
              </w:rPr>
            </w:pPr>
            <w:hyperlink r:id="rId63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⋕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6B138E1" w14:textId="77777777" w:rsidR="00434A0D" w:rsidRDefault="00434A0D">
            <w:r>
              <w:t>&amp;</w:t>
            </w:r>
            <w:proofErr w:type="spellStart"/>
            <w:r>
              <w:t>epar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7DFF5F2" w14:textId="77777777" w:rsidR="00434A0D" w:rsidRDefault="00434A0D">
            <w:r>
              <w:t>&amp;#8917;</w:t>
            </w:r>
          </w:p>
        </w:tc>
        <w:tc>
          <w:tcPr>
            <w:tcW w:w="0" w:type="auto"/>
            <w:vAlign w:val="center"/>
            <w:hideMark/>
          </w:tcPr>
          <w:p w14:paraId="35EB062D" w14:textId="77777777" w:rsidR="00434A0D" w:rsidRDefault="00434A0D">
            <w:r>
              <w:t>\22D5</w:t>
            </w:r>
          </w:p>
        </w:tc>
        <w:tc>
          <w:tcPr>
            <w:tcW w:w="0" w:type="auto"/>
            <w:vAlign w:val="center"/>
            <w:hideMark/>
          </w:tcPr>
          <w:p w14:paraId="1458CE35" w14:textId="77777777" w:rsidR="00434A0D" w:rsidRDefault="00434A0D">
            <w:r>
              <w:t>U+22D5</w:t>
            </w:r>
          </w:p>
        </w:tc>
        <w:tc>
          <w:tcPr>
            <w:tcW w:w="0" w:type="auto"/>
            <w:vAlign w:val="center"/>
            <w:hideMark/>
          </w:tcPr>
          <w:p w14:paraId="2DEB8346" w14:textId="77777777" w:rsidR="00434A0D" w:rsidRDefault="00000000">
            <w:hyperlink r:id="rId638" w:tooltip="Égal et parallèle à" w:history="1">
              <w:r w:rsidR="00434A0D">
                <w:rPr>
                  <w:rStyle w:val="Lienhypertexte"/>
                </w:rPr>
                <w:t>Égal et parallèle à</w:t>
              </w:r>
            </w:hyperlink>
            <w:r w:rsidR="00434A0D">
              <w:t xml:space="preserve"> </w:t>
            </w:r>
          </w:p>
        </w:tc>
      </w:tr>
      <w:tr w:rsidR="00434A0D" w14:paraId="2814F0D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203D" w14:textId="77777777" w:rsidR="00434A0D" w:rsidRDefault="00000000">
            <w:pPr>
              <w:jc w:val="center"/>
              <w:rPr>
                <w:b/>
                <w:bCs/>
              </w:rPr>
            </w:pPr>
            <w:hyperlink r:id="rId63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⋖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7C5705F" w14:textId="77777777" w:rsidR="00434A0D" w:rsidRDefault="00434A0D">
            <w:r>
              <w:t>&amp;</w:t>
            </w:r>
            <w:proofErr w:type="spellStart"/>
            <w:r>
              <w:t>ltdot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C74A66F" w14:textId="77777777" w:rsidR="00434A0D" w:rsidRDefault="00434A0D">
            <w:r>
              <w:t>&amp;#8918;</w:t>
            </w:r>
          </w:p>
        </w:tc>
        <w:tc>
          <w:tcPr>
            <w:tcW w:w="0" w:type="auto"/>
            <w:vAlign w:val="center"/>
            <w:hideMark/>
          </w:tcPr>
          <w:p w14:paraId="7221B375" w14:textId="77777777" w:rsidR="00434A0D" w:rsidRDefault="00434A0D">
            <w:r>
              <w:t>\22D6</w:t>
            </w:r>
          </w:p>
        </w:tc>
        <w:tc>
          <w:tcPr>
            <w:tcW w:w="0" w:type="auto"/>
            <w:vAlign w:val="center"/>
            <w:hideMark/>
          </w:tcPr>
          <w:p w14:paraId="11EE861E" w14:textId="77777777" w:rsidR="00434A0D" w:rsidRDefault="00434A0D">
            <w:r>
              <w:t>U+22D6</w:t>
            </w:r>
          </w:p>
        </w:tc>
        <w:tc>
          <w:tcPr>
            <w:tcW w:w="0" w:type="auto"/>
            <w:vAlign w:val="center"/>
            <w:hideMark/>
          </w:tcPr>
          <w:p w14:paraId="069BF50F" w14:textId="77777777" w:rsidR="00434A0D" w:rsidRDefault="00000000">
            <w:hyperlink r:id="rId640" w:tooltip="Plus petit que pointé" w:history="1">
              <w:r w:rsidR="00434A0D">
                <w:rPr>
                  <w:rStyle w:val="Lienhypertexte"/>
                </w:rPr>
                <w:t>Plus petit que pointé</w:t>
              </w:r>
            </w:hyperlink>
            <w:r w:rsidR="00434A0D">
              <w:t xml:space="preserve"> </w:t>
            </w:r>
          </w:p>
        </w:tc>
      </w:tr>
      <w:tr w:rsidR="00434A0D" w14:paraId="00EBA10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8C212" w14:textId="77777777" w:rsidR="00434A0D" w:rsidRDefault="00000000">
            <w:pPr>
              <w:jc w:val="center"/>
              <w:rPr>
                <w:b/>
                <w:bCs/>
              </w:rPr>
            </w:pPr>
            <w:hyperlink r:id="rId64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⋗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BEA1570" w14:textId="77777777" w:rsidR="00434A0D" w:rsidRDefault="00434A0D">
            <w:r>
              <w:t>&amp;</w:t>
            </w:r>
            <w:proofErr w:type="spellStart"/>
            <w:r>
              <w:t>gtdot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E454EEB" w14:textId="77777777" w:rsidR="00434A0D" w:rsidRDefault="00434A0D">
            <w:r>
              <w:t>&amp;#8919;</w:t>
            </w:r>
          </w:p>
        </w:tc>
        <w:tc>
          <w:tcPr>
            <w:tcW w:w="0" w:type="auto"/>
            <w:vAlign w:val="center"/>
            <w:hideMark/>
          </w:tcPr>
          <w:p w14:paraId="63F1500E" w14:textId="77777777" w:rsidR="00434A0D" w:rsidRDefault="00434A0D">
            <w:r>
              <w:t>\22D7</w:t>
            </w:r>
          </w:p>
        </w:tc>
        <w:tc>
          <w:tcPr>
            <w:tcW w:w="0" w:type="auto"/>
            <w:vAlign w:val="center"/>
            <w:hideMark/>
          </w:tcPr>
          <w:p w14:paraId="3B991C40" w14:textId="77777777" w:rsidR="00434A0D" w:rsidRDefault="00434A0D">
            <w:r>
              <w:t>U+22D7</w:t>
            </w:r>
          </w:p>
        </w:tc>
        <w:tc>
          <w:tcPr>
            <w:tcW w:w="0" w:type="auto"/>
            <w:vAlign w:val="center"/>
            <w:hideMark/>
          </w:tcPr>
          <w:p w14:paraId="7BDDA40E" w14:textId="77777777" w:rsidR="00434A0D" w:rsidRDefault="00000000">
            <w:hyperlink r:id="rId642" w:tooltip="Plus grand que pointé" w:history="1">
              <w:r w:rsidR="00434A0D">
                <w:rPr>
                  <w:rStyle w:val="Lienhypertexte"/>
                </w:rPr>
                <w:t>Plus grand que pointé</w:t>
              </w:r>
            </w:hyperlink>
            <w:r w:rsidR="00434A0D">
              <w:t xml:space="preserve"> </w:t>
            </w:r>
          </w:p>
        </w:tc>
      </w:tr>
      <w:tr w:rsidR="00434A0D" w14:paraId="01E9EAB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C56D6" w14:textId="77777777" w:rsidR="00434A0D" w:rsidRDefault="00000000">
            <w:pPr>
              <w:jc w:val="center"/>
              <w:rPr>
                <w:b/>
                <w:bCs/>
              </w:rPr>
            </w:pPr>
            <w:hyperlink r:id="rId64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⋘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4EC47C8" w14:textId="77777777" w:rsidR="00434A0D" w:rsidRDefault="00434A0D">
            <w:r>
              <w:t>&amp;</w:t>
            </w:r>
            <w:proofErr w:type="spellStart"/>
            <w:r>
              <w:t>Ll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78A8226" w14:textId="77777777" w:rsidR="00434A0D" w:rsidRDefault="00434A0D">
            <w:r>
              <w:t>&amp;#8920;</w:t>
            </w:r>
          </w:p>
        </w:tc>
        <w:tc>
          <w:tcPr>
            <w:tcW w:w="0" w:type="auto"/>
            <w:vAlign w:val="center"/>
            <w:hideMark/>
          </w:tcPr>
          <w:p w14:paraId="37AFB203" w14:textId="77777777" w:rsidR="00434A0D" w:rsidRDefault="00434A0D">
            <w:r>
              <w:t>\22D8</w:t>
            </w:r>
          </w:p>
        </w:tc>
        <w:tc>
          <w:tcPr>
            <w:tcW w:w="0" w:type="auto"/>
            <w:vAlign w:val="center"/>
            <w:hideMark/>
          </w:tcPr>
          <w:p w14:paraId="6A4CFE7F" w14:textId="77777777" w:rsidR="00434A0D" w:rsidRDefault="00434A0D">
            <w:r>
              <w:t>U+22D8</w:t>
            </w:r>
          </w:p>
        </w:tc>
        <w:tc>
          <w:tcPr>
            <w:tcW w:w="0" w:type="auto"/>
            <w:vAlign w:val="center"/>
            <w:hideMark/>
          </w:tcPr>
          <w:p w14:paraId="26CC2D13" w14:textId="77777777" w:rsidR="00434A0D" w:rsidRDefault="00000000">
            <w:hyperlink r:id="rId644" w:tooltip="Considérablement plus petit que" w:history="1">
              <w:r w:rsidR="00434A0D">
                <w:rPr>
                  <w:rStyle w:val="Lienhypertexte"/>
                </w:rPr>
                <w:t>Considérablement plus petit que</w:t>
              </w:r>
            </w:hyperlink>
            <w:r w:rsidR="00434A0D">
              <w:t xml:space="preserve"> </w:t>
            </w:r>
          </w:p>
        </w:tc>
      </w:tr>
      <w:tr w:rsidR="00434A0D" w14:paraId="1D39984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A2BB" w14:textId="77777777" w:rsidR="00434A0D" w:rsidRDefault="00000000">
            <w:pPr>
              <w:jc w:val="center"/>
              <w:rPr>
                <w:b/>
                <w:bCs/>
              </w:rPr>
            </w:pPr>
            <w:hyperlink r:id="rId64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⋙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2B8A147" w14:textId="77777777" w:rsidR="00434A0D" w:rsidRDefault="00434A0D">
            <w:r>
              <w:t>&amp;</w:t>
            </w:r>
            <w:proofErr w:type="spellStart"/>
            <w:r>
              <w:t>Gg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00FD3E3" w14:textId="77777777" w:rsidR="00434A0D" w:rsidRDefault="00434A0D">
            <w:r>
              <w:t>&amp;#8921;</w:t>
            </w:r>
          </w:p>
        </w:tc>
        <w:tc>
          <w:tcPr>
            <w:tcW w:w="0" w:type="auto"/>
            <w:vAlign w:val="center"/>
            <w:hideMark/>
          </w:tcPr>
          <w:p w14:paraId="1A40716A" w14:textId="77777777" w:rsidR="00434A0D" w:rsidRDefault="00434A0D">
            <w:r>
              <w:t>\22D9</w:t>
            </w:r>
          </w:p>
        </w:tc>
        <w:tc>
          <w:tcPr>
            <w:tcW w:w="0" w:type="auto"/>
            <w:vAlign w:val="center"/>
            <w:hideMark/>
          </w:tcPr>
          <w:p w14:paraId="354BA558" w14:textId="77777777" w:rsidR="00434A0D" w:rsidRDefault="00434A0D">
            <w:r>
              <w:t>U+22D9</w:t>
            </w:r>
          </w:p>
        </w:tc>
        <w:tc>
          <w:tcPr>
            <w:tcW w:w="0" w:type="auto"/>
            <w:vAlign w:val="center"/>
            <w:hideMark/>
          </w:tcPr>
          <w:p w14:paraId="3212FB25" w14:textId="77777777" w:rsidR="00434A0D" w:rsidRDefault="00000000">
            <w:hyperlink r:id="rId646" w:tooltip="Considérablement plus grand que" w:history="1">
              <w:r w:rsidR="00434A0D">
                <w:rPr>
                  <w:rStyle w:val="Lienhypertexte"/>
                </w:rPr>
                <w:t>Considérablement plus grand que</w:t>
              </w:r>
            </w:hyperlink>
            <w:r w:rsidR="00434A0D">
              <w:t xml:space="preserve"> </w:t>
            </w:r>
          </w:p>
        </w:tc>
      </w:tr>
      <w:tr w:rsidR="00434A0D" w14:paraId="11CBE82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428E9" w14:textId="77777777" w:rsidR="00434A0D" w:rsidRDefault="00000000">
            <w:pPr>
              <w:jc w:val="center"/>
              <w:rPr>
                <w:b/>
                <w:bCs/>
              </w:rPr>
            </w:pPr>
            <w:hyperlink r:id="rId64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⋚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FF2428E" w14:textId="77777777" w:rsidR="00434A0D" w:rsidRDefault="00434A0D">
            <w:r>
              <w:t>&amp;leg;</w:t>
            </w:r>
          </w:p>
        </w:tc>
        <w:tc>
          <w:tcPr>
            <w:tcW w:w="0" w:type="auto"/>
            <w:vAlign w:val="center"/>
            <w:hideMark/>
          </w:tcPr>
          <w:p w14:paraId="6BF023E4" w14:textId="77777777" w:rsidR="00434A0D" w:rsidRDefault="00434A0D">
            <w:r>
              <w:t>&amp;#8922;</w:t>
            </w:r>
          </w:p>
        </w:tc>
        <w:tc>
          <w:tcPr>
            <w:tcW w:w="0" w:type="auto"/>
            <w:vAlign w:val="center"/>
            <w:hideMark/>
          </w:tcPr>
          <w:p w14:paraId="769DC7A7" w14:textId="77777777" w:rsidR="00434A0D" w:rsidRDefault="00434A0D">
            <w:r>
              <w:t>\22DA</w:t>
            </w:r>
          </w:p>
        </w:tc>
        <w:tc>
          <w:tcPr>
            <w:tcW w:w="0" w:type="auto"/>
            <w:vAlign w:val="center"/>
            <w:hideMark/>
          </w:tcPr>
          <w:p w14:paraId="1E014C2E" w14:textId="77777777" w:rsidR="00434A0D" w:rsidRDefault="00434A0D">
            <w:r>
              <w:t>U+22DA</w:t>
            </w:r>
          </w:p>
        </w:tc>
        <w:tc>
          <w:tcPr>
            <w:tcW w:w="0" w:type="auto"/>
            <w:vAlign w:val="center"/>
            <w:hideMark/>
          </w:tcPr>
          <w:p w14:paraId="32D43397" w14:textId="77777777" w:rsidR="00434A0D" w:rsidRDefault="00000000">
            <w:hyperlink r:id="rId648" w:tooltip="Plus petit ou égal ou plus grand que" w:history="1">
              <w:r w:rsidR="00434A0D">
                <w:rPr>
                  <w:rStyle w:val="Lienhypertexte"/>
                </w:rPr>
                <w:t>Plus petit ou égal ou plus grand que</w:t>
              </w:r>
            </w:hyperlink>
            <w:r w:rsidR="00434A0D">
              <w:t xml:space="preserve"> </w:t>
            </w:r>
          </w:p>
        </w:tc>
      </w:tr>
      <w:tr w:rsidR="00434A0D" w14:paraId="2350E83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A76F" w14:textId="77777777" w:rsidR="00434A0D" w:rsidRDefault="00000000">
            <w:pPr>
              <w:jc w:val="center"/>
              <w:rPr>
                <w:b/>
                <w:bCs/>
              </w:rPr>
            </w:pPr>
            <w:hyperlink r:id="rId64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⋛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6453EEA" w14:textId="77777777" w:rsidR="00434A0D" w:rsidRDefault="00434A0D">
            <w:r>
              <w:t>&amp;gel;</w:t>
            </w:r>
          </w:p>
        </w:tc>
        <w:tc>
          <w:tcPr>
            <w:tcW w:w="0" w:type="auto"/>
            <w:vAlign w:val="center"/>
            <w:hideMark/>
          </w:tcPr>
          <w:p w14:paraId="698B7EEE" w14:textId="77777777" w:rsidR="00434A0D" w:rsidRDefault="00434A0D">
            <w:r>
              <w:t>&amp;#8923;</w:t>
            </w:r>
          </w:p>
        </w:tc>
        <w:tc>
          <w:tcPr>
            <w:tcW w:w="0" w:type="auto"/>
            <w:vAlign w:val="center"/>
            <w:hideMark/>
          </w:tcPr>
          <w:p w14:paraId="27916E31" w14:textId="77777777" w:rsidR="00434A0D" w:rsidRDefault="00434A0D">
            <w:r>
              <w:t>\22DB</w:t>
            </w:r>
          </w:p>
        </w:tc>
        <w:tc>
          <w:tcPr>
            <w:tcW w:w="0" w:type="auto"/>
            <w:vAlign w:val="center"/>
            <w:hideMark/>
          </w:tcPr>
          <w:p w14:paraId="113D1FB3" w14:textId="77777777" w:rsidR="00434A0D" w:rsidRDefault="00434A0D">
            <w:r>
              <w:t>U+22DB</w:t>
            </w:r>
          </w:p>
        </w:tc>
        <w:tc>
          <w:tcPr>
            <w:tcW w:w="0" w:type="auto"/>
            <w:vAlign w:val="center"/>
            <w:hideMark/>
          </w:tcPr>
          <w:p w14:paraId="70F5DDF5" w14:textId="77777777" w:rsidR="00434A0D" w:rsidRDefault="00000000">
            <w:hyperlink r:id="rId650" w:tooltip="Plus grand ou égal ou plus petit que" w:history="1">
              <w:r w:rsidR="00434A0D">
                <w:rPr>
                  <w:rStyle w:val="Lienhypertexte"/>
                </w:rPr>
                <w:t>Plus grand ou égal ou plus petit que</w:t>
              </w:r>
            </w:hyperlink>
            <w:r w:rsidR="00434A0D">
              <w:t xml:space="preserve"> </w:t>
            </w:r>
          </w:p>
        </w:tc>
      </w:tr>
      <w:tr w:rsidR="00434A0D" w14:paraId="0AE3D44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9EC62" w14:textId="77777777" w:rsidR="00434A0D" w:rsidRDefault="00000000">
            <w:pPr>
              <w:jc w:val="center"/>
              <w:rPr>
                <w:b/>
                <w:bCs/>
              </w:rPr>
            </w:pPr>
            <w:hyperlink r:id="rId65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⋞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61E5A59" w14:textId="77777777" w:rsidR="00434A0D" w:rsidRDefault="00434A0D">
            <w:r>
              <w:t>&amp;</w:t>
            </w:r>
            <w:proofErr w:type="spellStart"/>
            <w:r>
              <w:t>cuepr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57CCDCA" w14:textId="77777777" w:rsidR="00434A0D" w:rsidRDefault="00434A0D">
            <w:r>
              <w:t>&amp;#8926;</w:t>
            </w:r>
          </w:p>
        </w:tc>
        <w:tc>
          <w:tcPr>
            <w:tcW w:w="0" w:type="auto"/>
            <w:vAlign w:val="center"/>
            <w:hideMark/>
          </w:tcPr>
          <w:p w14:paraId="5FEFA6D5" w14:textId="77777777" w:rsidR="00434A0D" w:rsidRDefault="00434A0D">
            <w:r>
              <w:t>\22DE</w:t>
            </w:r>
          </w:p>
        </w:tc>
        <w:tc>
          <w:tcPr>
            <w:tcW w:w="0" w:type="auto"/>
            <w:vAlign w:val="center"/>
            <w:hideMark/>
          </w:tcPr>
          <w:p w14:paraId="07E01B2A" w14:textId="77777777" w:rsidR="00434A0D" w:rsidRDefault="00434A0D">
            <w:r>
              <w:t>U+22DE</w:t>
            </w:r>
          </w:p>
        </w:tc>
        <w:tc>
          <w:tcPr>
            <w:tcW w:w="0" w:type="auto"/>
            <w:vAlign w:val="center"/>
            <w:hideMark/>
          </w:tcPr>
          <w:p w14:paraId="3B7ECF4F" w14:textId="77777777" w:rsidR="00434A0D" w:rsidRDefault="00000000">
            <w:hyperlink r:id="rId652" w:tooltip="Égal ou précède" w:history="1">
              <w:r w:rsidR="00434A0D">
                <w:rPr>
                  <w:rStyle w:val="Lienhypertexte"/>
                </w:rPr>
                <w:t>Égal ou précède</w:t>
              </w:r>
            </w:hyperlink>
            <w:r w:rsidR="00434A0D">
              <w:t xml:space="preserve"> </w:t>
            </w:r>
          </w:p>
        </w:tc>
      </w:tr>
      <w:tr w:rsidR="00434A0D" w14:paraId="0EA20B4F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2912F" w14:textId="77777777" w:rsidR="00434A0D" w:rsidRDefault="00000000">
            <w:pPr>
              <w:jc w:val="center"/>
              <w:rPr>
                <w:b/>
                <w:bCs/>
              </w:rPr>
            </w:pPr>
            <w:hyperlink r:id="rId65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⋟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798B488" w14:textId="77777777" w:rsidR="00434A0D" w:rsidRDefault="00434A0D">
            <w:r>
              <w:t>&amp;</w:t>
            </w:r>
            <w:proofErr w:type="spellStart"/>
            <w:r>
              <w:t>cuesc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85293EE" w14:textId="77777777" w:rsidR="00434A0D" w:rsidRDefault="00434A0D">
            <w:r>
              <w:t>&amp;#8927;</w:t>
            </w:r>
          </w:p>
        </w:tc>
        <w:tc>
          <w:tcPr>
            <w:tcW w:w="0" w:type="auto"/>
            <w:vAlign w:val="center"/>
            <w:hideMark/>
          </w:tcPr>
          <w:p w14:paraId="1301F917" w14:textId="77777777" w:rsidR="00434A0D" w:rsidRDefault="00434A0D">
            <w:r>
              <w:t>\22DF</w:t>
            </w:r>
          </w:p>
        </w:tc>
        <w:tc>
          <w:tcPr>
            <w:tcW w:w="0" w:type="auto"/>
            <w:vAlign w:val="center"/>
            <w:hideMark/>
          </w:tcPr>
          <w:p w14:paraId="4DBDA2EC" w14:textId="77777777" w:rsidR="00434A0D" w:rsidRDefault="00434A0D">
            <w:r>
              <w:t>U+22DF</w:t>
            </w:r>
          </w:p>
        </w:tc>
        <w:tc>
          <w:tcPr>
            <w:tcW w:w="0" w:type="auto"/>
            <w:vAlign w:val="center"/>
            <w:hideMark/>
          </w:tcPr>
          <w:p w14:paraId="7F202114" w14:textId="77777777" w:rsidR="00434A0D" w:rsidRDefault="00000000">
            <w:hyperlink r:id="rId654" w:tooltip="Égal ou suit" w:history="1">
              <w:r w:rsidR="00434A0D">
                <w:rPr>
                  <w:rStyle w:val="Lienhypertexte"/>
                </w:rPr>
                <w:t>Égal ou suit</w:t>
              </w:r>
            </w:hyperlink>
            <w:r w:rsidR="00434A0D">
              <w:t xml:space="preserve"> </w:t>
            </w:r>
          </w:p>
        </w:tc>
      </w:tr>
      <w:tr w:rsidR="00434A0D" w14:paraId="075A4A2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87FBB" w14:textId="77777777" w:rsidR="00434A0D" w:rsidRDefault="00000000">
            <w:pPr>
              <w:jc w:val="center"/>
              <w:rPr>
                <w:b/>
                <w:bCs/>
              </w:rPr>
            </w:pPr>
            <w:hyperlink r:id="rId65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⋠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A692550" w14:textId="77777777" w:rsidR="00434A0D" w:rsidRDefault="00434A0D">
            <w:r>
              <w:t>&amp;</w:t>
            </w:r>
            <w:proofErr w:type="spellStart"/>
            <w:r>
              <w:t>nprcue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5EC95BFB" w14:textId="77777777" w:rsidR="00434A0D" w:rsidRDefault="00434A0D">
            <w:r>
              <w:t>&amp;#8928;</w:t>
            </w:r>
          </w:p>
        </w:tc>
        <w:tc>
          <w:tcPr>
            <w:tcW w:w="0" w:type="auto"/>
            <w:vAlign w:val="center"/>
            <w:hideMark/>
          </w:tcPr>
          <w:p w14:paraId="6DDA97EE" w14:textId="77777777" w:rsidR="00434A0D" w:rsidRDefault="00434A0D">
            <w:r>
              <w:t>\22E0</w:t>
            </w:r>
          </w:p>
        </w:tc>
        <w:tc>
          <w:tcPr>
            <w:tcW w:w="0" w:type="auto"/>
            <w:vAlign w:val="center"/>
            <w:hideMark/>
          </w:tcPr>
          <w:p w14:paraId="760366F1" w14:textId="77777777" w:rsidR="00434A0D" w:rsidRDefault="00434A0D">
            <w:r>
              <w:t>U+22E0</w:t>
            </w:r>
          </w:p>
        </w:tc>
        <w:tc>
          <w:tcPr>
            <w:tcW w:w="0" w:type="auto"/>
            <w:vAlign w:val="center"/>
            <w:hideMark/>
          </w:tcPr>
          <w:p w14:paraId="7B911186" w14:textId="77777777" w:rsidR="00434A0D" w:rsidRDefault="00000000">
            <w:hyperlink r:id="rId656" w:tooltip="Ni précédant ni égal à" w:history="1">
              <w:r w:rsidR="00434A0D">
                <w:rPr>
                  <w:rStyle w:val="Lienhypertexte"/>
                </w:rPr>
                <w:t>Ni précédant ni égal à</w:t>
              </w:r>
            </w:hyperlink>
            <w:r w:rsidR="00434A0D">
              <w:t xml:space="preserve"> </w:t>
            </w:r>
          </w:p>
        </w:tc>
      </w:tr>
      <w:tr w:rsidR="00434A0D" w14:paraId="2D7D60A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A7EA0" w14:textId="77777777" w:rsidR="00434A0D" w:rsidRDefault="00000000">
            <w:pPr>
              <w:jc w:val="center"/>
              <w:rPr>
                <w:b/>
                <w:bCs/>
              </w:rPr>
            </w:pPr>
            <w:hyperlink r:id="rId65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⋡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238812A" w14:textId="77777777" w:rsidR="00434A0D" w:rsidRDefault="00434A0D">
            <w:r>
              <w:t>&amp;</w:t>
            </w:r>
            <w:proofErr w:type="spellStart"/>
            <w:r>
              <w:t>nsccue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CBFF536" w14:textId="77777777" w:rsidR="00434A0D" w:rsidRDefault="00434A0D">
            <w:r>
              <w:t>&amp;#8929;</w:t>
            </w:r>
          </w:p>
        </w:tc>
        <w:tc>
          <w:tcPr>
            <w:tcW w:w="0" w:type="auto"/>
            <w:vAlign w:val="center"/>
            <w:hideMark/>
          </w:tcPr>
          <w:p w14:paraId="2B2EE100" w14:textId="77777777" w:rsidR="00434A0D" w:rsidRDefault="00434A0D">
            <w:r>
              <w:t>\22E1</w:t>
            </w:r>
          </w:p>
        </w:tc>
        <w:tc>
          <w:tcPr>
            <w:tcW w:w="0" w:type="auto"/>
            <w:vAlign w:val="center"/>
            <w:hideMark/>
          </w:tcPr>
          <w:p w14:paraId="407A824F" w14:textId="77777777" w:rsidR="00434A0D" w:rsidRDefault="00434A0D">
            <w:r>
              <w:t>U+22E1</w:t>
            </w:r>
          </w:p>
        </w:tc>
        <w:tc>
          <w:tcPr>
            <w:tcW w:w="0" w:type="auto"/>
            <w:vAlign w:val="center"/>
            <w:hideMark/>
          </w:tcPr>
          <w:p w14:paraId="36E5EB37" w14:textId="77777777" w:rsidR="00434A0D" w:rsidRDefault="00000000">
            <w:hyperlink r:id="rId658" w:tooltip="Ni suivant ni égal à" w:history="1">
              <w:r w:rsidR="00434A0D">
                <w:rPr>
                  <w:rStyle w:val="Lienhypertexte"/>
                </w:rPr>
                <w:t>Ni suivant ni égal à</w:t>
              </w:r>
            </w:hyperlink>
            <w:r w:rsidR="00434A0D">
              <w:t xml:space="preserve"> </w:t>
            </w:r>
          </w:p>
        </w:tc>
      </w:tr>
      <w:tr w:rsidR="00434A0D" w14:paraId="0DC5C97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14E3E" w14:textId="77777777" w:rsidR="00434A0D" w:rsidRDefault="00000000">
            <w:pPr>
              <w:jc w:val="center"/>
              <w:rPr>
                <w:b/>
                <w:bCs/>
              </w:rPr>
            </w:pPr>
            <w:hyperlink r:id="rId65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⋢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D53721E" w14:textId="77777777" w:rsidR="00434A0D" w:rsidRDefault="00434A0D">
            <w:r>
              <w:t>&amp;</w:t>
            </w:r>
            <w:proofErr w:type="spellStart"/>
            <w:r>
              <w:t>nsqsube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54DE1AF" w14:textId="77777777" w:rsidR="00434A0D" w:rsidRDefault="00434A0D">
            <w:r>
              <w:t>&amp;#8930;</w:t>
            </w:r>
          </w:p>
        </w:tc>
        <w:tc>
          <w:tcPr>
            <w:tcW w:w="0" w:type="auto"/>
            <w:vAlign w:val="center"/>
            <w:hideMark/>
          </w:tcPr>
          <w:p w14:paraId="07D7C8ED" w14:textId="77777777" w:rsidR="00434A0D" w:rsidRDefault="00434A0D">
            <w:r>
              <w:t>\22E2</w:t>
            </w:r>
          </w:p>
        </w:tc>
        <w:tc>
          <w:tcPr>
            <w:tcW w:w="0" w:type="auto"/>
            <w:vAlign w:val="center"/>
            <w:hideMark/>
          </w:tcPr>
          <w:p w14:paraId="7C43D11C" w14:textId="77777777" w:rsidR="00434A0D" w:rsidRDefault="00434A0D">
            <w:r>
              <w:t>U+22E2</w:t>
            </w:r>
          </w:p>
        </w:tc>
        <w:tc>
          <w:tcPr>
            <w:tcW w:w="0" w:type="auto"/>
            <w:vAlign w:val="center"/>
            <w:hideMark/>
          </w:tcPr>
          <w:p w14:paraId="50BA1509" w14:textId="77777777" w:rsidR="00434A0D" w:rsidRDefault="00000000">
            <w:hyperlink r:id="rId660" w:tooltip="Ni image carrée ni égal à" w:history="1">
              <w:r w:rsidR="00434A0D">
                <w:rPr>
                  <w:rStyle w:val="Lienhypertexte"/>
                </w:rPr>
                <w:t>Ni image carrée ni égal à</w:t>
              </w:r>
            </w:hyperlink>
            <w:r w:rsidR="00434A0D">
              <w:t xml:space="preserve"> </w:t>
            </w:r>
          </w:p>
        </w:tc>
      </w:tr>
      <w:tr w:rsidR="00434A0D" w14:paraId="521DD7B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DA34" w14:textId="77777777" w:rsidR="00434A0D" w:rsidRDefault="00000000">
            <w:pPr>
              <w:jc w:val="center"/>
              <w:rPr>
                <w:b/>
                <w:bCs/>
              </w:rPr>
            </w:pPr>
            <w:hyperlink r:id="rId66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⋣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5960662" w14:textId="77777777" w:rsidR="00434A0D" w:rsidRDefault="00434A0D">
            <w:r>
              <w:t>&amp;</w:t>
            </w:r>
            <w:proofErr w:type="spellStart"/>
            <w:r>
              <w:t>nsqsupe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77FC36D" w14:textId="77777777" w:rsidR="00434A0D" w:rsidRDefault="00434A0D">
            <w:r>
              <w:t>&amp;#8931;</w:t>
            </w:r>
          </w:p>
        </w:tc>
        <w:tc>
          <w:tcPr>
            <w:tcW w:w="0" w:type="auto"/>
            <w:vAlign w:val="center"/>
            <w:hideMark/>
          </w:tcPr>
          <w:p w14:paraId="7B792707" w14:textId="77777777" w:rsidR="00434A0D" w:rsidRDefault="00434A0D">
            <w:r>
              <w:t>\22E3</w:t>
            </w:r>
          </w:p>
        </w:tc>
        <w:tc>
          <w:tcPr>
            <w:tcW w:w="0" w:type="auto"/>
            <w:vAlign w:val="center"/>
            <w:hideMark/>
          </w:tcPr>
          <w:p w14:paraId="71DB3040" w14:textId="77777777" w:rsidR="00434A0D" w:rsidRDefault="00434A0D">
            <w:r>
              <w:t>U+22E3</w:t>
            </w:r>
          </w:p>
        </w:tc>
        <w:tc>
          <w:tcPr>
            <w:tcW w:w="0" w:type="auto"/>
            <w:vAlign w:val="center"/>
            <w:hideMark/>
          </w:tcPr>
          <w:p w14:paraId="00D6F912" w14:textId="77777777" w:rsidR="00434A0D" w:rsidRDefault="00000000">
            <w:hyperlink r:id="rId662" w:tooltip="Ni original carré ni égal à" w:history="1">
              <w:r w:rsidR="00434A0D">
                <w:rPr>
                  <w:rStyle w:val="Lienhypertexte"/>
                </w:rPr>
                <w:t>Ni original carré ni égal à</w:t>
              </w:r>
            </w:hyperlink>
            <w:r w:rsidR="00434A0D">
              <w:t xml:space="preserve"> </w:t>
            </w:r>
          </w:p>
        </w:tc>
      </w:tr>
      <w:tr w:rsidR="00434A0D" w14:paraId="5165A4C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97FD1" w14:textId="77777777" w:rsidR="00434A0D" w:rsidRDefault="00000000">
            <w:pPr>
              <w:jc w:val="center"/>
              <w:rPr>
                <w:b/>
                <w:bCs/>
              </w:rPr>
            </w:pPr>
            <w:hyperlink r:id="rId66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⋦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1D94F4A" w14:textId="77777777" w:rsidR="00434A0D" w:rsidRDefault="00434A0D">
            <w:r>
              <w:t>&amp;</w:t>
            </w:r>
            <w:proofErr w:type="spellStart"/>
            <w:r>
              <w:t>lnsim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8C3A5F8" w14:textId="77777777" w:rsidR="00434A0D" w:rsidRDefault="00434A0D">
            <w:r>
              <w:t>&amp;#8934;</w:t>
            </w:r>
          </w:p>
        </w:tc>
        <w:tc>
          <w:tcPr>
            <w:tcW w:w="0" w:type="auto"/>
            <w:vAlign w:val="center"/>
            <w:hideMark/>
          </w:tcPr>
          <w:p w14:paraId="34C2FE00" w14:textId="77777777" w:rsidR="00434A0D" w:rsidRDefault="00434A0D">
            <w:r>
              <w:t>\22E6</w:t>
            </w:r>
          </w:p>
        </w:tc>
        <w:tc>
          <w:tcPr>
            <w:tcW w:w="0" w:type="auto"/>
            <w:vAlign w:val="center"/>
            <w:hideMark/>
          </w:tcPr>
          <w:p w14:paraId="379716D9" w14:textId="77777777" w:rsidR="00434A0D" w:rsidRDefault="00434A0D">
            <w:r>
              <w:t>U+22E6</w:t>
            </w:r>
          </w:p>
        </w:tc>
        <w:tc>
          <w:tcPr>
            <w:tcW w:w="0" w:type="auto"/>
            <w:vAlign w:val="center"/>
            <w:hideMark/>
          </w:tcPr>
          <w:p w14:paraId="3A545C4C" w14:textId="77777777" w:rsidR="00434A0D" w:rsidRDefault="00000000">
            <w:hyperlink r:id="rId664" w:tooltip="Plus petit mais non équivalent à" w:history="1">
              <w:r w:rsidR="00434A0D">
                <w:rPr>
                  <w:rStyle w:val="Lienhypertexte"/>
                </w:rPr>
                <w:t>Plus petit mais non équivalent à</w:t>
              </w:r>
            </w:hyperlink>
            <w:r w:rsidR="00434A0D">
              <w:t xml:space="preserve"> </w:t>
            </w:r>
          </w:p>
        </w:tc>
      </w:tr>
      <w:tr w:rsidR="00434A0D" w14:paraId="5D45AF9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03A78" w14:textId="77777777" w:rsidR="00434A0D" w:rsidRDefault="00000000">
            <w:pPr>
              <w:jc w:val="center"/>
              <w:rPr>
                <w:b/>
                <w:bCs/>
              </w:rPr>
            </w:pPr>
            <w:hyperlink r:id="rId66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⋧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37FD9F2" w14:textId="77777777" w:rsidR="00434A0D" w:rsidRDefault="00434A0D">
            <w:r>
              <w:t>&amp;</w:t>
            </w:r>
            <w:proofErr w:type="spellStart"/>
            <w:r>
              <w:t>gnsim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AD8F647" w14:textId="77777777" w:rsidR="00434A0D" w:rsidRDefault="00434A0D">
            <w:r>
              <w:t>&amp;#8935;</w:t>
            </w:r>
          </w:p>
        </w:tc>
        <w:tc>
          <w:tcPr>
            <w:tcW w:w="0" w:type="auto"/>
            <w:vAlign w:val="center"/>
            <w:hideMark/>
          </w:tcPr>
          <w:p w14:paraId="106CC1B6" w14:textId="77777777" w:rsidR="00434A0D" w:rsidRDefault="00434A0D">
            <w:r>
              <w:t>\22E7</w:t>
            </w:r>
          </w:p>
        </w:tc>
        <w:tc>
          <w:tcPr>
            <w:tcW w:w="0" w:type="auto"/>
            <w:vAlign w:val="center"/>
            <w:hideMark/>
          </w:tcPr>
          <w:p w14:paraId="37501445" w14:textId="77777777" w:rsidR="00434A0D" w:rsidRDefault="00434A0D">
            <w:r>
              <w:t>U+22E7</w:t>
            </w:r>
          </w:p>
        </w:tc>
        <w:tc>
          <w:tcPr>
            <w:tcW w:w="0" w:type="auto"/>
            <w:vAlign w:val="center"/>
            <w:hideMark/>
          </w:tcPr>
          <w:p w14:paraId="16267AE7" w14:textId="77777777" w:rsidR="00434A0D" w:rsidRDefault="00000000">
            <w:hyperlink r:id="rId666" w:tooltip="Plus grand mais non équivalent à" w:history="1">
              <w:r w:rsidR="00434A0D">
                <w:rPr>
                  <w:rStyle w:val="Lienhypertexte"/>
                </w:rPr>
                <w:t>Plus grand mais non équivalent à</w:t>
              </w:r>
            </w:hyperlink>
            <w:r w:rsidR="00434A0D">
              <w:t xml:space="preserve"> </w:t>
            </w:r>
          </w:p>
        </w:tc>
      </w:tr>
      <w:tr w:rsidR="00434A0D" w14:paraId="288DDA2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EB648" w14:textId="77777777" w:rsidR="00434A0D" w:rsidRDefault="00000000">
            <w:pPr>
              <w:jc w:val="center"/>
              <w:rPr>
                <w:b/>
                <w:bCs/>
              </w:rPr>
            </w:pPr>
            <w:hyperlink r:id="rId66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⋨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353D45B" w14:textId="77777777" w:rsidR="00434A0D" w:rsidRDefault="00434A0D">
            <w:r>
              <w:t>&amp;</w:t>
            </w:r>
            <w:proofErr w:type="spellStart"/>
            <w:r>
              <w:t>prnsim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20665A0" w14:textId="77777777" w:rsidR="00434A0D" w:rsidRDefault="00434A0D">
            <w:r>
              <w:t>&amp;#8936;</w:t>
            </w:r>
          </w:p>
        </w:tc>
        <w:tc>
          <w:tcPr>
            <w:tcW w:w="0" w:type="auto"/>
            <w:vAlign w:val="center"/>
            <w:hideMark/>
          </w:tcPr>
          <w:p w14:paraId="1A75784E" w14:textId="77777777" w:rsidR="00434A0D" w:rsidRDefault="00434A0D">
            <w:r>
              <w:t>\22E8</w:t>
            </w:r>
          </w:p>
        </w:tc>
        <w:tc>
          <w:tcPr>
            <w:tcW w:w="0" w:type="auto"/>
            <w:vAlign w:val="center"/>
            <w:hideMark/>
          </w:tcPr>
          <w:p w14:paraId="2794FF43" w14:textId="77777777" w:rsidR="00434A0D" w:rsidRDefault="00434A0D">
            <w:r>
              <w:t>U+22E8</w:t>
            </w:r>
          </w:p>
        </w:tc>
        <w:tc>
          <w:tcPr>
            <w:tcW w:w="0" w:type="auto"/>
            <w:vAlign w:val="center"/>
            <w:hideMark/>
          </w:tcPr>
          <w:p w14:paraId="1A11664A" w14:textId="77777777" w:rsidR="00434A0D" w:rsidRDefault="00000000">
            <w:hyperlink r:id="rId668" w:tooltip="Précédant mais non équivalent à" w:history="1">
              <w:r w:rsidR="00434A0D">
                <w:rPr>
                  <w:rStyle w:val="Lienhypertexte"/>
                </w:rPr>
                <w:t>Précédant mais non équivalent à</w:t>
              </w:r>
            </w:hyperlink>
            <w:r w:rsidR="00434A0D">
              <w:t xml:space="preserve"> </w:t>
            </w:r>
          </w:p>
        </w:tc>
      </w:tr>
      <w:tr w:rsidR="00434A0D" w14:paraId="66CF871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70FFD" w14:textId="77777777" w:rsidR="00434A0D" w:rsidRDefault="00000000">
            <w:pPr>
              <w:jc w:val="center"/>
              <w:rPr>
                <w:b/>
                <w:bCs/>
              </w:rPr>
            </w:pPr>
            <w:hyperlink r:id="rId66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⋩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52D467B" w14:textId="77777777" w:rsidR="00434A0D" w:rsidRDefault="00434A0D">
            <w:r>
              <w:t>&amp;</w:t>
            </w:r>
            <w:proofErr w:type="spellStart"/>
            <w:r>
              <w:t>scnsim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4F5DA43" w14:textId="77777777" w:rsidR="00434A0D" w:rsidRDefault="00434A0D">
            <w:r>
              <w:t>&amp;#8937;</w:t>
            </w:r>
          </w:p>
        </w:tc>
        <w:tc>
          <w:tcPr>
            <w:tcW w:w="0" w:type="auto"/>
            <w:vAlign w:val="center"/>
            <w:hideMark/>
          </w:tcPr>
          <w:p w14:paraId="46C326AA" w14:textId="77777777" w:rsidR="00434A0D" w:rsidRDefault="00434A0D">
            <w:r>
              <w:t>\22E9</w:t>
            </w:r>
          </w:p>
        </w:tc>
        <w:tc>
          <w:tcPr>
            <w:tcW w:w="0" w:type="auto"/>
            <w:vAlign w:val="center"/>
            <w:hideMark/>
          </w:tcPr>
          <w:p w14:paraId="47AF17EE" w14:textId="77777777" w:rsidR="00434A0D" w:rsidRDefault="00434A0D">
            <w:r>
              <w:t>U+22E9</w:t>
            </w:r>
          </w:p>
        </w:tc>
        <w:tc>
          <w:tcPr>
            <w:tcW w:w="0" w:type="auto"/>
            <w:vAlign w:val="center"/>
            <w:hideMark/>
          </w:tcPr>
          <w:p w14:paraId="2335ECF0" w14:textId="77777777" w:rsidR="00434A0D" w:rsidRDefault="00000000">
            <w:hyperlink r:id="rId670" w:tooltip="Suivant mais non équivalent à" w:history="1">
              <w:r w:rsidR="00434A0D">
                <w:rPr>
                  <w:rStyle w:val="Lienhypertexte"/>
                </w:rPr>
                <w:t>Suivant mais non équivalent à</w:t>
              </w:r>
            </w:hyperlink>
            <w:r w:rsidR="00434A0D">
              <w:t xml:space="preserve"> </w:t>
            </w:r>
          </w:p>
        </w:tc>
      </w:tr>
      <w:tr w:rsidR="00434A0D" w14:paraId="4E258B0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F016F" w14:textId="77777777" w:rsidR="00434A0D" w:rsidRDefault="00000000">
            <w:pPr>
              <w:jc w:val="center"/>
              <w:rPr>
                <w:b/>
                <w:bCs/>
              </w:rPr>
            </w:pPr>
            <w:hyperlink r:id="rId67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⋪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1D66C503" w14:textId="77777777" w:rsidR="00434A0D" w:rsidRDefault="00434A0D">
            <w:r>
              <w:t>&amp;</w:t>
            </w:r>
            <w:proofErr w:type="spellStart"/>
            <w:r>
              <w:t>nltri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AA0B4B9" w14:textId="77777777" w:rsidR="00434A0D" w:rsidRDefault="00434A0D">
            <w:r>
              <w:t>&amp;#8938;</w:t>
            </w:r>
          </w:p>
        </w:tc>
        <w:tc>
          <w:tcPr>
            <w:tcW w:w="0" w:type="auto"/>
            <w:vAlign w:val="center"/>
            <w:hideMark/>
          </w:tcPr>
          <w:p w14:paraId="5241CC43" w14:textId="77777777" w:rsidR="00434A0D" w:rsidRDefault="00434A0D">
            <w:r>
              <w:t>\22EA</w:t>
            </w:r>
          </w:p>
        </w:tc>
        <w:tc>
          <w:tcPr>
            <w:tcW w:w="0" w:type="auto"/>
            <w:vAlign w:val="center"/>
            <w:hideMark/>
          </w:tcPr>
          <w:p w14:paraId="414602E0" w14:textId="77777777" w:rsidR="00434A0D" w:rsidRDefault="00434A0D">
            <w:r>
              <w:t>U+22EA</w:t>
            </w:r>
          </w:p>
        </w:tc>
        <w:tc>
          <w:tcPr>
            <w:tcW w:w="0" w:type="auto"/>
            <w:vAlign w:val="center"/>
            <w:hideMark/>
          </w:tcPr>
          <w:p w14:paraId="35E931BA" w14:textId="77777777" w:rsidR="00434A0D" w:rsidRDefault="00000000">
            <w:hyperlink r:id="rId672" w:tooltip="Pas un sous-groupe normal de" w:history="1">
              <w:r w:rsidR="00434A0D">
                <w:rPr>
                  <w:rStyle w:val="Lienhypertexte"/>
                </w:rPr>
                <w:t>Pas un sous-groupe normal de</w:t>
              </w:r>
            </w:hyperlink>
            <w:r w:rsidR="00434A0D">
              <w:t xml:space="preserve"> </w:t>
            </w:r>
          </w:p>
        </w:tc>
      </w:tr>
      <w:tr w:rsidR="00434A0D" w14:paraId="1168DC6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473CD" w14:textId="77777777" w:rsidR="00434A0D" w:rsidRDefault="00000000">
            <w:pPr>
              <w:jc w:val="center"/>
              <w:rPr>
                <w:b/>
                <w:bCs/>
              </w:rPr>
            </w:pPr>
            <w:hyperlink r:id="rId67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⋫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FEB3F89" w14:textId="77777777" w:rsidR="00434A0D" w:rsidRDefault="00434A0D">
            <w:r>
              <w:t>&amp;</w:t>
            </w:r>
            <w:proofErr w:type="spellStart"/>
            <w:r>
              <w:t>nrtri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EF15039" w14:textId="77777777" w:rsidR="00434A0D" w:rsidRDefault="00434A0D">
            <w:r>
              <w:t>&amp;#8939;</w:t>
            </w:r>
          </w:p>
        </w:tc>
        <w:tc>
          <w:tcPr>
            <w:tcW w:w="0" w:type="auto"/>
            <w:vAlign w:val="center"/>
            <w:hideMark/>
          </w:tcPr>
          <w:p w14:paraId="7A9F7272" w14:textId="77777777" w:rsidR="00434A0D" w:rsidRDefault="00434A0D">
            <w:r>
              <w:t>\22EB</w:t>
            </w:r>
          </w:p>
        </w:tc>
        <w:tc>
          <w:tcPr>
            <w:tcW w:w="0" w:type="auto"/>
            <w:vAlign w:val="center"/>
            <w:hideMark/>
          </w:tcPr>
          <w:p w14:paraId="51F67427" w14:textId="77777777" w:rsidR="00434A0D" w:rsidRDefault="00434A0D">
            <w:r>
              <w:t>U+22EB</w:t>
            </w:r>
          </w:p>
        </w:tc>
        <w:tc>
          <w:tcPr>
            <w:tcW w:w="0" w:type="auto"/>
            <w:vAlign w:val="center"/>
            <w:hideMark/>
          </w:tcPr>
          <w:p w14:paraId="76D2D601" w14:textId="77777777" w:rsidR="00434A0D" w:rsidRDefault="00000000">
            <w:hyperlink r:id="rId674" w:tooltip="Ne contient pas comme sous-groupe normal" w:history="1">
              <w:r w:rsidR="00434A0D">
                <w:rPr>
                  <w:rStyle w:val="Lienhypertexte"/>
                </w:rPr>
                <w:t>Ne contient pas comme sous-groupe normal</w:t>
              </w:r>
            </w:hyperlink>
            <w:r w:rsidR="00434A0D">
              <w:t xml:space="preserve"> </w:t>
            </w:r>
          </w:p>
        </w:tc>
      </w:tr>
      <w:tr w:rsidR="00434A0D" w14:paraId="35523AB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C0E97" w14:textId="77777777" w:rsidR="00434A0D" w:rsidRDefault="00000000">
            <w:pPr>
              <w:jc w:val="center"/>
              <w:rPr>
                <w:b/>
                <w:bCs/>
              </w:rPr>
            </w:pPr>
            <w:hyperlink r:id="rId67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⋬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B28B961" w14:textId="77777777" w:rsidR="00434A0D" w:rsidRDefault="00434A0D">
            <w:r>
              <w:t>&amp;</w:t>
            </w:r>
            <w:proofErr w:type="spellStart"/>
            <w:r>
              <w:t>nltrie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45CA843" w14:textId="77777777" w:rsidR="00434A0D" w:rsidRDefault="00434A0D">
            <w:r>
              <w:t>&amp;#8940;</w:t>
            </w:r>
          </w:p>
        </w:tc>
        <w:tc>
          <w:tcPr>
            <w:tcW w:w="0" w:type="auto"/>
            <w:vAlign w:val="center"/>
            <w:hideMark/>
          </w:tcPr>
          <w:p w14:paraId="31AFED01" w14:textId="77777777" w:rsidR="00434A0D" w:rsidRDefault="00434A0D">
            <w:r>
              <w:t>\22EC</w:t>
            </w:r>
          </w:p>
        </w:tc>
        <w:tc>
          <w:tcPr>
            <w:tcW w:w="0" w:type="auto"/>
            <w:vAlign w:val="center"/>
            <w:hideMark/>
          </w:tcPr>
          <w:p w14:paraId="452410F6" w14:textId="77777777" w:rsidR="00434A0D" w:rsidRDefault="00434A0D">
            <w:r>
              <w:t>U+22EC</w:t>
            </w:r>
          </w:p>
        </w:tc>
        <w:tc>
          <w:tcPr>
            <w:tcW w:w="0" w:type="auto"/>
            <w:vAlign w:val="center"/>
            <w:hideMark/>
          </w:tcPr>
          <w:p w14:paraId="13AB7FCB" w14:textId="77777777" w:rsidR="00434A0D" w:rsidRDefault="00000000">
            <w:hyperlink r:id="rId676" w:tooltip="Ni sous-groupe normal ni égal à" w:history="1">
              <w:r w:rsidR="00434A0D">
                <w:rPr>
                  <w:rStyle w:val="Lienhypertexte"/>
                </w:rPr>
                <w:t>Ni sous-groupe normal ni égal à</w:t>
              </w:r>
            </w:hyperlink>
            <w:r w:rsidR="00434A0D">
              <w:t xml:space="preserve"> </w:t>
            </w:r>
          </w:p>
        </w:tc>
      </w:tr>
      <w:tr w:rsidR="00434A0D" w14:paraId="077FA6C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3E350" w14:textId="77777777" w:rsidR="00434A0D" w:rsidRDefault="00000000">
            <w:pPr>
              <w:jc w:val="center"/>
              <w:rPr>
                <w:b/>
                <w:bCs/>
              </w:rPr>
            </w:pPr>
            <w:hyperlink r:id="rId67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⋭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054438F" w14:textId="77777777" w:rsidR="00434A0D" w:rsidRDefault="00434A0D">
            <w:r>
              <w:t>&amp;</w:t>
            </w:r>
            <w:proofErr w:type="spellStart"/>
            <w:r>
              <w:t>nrtrie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BB0BA70" w14:textId="77777777" w:rsidR="00434A0D" w:rsidRDefault="00434A0D">
            <w:r>
              <w:t>&amp;#8941;</w:t>
            </w:r>
          </w:p>
        </w:tc>
        <w:tc>
          <w:tcPr>
            <w:tcW w:w="0" w:type="auto"/>
            <w:vAlign w:val="center"/>
            <w:hideMark/>
          </w:tcPr>
          <w:p w14:paraId="65ED2D55" w14:textId="77777777" w:rsidR="00434A0D" w:rsidRDefault="00434A0D">
            <w:r>
              <w:t>\22ED</w:t>
            </w:r>
          </w:p>
        </w:tc>
        <w:tc>
          <w:tcPr>
            <w:tcW w:w="0" w:type="auto"/>
            <w:vAlign w:val="center"/>
            <w:hideMark/>
          </w:tcPr>
          <w:p w14:paraId="56F0FD21" w14:textId="77777777" w:rsidR="00434A0D" w:rsidRDefault="00434A0D">
            <w:r>
              <w:t>U+22ED</w:t>
            </w:r>
          </w:p>
        </w:tc>
        <w:tc>
          <w:tcPr>
            <w:tcW w:w="0" w:type="auto"/>
            <w:vAlign w:val="center"/>
            <w:hideMark/>
          </w:tcPr>
          <w:p w14:paraId="762BC05D" w14:textId="77777777" w:rsidR="00434A0D" w:rsidRDefault="00000000">
            <w:hyperlink r:id="rId678" w:tooltip="Ni égal ni contenant comme sous-groupe normal" w:history="1">
              <w:r w:rsidR="00434A0D">
                <w:rPr>
                  <w:rStyle w:val="Lienhypertexte"/>
                </w:rPr>
                <w:t>Ni égal ni contenant comme sous-groupe normal</w:t>
              </w:r>
            </w:hyperlink>
            <w:r w:rsidR="00434A0D">
              <w:t xml:space="preserve"> </w:t>
            </w:r>
          </w:p>
        </w:tc>
      </w:tr>
      <w:tr w:rsidR="00434A0D" w14:paraId="51B09A9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DBE7D" w14:textId="77777777" w:rsidR="00434A0D" w:rsidRDefault="00000000">
            <w:pPr>
              <w:jc w:val="center"/>
              <w:rPr>
                <w:b/>
                <w:bCs/>
              </w:rPr>
            </w:pPr>
            <w:hyperlink r:id="rId67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⋮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0F1A2F8" w14:textId="77777777" w:rsidR="00434A0D" w:rsidRDefault="00434A0D">
            <w:r>
              <w:t>&amp;</w:t>
            </w:r>
            <w:proofErr w:type="spellStart"/>
            <w:r>
              <w:t>vellip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105CA9B" w14:textId="77777777" w:rsidR="00434A0D" w:rsidRDefault="00434A0D">
            <w:r>
              <w:t>&amp;#8942;</w:t>
            </w:r>
          </w:p>
        </w:tc>
        <w:tc>
          <w:tcPr>
            <w:tcW w:w="0" w:type="auto"/>
            <w:vAlign w:val="center"/>
            <w:hideMark/>
          </w:tcPr>
          <w:p w14:paraId="263A4CDD" w14:textId="77777777" w:rsidR="00434A0D" w:rsidRDefault="00434A0D">
            <w:r>
              <w:t>\22EE</w:t>
            </w:r>
          </w:p>
        </w:tc>
        <w:tc>
          <w:tcPr>
            <w:tcW w:w="0" w:type="auto"/>
            <w:vAlign w:val="center"/>
            <w:hideMark/>
          </w:tcPr>
          <w:p w14:paraId="25A388BD" w14:textId="77777777" w:rsidR="00434A0D" w:rsidRDefault="00434A0D">
            <w:r>
              <w:t>U+22EE</w:t>
            </w:r>
          </w:p>
        </w:tc>
        <w:tc>
          <w:tcPr>
            <w:tcW w:w="0" w:type="auto"/>
            <w:vAlign w:val="center"/>
            <w:hideMark/>
          </w:tcPr>
          <w:p w14:paraId="0DC174F5" w14:textId="77777777" w:rsidR="00434A0D" w:rsidRDefault="00000000">
            <w:hyperlink r:id="rId680" w:tooltip="Trois points suspendus" w:history="1">
              <w:r w:rsidR="00434A0D">
                <w:rPr>
                  <w:rStyle w:val="Lienhypertexte"/>
                </w:rPr>
                <w:t>Trois points suspendus</w:t>
              </w:r>
            </w:hyperlink>
            <w:r w:rsidR="00434A0D">
              <w:t xml:space="preserve"> </w:t>
            </w:r>
          </w:p>
        </w:tc>
      </w:tr>
      <w:tr w:rsidR="00434A0D" w14:paraId="00701769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88167" w14:textId="77777777" w:rsidR="00434A0D" w:rsidRDefault="00000000">
            <w:pPr>
              <w:jc w:val="center"/>
              <w:rPr>
                <w:b/>
                <w:bCs/>
              </w:rPr>
            </w:pPr>
            <w:hyperlink r:id="rId68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⋯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FF93CBC" w14:textId="77777777" w:rsidR="00434A0D" w:rsidRDefault="00434A0D">
            <w:r>
              <w:t>&amp;</w:t>
            </w:r>
            <w:proofErr w:type="spellStart"/>
            <w:r>
              <w:t>ctdot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79BDCED" w14:textId="77777777" w:rsidR="00434A0D" w:rsidRDefault="00434A0D">
            <w:r>
              <w:t>&amp;#8943;</w:t>
            </w:r>
          </w:p>
        </w:tc>
        <w:tc>
          <w:tcPr>
            <w:tcW w:w="0" w:type="auto"/>
            <w:vAlign w:val="center"/>
            <w:hideMark/>
          </w:tcPr>
          <w:p w14:paraId="217747C4" w14:textId="77777777" w:rsidR="00434A0D" w:rsidRDefault="00434A0D">
            <w:r>
              <w:t>\22EF</w:t>
            </w:r>
          </w:p>
        </w:tc>
        <w:tc>
          <w:tcPr>
            <w:tcW w:w="0" w:type="auto"/>
            <w:vAlign w:val="center"/>
            <w:hideMark/>
          </w:tcPr>
          <w:p w14:paraId="7808F19B" w14:textId="77777777" w:rsidR="00434A0D" w:rsidRDefault="00434A0D">
            <w:r>
              <w:t>U+22EF</w:t>
            </w:r>
          </w:p>
        </w:tc>
        <w:tc>
          <w:tcPr>
            <w:tcW w:w="0" w:type="auto"/>
            <w:vAlign w:val="center"/>
            <w:hideMark/>
          </w:tcPr>
          <w:p w14:paraId="0A29CB7C" w14:textId="77777777" w:rsidR="00434A0D" w:rsidRDefault="00000000">
            <w:hyperlink r:id="rId682" w:tooltip="Trois points médians" w:history="1">
              <w:r w:rsidR="00434A0D">
                <w:rPr>
                  <w:rStyle w:val="Lienhypertexte"/>
                </w:rPr>
                <w:t>Trois points médians</w:t>
              </w:r>
            </w:hyperlink>
            <w:r w:rsidR="00434A0D">
              <w:t xml:space="preserve"> </w:t>
            </w:r>
          </w:p>
        </w:tc>
      </w:tr>
      <w:tr w:rsidR="00434A0D" w14:paraId="50DB60C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ED5EF" w14:textId="77777777" w:rsidR="00434A0D" w:rsidRDefault="00000000">
            <w:pPr>
              <w:jc w:val="center"/>
              <w:rPr>
                <w:b/>
                <w:bCs/>
              </w:rPr>
            </w:pPr>
            <w:hyperlink r:id="rId68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⋰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0A213E7" w14:textId="77777777" w:rsidR="00434A0D" w:rsidRDefault="00434A0D">
            <w:r>
              <w:t>&amp;</w:t>
            </w:r>
            <w:proofErr w:type="spellStart"/>
            <w:r>
              <w:t>utdot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4E287AC" w14:textId="77777777" w:rsidR="00434A0D" w:rsidRDefault="00434A0D">
            <w:r>
              <w:t>&amp;#8944;</w:t>
            </w:r>
          </w:p>
        </w:tc>
        <w:tc>
          <w:tcPr>
            <w:tcW w:w="0" w:type="auto"/>
            <w:vAlign w:val="center"/>
            <w:hideMark/>
          </w:tcPr>
          <w:p w14:paraId="517B839C" w14:textId="77777777" w:rsidR="00434A0D" w:rsidRDefault="00434A0D">
            <w:r>
              <w:t>\22F0</w:t>
            </w:r>
          </w:p>
        </w:tc>
        <w:tc>
          <w:tcPr>
            <w:tcW w:w="0" w:type="auto"/>
            <w:vAlign w:val="center"/>
            <w:hideMark/>
          </w:tcPr>
          <w:p w14:paraId="0A74E55F" w14:textId="77777777" w:rsidR="00434A0D" w:rsidRDefault="00434A0D">
            <w:r>
              <w:t>U+22F0</w:t>
            </w:r>
          </w:p>
        </w:tc>
        <w:tc>
          <w:tcPr>
            <w:tcW w:w="0" w:type="auto"/>
            <w:vAlign w:val="center"/>
            <w:hideMark/>
          </w:tcPr>
          <w:p w14:paraId="41901DFE" w14:textId="77777777" w:rsidR="00434A0D" w:rsidRDefault="00000000">
            <w:hyperlink r:id="rId684" w:tooltip="Trois points diagonaux vers le coin haut à droite" w:history="1">
              <w:r w:rsidR="00434A0D">
                <w:rPr>
                  <w:rStyle w:val="Lienhypertexte"/>
                </w:rPr>
                <w:t>Trois points diagonaux vers le coin haut à droite</w:t>
              </w:r>
            </w:hyperlink>
            <w:r w:rsidR="00434A0D">
              <w:t xml:space="preserve"> </w:t>
            </w:r>
          </w:p>
        </w:tc>
      </w:tr>
      <w:tr w:rsidR="00434A0D" w14:paraId="6E82E767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BB0E5" w14:textId="77777777" w:rsidR="00434A0D" w:rsidRDefault="00000000">
            <w:pPr>
              <w:jc w:val="center"/>
              <w:rPr>
                <w:b/>
                <w:bCs/>
              </w:rPr>
            </w:pPr>
            <w:hyperlink r:id="rId68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⋱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05E006E" w14:textId="77777777" w:rsidR="00434A0D" w:rsidRDefault="00434A0D">
            <w:r>
              <w:t>&amp;</w:t>
            </w:r>
            <w:proofErr w:type="spellStart"/>
            <w:r>
              <w:t>dtdot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7143617C" w14:textId="77777777" w:rsidR="00434A0D" w:rsidRDefault="00434A0D">
            <w:r>
              <w:t>&amp;#8945;</w:t>
            </w:r>
          </w:p>
        </w:tc>
        <w:tc>
          <w:tcPr>
            <w:tcW w:w="0" w:type="auto"/>
            <w:vAlign w:val="center"/>
            <w:hideMark/>
          </w:tcPr>
          <w:p w14:paraId="40FFD6F8" w14:textId="77777777" w:rsidR="00434A0D" w:rsidRDefault="00434A0D">
            <w:r>
              <w:t>\22F1</w:t>
            </w:r>
          </w:p>
        </w:tc>
        <w:tc>
          <w:tcPr>
            <w:tcW w:w="0" w:type="auto"/>
            <w:vAlign w:val="center"/>
            <w:hideMark/>
          </w:tcPr>
          <w:p w14:paraId="31E6CAED" w14:textId="77777777" w:rsidR="00434A0D" w:rsidRDefault="00434A0D">
            <w:r>
              <w:t>U+22F1</w:t>
            </w:r>
          </w:p>
        </w:tc>
        <w:tc>
          <w:tcPr>
            <w:tcW w:w="0" w:type="auto"/>
            <w:vAlign w:val="center"/>
            <w:hideMark/>
          </w:tcPr>
          <w:p w14:paraId="7E03AFF9" w14:textId="77777777" w:rsidR="00434A0D" w:rsidRDefault="00000000">
            <w:hyperlink r:id="rId686" w:tooltip="Trois points diagonaux vers le coin bas à droite" w:history="1">
              <w:r w:rsidR="00434A0D">
                <w:rPr>
                  <w:rStyle w:val="Lienhypertexte"/>
                </w:rPr>
                <w:t>Trois points diagonaux vers le coin bas à droite</w:t>
              </w:r>
            </w:hyperlink>
            <w:r w:rsidR="00434A0D">
              <w:t xml:space="preserve"> </w:t>
            </w:r>
          </w:p>
        </w:tc>
      </w:tr>
      <w:tr w:rsidR="00434A0D" w14:paraId="20F8CA7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455AD" w14:textId="77777777" w:rsidR="00434A0D" w:rsidRDefault="00000000">
            <w:pPr>
              <w:jc w:val="center"/>
              <w:rPr>
                <w:b/>
                <w:bCs/>
              </w:rPr>
            </w:pPr>
            <w:hyperlink r:id="rId68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⋲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E87A00B" w14:textId="77777777" w:rsidR="00434A0D" w:rsidRDefault="00434A0D">
            <w:r>
              <w:t>&amp;</w:t>
            </w:r>
            <w:proofErr w:type="spellStart"/>
            <w:r>
              <w:t>disin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413A9CC" w14:textId="77777777" w:rsidR="00434A0D" w:rsidRDefault="00434A0D">
            <w:r>
              <w:t>&amp;#8946;</w:t>
            </w:r>
          </w:p>
        </w:tc>
        <w:tc>
          <w:tcPr>
            <w:tcW w:w="0" w:type="auto"/>
            <w:vAlign w:val="center"/>
            <w:hideMark/>
          </w:tcPr>
          <w:p w14:paraId="6165F536" w14:textId="77777777" w:rsidR="00434A0D" w:rsidRDefault="00434A0D">
            <w:r>
              <w:t>\22F2</w:t>
            </w:r>
          </w:p>
        </w:tc>
        <w:tc>
          <w:tcPr>
            <w:tcW w:w="0" w:type="auto"/>
            <w:vAlign w:val="center"/>
            <w:hideMark/>
          </w:tcPr>
          <w:p w14:paraId="1F7D0D5C" w14:textId="77777777" w:rsidR="00434A0D" w:rsidRDefault="00434A0D">
            <w:r>
              <w:t>U+22F2</w:t>
            </w:r>
          </w:p>
        </w:tc>
        <w:tc>
          <w:tcPr>
            <w:tcW w:w="0" w:type="auto"/>
            <w:vAlign w:val="center"/>
            <w:hideMark/>
          </w:tcPr>
          <w:p w14:paraId="1B7635C0" w14:textId="77777777" w:rsidR="00434A0D" w:rsidRDefault="00000000">
            <w:hyperlink r:id="rId688" w:tooltip="Appartient à avec long trait horizontal" w:history="1">
              <w:r w:rsidR="00434A0D">
                <w:rPr>
                  <w:rStyle w:val="Lienhypertexte"/>
                </w:rPr>
                <w:t>Appartient à avec long trait horizontal</w:t>
              </w:r>
            </w:hyperlink>
            <w:r w:rsidR="00434A0D">
              <w:t xml:space="preserve"> </w:t>
            </w:r>
          </w:p>
        </w:tc>
      </w:tr>
      <w:tr w:rsidR="00434A0D" w14:paraId="5718EE7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CD8AF" w14:textId="77777777" w:rsidR="00434A0D" w:rsidRDefault="00000000">
            <w:pPr>
              <w:jc w:val="center"/>
              <w:rPr>
                <w:b/>
                <w:bCs/>
              </w:rPr>
            </w:pPr>
            <w:hyperlink r:id="rId68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⋳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79158AF" w14:textId="77777777" w:rsidR="00434A0D" w:rsidRDefault="00434A0D">
            <w:r>
              <w:t>&amp;</w:t>
            </w:r>
            <w:proofErr w:type="spellStart"/>
            <w:r>
              <w:t>isinsv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E042ABC" w14:textId="77777777" w:rsidR="00434A0D" w:rsidRDefault="00434A0D">
            <w:r>
              <w:t>&amp;#8947;</w:t>
            </w:r>
          </w:p>
        </w:tc>
        <w:tc>
          <w:tcPr>
            <w:tcW w:w="0" w:type="auto"/>
            <w:vAlign w:val="center"/>
            <w:hideMark/>
          </w:tcPr>
          <w:p w14:paraId="10E83D20" w14:textId="77777777" w:rsidR="00434A0D" w:rsidRDefault="00434A0D">
            <w:r>
              <w:t>\22F3</w:t>
            </w:r>
          </w:p>
        </w:tc>
        <w:tc>
          <w:tcPr>
            <w:tcW w:w="0" w:type="auto"/>
            <w:vAlign w:val="center"/>
            <w:hideMark/>
          </w:tcPr>
          <w:p w14:paraId="387DAB66" w14:textId="77777777" w:rsidR="00434A0D" w:rsidRDefault="00434A0D">
            <w:r>
              <w:t>U+22F3</w:t>
            </w:r>
          </w:p>
        </w:tc>
        <w:tc>
          <w:tcPr>
            <w:tcW w:w="0" w:type="auto"/>
            <w:vAlign w:val="center"/>
            <w:hideMark/>
          </w:tcPr>
          <w:p w14:paraId="4825396D" w14:textId="77777777" w:rsidR="00434A0D" w:rsidRDefault="00000000">
            <w:hyperlink r:id="rId690" w:tooltip="Appartient à avec barre verticale au bout du trait horizontal" w:history="1">
              <w:r w:rsidR="00434A0D">
                <w:rPr>
                  <w:rStyle w:val="Lienhypertexte"/>
                </w:rPr>
                <w:t>Appartient à avec barre verticale au bout du trait horizontal</w:t>
              </w:r>
            </w:hyperlink>
            <w:r w:rsidR="00434A0D">
              <w:t xml:space="preserve"> </w:t>
            </w:r>
          </w:p>
        </w:tc>
      </w:tr>
      <w:tr w:rsidR="00434A0D" w14:paraId="29A0E59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19D07" w14:textId="77777777" w:rsidR="00434A0D" w:rsidRDefault="00000000">
            <w:pPr>
              <w:jc w:val="center"/>
              <w:rPr>
                <w:b/>
                <w:bCs/>
              </w:rPr>
            </w:pPr>
            <w:hyperlink r:id="rId69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⋴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1720628" w14:textId="77777777" w:rsidR="00434A0D" w:rsidRDefault="00434A0D">
            <w:r>
              <w:t>&amp;</w:t>
            </w:r>
            <w:proofErr w:type="spellStart"/>
            <w:r>
              <w:t>isins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E632D09" w14:textId="77777777" w:rsidR="00434A0D" w:rsidRDefault="00434A0D">
            <w:r>
              <w:t>&amp;#8948;</w:t>
            </w:r>
          </w:p>
        </w:tc>
        <w:tc>
          <w:tcPr>
            <w:tcW w:w="0" w:type="auto"/>
            <w:vAlign w:val="center"/>
            <w:hideMark/>
          </w:tcPr>
          <w:p w14:paraId="7DC37986" w14:textId="77777777" w:rsidR="00434A0D" w:rsidRDefault="00434A0D">
            <w:r>
              <w:t>\22F4</w:t>
            </w:r>
          </w:p>
        </w:tc>
        <w:tc>
          <w:tcPr>
            <w:tcW w:w="0" w:type="auto"/>
            <w:vAlign w:val="center"/>
            <w:hideMark/>
          </w:tcPr>
          <w:p w14:paraId="4F19FFEA" w14:textId="77777777" w:rsidR="00434A0D" w:rsidRDefault="00434A0D">
            <w:r>
              <w:t>U+22F4</w:t>
            </w:r>
          </w:p>
        </w:tc>
        <w:tc>
          <w:tcPr>
            <w:tcW w:w="0" w:type="auto"/>
            <w:vAlign w:val="center"/>
            <w:hideMark/>
          </w:tcPr>
          <w:p w14:paraId="337BA620" w14:textId="77777777" w:rsidR="00434A0D" w:rsidRDefault="00000000">
            <w:hyperlink r:id="rId692" w:tooltip="Petit appartient à avec barre verticale au bout du trait horizontal" w:history="1">
              <w:r w:rsidR="00434A0D">
                <w:rPr>
                  <w:rStyle w:val="Lienhypertexte"/>
                </w:rPr>
                <w:t>Petit appartient à avec barre verticale au bout du trait horizontal</w:t>
              </w:r>
            </w:hyperlink>
            <w:r w:rsidR="00434A0D">
              <w:t xml:space="preserve"> </w:t>
            </w:r>
          </w:p>
        </w:tc>
      </w:tr>
      <w:tr w:rsidR="00434A0D" w14:paraId="7B71E86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525D5" w14:textId="77777777" w:rsidR="00434A0D" w:rsidRDefault="00000000">
            <w:pPr>
              <w:jc w:val="center"/>
              <w:rPr>
                <w:b/>
                <w:bCs/>
              </w:rPr>
            </w:pPr>
            <w:hyperlink r:id="rId69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⋵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0D90A89" w14:textId="77777777" w:rsidR="00434A0D" w:rsidRDefault="00434A0D">
            <w:r>
              <w:t>&amp;</w:t>
            </w:r>
            <w:proofErr w:type="spellStart"/>
            <w:r>
              <w:t>isindot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175FF6A" w14:textId="77777777" w:rsidR="00434A0D" w:rsidRDefault="00434A0D">
            <w:r>
              <w:t>&amp;#8949;</w:t>
            </w:r>
          </w:p>
        </w:tc>
        <w:tc>
          <w:tcPr>
            <w:tcW w:w="0" w:type="auto"/>
            <w:vAlign w:val="center"/>
            <w:hideMark/>
          </w:tcPr>
          <w:p w14:paraId="66D45095" w14:textId="77777777" w:rsidR="00434A0D" w:rsidRDefault="00434A0D">
            <w:r>
              <w:t>\22F5</w:t>
            </w:r>
          </w:p>
        </w:tc>
        <w:tc>
          <w:tcPr>
            <w:tcW w:w="0" w:type="auto"/>
            <w:vAlign w:val="center"/>
            <w:hideMark/>
          </w:tcPr>
          <w:p w14:paraId="7A24647A" w14:textId="77777777" w:rsidR="00434A0D" w:rsidRDefault="00434A0D">
            <w:r>
              <w:t>U+22F5</w:t>
            </w:r>
          </w:p>
        </w:tc>
        <w:tc>
          <w:tcPr>
            <w:tcW w:w="0" w:type="auto"/>
            <w:vAlign w:val="center"/>
            <w:hideMark/>
          </w:tcPr>
          <w:p w14:paraId="612FA24A" w14:textId="77777777" w:rsidR="00434A0D" w:rsidRDefault="00000000">
            <w:hyperlink r:id="rId694" w:tooltip="Appartient à avec point en chef" w:history="1">
              <w:r w:rsidR="00434A0D">
                <w:rPr>
                  <w:rStyle w:val="Lienhypertexte"/>
                </w:rPr>
                <w:t>Appartient à avec point en chef</w:t>
              </w:r>
            </w:hyperlink>
            <w:r w:rsidR="00434A0D">
              <w:t xml:space="preserve"> </w:t>
            </w:r>
          </w:p>
        </w:tc>
      </w:tr>
      <w:tr w:rsidR="00434A0D" w14:paraId="45D3616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D39AA" w14:textId="77777777" w:rsidR="00434A0D" w:rsidRDefault="00000000">
            <w:pPr>
              <w:jc w:val="center"/>
              <w:rPr>
                <w:b/>
                <w:bCs/>
              </w:rPr>
            </w:pPr>
            <w:hyperlink r:id="rId69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⋶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6CA19FB" w14:textId="77777777" w:rsidR="00434A0D" w:rsidRDefault="00434A0D">
            <w:r>
              <w:t>&amp;</w:t>
            </w:r>
            <w:proofErr w:type="spellStart"/>
            <w:r>
              <w:t>notinvc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2538941" w14:textId="77777777" w:rsidR="00434A0D" w:rsidRDefault="00434A0D">
            <w:r>
              <w:t>&amp;#8950;</w:t>
            </w:r>
          </w:p>
        </w:tc>
        <w:tc>
          <w:tcPr>
            <w:tcW w:w="0" w:type="auto"/>
            <w:vAlign w:val="center"/>
            <w:hideMark/>
          </w:tcPr>
          <w:p w14:paraId="59C538A3" w14:textId="77777777" w:rsidR="00434A0D" w:rsidRDefault="00434A0D">
            <w:r>
              <w:t>\22F6</w:t>
            </w:r>
          </w:p>
        </w:tc>
        <w:tc>
          <w:tcPr>
            <w:tcW w:w="0" w:type="auto"/>
            <w:vAlign w:val="center"/>
            <w:hideMark/>
          </w:tcPr>
          <w:p w14:paraId="7E1A9DA1" w14:textId="77777777" w:rsidR="00434A0D" w:rsidRDefault="00434A0D">
            <w:r>
              <w:t>U+22F6</w:t>
            </w:r>
          </w:p>
        </w:tc>
        <w:tc>
          <w:tcPr>
            <w:tcW w:w="0" w:type="auto"/>
            <w:vAlign w:val="center"/>
            <w:hideMark/>
          </w:tcPr>
          <w:p w14:paraId="5E1E2737" w14:textId="77777777" w:rsidR="00434A0D" w:rsidRDefault="00000000">
            <w:hyperlink r:id="rId696" w:tooltip="Appartient à avec trait en chef" w:history="1">
              <w:r w:rsidR="00434A0D">
                <w:rPr>
                  <w:rStyle w:val="Lienhypertexte"/>
                </w:rPr>
                <w:t>Appartient à avec trait en chef</w:t>
              </w:r>
            </w:hyperlink>
            <w:r w:rsidR="00434A0D">
              <w:t xml:space="preserve"> </w:t>
            </w:r>
          </w:p>
        </w:tc>
      </w:tr>
      <w:tr w:rsidR="00434A0D" w14:paraId="60257926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C0F32" w14:textId="77777777" w:rsidR="00434A0D" w:rsidRDefault="00000000">
            <w:pPr>
              <w:jc w:val="center"/>
              <w:rPr>
                <w:b/>
                <w:bCs/>
              </w:rPr>
            </w:pPr>
            <w:hyperlink r:id="rId69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⋷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5EFD125" w14:textId="77777777" w:rsidR="00434A0D" w:rsidRDefault="00434A0D">
            <w:r>
              <w:t>&amp;</w:t>
            </w:r>
            <w:proofErr w:type="spellStart"/>
            <w:r>
              <w:t>notinvb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C376C6E" w14:textId="77777777" w:rsidR="00434A0D" w:rsidRDefault="00434A0D">
            <w:r>
              <w:t>&amp;#8951;</w:t>
            </w:r>
          </w:p>
        </w:tc>
        <w:tc>
          <w:tcPr>
            <w:tcW w:w="0" w:type="auto"/>
            <w:vAlign w:val="center"/>
            <w:hideMark/>
          </w:tcPr>
          <w:p w14:paraId="254798B2" w14:textId="77777777" w:rsidR="00434A0D" w:rsidRDefault="00434A0D">
            <w:r>
              <w:t>\22F7</w:t>
            </w:r>
          </w:p>
        </w:tc>
        <w:tc>
          <w:tcPr>
            <w:tcW w:w="0" w:type="auto"/>
            <w:vAlign w:val="center"/>
            <w:hideMark/>
          </w:tcPr>
          <w:p w14:paraId="46B9AB52" w14:textId="77777777" w:rsidR="00434A0D" w:rsidRDefault="00434A0D">
            <w:r>
              <w:t>U+22F7</w:t>
            </w:r>
          </w:p>
        </w:tc>
        <w:tc>
          <w:tcPr>
            <w:tcW w:w="0" w:type="auto"/>
            <w:vAlign w:val="center"/>
            <w:hideMark/>
          </w:tcPr>
          <w:p w14:paraId="5BEE4DA4" w14:textId="77777777" w:rsidR="00434A0D" w:rsidRDefault="00000000">
            <w:hyperlink r:id="rId698" w:tooltip="Petit appartient à avec trait en chef" w:history="1">
              <w:r w:rsidR="00434A0D">
                <w:rPr>
                  <w:rStyle w:val="Lienhypertexte"/>
                </w:rPr>
                <w:t>Petit appartient à avec trait en chef</w:t>
              </w:r>
            </w:hyperlink>
            <w:r w:rsidR="00434A0D">
              <w:t xml:space="preserve"> </w:t>
            </w:r>
          </w:p>
        </w:tc>
      </w:tr>
      <w:tr w:rsidR="00434A0D" w14:paraId="6D6B77F5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58837" w14:textId="77777777" w:rsidR="00434A0D" w:rsidRDefault="00000000">
            <w:pPr>
              <w:jc w:val="center"/>
              <w:rPr>
                <w:b/>
                <w:bCs/>
              </w:rPr>
            </w:pPr>
            <w:hyperlink r:id="rId69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⋹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1675E8E" w14:textId="77777777" w:rsidR="00434A0D" w:rsidRDefault="00434A0D">
            <w:r>
              <w:t>&amp;</w:t>
            </w:r>
            <w:proofErr w:type="spellStart"/>
            <w:r>
              <w:t>isinE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5A32662" w14:textId="77777777" w:rsidR="00434A0D" w:rsidRDefault="00434A0D">
            <w:r>
              <w:t>&amp;#8953;</w:t>
            </w:r>
          </w:p>
        </w:tc>
        <w:tc>
          <w:tcPr>
            <w:tcW w:w="0" w:type="auto"/>
            <w:vAlign w:val="center"/>
            <w:hideMark/>
          </w:tcPr>
          <w:p w14:paraId="2F044B4E" w14:textId="77777777" w:rsidR="00434A0D" w:rsidRDefault="00434A0D">
            <w:r>
              <w:t>\22F9</w:t>
            </w:r>
          </w:p>
        </w:tc>
        <w:tc>
          <w:tcPr>
            <w:tcW w:w="0" w:type="auto"/>
            <w:vAlign w:val="center"/>
            <w:hideMark/>
          </w:tcPr>
          <w:p w14:paraId="52C9B0AC" w14:textId="77777777" w:rsidR="00434A0D" w:rsidRDefault="00434A0D">
            <w:r>
              <w:t>U+22F9</w:t>
            </w:r>
          </w:p>
        </w:tc>
        <w:tc>
          <w:tcPr>
            <w:tcW w:w="0" w:type="auto"/>
            <w:vAlign w:val="center"/>
            <w:hideMark/>
          </w:tcPr>
          <w:p w14:paraId="1E8B9F50" w14:textId="77777777" w:rsidR="00434A0D" w:rsidRDefault="00000000">
            <w:hyperlink r:id="rId700" w:tooltip="Appartient à avec deux traits horizontaux" w:history="1">
              <w:r w:rsidR="00434A0D">
                <w:rPr>
                  <w:rStyle w:val="Lienhypertexte"/>
                </w:rPr>
                <w:t>Appartient à avec deux traits horizontaux</w:t>
              </w:r>
            </w:hyperlink>
            <w:r w:rsidR="00434A0D">
              <w:t xml:space="preserve"> </w:t>
            </w:r>
          </w:p>
        </w:tc>
      </w:tr>
      <w:tr w:rsidR="00434A0D" w14:paraId="706B5B18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5DF2D" w14:textId="77777777" w:rsidR="00434A0D" w:rsidRDefault="00000000">
            <w:pPr>
              <w:jc w:val="center"/>
              <w:rPr>
                <w:b/>
                <w:bCs/>
              </w:rPr>
            </w:pPr>
            <w:hyperlink r:id="rId70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⋺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63AF8DD9" w14:textId="77777777" w:rsidR="00434A0D" w:rsidRDefault="00434A0D">
            <w:r>
              <w:t>&amp;</w:t>
            </w:r>
            <w:proofErr w:type="spellStart"/>
            <w:r>
              <w:t>nisd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60E1A921" w14:textId="77777777" w:rsidR="00434A0D" w:rsidRDefault="00434A0D">
            <w:r>
              <w:t>&amp;#8954;</w:t>
            </w:r>
          </w:p>
        </w:tc>
        <w:tc>
          <w:tcPr>
            <w:tcW w:w="0" w:type="auto"/>
            <w:vAlign w:val="center"/>
            <w:hideMark/>
          </w:tcPr>
          <w:p w14:paraId="4C223506" w14:textId="77777777" w:rsidR="00434A0D" w:rsidRDefault="00434A0D">
            <w:r>
              <w:t>\22FA</w:t>
            </w:r>
          </w:p>
        </w:tc>
        <w:tc>
          <w:tcPr>
            <w:tcW w:w="0" w:type="auto"/>
            <w:vAlign w:val="center"/>
            <w:hideMark/>
          </w:tcPr>
          <w:p w14:paraId="5758FF72" w14:textId="77777777" w:rsidR="00434A0D" w:rsidRDefault="00434A0D">
            <w:r>
              <w:t>U+22FA</w:t>
            </w:r>
          </w:p>
        </w:tc>
        <w:tc>
          <w:tcPr>
            <w:tcW w:w="0" w:type="auto"/>
            <w:vAlign w:val="center"/>
            <w:hideMark/>
          </w:tcPr>
          <w:p w14:paraId="0C4C9135" w14:textId="77777777" w:rsidR="00434A0D" w:rsidRDefault="00000000">
            <w:hyperlink r:id="rId702" w:tooltip="Contient avec long trait horizontal" w:history="1">
              <w:r w:rsidR="00434A0D">
                <w:rPr>
                  <w:rStyle w:val="Lienhypertexte"/>
                </w:rPr>
                <w:t>Contient avec long trait horizontal</w:t>
              </w:r>
            </w:hyperlink>
            <w:r w:rsidR="00434A0D">
              <w:t xml:space="preserve"> </w:t>
            </w:r>
          </w:p>
        </w:tc>
      </w:tr>
      <w:tr w:rsidR="00434A0D" w14:paraId="7084490A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29470" w14:textId="77777777" w:rsidR="00434A0D" w:rsidRDefault="00000000">
            <w:pPr>
              <w:jc w:val="center"/>
              <w:rPr>
                <w:b/>
                <w:bCs/>
              </w:rPr>
            </w:pPr>
            <w:hyperlink r:id="rId70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⋻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F557C1B" w14:textId="77777777" w:rsidR="00434A0D" w:rsidRDefault="00434A0D">
            <w:r>
              <w:t>&amp;</w:t>
            </w:r>
            <w:proofErr w:type="spellStart"/>
            <w:r>
              <w:t>xnis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D86F579" w14:textId="77777777" w:rsidR="00434A0D" w:rsidRDefault="00434A0D">
            <w:r>
              <w:t>&amp;#8955;</w:t>
            </w:r>
          </w:p>
        </w:tc>
        <w:tc>
          <w:tcPr>
            <w:tcW w:w="0" w:type="auto"/>
            <w:vAlign w:val="center"/>
            <w:hideMark/>
          </w:tcPr>
          <w:p w14:paraId="5D83D861" w14:textId="77777777" w:rsidR="00434A0D" w:rsidRDefault="00434A0D">
            <w:r>
              <w:t>\22FB</w:t>
            </w:r>
          </w:p>
        </w:tc>
        <w:tc>
          <w:tcPr>
            <w:tcW w:w="0" w:type="auto"/>
            <w:vAlign w:val="center"/>
            <w:hideMark/>
          </w:tcPr>
          <w:p w14:paraId="2610EEA3" w14:textId="77777777" w:rsidR="00434A0D" w:rsidRDefault="00434A0D">
            <w:r>
              <w:t>U+22FB</w:t>
            </w:r>
          </w:p>
        </w:tc>
        <w:tc>
          <w:tcPr>
            <w:tcW w:w="0" w:type="auto"/>
            <w:vAlign w:val="center"/>
            <w:hideMark/>
          </w:tcPr>
          <w:p w14:paraId="729F9E2E" w14:textId="77777777" w:rsidR="00434A0D" w:rsidRDefault="00000000">
            <w:hyperlink r:id="rId704" w:tooltip="Contient avec barre verticale au bout du trait horizontal" w:history="1">
              <w:r w:rsidR="00434A0D">
                <w:rPr>
                  <w:rStyle w:val="Lienhypertexte"/>
                </w:rPr>
                <w:t>Contient avec barre verticale au bout du trait horizontal</w:t>
              </w:r>
            </w:hyperlink>
            <w:r w:rsidR="00434A0D">
              <w:t xml:space="preserve"> </w:t>
            </w:r>
          </w:p>
        </w:tc>
      </w:tr>
      <w:tr w:rsidR="00434A0D" w14:paraId="40F068B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2E811" w14:textId="77777777" w:rsidR="00434A0D" w:rsidRDefault="00000000">
            <w:pPr>
              <w:jc w:val="center"/>
              <w:rPr>
                <w:b/>
                <w:bCs/>
              </w:rPr>
            </w:pPr>
            <w:hyperlink r:id="rId70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⋼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ABD8927" w14:textId="77777777" w:rsidR="00434A0D" w:rsidRDefault="00434A0D">
            <w:r>
              <w:t>&amp;</w:t>
            </w:r>
            <w:proofErr w:type="spellStart"/>
            <w:r>
              <w:t>nis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44360C1" w14:textId="77777777" w:rsidR="00434A0D" w:rsidRDefault="00434A0D">
            <w:r>
              <w:t>&amp;#8956;</w:t>
            </w:r>
          </w:p>
        </w:tc>
        <w:tc>
          <w:tcPr>
            <w:tcW w:w="0" w:type="auto"/>
            <w:vAlign w:val="center"/>
            <w:hideMark/>
          </w:tcPr>
          <w:p w14:paraId="47E39FCF" w14:textId="77777777" w:rsidR="00434A0D" w:rsidRDefault="00434A0D">
            <w:r>
              <w:t>\22FC</w:t>
            </w:r>
          </w:p>
        </w:tc>
        <w:tc>
          <w:tcPr>
            <w:tcW w:w="0" w:type="auto"/>
            <w:vAlign w:val="center"/>
            <w:hideMark/>
          </w:tcPr>
          <w:p w14:paraId="02769DEC" w14:textId="77777777" w:rsidR="00434A0D" w:rsidRDefault="00434A0D">
            <w:r>
              <w:t>U+22FC</w:t>
            </w:r>
          </w:p>
        </w:tc>
        <w:tc>
          <w:tcPr>
            <w:tcW w:w="0" w:type="auto"/>
            <w:vAlign w:val="center"/>
            <w:hideMark/>
          </w:tcPr>
          <w:p w14:paraId="1B95126C" w14:textId="77777777" w:rsidR="00434A0D" w:rsidRDefault="00000000">
            <w:hyperlink r:id="rId706" w:tooltip="Petit contient avec barre verticale au bout du trait horizontal" w:history="1">
              <w:r w:rsidR="00434A0D">
                <w:rPr>
                  <w:rStyle w:val="Lienhypertexte"/>
                </w:rPr>
                <w:t>Petit contient avec barre verticale au bout du trait horizontal</w:t>
              </w:r>
            </w:hyperlink>
            <w:r w:rsidR="00434A0D">
              <w:t xml:space="preserve"> </w:t>
            </w:r>
          </w:p>
        </w:tc>
      </w:tr>
      <w:tr w:rsidR="00434A0D" w14:paraId="6FD8E4D4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F11A5" w14:textId="77777777" w:rsidR="00434A0D" w:rsidRDefault="00000000">
            <w:pPr>
              <w:jc w:val="center"/>
              <w:rPr>
                <w:b/>
                <w:bCs/>
              </w:rPr>
            </w:pPr>
            <w:hyperlink r:id="rId70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⋽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B84D1DE" w14:textId="77777777" w:rsidR="00434A0D" w:rsidRDefault="00434A0D">
            <w:r>
              <w:t>&amp;</w:t>
            </w:r>
            <w:proofErr w:type="spellStart"/>
            <w:r>
              <w:t>notnivc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173ECD8" w14:textId="77777777" w:rsidR="00434A0D" w:rsidRDefault="00434A0D">
            <w:r>
              <w:t>&amp;#8957;</w:t>
            </w:r>
          </w:p>
        </w:tc>
        <w:tc>
          <w:tcPr>
            <w:tcW w:w="0" w:type="auto"/>
            <w:vAlign w:val="center"/>
            <w:hideMark/>
          </w:tcPr>
          <w:p w14:paraId="7751E0F9" w14:textId="77777777" w:rsidR="00434A0D" w:rsidRDefault="00434A0D">
            <w:r>
              <w:t>\22FD</w:t>
            </w:r>
          </w:p>
        </w:tc>
        <w:tc>
          <w:tcPr>
            <w:tcW w:w="0" w:type="auto"/>
            <w:vAlign w:val="center"/>
            <w:hideMark/>
          </w:tcPr>
          <w:p w14:paraId="1B30ADBD" w14:textId="77777777" w:rsidR="00434A0D" w:rsidRDefault="00434A0D">
            <w:r>
              <w:t>U+22FD</w:t>
            </w:r>
          </w:p>
        </w:tc>
        <w:tc>
          <w:tcPr>
            <w:tcW w:w="0" w:type="auto"/>
            <w:vAlign w:val="center"/>
            <w:hideMark/>
          </w:tcPr>
          <w:p w14:paraId="3585FA1C" w14:textId="77777777" w:rsidR="00434A0D" w:rsidRDefault="00000000">
            <w:hyperlink r:id="rId708" w:tooltip="Contient avec trait en chef" w:history="1">
              <w:r w:rsidR="00434A0D">
                <w:rPr>
                  <w:rStyle w:val="Lienhypertexte"/>
                </w:rPr>
                <w:t>Contient avec trait en chef</w:t>
              </w:r>
            </w:hyperlink>
            <w:r w:rsidR="00434A0D">
              <w:t xml:space="preserve"> </w:t>
            </w:r>
          </w:p>
        </w:tc>
      </w:tr>
      <w:tr w:rsidR="00434A0D" w14:paraId="6D56E2E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F7EFE" w14:textId="77777777" w:rsidR="00434A0D" w:rsidRDefault="00000000">
            <w:pPr>
              <w:jc w:val="center"/>
              <w:rPr>
                <w:b/>
                <w:bCs/>
              </w:rPr>
            </w:pPr>
            <w:hyperlink r:id="rId70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⋾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2947B85B" w14:textId="77777777" w:rsidR="00434A0D" w:rsidRDefault="00434A0D">
            <w:r>
              <w:t>&amp;</w:t>
            </w:r>
            <w:proofErr w:type="spellStart"/>
            <w:r>
              <w:t>notnivb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3F784C0E" w14:textId="77777777" w:rsidR="00434A0D" w:rsidRDefault="00434A0D">
            <w:r>
              <w:t>&amp;#8958;</w:t>
            </w:r>
          </w:p>
        </w:tc>
        <w:tc>
          <w:tcPr>
            <w:tcW w:w="0" w:type="auto"/>
            <w:vAlign w:val="center"/>
            <w:hideMark/>
          </w:tcPr>
          <w:p w14:paraId="050A9C7E" w14:textId="77777777" w:rsidR="00434A0D" w:rsidRDefault="00434A0D">
            <w:r>
              <w:t>\22FE</w:t>
            </w:r>
          </w:p>
        </w:tc>
        <w:tc>
          <w:tcPr>
            <w:tcW w:w="0" w:type="auto"/>
            <w:vAlign w:val="center"/>
            <w:hideMark/>
          </w:tcPr>
          <w:p w14:paraId="0322345E" w14:textId="77777777" w:rsidR="00434A0D" w:rsidRDefault="00434A0D">
            <w:r>
              <w:t>U+22FE</w:t>
            </w:r>
          </w:p>
        </w:tc>
        <w:tc>
          <w:tcPr>
            <w:tcW w:w="0" w:type="auto"/>
            <w:vAlign w:val="center"/>
            <w:hideMark/>
          </w:tcPr>
          <w:p w14:paraId="523F9C2A" w14:textId="77777777" w:rsidR="00434A0D" w:rsidRDefault="00000000">
            <w:hyperlink r:id="rId710" w:tooltip="Petit contient avec trait en chef" w:history="1">
              <w:r w:rsidR="00434A0D">
                <w:rPr>
                  <w:rStyle w:val="Lienhypertexte"/>
                </w:rPr>
                <w:t>Petit contient avec trait en chef</w:t>
              </w:r>
            </w:hyperlink>
            <w:r w:rsidR="00434A0D">
              <w:t xml:space="preserve"> </w:t>
            </w:r>
          </w:p>
        </w:tc>
      </w:tr>
      <w:tr w:rsidR="00434A0D" w14:paraId="54F1817B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CB5FA" w14:textId="77777777" w:rsidR="00434A0D" w:rsidRDefault="00000000">
            <w:pPr>
              <w:jc w:val="center"/>
              <w:rPr>
                <w:b/>
                <w:bCs/>
              </w:rPr>
            </w:pPr>
            <w:hyperlink r:id="rId71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⌈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4EEE18DA" w14:textId="77777777" w:rsidR="00434A0D" w:rsidRDefault="00434A0D">
            <w:r>
              <w:t>&amp;</w:t>
            </w:r>
            <w:proofErr w:type="spellStart"/>
            <w:r>
              <w:t>lceil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1F3C45A7" w14:textId="77777777" w:rsidR="00434A0D" w:rsidRDefault="00434A0D">
            <w:r>
              <w:t>&amp;#8968;</w:t>
            </w:r>
          </w:p>
        </w:tc>
        <w:tc>
          <w:tcPr>
            <w:tcW w:w="0" w:type="auto"/>
            <w:vAlign w:val="center"/>
            <w:hideMark/>
          </w:tcPr>
          <w:p w14:paraId="6648E511" w14:textId="77777777" w:rsidR="00434A0D" w:rsidRDefault="00434A0D">
            <w:r>
              <w:t>\2308</w:t>
            </w:r>
          </w:p>
        </w:tc>
        <w:tc>
          <w:tcPr>
            <w:tcW w:w="0" w:type="auto"/>
            <w:vAlign w:val="center"/>
            <w:hideMark/>
          </w:tcPr>
          <w:p w14:paraId="1588AF5F" w14:textId="77777777" w:rsidR="00434A0D" w:rsidRDefault="00434A0D">
            <w:r>
              <w:t>U+2308</w:t>
            </w:r>
          </w:p>
        </w:tc>
        <w:tc>
          <w:tcPr>
            <w:tcW w:w="0" w:type="auto"/>
            <w:vAlign w:val="center"/>
            <w:hideMark/>
          </w:tcPr>
          <w:p w14:paraId="37BC7C18" w14:textId="77777777" w:rsidR="00434A0D" w:rsidRDefault="00000000">
            <w:hyperlink r:id="rId712" w:tooltip="Plafond à gauche" w:history="1">
              <w:r w:rsidR="00434A0D">
                <w:rPr>
                  <w:rStyle w:val="Lienhypertexte"/>
                </w:rPr>
                <w:t>Plafond à gauche</w:t>
              </w:r>
            </w:hyperlink>
            <w:r w:rsidR="00434A0D">
              <w:t xml:space="preserve"> </w:t>
            </w:r>
          </w:p>
        </w:tc>
      </w:tr>
      <w:tr w:rsidR="00434A0D" w14:paraId="75B10822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12094" w14:textId="77777777" w:rsidR="00434A0D" w:rsidRDefault="00000000">
            <w:pPr>
              <w:jc w:val="center"/>
              <w:rPr>
                <w:b/>
                <w:bCs/>
              </w:rPr>
            </w:pPr>
            <w:hyperlink r:id="rId713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⌉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64B9FE3" w14:textId="77777777" w:rsidR="00434A0D" w:rsidRDefault="00434A0D">
            <w:r>
              <w:t>&amp;</w:t>
            </w:r>
            <w:proofErr w:type="spellStart"/>
            <w:r>
              <w:t>rceil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2E41A44D" w14:textId="77777777" w:rsidR="00434A0D" w:rsidRDefault="00434A0D">
            <w:r>
              <w:t>&amp;#8969;</w:t>
            </w:r>
          </w:p>
        </w:tc>
        <w:tc>
          <w:tcPr>
            <w:tcW w:w="0" w:type="auto"/>
            <w:vAlign w:val="center"/>
            <w:hideMark/>
          </w:tcPr>
          <w:p w14:paraId="2748F9D6" w14:textId="77777777" w:rsidR="00434A0D" w:rsidRDefault="00434A0D">
            <w:r>
              <w:t>\2309</w:t>
            </w:r>
          </w:p>
        </w:tc>
        <w:tc>
          <w:tcPr>
            <w:tcW w:w="0" w:type="auto"/>
            <w:vAlign w:val="center"/>
            <w:hideMark/>
          </w:tcPr>
          <w:p w14:paraId="35A554BE" w14:textId="77777777" w:rsidR="00434A0D" w:rsidRDefault="00434A0D">
            <w:r>
              <w:t>U+2309</w:t>
            </w:r>
          </w:p>
        </w:tc>
        <w:tc>
          <w:tcPr>
            <w:tcW w:w="0" w:type="auto"/>
            <w:vAlign w:val="center"/>
            <w:hideMark/>
          </w:tcPr>
          <w:p w14:paraId="22B0DA3D" w14:textId="77777777" w:rsidR="00434A0D" w:rsidRDefault="00000000">
            <w:hyperlink r:id="rId714" w:tooltip="Plafond à droite" w:history="1">
              <w:r w:rsidR="00434A0D">
                <w:rPr>
                  <w:rStyle w:val="Lienhypertexte"/>
                </w:rPr>
                <w:t>Plafond à droite</w:t>
              </w:r>
            </w:hyperlink>
            <w:r w:rsidR="00434A0D">
              <w:t xml:space="preserve"> </w:t>
            </w:r>
          </w:p>
        </w:tc>
      </w:tr>
      <w:tr w:rsidR="00434A0D" w14:paraId="43824821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2067A" w14:textId="77777777" w:rsidR="00434A0D" w:rsidRDefault="00000000">
            <w:pPr>
              <w:jc w:val="center"/>
              <w:rPr>
                <w:b/>
                <w:bCs/>
              </w:rPr>
            </w:pPr>
            <w:hyperlink r:id="rId715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⌊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340F2F31" w14:textId="77777777" w:rsidR="00434A0D" w:rsidRDefault="00434A0D">
            <w:r>
              <w:t>&amp;</w:t>
            </w:r>
            <w:proofErr w:type="spellStart"/>
            <w:r>
              <w:t>lfloor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5923F78" w14:textId="77777777" w:rsidR="00434A0D" w:rsidRDefault="00434A0D">
            <w:r>
              <w:t>&amp;#8970;</w:t>
            </w:r>
          </w:p>
        </w:tc>
        <w:tc>
          <w:tcPr>
            <w:tcW w:w="0" w:type="auto"/>
            <w:vAlign w:val="center"/>
            <w:hideMark/>
          </w:tcPr>
          <w:p w14:paraId="1699C22D" w14:textId="77777777" w:rsidR="00434A0D" w:rsidRDefault="00434A0D">
            <w:r>
              <w:t>\230A</w:t>
            </w:r>
          </w:p>
        </w:tc>
        <w:tc>
          <w:tcPr>
            <w:tcW w:w="0" w:type="auto"/>
            <w:vAlign w:val="center"/>
            <w:hideMark/>
          </w:tcPr>
          <w:p w14:paraId="23BAFB30" w14:textId="77777777" w:rsidR="00434A0D" w:rsidRDefault="00434A0D">
            <w:r>
              <w:t>U+230A</w:t>
            </w:r>
          </w:p>
        </w:tc>
        <w:tc>
          <w:tcPr>
            <w:tcW w:w="0" w:type="auto"/>
            <w:vAlign w:val="center"/>
            <w:hideMark/>
          </w:tcPr>
          <w:p w14:paraId="574314D0" w14:textId="77777777" w:rsidR="00434A0D" w:rsidRDefault="00000000">
            <w:hyperlink r:id="rId716" w:tooltip="Plancher à gauche" w:history="1">
              <w:r w:rsidR="00434A0D">
                <w:rPr>
                  <w:rStyle w:val="Lienhypertexte"/>
                </w:rPr>
                <w:t>Plancher à gauche</w:t>
              </w:r>
            </w:hyperlink>
            <w:r w:rsidR="00434A0D">
              <w:t xml:space="preserve"> </w:t>
            </w:r>
          </w:p>
        </w:tc>
      </w:tr>
      <w:tr w:rsidR="00434A0D" w14:paraId="5208D05D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5E849" w14:textId="77777777" w:rsidR="00434A0D" w:rsidRDefault="00000000">
            <w:pPr>
              <w:jc w:val="center"/>
              <w:rPr>
                <w:b/>
                <w:bCs/>
              </w:rPr>
            </w:pPr>
            <w:hyperlink r:id="rId717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⌋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7B7D319A" w14:textId="77777777" w:rsidR="00434A0D" w:rsidRDefault="00434A0D">
            <w:r>
              <w:t>&amp;</w:t>
            </w:r>
            <w:proofErr w:type="spellStart"/>
            <w:r>
              <w:t>rfloor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0CE4CF2B" w14:textId="77777777" w:rsidR="00434A0D" w:rsidRDefault="00434A0D">
            <w:r>
              <w:t>&amp;#8971;</w:t>
            </w:r>
          </w:p>
        </w:tc>
        <w:tc>
          <w:tcPr>
            <w:tcW w:w="0" w:type="auto"/>
            <w:vAlign w:val="center"/>
            <w:hideMark/>
          </w:tcPr>
          <w:p w14:paraId="40EC5F97" w14:textId="77777777" w:rsidR="00434A0D" w:rsidRDefault="00434A0D">
            <w:r>
              <w:t>\230B</w:t>
            </w:r>
          </w:p>
        </w:tc>
        <w:tc>
          <w:tcPr>
            <w:tcW w:w="0" w:type="auto"/>
            <w:vAlign w:val="center"/>
            <w:hideMark/>
          </w:tcPr>
          <w:p w14:paraId="471BFBD2" w14:textId="77777777" w:rsidR="00434A0D" w:rsidRDefault="00434A0D">
            <w:r>
              <w:t>U+230B</w:t>
            </w:r>
          </w:p>
        </w:tc>
        <w:tc>
          <w:tcPr>
            <w:tcW w:w="0" w:type="auto"/>
            <w:vAlign w:val="center"/>
            <w:hideMark/>
          </w:tcPr>
          <w:p w14:paraId="17988A92" w14:textId="77777777" w:rsidR="00434A0D" w:rsidRDefault="00000000">
            <w:hyperlink r:id="rId718" w:tooltip="Plancher à droite" w:history="1">
              <w:r w:rsidR="00434A0D">
                <w:rPr>
                  <w:rStyle w:val="Lienhypertexte"/>
                </w:rPr>
                <w:t>Plancher à droite</w:t>
              </w:r>
            </w:hyperlink>
            <w:r w:rsidR="00434A0D">
              <w:t xml:space="preserve"> </w:t>
            </w:r>
          </w:p>
        </w:tc>
      </w:tr>
      <w:tr w:rsidR="00434A0D" w14:paraId="531CCC93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E6B02" w14:textId="77777777" w:rsidR="00434A0D" w:rsidRDefault="00000000">
            <w:pPr>
              <w:jc w:val="center"/>
              <w:rPr>
                <w:b/>
                <w:bCs/>
              </w:rPr>
            </w:pPr>
            <w:hyperlink r:id="rId719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〈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0ACC02CC" w14:textId="77777777" w:rsidR="00434A0D" w:rsidRDefault="00434A0D">
            <w:r>
              <w:t>&amp;</w:t>
            </w:r>
            <w:proofErr w:type="spellStart"/>
            <w:r>
              <w:t>lang</w:t>
            </w:r>
            <w:proofErr w:type="spellEnd"/>
            <w:r>
              <w:t>;</w:t>
            </w:r>
          </w:p>
        </w:tc>
        <w:tc>
          <w:tcPr>
            <w:tcW w:w="0" w:type="auto"/>
            <w:vAlign w:val="center"/>
            <w:hideMark/>
          </w:tcPr>
          <w:p w14:paraId="4F940222" w14:textId="77777777" w:rsidR="00434A0D" w:rsidRDefault="00434A0D">
            <w:r>
              <w:t>&amp;#9001;</w:t>
            </w:r>
          </w:p>
        </w:tc>
        <w:tc>
          <w:tcPr>
            <w:tcW w:w="0" w:type="auto"/>
            <w:vAlign w:val="center"/>
            <w:hideMark/>
          </w:tcPr>
          <w:p w14:paraId="7C22AAC3" w14:textId="77777777" w:rsidR="00434A0D" w:rsidRDefault="00434A0D">
            <w:r>
              <w:t>\2329</w:t>
            </w:r>
          </w:p>
        </w:tc>
        <w:tc>
          <w:tcPr>
            <w:tcW w:w="0" w:type="auto"/>
            <w:vAlign w:val="center"/>
            <w:hideMark/>
          </w:tcPr>
          <w:p w14:paraId="58FE07EE" w14:textId="77777777" w:rsidR="00434A0D" w:rsidRDefault="00434A0D">
            <w:r>
              <w:t>U+2329</w:t>
            </w:r>
          </w:p>
        </w:tc>
        <w:tc>
          <w:tcPr>
            <w:tcW w:w="0" w:type="auto"/>
            <w:vAlign w:val="center"/>
            <w:hideMark/>
          </w:tcPr>
          <w:p w14:paraId="24831080" w14:textId="77777777" w:rsidR="00434A0D" w:rsidRDefault="00000000">
            <w:hyperlink r:id="rId720" w:tooltip="Chevron vers la gauche" w:history="1">
              <w:r w:rsidR="00434A0D">
                <w:rPr>
                  <w:rStyle w:val="Lienhypertexte"/>
                </w:rPr>
                <w:t>Chevron vers la gauche</w:t>
              </w:r>
            </w:hyperlink>
            <w:r w:rsidR="00434A0D">
              <w:t xml:space="preserve"> </w:t>
            </w:r>
          </w:p>
        </w:tc>
      </w:tr>
      <w:tr w:rsidR="00434A0D" w14:paraId="23F3B89E" w14:textId="77777777" w:rsidTr="00434A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10796" w14:textId="77777777" w:rsidR="00434A0D" w:rsidRDefault="00000000">
            <w:pPr>
              <w:jc w:val="center"/>
              <w:rPr>
                <w:b/>
                <w:bCs/>
              </w:rPr>
            </w:pPr>
            <w:hyperlink r:id="rId721" w:history="1">
              <w:r w:rsidR="00434A0D">
                <w:rPr>
                  <w:rStyle w:val="Lienhypertexte"/>
                  <w:rFonts w:ascii="Cambria Math" w:hAnsi="Cambria Math" w:cs="Cambria Math"/>
                  <w:b/>
                  <w:bCs/>
                </w:rPr>
                <w:t>〉</w:t>
              </w:r>
              <w:r w:rsidR="00434A0D">
                <w:rPr>
                  <w:rStyle w:val="Lienhypertexte"/>
                  <w:b/>
                  <w:bCs/>
                </w:rPr>
                <w:t xml:space="preserve"> </w:t>
              </w:r>
            </w:hyperlink>
          </w:p>
        </w:tc>
        <w:tc>
          <w:tcPr>
            <w:tcW w:w="0" w:type="auto"/>
            <w:vAlign w:val="center"/>
            <w:hideMark/>
          </w:tcPr>
          <w:p w14:paraId="5DECB359" w14:textId="77777777" w:rsidR="00434A0D" w:rsidRDefault="00434A0D">
            <w:r>
              <w:t>&amp;rang;</w:t>
            </w:r>
          </w:p>
        </w:tc>
        <w:tc>
          <w:tcPr>
            <w:tcW w:w="0" w:type="auto"/>
            <w:vAlign w:val="center"/>
            <w:hideMark/>
          </w:tcPr>
          <w:p w14:paraId="5CA93D77" w14:textId="77777777" w:rsidR="00434A0D" w:rsidRDefault="00434A0D">
            <w:r>
              <w:t>&amp;#9002;</w:t>
            </w:r>
          </w:p>
        </w:tc>
        <w:tc>
          <w:tcPr>
            <w:tcW w:w="0" w:type="auto"/>
            <w:vAlign w:val="center"/>
            <w:hideMark/>
          </w:tcPr>
          <w:p w14:paraId="63A7D9CA" w14:textId="77777777" w:rsidR="00434A0D" w:rsidRDefault="00434A0D">
            <w:r>
              <w:t>\232A</w:t>
            </w:r>
          </w:p>
        </w:tc>
        <w:tc>
          <w:tcPr>
            <w:tcW w:w="0" w:type="auto"/>
            <w:vAlign w:val="center"/>
            <w:hideMark/>
          </w:tcPr>
          <w:p w14:paraId="395B193D" w14:textId="77777777" w:rsidR="00434A0D" w:rsidRDefault="00434A0D">
            <w:r>
              <w:t>U+232A</w:t>
            </w:r>
          </w:p>
        </w:tc>
        <w:tc>
          <w:tcPr>
            <w:tcW w:w="0" w:type="auto"/>
            <w:vAlign w:val="center"/>
            <w:hideMark/>
          </w:tcPr>
          <w:p w14:paraId="76E4007D" w14:textId="77777777" w:rsidR="00434A0D" w:rsidRDefault="00000000">
            <w:hyperlink r:id="rId722" w:tooltip="Chevron vers la droite" w:history="1">
              <w:r w:rsidR="00434A0D">
                <w:rPr>
                  <w:rStyle w:val="Lienhypertexte"/>
                </w:rPr>
                <w:t>Chevron vers la droite</w:t>
              </w:r>
            </w:hyperlink>
          </w:p>
        </w:tc>
      </w:tr>
    </w:tbl>
    <w:p w14:paraId="06819906" w14:textId="6EF78C47" w:rsidR="0048607F" w:rsidRDefault="00486024" w:rsidP="00486024">
      <w:pPr>
        <w:pStyle w:val="Titre1"/>
      </w:pPr>
      <w:r>
        <w:t>Exposants/indices</w:t>
      </w:r>
    </w:p>
    <w:p w14:paraId="4B1EB21C" w14:textId="77777777" w:rsidR="00486024" w:rsidRDefault="00486024" w:rsidP="00486024"/>
    <w:p w14:paraId="54E5B127" w14:textId="69F64158" w:rsidR="00486024" w:rsidRDefault="00486024" w:rsidP="00486024">
      <w:r>
        <w:t>Exposant</w:t>
      </w:r>
      <w:r>
        <w:t xml:space="preserve">: </w:t>
      </w:r>
      <w:r w:rsidRPr="00486024">
        <w:t>¹²³⁴⁵⁶⁷⁸⁹⁰</w:t>
      </w:r>
      <w:r>
        <w:t xml:space="preserve">   </w:t>
      </w:r>
      <w:r w:rsidRPr="00486024">
        <w:t>ᵃᵇᶜᵈᵉᶠᵍ</w:t>
      </w:r>
      <w:proofErr w:type="spellStart"/>
      <w:r w:rsidRPr="00486024">
        <w:t>ʰⁱʲᵏˡ</w:t>
      </w:r>
      <w:proofErr w:type="spellEnd"/>
      <w:r w:rsidRPr="00486024">
        <w:t>ᵐⁿᵒᵖ</w:t>
      </w:r>
      <w:proofErr w:type="spellStart"/>
      <w:r w:rsidRPr="00486024">
        <w:t>ʳˢ</w:t>
      </w:r>
      <w:proofErr w:type="spellEnd"/>
      <w:r w:rsidRPr="00486024">
        <w:t>ᵗᵘᵛ</w:t>
      </w:r>
      <w:proofErr w:type="spellStart"/>
      <w:r w:rsidRPr="00486024">
        <w:t>ʷˣʸ</w:t>
      </w:r>
      <w:proofErr w:type="spellEnd"/>
      <w:r w:rsidRPr="00486024">
        <w:t>ᶻ</w:t>
      </w:r>
    </w:p>
    <w:p w14:paraId="6F9863EE" w14:textId="571C0E1A" w:rsidR="00486024" w:rsidRDefault="00486024" w:rsidP="00486024">
      <w:pPr>
        <w:rPr>
          <w:rStyle w:val="CodeHTML"/>
          <w:rFonts w:ascii="Cambria Math" w:eastAsiaTheme="majorEastAsia" w:hAnsi="Cambria Math" w:cs="Cambria Math"/>
        </w:rPr>
      </w:pPr>
      <w:r>
        <w:t>Indice</w:t>
      </w:r>
      <w:r>
        <w:t xml:space="preserve">: </w:t>
      </w:r>
      <w:r>
        <w:rPr>
          <w:rStyle w:val="CodeHTML"/>
          <w:rFonts w:ascii="Cambria Math" w:eastAsiaTheme="majorEastAsia" w:hAnsi="Cambria Math" w:cs="Cambria Math"/>
        </w:rPr>
        <w:t>₀₁₂₃₄₅₆₇₈₉</w:t>
      </w:r>
      <w:r>
        <w:rPr>
          <w:rStyle w:val="CodeHTML"/>
          <w:rFonts w:ascii="Cambria Math" w:eastAsiaTheme="majorEastAsia" w:hAnsi="Cambria Math" w:cs="Cambria Math"/>
        </w:rPr>
        <w:t xml:space="preserve">   </w:t>
      </w:r>
      <w:r w:rsidRPr="00486024">
        <w:rPr>
          <w:rStyle w:val="CodeHTML"/>
          <w:rFonts w:ascii="Cambria Math" w:eastAsiaTheme="majorEastAsia" w:hAnsi="Cambria Math" w:cs="Cambria Math"/>
        </w:rPr>
        <w:t>ₐ ₑ ₕ ᵢ ⱼ ₖ ₗ ₘ ₙ ₒ ₚ ᵣ ₛ ₜ ᵤ ᵥ ₓ</w:t>
      </w:r>
    </w:p>
    <w:p w14:paraId="1D250A03" w14:textId="77777777" w:rsidR="00AF1C75" w:rsidRDefault="00AF1C75" w:rsidP="00486024">
      <w:pPr>
        <w:rPr>
          <w:rStyle w:val="CodeHTML"/>
          <w:rFonts w:ascii="Cambria Math" w:eastAsiaTheme="majorEastAsia" w:hAnsi="Cambria Math" w:cs="Cambria Math"/>
        </w:rPr>
      </w:pPr>
    </w:p>
    <w:p w14:paraId="68D8069B" w14:textId="77777777" w:rsidR="00AF1C75" w:rsidRPr="00AF1C75" w:rsidRDefault="00AF1C75" w:rsidP="00AF1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Style w:val="CodeHTML"/>
          <w:rFonts w:ascii="Cambria Math" w:eastAsiaTheme="majorEastAsia" w:hAnsi="Cambria Math" w:cs="Cambria Math"/>
        </w:rPr>
        <w:t xml:space="preserve">AltGr ^ &lt;touche&gt;   </w:t>
      </w:r>
      <w:r w:rsidRPr="00AF1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10ⁿ⁻¹</w:t>
      </w:r>
    </w:p>
    <w:p w14:paraId="1787C05D" w14:textId="42824B97" w:rsidR="00AF1C75" w:rsidRDefault="00AF1C75" w:rsidP="00486024">
      <w:pPr>
        <w:rPr>
          <w:rStyle w:val="CodeHTML"/>
          <w:rFonts w:ascii="Cambria Math" w:eastAsiaTheme="majorEastAsia" w:hAnsi="Cambria Math" w:cs="Cambria Math"/>
        </w:rPr>
      </w:pPr>
    </w:p>
    <w:p w14:paraId="0FC3196A" w14:textId="77777777" w:rsidR="00AF1C75" w:rsidRPr="00AF1C75" w:rsidRDefault="00AF1C75" w:rsidP="00AF1C7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Style w:val="CodeHTML"/>
          <w:rFonts w:ascii="Cambria Math" w:eastAsiaTheme="majorEastAsia" w:hAnsi="Cambria Math" w:cs="Cambria Math"/>
        </w:rPr>
        <w:t>AltGr _ &lt;touche&gt;</w:t>
      </w:r>
      <w:r w:rsidRPr="00AF1C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10ⁿ⁻¹</w:t>
      </w:r>
    </w:p>
    <w:p w14:paraId="46DF3FA4" w14:textId="4AB2A7B0" w:rsidR="00AF1C75" w:rsidRDefault="00AF1C75" w:rsidP="00486024">
      <w:pPr>
        <w:rPr>
          <w:rStyle w:val="CodeHTML"/>
          <w:rFonts w:ascii="Cambria Math" w:eastAsiaTheme="majorEastAsia" w:hAnsi="Cambria Math" w:cs="Cambria Math"/>
        </w:rPr>
      </w:pPr>
    </w:p>
    <w:p w14:paraId="5E83731E" w14:textId="43CA2D8C" w:rsidR="00EF2F7E" w:rsidRPr="00EF2F7E" w:rsidRDefault="00EF2F7E" w:rsidP="00486024">
      <w:pPr>
        <w:rPr>
          <w:rStyle w:val="CodeHTML"/>
          <w:rFonts w:ascii="Cambria Math" w:eastAsiaTheme="majorEastAsia" w:hAnsi="Cambria Math" w:cs="Cambria Math"/>
          <w:vertAlign w:val="superscript"/>
        </w:rPr>
      </w:pPr>
      <w:r>
        <w:rPr>
          <w:rStyle w:val="CodeHTML"/>
          <w:rFonts w:ascii="Cambria Math" w:eastAsiaTheme="majorEastAsia" w:hAnsi="Cambria Math" w:cs="Cambria Math"/>
        </w:rPr>
        <w:t>10</w:t>
      </w:r>
      <w:r>
        <w:rPr>
          <w:rStyle w:val="CodeHTML"/>
          <w:rFonts w:ascii="Cambria Math" w:eastAsiaTheme="majorEastAsia" w:hAnsi="Cambria Math" w:cs="Cambria Math"/>
          <w:vertAlign w:val="superscript"/>
        </w:rPr>
        <w:t>n+1</w:t>
      </w:r>
    </w:p>
    <w:p w14:paraId="11A26756" w14:textId="77777777" w:rsidR="00EF2F7E" w:rsidRPr="00486024" w:rsidRDefault="00EF2F7E" w:rsidP="00486024"/>
    <w:sectPr w:rsidR="00EF2F7E" w:rsidRPr="00486024" w:rsidSect="00754B11">
      <w:headerReference w:type="default" r:id="rId723"/>
      <w:pgSz w:w="11906" w:h="16838"/>
      <w:pgMar w:top="567" w:right="1417" w:bottom="709" w:left="1417" w:header="0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D6CCB" w14:textId="77777777" w:rsidR="00746CFD" w:rsidRDefault="00746CFD" w:rsidP="004D6E51">
      <w:pPr>
        <w:spacing w:after="0" w:line="240" w:lineRule="auto"/>
      </w:pPr>
      <w:r>
        <w:separator/>
      </w:r>
    </w:p>
  </w:endnote>
  <w:endnote w:type="continuationSeparator" w:id="0">
    <w:p w14:paraId="2B1CF12F" w14:textId="77777777" w:rsidR="00746CFD" w:rsidRDefault="00746CFD" w:rsidP="004D6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2833" w14:textId="77777777" w:rsidR="00746CFD" w:rsidRDefault="00746CFD" w:rsidP="004D6E51">
      <w:pPr>
        <w:spacing w:after="0" w:line="240" w:lineRule="auto"/>
      </w:pPr>
      <w:r>
        <w:separator/>
      </w:r>
    </w:p>
  </w:footnote>
  <w:footnote w:type="continuationSeparator" w:id="0">
    <w:p w14:paraId="0DC6DE08" w14:textId="77777777" w:rsidR="00746CFD" w:rsidRDefault="00746CFD" w:rsidP="004D6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573E" w14:textId="77777777" w:rsidR="00677658" w:rsidRPr="004D6E51" w:rsidRDefault="00677658" w:rsidP="00754B11">
    <w:pPr>
      <w:pStyle w:val="Titre1"/>
      <w:rPr>
        <w:sz w:val="28"/>
      </w:rPr>
    </w:pPr>
    <w:r w:rsidRPr="004D6E51">
      <w:rPr>
        <w:sz w:val="28"/>
      </w:rPr>
      <w:t>Symboles mathématiques Unicode pour utiliser dans des documents</w:t>
    </w:r>
  </w:p>
  <w:p w14:paraId="1485D40C" w14:textId="77777777" w:rsidR="00677658" w:rsidRDefault="0067765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E2240"/>
    <w:multiLevelType w:val="multilevel"/>
    <w:tmpl w:val="4D92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73663"/>
    <w:multiLevelType w:val="multilevel"/>
    <w:tmpl w:val="75CA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E03E4"/>
    <w:multiLevelType w:val="multilevel"/>
    <w:tmpl w:val="BE5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8431A"/>
    <w:multiLevelType w:val="multilevel"/>
    <w:tmpl w:val="007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97F78"/>
    <w:multiLevelType w:val="multilevel"/>
    <w:tmpl w:val="057E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6226A"/>
    <w:multiLevelType w:val="multilevel"/>
    <w:tmpl w:val="EE92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C7F20"/>
    <w:multiLevelType w:val="multilevel"/>
    <w:tmpl w:val="72A6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25B3B"/>
    <w:multiLevelType w:val="multilevel"/>
    <w:tmpl w:val="5454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02303D"/>
    <w:multiLevelType w:val="multilevel"/>
    <w:tmpl w:val="8F4E3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E2478C"/>
    <w:multiLevelType w:val="multilevel"/>
    <w:tmpl w:val="FA9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B524D"/>
    <w:multiLevelType w:val="hybridMultilevel"/>
    <w:tmpl w:val="29AADF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7A1B33"/>
    <w:multiLevelType w:val="multilevel"/>
    <w:tmpl w:val="6C4E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AA7DEB"/>
    <w:multiLevelType w:val="multilevel"/>
    <w:tmpl w:val="F856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C022B8"/>
    <w:multiLevelType w:val="multilevel"/>
    <w:tmpl w:val="462A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219354">
    <w:abstractNumId w:val="11"/>
  </w:num>
  <w:num w:numId="2" w16cid:durableId="1564638998">
    <w:abstractNumId w:val="1"/>
  </w:num>
  <w:num w:numId="3" w16cid:durableId="1008949448">
    <w:abstractNumId w:val="0"/>
  </w:num>
  <w:num w:numId="4" w16cid:durableId="939022342">
    <w:abstractNumId w:val="13"/>
  </w:num>
  <w:num w:numId="5" w16cid:durableId="794173791">
    <w:abstractNumId w:val="6"/>
  </w:num>
  <w:num w:numId="6" w16cid:durableId="2064330924">
    <w:abstractNumId w:val="4"/>
  </w:num>
  <w:num w:numId="7" w16cid:durableId="1722097235">
    <w:abstractNumId w:val="9"/>
  </w:num>
  <w:num w:numId="8" w16cid:durableId="340398933">
    <w:abstractNumId w:val="12"/>
  </w:num>
  <w:num w:numId="9" w16cid:durableId="1313363533">
    <w:abstractNumId w:val="5"/>
  </w:num>
  <w:num w:numId="10" w16cid:durableId="145978457">
    <w:abstractNumId w:val="8"/>
  </w:num>
  <w:num w:numId="11" w16cid:durableId="1340815831">
    <w:abstractNumId w:val="7"/>
  </w:num>
  <w:num w:numId="12" w16cid:durableId="436097225">
    <w:abstractNumId w:val="3"/>
  </w:num>
  <w:num w:numId="13" w16cid:durableId="2113086810">
    <w:abstractNumId w:val="2"/>
  </w:num>
  <w:num w:numId="14" w16cid:durableId="10101806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07F"/>
    <w:rsid w:val="00050FF4"/>
    <w:rsid w:val="00071F59"/>
    <w:rsid w:val="000C1257"/>
    <w:rsid w:val="000E544A"/>
    <w:rsid w:val="001024BF"/>
    <w:rsid w:val="00104E28"/>
    <w:rsid w:val="001056A6"/>
    <w:rsid w:val="001A1891"/>
    <w:rsid w:val="00277DFB"/>
    <w:rsid w:val="00297668"/>
    <w:rsid w:val="003515A4"/>
    <w:rsid w:val="003F09C2"/>
    <w:rsid w:val="00434A0D"/>
    <w:rsid w:val="00486024"/>
    <w:rsid w:val="0048607F"/>
    <w:rsid w:val="004D6E51"/>
    <w:rsid w:val="0050021B"/>
    <w:rsid w:val="005358F2"/>
    <w:rsid w:val="00594412"/>
    <w:rsid w:val="005F542A"/>
    <w:rsid w:val="006100CE"/>
    <w:rsid w:val="00677658"/>
    <w:rsid w:val="00746CFD"/>
    <w:rsid w:val="00754B11"/>
    <w:rsid w:val="009642E1"/>
    <w:rsid w:val="00977F50"/>
    <w:rsid w:val="009A780B"/>
    <w:rsid w:val="00AF1C75"/>
    <w:rsid w:val="00AF6D84"/>
    <w:rsid w:val="00B52E5E"/>
    <w:rsid w:val="00BE47EB"/>
    <w:rsid w:val="00D51DD3"/>
    <w:rsid w:val="00EF2F7E"/>
    <w:rsid w:val="00F93549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0657"/>
  <w15:chartTrackingRefBased/>
  <w15:docId w15:val="{6A7B2991-DFCE-425D-A089-C48BE861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F59"/>
  </w:style>
  <w:style w:type="paragraph" w:styleId="Titre1">
    <w:name w:val="heading 1"/>
    <w:basedOn w:val="Normal"/>
    <w:next w:val="Normal"/>
    <w:link w:val="Titre1Car"/>
    <w:uiPriority w:val="9"/>
    <w:qFormat/>
    <w:rsid w:val="00486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60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6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860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Aucuneliste1">
    <w:name w:val="Aucune liste1"/>
    <w:next w:val="Aucuneliste"/>
    <w:uiPriority w:val="99"/>
    <w:semiHidden/>
    <w:unhideWhenUsed/>
    <w:rsid w:val="0048607F"/>
  </w:style>
  <w:style w:type="paragraph" w:customStyle="1" w:styleId="msonormal0">
    <w:name w:val="msonormal"/>
    <w:basedOn w:val="Normal"/>
    <w:rsid w:val="0048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48607F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607F"/>
    <w:rPr>
      <w:color w:val="800080"/>
      <w:u w:val="single"/>
    </w:rPr>
  </w:style>
  <w:style w:type="character" w:customStyle="1" w:styleId="mwe-math-element">
    <w:name w:val="mwe-math-element"/>
    <w:basedOn w:val="Policepardfaut"/>
    <w:rsid w:val="0048607F"/>
  </w:style>
  <w:style w:type="character" w:customStyle="1" w:styleId="mwe-math-mathml-inline">
    <w:name w:val="mwe-math-mathml-inline"/>
    <w:basedOn w:val="Policepardfaut"/>
    <w:rsid w:val="0048607F"/>
  </w:style>
  <w:style w:type="character" w:styleId="CodeHTML">
    <w:name w:val="HTML Code"/>
    <w:basedOn w:val="Policepardfaut"/>
    <w:uiPriority w:val="99"/>
    <w:semiHidden/>
    <w:unhideWhenUsed/>
    <w:rsid w:val="0048607F"/>
    <w:rPr>
      <w:rFonts w:ascii="Courier New" w:eastAsia="Times New Roman" w:hAnsi="Courier New" w:cs="Courier New"/>
      <w:sz w:val="20"/>
      <w:szCs w:val="20"/>
    </w:rPr>
  </w:style>
  <w:style w:type="character" w:customStyle="1" w:styleId="nowrap">
    <w:name w:val="nowrap"/>
    <w:basedOn w:val="Policepardfaut"/>
    <w:rsid w:val="0048607F"/>
  </w:style>
  <w:style w:type="paragraph" w:styleId="NormalWeb">
    <w:name w:val="Normal (Web)"/>
    <w:basedOn w:val="Normal"/>
    <w:uiPriority w:val="99"/>
    <w:semiHidden/>
    <w:unhideWhenUsed/>
    <w:rsid w:val="00486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mw-headline">
    <w:name w:val="mw-headline"/>
    <w:basedOn w:val="Policepardfaut"/>
    <w:rsid w:val="0048607F"/>
  </w:style>
  <w:style w:type="table" w:styleId="TableauGrille5Fonc-Accentuation5">
    <w:name w:val="Grid Table 5 Dark Accent 5"/>
    <w:basedOn w:val="TableauNormal"/>
    <w:uiPriority w:val="50"/>
    <w:rsid w:val="004860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48607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-tte">
    <w:name w:val="header"/>
    <w:basedOn w:val="Normal"/>
    <w:link w:val="En-tteCar"/>
    <w:uiPriority w:val="99"/>
    <w:unhideWhenUsed/>
    <w:rsid w:val="004D6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D6E51"/>
  </w:style>
  <w:style w:type="paragraph" w:styleId="Pieddepage">
    <w:name w:val="footer"/>
    <w:basedOn w:val="Normal"/>
    <w:link w:val="PieddepageCar"/>
    <w:uiPriority w:val="99"/>
    <w:unhideWhenUsed/>
    <w:rsid w:val="004D6E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D6E51"/>
  </w:style>
  <w:style w:type="paragraph" w:customStyle="1" w:styleId="table-of-contentitem">
    <w:name w:val="table-of-content__item"/>
    <w:basedOn w:val="Normal"/>
    <w:rsid w:val="0043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haracter-listitem">
    <w:name w:val="character-list__item"/>
    <w:basedOn w:val="Normal"/>
    <w:rsid w:val="0043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posed-setsitem">
    <w:name w:val="proposed-sets__item"/>
    <w:basedOn w:val="Normal"/>
    <w:rsid w:val="0043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roposed-setssubtitle">
    <w:name w:val="proposed-sets__subtitle"/>
    <w:basedOn w:val="Normal"/>
    <w:rsid w:val="0043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F542A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F542A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F935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46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9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0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6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13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3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9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90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9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9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4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7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9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4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8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16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0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9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9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66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8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1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6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5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33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93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0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6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9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75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3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0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1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4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6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8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8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0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2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63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6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43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6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3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8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35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5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6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7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0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5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1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5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2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3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5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75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6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0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73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8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4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4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0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0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3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4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7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1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33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6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7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2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3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5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9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7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5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3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84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26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1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9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5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9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2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8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91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4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9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8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2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7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9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5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6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6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55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7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4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9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6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8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0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8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5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0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05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4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6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8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3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6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0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12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45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6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3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8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1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48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1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8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4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4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0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6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2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78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5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5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2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2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6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3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5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8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8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94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0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7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06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6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05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1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5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1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06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9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6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1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5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2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0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43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5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9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0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96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2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44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1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2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7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1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5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5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1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1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1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4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25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7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1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27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91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2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23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14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3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8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36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5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6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9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0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8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2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78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1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6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3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1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7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0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0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76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3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8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4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2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6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02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2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3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5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1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5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176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99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9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53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2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55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98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0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81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6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2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69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68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1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5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fr.wikipedia.org/wiki/Table_de_symboles_math%C3%A9matiques" TargetMode="External"/><Relationship Id="rId299" Type="http://schemas.openxmlformats.org/officeDocument/2006/relationships/hyperlink" Target="https://unicode-table.com/fr/2220/" TargetMode="External"/><Relationship Id="rId671" Type="http://schemas.openxmlformats.org/officeDocument/2006/relationships/hyperlink" Target="https://unicode-table.com/fr/22EA/" TargetMode="External"/><Relationship Id="rId21" Type="http://schemas.openxmlformats.org/officeDocument/2006/relationships/hyperlink" Target="https://fr.wikipedia.org/wiki/Ensemble_quotient" TargetMode="External"/><Relationship Id="rId63" Type="http://schemas.openxmlformats.org/officeDocument/2006/relationships/hyperlink" Target="https://fr.wikipedia.org/wiki/PPCM" TargetMode="External"/><Relationship Id="rId159" Type="http://schemas.openxmlformats.org/officeDocument/2006/relationships/hyperlink" Target="https://fr.wikipedia.org/wiki/Point_m%C3%A9dian" TargetMode="External"/><Relationship Id="rId324" Type="http://schemas.openxmlformats.org/officeDocument/2006/relationships/hyperlink" Target="https://unicode-table.com/fr/222C/" TargetMode="External"/><Relationship Id="rId366" Type="http://schemas.openxmlformats.org/officeDocument/2006/relationships/hyperlink" Target="https://unicode-table.com/fr/2242/" TargetMode="External"/><Relationship Id="rId531" Type="http://schemas.openxmlformats.org/officeDocument/2006/relationships/hyperlink" Target="https://unicode-table.com/fr/229D/" TargetMode="External"/><Relationship Id="rId573" Type="http://schemas.openxmlformats.org/officeDocument/2006/relationships/hyperlink" Target="https://unicode-table.com/fr/22B4/" TargetMode="External"/><Relationship Id="rId629" Type="http://schemas.openxmlformats.org/officeDocument/2006/relationships/hyperlink" Target="https://unicode-table.com/fr/22D1/" TargetMode="External"/><Relationship Id="rId170" Type="http://schemas.openxmlformats.org/officeDocument/2006/relationships/hyperlink" Target="https://fr.wikipedia.org/wiki/Produit_vectoriel" TargetMode="External"/><Relationship Id="rId226" Type="http://schemas.openxmlformats.org/officeDocument/2006/relationships/hyperlink" Target="https://unicode-table.com/fr/003D/" TargetMode="External"/><Relationship Id="rId433" Type="http://schemas.openxmlformats.org/officeDocument/2006/relationships/hyperlink" Target="https://unicode-table.com/fr/226A/" TargetMode="External"/><Relationship Id="rId268" Type="http://schemas.openxmlformats.org/officeDocument/2006/relationships/hyperlink" Target="https://unicode-table.com/fr/2208/" TargetMode="External"/><Relationship Id="rId475" Type="http://schemas.openxmlformats.org/officeDocument/2006/relationships/hyperlink" Target="https://unicode-table.com/fr/227F/" TargetMode="External"/><Relationship Id="rId640" Type="http://schemas.openxmlformats.org/officeDocument/2006/relationships/hyperlink" Target="https://unicode-table.com/fr/22D6/" TargetMode="External"/><Relationship Id="rId682" Type="http://schemas.openxmlformats.org/officeDocument/2006/relationships/hyperlink" Target="https://unicode-table.com/fr/22EF/" TargetMode="External"/><Relationship Id="rId32" Type="http://schemas.openxmlformats.org/officeDocument/2006/relationships/hyperlink" Target="https://fr.wikipedia.org/wiki/Ensemble_de_nombres" TargetMode="External"/><Relationship Id="rId74" Type="http://schemas.openxmlformats.org/officeDocument/2006/relationships/hyperlink" Target="https://fr.wikipedia.org/wiki/Application_(math%C3%A9matiques)" TargetMode="External"/><Relationship Id="rId128" Type="http://schemas.openxmlformats.org/officeDocument/2006/relationships/hyperlink" Target="https://fr.wikipedia.org/wiki/Gradient" TargetMode="External"/><Relationship Id="rId335" Type="http://schemas.openxmlformats.org/officeDocument/2006/relationships/hyperlink" Target="https://unicode-table.com/fr/2232/" TargetMode="External"/><Relationship Id="rId377" Type="http://schemas.openxmlformats.org/officeDocument/2006/relationships/hyperlink" Target="https://unicode-table.com/fr/2248/" TargetMode="External"/><Relationship Id="rId500" Type="http://schemas.openxmlformats.org/officeDocument/2006/relationships/hyperlink" Target="https://unicode-table.com/fr/228B/" TargetMode="External"/><Relationship Id="rId542" Type="http://schemas.openxmlformats.org/officeDocument/2006/relationships/hyperlink" Target="https://unicode-table.com/fr/22A2/" TargetMode="External"/><Relationship Id="rId584" Type="http://schemas.openxmlformats.org/officeDocument/2006/relationships/hyperlink" Target="https://unicode-table.com/fr/22B9/" TargetMode="External"/><Relationship Id="rId5" Type="http://schemas.openxmlformats.org/officeDocument/2006/relationships/footnotes" Target="footnotes.xml"/><Relationship Id="rId181" Type="http://schemas.openxmlformats.org/officeDocument/2006/relationships/hyperlink" Target="https://fr.wikipedia.org/wiki/Somme_connexe" TargetMode="External"/><Relationship Id="rId237" Type="http://schemas.openxmlformats.org/officeDocument/2006/relationships/hyperlink" Target="https://unicode-table.com/fr/003E/" TargetMode="External"/><Relationship Id="rId402" Type="http://schemas.openxmlformats.org/officeDocument/2006/relationships/hyperlink" Target="https://unicode-table.com/fr/2254/" TargetMode="External"/><Relationship Id="rId279" Type="http://schemas.openxmlformats.org/officeDocument/2006/relationships/hyperlink" Target="https://unicode-table.com/fr/2211/" TargetMode="External"/><Relationship Id="rId444" Type="http://schemas.openxmlformats.org/officeDocument/2006/relationships/hyperlink" Target="https://unicode-table.com/fr/226F/" TargetMode="External"/><Relationship Id="rId486" Type="http://schemas.openxmlformats.org/officeDocument/2006/relationships/hyperlink" Target="https://unicode-table.com/fr/2284/" TargetMode="External"/><Relationship Id="rId651" Type="http://schemas.openxmlformats.org/officeDocument/2006/relationships/hyperlink" Target="https://unicode-table.com/fr/22DE/" TargetMode="External"/><Relationship Id="rId693" Type="http://schemas.openxmlformats.org/officeDocument/2006/relationships/hyperlink" Target="https://unicode-table.com/fr/22F5/" TargetMode="External"/><Relationship Id="rId707" Type="http://schemas.openxmlformats.org/officeDocument/2006/relationships/hyperlink" Target="https://unicode-table.com/fr/22FD/" TargetMode="External"/><Relationship Id="rId43" Type="http://schemas.openxmlformats.org/officeDocument/2006/relationships/hyperlink" Target="https://fr.wikipedia.org/wiki/Congruence_sur_les_entiers" TargetMode="External"/><Relationship Id="rId139" Type="http://schemas.openxmlformats.org/officeDocument/2006/relationships/hyperlink" Target="https://fr.wikipedia.org/wiki/Logique_modale" TargetMode="External"/><Relationship Id="rId290" Type="http://schemas.openxmlformats.org/officeDocument/2006/relationships/hyperlink" Target="https://unicode-table.com/fr/2218/" TargetMode="External"/><Relationship Id="rId304" Type="http://schemas.openxmlformats.org/officeDocument/2006/relationships/hyperlink" Target="https://unicode-table.com/fr/2222/" TargetMode="External"/><Relationship Id="rId346" Type="http://schemas.openxmlformats.org/officeDocument/2006/relationships/hyperlink" Target="https://unicode-table.com/fr/2237/" TargetMode="External"/><Relationship Id="rId388" Type="http://schemas.openxmlformats.org/officeDocument/2006/relationships/hyperlink" Target="https://unicode-table.com/fr/224D/" TargetMode="External"/><Relationship Id="rId511" Type="http://schemas.openxmlformats.org/officeDocument/2006/relationships/hyperlink" Target="https://unicode-table.com/fr/2292/" TargetMode="External"/><Relationship Id="rId553" Type="http://schemas.openxmlformats.org/officeDocument/2006/relationships/hyperlink" Target="https://unicode-table.com/fr/22A9/" TargetMode="External"/><Relationship Id="rId609" Type="http://schemas.openxmlformats.org/officeDocument/2006/relationships/hyperlink" Target="https://unicode-table.com/fr/22C7/" TargetMode="External"/><Relationship Id="rId85" Type="http://schemas.openxmlformats.org/officeDocument/2006/relationships/hyperlink" Target="https://fr.wikipedia.org/wiki/Table_de_symboles_math%C3%A9matiques" TargetMode="External"/><Relationship Id="rId150" Type="http://schemas.openxmlformats.org/officeDocument/2006/relationships/hyperlink" Target="https://fr.wikipedia.org/wiki/Table_de_symboles_math%C3%A9matiques" TargetMode="External"/><Relationship Id="rId192" Type="http://schemas.openxmlformats.org/officeDocument/2006/relationships/hyperlink" Target="https://fr.wikipedia.org/wiki/Inclusion_(math%C3%A9matiques)" TargetMode="External"/><Relationship Id="rId206" Type="http://schemas.openxmlformats.org/officeDocument/2006/relationships/hyperlink" Target="https://fr.wikipedia.org/wiki/Int%C3%A9grale_multiple" TargetMode="External"/><Relationship Id="rId413" Type="http://schemas.openxmlformats.org/officeDocument/2006/relationships/hyperlink" Target="https://unicode-table.com/fr/225C/" TargetMode="External"/><Relationship Id="rId595" Type="http://schemas.openxmlformats.org/officeDocument/2006/relationships/hyperlink" Target="https://unicode-table.com/fr/22C0/" TargetMode="External"/><Relationship Id="rId248" Type="http://schemas.openxmlformats.org/officeDocument/2006/relationships/hyperlink" Target="https://unicode-table.com/fr/0025/" TargetMode="External"/><Relationship Id="rId455" Type="http://schemas.openxmlformats.org/officeDocument/2006/relationships/hyperlink" Target="https://unicode-table.com/fr/2275/" TargetMode="External"/><Relationship Id="rId497" Type="http://schemas.openxmlformats.org/officeDocument/2006/relationships/hyperlink" Target="https://unicode-table.com/fr/228A/" TargetMode="External"/><Relationship Id="rId620" Type="http://schemas.openxmlformats.org/officeDocument/2006/relationships/hyperlink" Target="https://unicode-table.com/fr/22CC/" TargetMode="External"/><Relationship Id="rId662" Type="http://schemas.openxmlformats.org/officeDocument/2006/relationships/hyperlink" Target="https://unicode-table.com/fr/22E3/" TargetMode="External"/><Relationship Id="rId718" Type="http://schemas.openxmlformats.org/officeDocument/2006/relationships/hyperlink" Target="https://unicode-table.com/fr/230B/" TargetMode="External"/><Relationship Id="rId12" Type="http://schemas.openxmlformats.org/officeDocument/2006/relationships/hyperlink" Target="https://fr.wikipedia.org/wiki/Divisibilit%C3%A9" TargetMode="External"/><Relationship Id="rId108" Type="http://schemas.openxmlformats.org/officeDocument/2006/relationships/hyperlink" Target="https://fr.wikipedia.org/wiki/Espace_projectif" TargetMode="External"/><Relationship Id="rId315" Type="http://schemas.openxmlformats.org/officeDocument/2006/relationships/hyperlink" Target="https://unicode-table.com/fr/2228/" TargetMode="External"/><Relationship Id="rId357" Type="http://schemas.openxmlformats.org/officeDocument/2006/relationships/hyperlink" Target="https://unicode-table.com/fr/223E/" TargetMode="External"/><Relationship Id="rId522" Type="http://schemas.openxmlformats.org/officeDocument/2006/relationships/hyperlink" Target="https://unicode-table.com/fr/2297/" TargetMode="External"/><Relationship Id="rId54" Type="http://schemas.openxmlformats.org/officeDocument/2006/relationships/hyperlink" Target="https://fr.wikipedia.org/wiki/Strict" TargetMode="External"/><Relationship Id="rId96" Type="http://schemas.openxmlformats.org/officeDocument/2006/relationships/hyperlink" Target="https://fr.wikipedia.org/wiki/Demi-droite" TargetMode="External"/><Relationship Id="rId161" Type="http://schemas.openxmlformats.org/officeDocument/2006/relationships/hyperlink" Target="https://fr.wikipedia.org/wiki/Cons%C3%A9quence" TargetMode="External"/><Relationship Id="rId217" Type="http://schemas.openxmlformats.org/officeDocument/2006/relationships/hyperlink" Target="https://symbl.cc/fr/00B3/" TargetMode="External"/><Relationship Id="rId399" Type="http://schemas.openxmlformats.org/officeDocument/2006/relationships/hyperlink" Target="https://unicode-table.com/fr/2253/" TargetMode="External"/><Relationship Id="rId564" Type="http://schemas.openxmlformats.org/officeDocument/2006/relationships/hyperlink" Target="https://unicode-table.com/fr/22AE/" TargetMode="External"/><Relationship Id="rId259" Type="http://schemas.openxmlformats.org/officeDocument/2006/relationships/hyperlink" Target="https://unicode-table.com/fr/2203/" TargetMode="External"/><Relationship Id="rId424" Type="http://schemas.openxmlformats.org/officeDocument/2006/relationships/hyperlink" Target="https://unicode-table.com/fr/2265/" TargetMode="External"/><Relationship Id="rId466" Type="http://schemas.openxmlformats.org/officeDocument/2006/relationships/hyperlink" Target="https://unicode-table.com/fr/227A/" TargetMode="External"/><Relationship Id="rId631" Type="http://schemas.openxmlformats.org/officeDocument/2006/relationships/hyperlink" Target="https://unicode-table.com/fr/22D2/" TargetMode="External"/><Relationship Id="rId673" Type="http://schemas.openxmlformats.org/officeDocument/2006/relationships/hyperlink" Target="https://unicode-table.com/fr/22EB/" TargetMode="External"/><Relationship Id="rId23" Type="http://schemas.openxmlformats.org/officeDocument/2006/relationships/hyperlink" Target="https://fr.wikipedia.org/wiki/Fraction_(math%C3%A9matiques)" TargetMode="External"/><Relationship Id="rId119" Type="http://schemas.openxmlformats.org/officeDocument/2006/relationships/hyperlink" Target="https://fr.wikipedia.org/wiki/Entier_relatif" TargetMode="External"/><Relationship Id="rId270" Type="http://schemas.openxmlformats.org/officeDocument/2006/relationships/hyperlink" Target="https://unicode-table.com/fr/2209/" TargetMode="External"/><Relationship Id="rId326" Type="http://schemas.openxmlformats.org/officeDocument/2006/relationships/hyperlink" Target="https://unicode-table.com/fr/222D/" TargetMode="External"/><Relationship Id="rId533" Type="http://schemas.openxmlformats.org/officeDocument/2006/relationships/hyperlink" Target="https://unicode-table.com/fr/229E/" TargetMode="External"/><Relationship Id="rId65" Type="http://schemas.openxmlformats.org/officeDocument/2006/relationships/hyperlink" Target="https://fr.wikipedia.org/wiki/Quantificateur_(logique)" TargetMode="External"/><Relationship Id="rId130" Type="http://schemas.openxmlformats.org/officeDocument/2006/relationships/hyperlink" Target="https://fr.wikipedia.org/wiki/Sous-groupe_normal" TargetMode="External"/><Relationship Id="rId368" Type="http://schemas.openxmlformats.org/officeDocument/2006/relationships/hyperlink" Target="https://unicode-table.com/fr/2243/" TargetMode="External"/><Relationship Id="rId575" Type="http://schemas.openxmlformats.org/officeDocument/2006/relationships/hyperlink" Target="https://unicode-table.com/fr/22B5/" TargetMode="External"/><Relationship Id="rId172" Type="http://schemas.openxmlformats.org/officeDocument/2006/relationships/hyperlink" Target="https://fr.wikipedia.org/wiki/Ast%C3%A9risque" TargetMode="External"/><Relationship Id="rId228" Type="http://schemas.openxmlformats.org/officeDocument/2006/relationships/hyperlink" Target="https://unicode-table.com/fr/2260/" TargetMode="External"/><Relationship Id="rId435" Type="http://schemas.openxmlformats.org/officeDocument/2006/relationships/hyperlink" Target="https://unicode-table.com/fr/226B/" TargetMode="External"/><Relationship Id="rId477" Type="http://schemas.openxmlformats.org/officeDocument/2006/relationships/hyperlink" Target="https://unicode-table.com/fr/2280/" TargetMode="External"/><Relationship Id="rId600" Type="http://schemas.openxmlformats.org/officeDocument/2006/relationships/hyperlink" Target="https://unicode-table.com/fr/22C2/" TargetMode="External"/><Relationship Id="rId642" Type="http://schemas.openxmlformats.org/officeDocument/2006/relationships/hyperlink" Target="https://unicode-table.com/fr/22D7/" TargetMode="External"/><Relationship Id="rId684" Type="http://schemas.openxmlformats.org/officeDocument/2006/relationships/hyperlink" Target="https://unicode-table.com/fr/22F0/" TargetMode="External"/><Relationship Id="rId281" Type="http://schemas.openxmlformats.org/officeDocument/2006/relationships/hyperlink" Target="https://unicode-table.com/fr/2213/" TargetMode="External"/><Relationship Id="rId337" Type="http://schemas.openxmlformats.org/officeDocument/2006/relationships/hyperlink" Target="https://unicode-table.com/fr/2233/" TargetMode="External"/><Relationship Id="rId502" Type="http://schemas.openxmlformats.org/officeDocument/2006/relationships/hyperlink" Target="https://unicode-table.com/fr/228D/" TargetMode="External"/><Relationship Id="rId34" Type="http://schemas.openxmlformats.org/officeDocument/2006/relationships/hyperlink" Target="https://fr.wikipedia.org/wiki/Division" TargetMode="External"/><Relationship Id="rId76" Type="http://schemas.openxmlformats.org/officeDocument/2006/relationships/hyperlink" Target="https://fr.wikipedia.org/wiki/Implication_logique" TargetMode="External"/><Relationship Id="rId141" Type="http://schemas.openxmlformats.org/officeDocument/2006/relationships/hyperlink" Target="https://fr.wikipedia.org/wiki/D%C3%A9riv%C3%A9e" TargetMode="External"/><Relationship Id="rId379" Type="http://schemas.openxmlformats.org/officeDocument/2006/relationships/hyperlink" Target="https://unicode-table.com/fr/2249/" TargetMode="External"/><Relationship Id="rId544" Type="http://schemas.openxmlformats.org/officeDocument/2006/relationships/hyperlink" Target="https://unicode-table.com/fr/22A3/" TargetMode="External"/><Relationship Id="rId586" Type="http://schemas.openxmlformats.org/officeDocument/2006/relationships/hyperlink" Target="https://unicode-table.com/fr/22BA/" TargetMode="External"/><Relationship Id="rId7" Type="http://schemas.openxmlformats.org/officeDocument/2006/relationships/hyperlink" Target="https://fr.wikipedia.org/wiki/Barre_verticale" TargetMode="External"/><Relationship Id="rId183" Type="http://schemas.openxmlformats.org/officeDocument/2006/relationships/hyperlink" Target="https://fr.wikipedia.org/wiki/Symbole_somme" TargetMode="External"/><Relationship Id="rId239" Type="http://schemas.openxmlformats.org/officeDocument/2006/relationships/hyperlink" Target="https://unicode-table.com/fr/00B0/" TargetMode="External"/><Relationship Id="rId390" Type="http://schemas.openxmlformats.org/officeDocument/2006/relationships/hyperlink" Target="https://unicode-table.com/fr/224E/" TargetMode="External"/><Relationship Id="rId404" Type="http://schemas.openxmlformats.org/officeDocument/2006/relationships/hyperlink" Target="https://unicode-table.com/fr/2255/" TargetMode="External"/><Relationship Id="rId446" Type="http://schemas.openxmlformats.org/officeDocument/2006/relationships/hyperlink" Target="https://unicode-table.com/fr/2270/" TargetMode="External"/><Relationship Id="rId611" Type="http://schemas.openxmlformats.org/officeDocument/2006/relationships/hyperlink" Target="https://unicode-table.com/fr/22C8/" TargetMode="External"/><Relationship Id="rId653" Type="http://schemas.openxmlformats.org/officeDocument/2006/relationships/hyperlink" Target="https://unicode-table.com/fr/22DF/" TargetMode="External"/><Relationship Id="rId250" Type="http://schemas.openxmlformats.org/officeDocument/2006/relationships/hyperlink" Target="https://unicode-table.com/fr/0089/" TargetMode="External"/><Relationship Id="rId292" Type="http://schemas.openxmlformats.org/officeDocument/2006/relationships/hyperlink" Target="https://unicode-table.com/fr/221A/" TargetMode="External"/><Relationship Id="rId306" Type="http://schemas.openxmlformats.org/officeDocument/2006/relationships/hyperlink" Target="https://unicode-table.com/fr/2223/" TargetMode="External"/><Relationship Id="rId488" Type="http://schemas.openxmlformats.org/officeDocument/2006/relationships/hyperlink" Target="https://unicode-table.com/fr/2285/" TargetMode="External"/><Relationship Id="rId695" Type="http://schemas.openxmlformats.org/officeDocument/2006/relationships/hyperlink" Target="https://unicode-table.com/fr/22F6/" TargetMode="External"/><Relationship Id="rId709" Type="http://schemas.openxmlformats.org/officeDocument/2006/relationships/hyperlink" Target="https://unicode-table.com/fr/22FE/" TargetMode="External"/><Relationship Id="rId45" Type="http://schemas.openxmlformats.org/officeDocument/2006/relationships/hyperlink" Target="https://fr.wikipedia.org/wiki/Ensemble_vide" TargetMode="External"/><Relationship Id="rId87" Type="http://schemas.openxmlformats.org/officeDocument/2006/relationships/hyperlink" Target="https://fr.wikipedia.org/wiki/Table_de_symboles_math%C3%A9matiques" TargetMode="External"/><Relationship Id="rId110" Type="http://schemas.openxmlformats.org/officeDocument/2006/relationships/hyperlink" Target="https://fr.wikipedia.org/wiki/Accolade" TargetMode="External"/><Relationship Id="rId348" Type="http://schemas.openxmlformats.org/officeDocument/2006/relationships/hyperlink" Target="https://unicode-table.com/fr/2238/" TargetMode="External"/><Relationship Id="rId513" Type="http://schemas.openxmlformats.org/officeDocument/2006/relationships/hyperlink" Target="https://unicode-table.com/fr/2293/" TargetMode="External"/><Relationship Id="rId555" Type="http://schemas.openxmlformats.org/officeDocument/2006/relationships/hyperlink" Target="https://unicode-table.com/fr/22AA/" TargetMode="External"/><Relationship Id="rId597" Type="http://schemas.openxmlformats.org/officeDocument/2006/relationships/hyperlink" Target="https://unicode-table.com/fr/22C1/" TargetMode="External"/><Relationship Id="rId720" Type="http://schemas.openxmlformats.org/officeDocument/2006/relationships/hyperlink" Target="https://unicode-table.com/fr/2329/" TargetMode="External"/><Relationship Id="rId152" Type="http://schemas.openxmlformats.org/officeDocument/2006/relationships/hyperlink" Target="https://fr.wikipedia.org/wiki/Conjugu%C3%A9" TargetMode="External"/><Relationship Id="rId194" Type="http://schemas.openxmlformats.org/officeDocument/2006/relationships/hyperlink" Target="https://fr.wikipedia.org/wiki/Appartenance_(math%C3%A9matiques)" TargetMode="External"/><Relationship Id="rId208" Type="http://schemas.openxmlformats.org/officeDocument/2006/relationships/hyperlink" Target="https://fr.wikipedia.org/wiki/Int%C3%A9grale_multiple" TargetMode="External"/><Relationship Id="rId415" Type="http://schemas.openxmlformats.org/officeDocument/2006/relationships/hyperlink" Target="https://unicode-table.com/fr/225F/" TargetMode="External"/><Relationship Id="rId457" Type="http://schemas.openxmlformats.org/officeDocument/2006/relationships/hyperlink" Target="https://unicode-table.com/fr/2276/" TargetMode="External"/><Relationship Id="rId622" Type="http://schemas.openxmlformats.org/officeDocument/2006/relationships/hyperlink" Target="https://unicode-table.com/fr/22CD/" TargetMode="External"/><Relationship Id="rId261" Type="http://schemas.openxmlformats.org/officeDocument/2006/relationships/hyperlink" Target="https://unicode-table.com/fr/2204/" TargetMode="External"/><Relationship Id="rId499" Type="http://schemas.openxmlformats.org/officeDocument/2006/relationships/hyperlink" Target="https://unicode-table.com/fr/228B/" TargetMode="External"/><Relationship Id="rId664" Type="http://schemas.openxmlformats.org/officeDocument/2006/relationships/hyperlink" Target="https://unicode-table.com/fr/22E6/" TargetMode="External"/><Relationship Id="rId14" Type="http://schemas.openxmlformats.org/officeDocument/2006/relationships/hyperlink" Target="https://fr.wikipedia.org/wiki/Axiome_de_compr%C3%A9hension" TargetMode="External"/><Relationship Id="rId56" Type="http://schemas.openxmlformats.org/officeDocument/2006/relationships/hyperlink" Target="https://fr.wikipedia.org/wiki/Relation_d%27ordre" TargetMode="External"/><Relationship Id="rId317" Type="http://schemas.openxmlformats.org/officeDocument/2006/relationships/hyperlink" Target="https://unicode-table.com/fr/2229/" TargetMode="External"/><Relationship Id="rId359" Type="http://schemas.openxmlformats.org/officeDocument/2006/relationships/hyperlink" Target="https://unicode-table.com/fr/223F/" TargetMode="External"/><Relationship Id="rId524" Type="http://schemas.openxmlformats.org/officeDocument/2006/relationships/hyperlink" Target="https://unicode-table.com/fr/2298/" TargetMode="External"/><Relationship Id="rId566" Type="http://schemas.openxmlformats.org/officeDocument/2006/relationships/hyperlink" Target="https://unicode-table.com/fr/22AF/" TargetMode="External"/><Relationship Id="rId98" Type="http://schemas.openxmlformats.org/officeDocument/2006/relationships/hyperlink" Target="https://fr.wikipedia.org/wiki/Produit_scalaire" TargetMode="External"/><Relationship Id="rId121" Type="http://schemas.openxmlformats.org/officeDocument/2006/relationships/hyperlink" Target="https://fr.wikipedia.org/wiki/Partie_enti%C3%A8re" TargetMode="External"/><Relationship Id="rId163" Type="http://schemas.openxmlformats.org/officeDocument/2006/relationships/hyperlink" Target="https://fr.wikipedia.org/wiki/Points_de_suspension" TargetMode="External"/><Relationship Id="rId219" Type="http://schemas.openxmlformats.org/officeDocument/2006/relationships/hyperlink" Target="https://unicode-table.com/fr/002B/" TargetMode="External"/><Relationship Id="rId370" Type="http://schemas.openxmlformats.org/officeDocument/2006/relationships/hyperlink" Target="https://unicode-table.com/fr/2244/" TargetMode="External"/><Relationship Id="rId426" Type="http://schemas.openxmlformats.org/officeDocument/2006/relationships/hyperlink" Target="https://unicode-table.com/fr/2266/" TargetMode="External"/><Relationship Id="rId633" Type="http://schemas.openxmlformats.org/officeDocument/2006/relationships/hyperlink" Target="https://unicode-table.com/fr/22D3/" TargetMode="External"/><Relationship Id="rId230" Type="http://schemas.openxmlformats.org/officeDocument/2006/relationships/hyperlink" Target="https://unicode-table.com/fr/00B1/" TargetMode="External"/><Relationship Id="rId468" Type="http://schemas.openxmlformats.org/officeDocument/2006/relationships/hyperlink" Target="https://unicode-table.com/fr/227B/" TargetMode="External"/><Relationship Id="rId675" Type="http://schemas.openxmlformats.org/officeDocument/2006/relationships/hyperlink" Target="https://unicode-table.com/fr/22EC/" TargetMode="External"/><Relationship Id="rId25" Type="http://schemas.openxmlformats.org/officeDocument/2006/relationships/hyperlink" Target="https://fr.wikipedia.org/wiki/Ensemble_quotient" TargetMode="External"/><Relationship Id="rId67" Type="http://schemas.openxmlformats.org/officeDocument/2006/relationships/hyperlink" Target="https://fr.wikipedia.org/wiki/Table_de_symboles_math%C3%A9matiques" TargetMode="External"/><Relationship Id="rId272" Type="http://schemas.openxmlformats.org/officeDocument/2006/relationships/hyperlink" Target="https://unicode-table.com/fr/220B/" TargetMode="External"/><Relationship Id="rId328" Type="http://schemas.openxmlformats.org/officeDocument/2006/relationships/hyperlink" Target="https://unicode-table.com/fr/222E/" TargetMode="External"/><Relationship Id="rId535" Type="http://schemas.openxmlformats.org/officeDocument/2006/relationships/hyperlink" Target="https://unicode-table.com/fr/229F/" TargetMode="External"/><Relationship Id="rId577" Type="http://schemas.openxmlformats.org/officeDocument/2006/relationships/hyperlink" Target="https://unicode-table.com/fr/22B6/" TargetMode="External"/><Relationship Id="rId700" Type="http://schemas.openxmlformats.org/officeDocument/2006/relationships/hyperlink" Target="https://unicode-table.com/fr/22F9/" TargetMode="External"/><Relationship Id="rId132" Type="http://schemas.openxmlformats.org/officeDocument/2006/relationships/hyperlink" Target="https://fr.wikipedia.org/wiki/D%27alembertien" TargetMode="External"/><Relationship Id="rId174" Type="http://schemas.openxmlformats.org/officeDocument/2006/relationships/hyperlink" Target="https://fr.wikipedia.org/wiki/Ensemble" TargetMode="External"/><Relationship Id="rId381" Type="http://schemas.openxmlformats.org/officeDocument/2006/relationships/hyperlink" Target="https://unicode-table.com/fr/224A/" TargetMode="External"/><Relationship Id="rId602" Type="http://schemas.openxmlformats.org/officeDocument/2006/relationships/hyperlink" Target="https://unicode-table.com/fr/22C3/" TargetMode="External"/><Relationship Id="rId241" Type="http://schemas.openxmlformats.org/officeDocument/2006/relationships/hyperlink" Target="https://unicode-table.com/fr/00B9/" TargetMode="External"/><Relationship Id="rId437" Type="http://schemas.openxmlformats.org/officeDocument/2006/relationships/hyperlink" Target="https://unicode-table.com/fr/226C/" TargetMode="External"/><Relationship Id="rId479" Type="http://schemas.openxmlformats.org/officeDocument/2006/relationships/hyperlink" Target="https://unicode-table.com/fr/2281/" TargetMode="External"/><Relationship Id="rId644" Type="http://schemas.openxmlformats.org/officeDocument/2006/relationships/hyperlink" Target="https://unicode-table.com/fr/22D8/" TargetMode="External"/><Relationship Id="rId686" Type="http://schemas.openxmlformats.org/officeDocument/2006/relationships/hyperlink" Target="https://unicode-table.com/fr/22F1/" TargetMode="External"/><Relationship Id="rId36" Type="http://schemas.openxmlformats.org/officeDocument/2006/relationships/hyperlink" Target="https://fr.wikipedia.org/wiki/Signe_%C3%A9gal" TargetMode="External"/><Relationship Id="rId283" Type="http://schemas.openxmlformats.org/officeDocument/2006/relationships/hyperlink" Target="https://unicode-table.com/fr/2214/" TargetMode="External"/><Relationship Id="rId339" Type="http://schemas.openxmlformats.org/officeDocument/2006/relationships/hyperlink" Target="https://unicode-table.com/fr/2234/" TargetMode="External"/><Relationship Id="rId490" Type="http://schemas.openxmlformats.org/officeDocument/2006/relationships/hyperlink" Target="https://unicode-table.com/fr/2286/" TargetMode="External"/><Relationship Id="rId504" Type="http://schemas.openxmlformats.org/officeDocument/2006/relationships/hyperlink" Target="https://unicode-table.com/fr/228E/" TargetMode="External"/><Relationship Id="rId546" Type="http://schemas.openxmlformats.org/officeDocument/2006/relationships/hyperlink" Target="https://unicode-table.com/fr/22A4/" TargetMode="External"/><Relationship Id="rId711" Type="http://schemas.openxmlformats.org/officeDocument/2006/relationships/hyperlink" Target="https://unicode-table.com/fr/2308/" TargetMode="External"/><Relationship Id="rId78" Type="http://schemas.openxmlformats.org/officeDocument/2006/relationships/hyperlink" Target="https://fr.wikipedia.org/wiki/Table_de_symboles_math%C3%A9matiques" TargetMode="External"/><Relationship Id="rId101" Type="http://schemas.openxmlformats.org/officeDocument/2006/relationships/hyperlink" Target="https://fr.wikipedia.org/wiki/Table_de_symboles_math%C3%A9matiques" TargetMode="External"/><Relationship Id="rId143" Type="http://schemas.openxmlformats.org/officeDocument/2006/relationships/hyperlink" Target="https://fr.wikipedia.org/wiki/Accent_circonflexe" TargetMode="External"/><Relationship Id="rId185" Type="http://schemas.openxmlformats.org/officeDocument/2006/relationships/hyperlink" Target="https://fr.wikipedia.org/wiki/Produit_(math%C3%A9matiques)" TargetMode="External"/><Relationship Id="rId350" Type="http://schemas.openxmlformats.org/officeDocument/2006/relationships/hyperlink" Target="https://unicode-table.com/fr/223A/" TargetMode="External"/><Relationship Id="rId406" Type="http://schemas.openxmlformats.org/officeDocument/2006/relationships/hyperlink" Target="https://unicode-table.com/fr/2256/" TargetMode="External"/><Relationship Id="rId588" Type="http://schemas.openxmlformats.org/officeDocument/2006/relationships/hyperlink" Target="https://unicode-table.com/fr/22BB/" TargetMode="External"/><Relationship Id="rId9" Type="http://schemas.openxmlformats.org/officeDocument/2006/relationships/hyperlink" Target="https://fr.wikipedia.org/wiki/Module_d%27un_nombre_complexe" TargetMode="External"/><Relationship Id="rId210" Type="http://schemas.openxmlformats.org/officeDocument/2006/relationships/hyperlink" Target="https://fr.wikipedia.org/wiki/D%C3%A9riv%C3%A9e_partielle" TargetMode="External"/><Relationship Id="rId392" Type="http://schemas.openxmlformats.org/officeDocument/2006/relationships/hyperlink" Target="https://unicode-table.com/fr/224F/" TargetMode="External"/><Relationship Id="rId448" Type="http://schemas.openxmlformats.org/officeDocument/2006/relationships/hyperlink" Target="https://unicode-table.com/fr/2271/" TargetMode="External"/><Relationship Id="rId613" Type="http://schemas.openxmlformats.org/officeDocument/2006/relationships/hyperlink" Target="https://unicode-table.com/fr/22C9/" TargetMode="External"/><Relationship Id="rId655" Type="http://schemas.openxmlformats.org/officeDocument/2006/relationships/hyperlink" Target="https://unicode-table.com/fr/22E0/" TargetMode="External"/><Relationship Id="rId697" Type="http://schemas.openxmlformats.org/officeDocument/2006/relationships/hyperlink" Target="https://unicode-table.com/fr/22F7/" TargetMode="External"/><Relationship Id="rId252" Type="http://schemas.openxmlformats.org/officeDocument/2006/relationships/hyperlink" Target="https://unicode-table.com/fr/2031/" TargetMode="External"/><Relationship Id="rId294" Type="http://schemas.openxmlformats.org/officeDocument/2006/relationships/hyperlink" Target="https://unicode-table.com/fr/221D/" TargetMode="External"/><Relationship Id="rId308" Type="http://schemas.openxmlformats.org/officeDocument/2006/relationships/hyperlink" Target="https://unicode-table.com/fr/2224/" TargetMode="External"/><Relationship Id="rId515" Type="http://schemas.openxmlformats.org/officeDocument/2006/relationships/hyperlink" Target="https://unicode-table.com/fr/2294/" TargetMode="External"/><Relationship Id="rId722" Type="http://schemas.openxmlformats.org/officeDocument/2006/relationships/hyperlink" Target="https://unicode-table.com/fr/232A/" TargetMode="External"/><Relationship Id="rId47" Type="http://schemas.openxmlformats.org/officeDocument/2006/relationships/hyperlink" Target="https://fr.wikipedia.org/wiki/Composition_de_fonctions" TargetMode="External"/><Relationship Id="rId89" Type="http://schemas.openxmlformats.org/officeDocument/2006/relationships/hyperlink" Target="https://fr.wikipedia.org/wiki/Table_de_symboles_math%C3%A9matiques" TargetMode="External"/><Relationship Id="rId112" Type="http://schemas.openxmlformats.org/officeDocument/2006/relationships/hyperlink" Target="https://fr.wikipedia.org/wiki/Ensemble" TargetMode="External"/><Relationship Id="rId154" Type="http://schemas.openxmlformats.org/officeDocument/2006/relationships/hyperlink" Target="https://fr.wikipedia.org/wiki/Rond_en_chef" TargetMode="External"/><Relationship Id="rId361" Type="http://schemas.openxmlformats.org/officeDocument/2006/relationships/hyperlink" Target="https://unicode-table.com/fr/2240/" TargetMode="External"/><Relationship Id="rId557" Type="http://schemas.openxmlformats.org/officeDocument/2006/relationships/hyperlink" Target="https://unicode-table.com/fr/22AB/" TargetMode="External"/><Relationship Id="rId599" Type="http://schemas.openxmlformats.org/officeDocument/2006/relationships/hyperlink" Target="https://unicode-table.com/fr/22C2/" TargetMode="External"/><Relationship Id="rId196" Type="http://schemas.openxmlformats.org/officeDocument/2006/relationships/hyperlink" Target="https://fr.wikipedia.org/wiki/Approximation" TargetMode="External"/><Relationship Id="rId417" Type="http://schemas.openxmlformats.org/officeDocument/2006/relationships/hyperlink" Target="https://unicode-table.com/fr/2261/" TargetMode="External"/><Relationship Id="rId459" Type="http://schemas.openxmlformats.org/officeDocument/2006/relationships/hyperlink" Target="https://unicode-table.com/fr/2277/" TargetMode="External"/><Relationship Id="rId624" Type="http://schemas.openxmlformats.org/officeDocument/2006/relationships/hyperlink" Target="https://unicode-table.com/fr/22CE/" TargetMode="External"/><Relationship Id="rId666" Type="http://schemas.openxmlformats.org/officeDocument/2006/relationships/hyperlink" Target="https://unicode-table.com/fr/22E7/" TargetMode="External"/><Relationship Id="rId16" Type="http://schemas.openxmlformats.org/officeDocument/2006/relationships/hyperlink" Target="https://fr.wikipedia.org/wiki/Norme_(math%C3%A9matiques)" TargetMode="External"/><Relationship Id="rId221" Type="http://schemas.openxmlformats.org/officeDocument/2006/relationships/hyperlink" Target="https://unicode-table.com/fr/2212/" TargetMode="External"/><Relationship Id="rId263" Type="http://schemas.openxmlformats.org/officeDocument/2006/relationships/hyperlink" Target="https://unicode-table.com/fr/2205/" TargetMode="External"/><Relationship Id="rId319" Type="http://schemas.openxmlformats.org/officeDocument/2006/relationships/hyperlink" Target="https://unicode-table.com/fr/222A/" TargetMode="External"/><Relationship Id="rId470" Type="http://schemas.openxmlformats.org/officeDocument/2006/relationships/hyperlink" Target="https://unicode-table.com/fr/227C/" TargetMode="External"/><Relationship Id="rId526" Type="http://schemas.openxmlformats.org/officeDocument/2006/relationships/hyperlink" Target="https://unicode-table.com/fr/2299/" TargetMode="External"/><Relationship Id="rId58" Type="http://schemas.openxmlformats.org/officeDocument/2006/relationships/hyperlink" Target="https://fr.wikipedia.org/wiki/PGCD" TargetMode="External"/><Relationship Id="rId123" Type="http://schemas.openxmlformats.org/officeDocument/2006/relationships/hyperlink" Target="https://fr.wikipedia.org/wiki/Partie_enti%C3%A8re_et_partie_fractionnaire" TargetMode="External"/><Relationship Id="rId330" Type="http://schemas.openxmlformats.org/officeDocument/2006/relationships/hyperlink" Target="https://unicode-table.com/fr/222F/" TargetMode="External"/><Relationship Id="rId568" Type="http://schemas.openxmlformats.org/officeDocument/2006/relationships/hyperlink" Target="https://unicode-table.com/fr/22B0/" TargetMode="External"/><Relationship Id="rId165" Type="http://schemas.openxmlformats.org/officeDocument/2006/relationships/hyperlink" Target="https://fr.wikipedia.org/wiki/Signes_plus_et_moins" TargetMode="External"/><Relationship Id="rId372" Type="http://schemas.openxmlformats.org/officeDocument/2006/relationships/hyperlink" Target="https://unicode-table.com/fr/2245/" TargetMode="External"/><Relationship Id="rId428" Type="http://schemas.openxmlformats.org/officeDocument/2006/relationships/hyperlink" Target="https://unicode-table.com/fr/2267/" TargetMode="External"/><Relationship Id="rId635" Type="http://schemas.openxmlformats.org/officeDocument/2006/relationships/hyperlink" Target="https://unicode-table.com/fr/22D4/" TargetMode="External"/><Relationship Id="rId677" Type="http://schemas.openxmlformats.org/officeDocument/2006/relationships/hyperlink" Target="https://unicode-table.com/fr/22ED/" TargetMode="External"/><Relationship Id="rId232" Type="http://schemas.openxmlformats.org/officeDocument/2006/relationships/hyperlink" Target="https://unicode-table.com/fr/00AC/" TargetMode="External"/><Relationship Id="rId274" Type="http://schemas.openxmlformats.org/officeDocument/2006/relationships/hyperlink" Target="https://unicode-table.com/fr/220C/" TargetMode="External"/><Relationship Id="rId481" Type="http://schemas.openxmlformats.org/officeDocument/2006/relationships/hyperlink" Target="https://unicode-table.com/fr/2282/" TargetMode="External"/><Relationship Id="rId702" Type="http://schemas.openxmlformats.org/officeDocument/2006/relationships/hyperlink" Target="https://unicode-table.com/fr/22FA/" TargetMode="External"/><Relationship Id="rId27" Type="http://schemas.openxmlformats.org/officeDocument/2006/relationships/hyperlink" Target="https://fr.wikipedia.org/wiki/Diff%C3%A9rence_ensembliste" TargetMode="External"/><Relationship Id="rId69" Type="http://schemas.openxmlformats.org/officeDocument/2006/relationships/hyperlink" Target="https://fr.wikipedia.org/wiki/Limite_(math%C3%A9matiques)" TargetMode="External"/><Relationship Id="rId134" Type="http://schemas.openxmlformats.org/officeDocument/2006/relationships/hyperlink" Target="https://fr.wikipedia.org/wiki/Logique_modale" TargetMode="External"/><Relationship Id="rId537" Type="http://schemas.openxmlformats.org/officeDocument/2006/relationships/hyperlink" Target="https://unicode-table.com/fr/22A0/" TargetMode="External"/><Relationship Id="rId579" Type="http://schemas.openxmlformats.org/officeDocument/2006/relationships/hyperlink" Target="https://unicode-table.com/fr/22B7/" TargetMode="External"/><Relationship Id="rId80" Type="http://schemas.openxmlformats.org/officeDocument/2006/relationships/hyperlink" Target="https://fr.wikipedia.org/wiki/Table_de_symboles_math%C3%A9matiques" TargetMode="External"/><Relationship Id="rId176" Type="http://schemas.openxmlformats.org/officeDocument/2006/relationships/hyperlink" Target="https://fr.wikipedia.org/wiki/N%C3%A9gation_logique" TargetMode="External"/><Relationship Id="rId341" Type="http://schemas.openxmlformats.org/officeDocument/2006/relationships/hyperlink" Target="https://unicode-table.com/fr/2235/" TargetMode="External"/><Relationship Id="rId383" Type="http://schemas.openxmlformats.org/officeDocument/2006/relationships/hyperlink" Target="https://unicode-table.com/fr/224B/" TargetMode="External"/><Relationship Id="rId439" Type="http://schemas.openxmlformats.org/officeDocument/2006/relationships/hyperlink" Target="https://unicode-table.com/fr/226D/" TargetMode="External"/><Relationship Id="rId590" Type="http://schemas.openxmlformats.org/officeDocument/2006/relationships/hyperlink" Target="https://unicode-table.com/fr/22BD/" TargetMode="External"/><Relationship Id="rId604" Type="http://schemas.openxmlformats.org/officeDocument/2006/relationships/hyperlink" Target="https://unicode-table.com/fr/22C4/" TargetMode="External"/><Relationship Id="rId646" Type="http://schemas.openxmlformats.org/officeDocument/2006/relationships/hyperlink" Target="https://unicode-table.com/fr/22D9/" TargetMode="External"/><Relationship Id="rId201" Type="http://schemas.openxmlformats.org/officeDocument/2006/relationships/hyperlink" Target="https://fr.wikipedia.org/wiki/Approximation" TargetMode="External"/><Relationship Id="rId243" Type="http://schemas.openxmlformats.org/officeDocument/2006/relationships/hyperlink" Target="https://unicode-table.com/fr/00B2/" TargetMode="External"/><Relationship Id="rId285" Type="http://schemas.openxmlformats.org/officeDocument/2006/relationships/hyperlink" Target="https://unicode-table.com/fr/2216/" TargetMode="External"/><Relationship Id="rId450" Type="http://schemas.openxmlformats.org/officeDocument/2006/relationships/hyperlink" Target="https://unicode-table.com/fr/2272/" TargetMode="External"/><Relationship Id="rId506" Type="http://schemas.openxmlformats.org/officeDocument/2006/relationships/hyperlink" Target="https://unicode-table.com/fr/228F/" TargetMode="External"/><Relationship Id="rId688" Type="http://schemas.openxmlformats.org/officeDocument/2006/relationships/hyperlink" Target="https://unicode-table.com/fr/22F2/" TargetMode="External"/><Relationship Id="rId38" Type="http://schemas.openxmlformats.org/officeDocument/2006/relationships/hyperlink" Target="https://fr.wikipedia.org/wiki/D%C3%A9finition" TargetMode="External"/><Relationship Id="rId103" Type="http://schemas.openxmlformats.org/officeDocument/2006/relationships/hyperlink" Target="https://fr.wikipedia.org/wiki/Demi-droite" TargetMode="External"/><Relationship Id="rId310" Type="http://schemas.openxmlformats.org/officeDocument/2006/relationships/hyperlink" Target="https://unicode-table.com/fr/2225/" TargetMode="External"/><Relationship Id="rId492" Type="http://schemas.openxmlformats.org/officeDocument/2006/relationships/hyperlink" Target="https://unicode-table.com/fr/2287/" TargetMode="External"/><Relationship Id="rId548" Type="http://schemas.openxmlformats.org/officeDocument/2006/relationships/hyperlink" Target="https://unicode-table.com/fr/22A5/" TargetMode="External"/><Relationship Id="rId713" Type="http://schemas.openxmlformats.org/officeDocument/2006/relationships/hyperlink" Target="https://unicode-table.com/fr/2309/" TargetMode="External"/><Relationship Id="rId91" Type="http://schemas.openxmlformats.org/officeDocument/2006/relationships/hyperlink" Target="https://fr.wikipedia.org/wiki/Parenth%C3%A8se" TargetMode="External"/><Relationship Id="rId145" Type="http://schemas.openxmlformats.org/officeDocument/2006/relationships/hyperlink" Target="https://fr.wikipedia.org/wiki/Dualit%C3%A9_(math%C3%A9matiques)" TargetMode="External"/><Relationship Id="rId187" Type="http://schemas.openxmlformats.org/officeDocument/2006/relationships/hyperlink" Target="https://fr.wikipedia.org/wiki/Produit_semi-direct" TargetMode="External"/><Relationship Id="rId352" Type="http://schemas.openxmlformats.org/officeDocument/2006/relationships/hyperlink" Target="https://unicode-table.com/fr/223B/" TargetMode="External"/><Relationship Id="rId394" Type="http://schemas.openxmlformats.org/officeDocument/2006/relationships/hyperlink" Target="https://unicode-table.com/fr/2250/" TargetMode="External"/><Relationship Id="rId408" Type="http://schemas.openxmlformats.org/officeDocument/2006/relationships/hyperlink" Target="https://unicode-table.com/fr/2257/" TargetMode="External"/><Relationship Id="rId615" Type="http://schemas.openxmlformats.org/officeDocument/2006/relationships/hyperlink" Target="https://unicode-table.com/fr/22CA/" TargetMode="External"/><Relationship Id="rId212" Type="http://schemas.openxmlformats.org/officeDocument/2006/relationships/hyperlink" Target="https://fr.wikipedia.org/wiki/Proportionnalit%C3%A9" TargetMode="External"/><Relationship Id="rId254" Type="http://schemas.openxmlformats.org/officeDocument/2006/relationships/hyperlink" Target="https://unicode-table.com/fr/2200/" TargetMode="External"/><Relationship Id="rId657" Type="http://schemas.openxmlformats.org/officeDocument/2006/relationships/hyperlink" Target="https://unicode-table.com/fr/22E1/" TargetMode="External"/><Relationship Id="rId699" Type="http://schemas.openxmlformats.org/officeDocument/2006/relationships/hyperlink" Target="https://unicode-table.com/fr/22F9/" TargetMode="External"/><Relationship Id="rId49" Type="http://schemas.openxmlformats.org/officeDocument/2006/relationships/hyperlink" Target="https://fr.wikipedia.org/wiki/Diff%C3%A9rence_sym%C3%A9trique" TargetMode="External"/><Relationship Id="rId114" Type="http://schemas.openxmlformats.org/officeDocument/2006/relationships/hyperlink" Target="https://fr.wikipedia.org/wiki/Partie_fractionnaire" TargetMode="External"/><Relationship Id="rId296" Type="http://schemas.openxmlformats.org/officeDocument/2006/relationships/hyperlink" Target="https://unicode-table.com/fr/221E/" TargetMode="External"/><Relationship Id="rId461" Type="http://schemas.openxmlformats.org/officeDocument/2006/relationships/hyperlink" Target="https://unicode-table.com/fr/2278/" TargetMode="External"/><Relationship Id="rId517" Type="http://schemas.openxmlformats.org/officeDocument/2006/relationships/hyperlink" Target="https://unicode-table.com/fr/2295/" TargetMode="External"/><Relationship Id="rId559" Type="http://schemas.openxmlformats.org/officeDocument/2006/relationships/hyperlink" Target="https://unicode-table.com/fr/22AC/" TargetMode="External"/><Relationship Id="rId724" Type="http://schemas.openxmlformats.org/officeDocument/2006/relationships/fontTable" Target="fontTable.xml"/><Relationship Id="rId60" Type="http://schemas.openxmlformats.org/officeDocument/2006/relationships/hyperlink" Target="https://fr.wikipedia.org/wiki/Produit_ext%C3%A9rieur" TargetMode="External"/><Relationship Id="rId156" Type="http://schemas.openxmlformats.org/officeDocument/2006/relationships/hyperlink" Target="https://fr.wikipedia.org/wiki/Point_d%27exclamation" TargetMode="External"/><Relationship Id="rId198" Type="http://schemas.openxmlformats.org/officeDocument/2006/relationships/hyperlink" Target="https://fr.wikipedia.org/wiki/N%C3%A9gation_logique" TargetMode="External"/><Relationship Id="rId321" Type="http://schemas.openxmlformats.org/officeDocument/2006/relationships/hyperlink" Target="https://unicode-table.com/fr/222B/" TargetMode="External"/><Relationship Id="rId363" Type="http://schemas.openxmlformats.org/officeDocument/2006/relationships/hyperlink" Target="https://unicode-table.com/fr/2241/" TargetMode="External"/><Relationship Id="rId419" Type="http://schemas.openxmlformats.org/officeDocument/2006/relationships/hyperlink" Target="https://unicode-table.com/fr/2262/" TargetMode="External"/><Relationship Id="rId570" Type="http://schemas.openxmlformats.org/officeDocument/2006/relationships/hyperlink" Target="https://unicode-table.com/fr/22B2/" TargetMode="External"/><Relationship Id="rId626" Type="http://schemas.openxmlformats.org/officeDocument/2006/relationships/hyperlink" Target="https://unicode-table.com/fr/22CF/" TargetMode="External"/><Relationship Id="rId223" Type="http://schemas.openxmlformats.org/officeDocument/2006/relationships/hyperlink" Target="https://unicode-table.com/fr/00D7/" TargetMode="External"/><Relationship Id="rId430" Type="http://schemas.openxmlformats.org/officeDocument/2006/relationships/hyperlink" Target="https://unicode-table.com/fr/2268/" TargetMode="External"/><Relationship Id="rId668" Type="http://schemas.openxmlformats.org/officeDocument/2006/relationships/hyperlink" Target="https://unicode-table.com/fr/22E8/" TargetMode="External"/><Relationship Id="rId18" Type="http://schemas.openxmlformats.org/officeDocument/2006/relationships/hyperlink" Target="https://fr.wikipedia.org/wiki/Barre_oblique" TargetMode="External"/><Relationship Id="rId265" Type="http://schemas.openxmlformats.org/officeDocument/2006/relationships/hyperlink" Target="https://unicode-table.com/fr/2207/" TargetMode="External"/><Relationship Id="rId472" Type="http://schemas.openxmlformats.org/officeDocument/2006/relationships/hyperlink" Target="https://unicode-table.com/fr/227D/" TargetMode="External"/><Relationship Id="rId528" Type="http://schemas.openxmlformats.org/officeDocument/2006/relationships/hyperlink" Target="https://unicode-table.com/fr/229A/" TargetMode="External"/><Relationship Id="rId125" Type="http://schemas.openxmlformats.org/officeDocument/2006/relationships/hyperlink" Target="https://fr.wikipedia.org/wiki/Discriminant" TargetMode="External"/><Relationship Id="rId167" Type="http://schemas.openxmlformats.org/officeDocument/2006/relationships/hyperlink" Target="https://fr.wikipedia.org/wiki/Croix_de_multiplication" TargetMode="External"/><Relationship Id="rId332" Type="http://schemas.openxmlformats.org/officeDocument/2006/relationships/hyperlink" Target="https://unicode-table.com/fr/2230/" TargetMode="External"/><Relationship Id="rId374" Type="http://schemas.openxmlformats.org/officeDocument/2006/relationships/hyperlink" Target="https://unicode-table.com/fr/2246/" TargetMode="External"/><Relationship Id="rId581" Type="http://schemas.openxmlformats.org/officeDocument/2006/relationships/hyperlink" Target="https://unicode-table.com/fr/22B8/" TargetMode="External"/><Relationship Id="rId71" Type="http://schemas.openxmlformats.org/officeDocument/2006/relationships/hyperlink" Target="https://fr.wikipedia.org/wiki/Vecteur" TargetMode="External"/><Relationship Id="rId234" Type="http://schemas.openxmlformats.org/officeDocument/2006/relationships/hyperlink" Target="https://unicode-table.com/fr/003C/" TargetMode="External"/><Relationship Id="rId637" Type="http://schemas.openxmlformats.org/officeDocument/2006/relationships/hyperlink" Target="https://unicode-table.com/fr/22D5/" TargetMode="External"/><Relationship Id="rId679" Type="http://schemas.openxmlformats.org/officeDocument/2006/relationships/hyperlink" Target="https://unicode-table.com/fr/22EE/" TargetMode="External"/><Relationship Id="rId2" Type="http://schemas.openxmlformats.org/officeDocument/2006/relationships/styles" Target="styles.xml"/><Relationship Id="rId29" Type="http://schemas.openxmlformats.org/officeDocument/2006/relationships/hyperlink" Target="https://fr.wikipedia.org/wiki/Soustraction" TargetMode="External"/><Relationship Id="rId276" Type="http://schemas.openxmlformats.org/officeDocument/2006/relationships/hyperlink" Target="https://unicode-table.com/fr/220F/" TargetMode="External"/><Relationship Id="rId441" Type="http://schemas.openxmlformats.org/officeDocument/2006/relationships/hyperlink" Target="https://unicode-table.com/fr/226E/" TargetMode="External"/><Relationship Id="rId483" Type="http://schemas.openxmlformats.org/officeDocument/2006/relationships/hyperlink" Target="https://unicode-table.com/fr/2283/" TargetMode="External"/><Relationship Id="rId539" Type="http://schemas.openxmlformats.org/officeDocument/2006/relationships/hyperlink" Target="https://unicode-table.com/fr/22A1/" TargetMode="External"/><Relationship Id="rId690" Type="http://schemas.openxmlformats.org/officeDocument/2006/relationships/hyperlink" Target="https://unicode-table.com/fr/22F3/" TargetMode="External"/><Relationship Id="rId704" Type="http://schemas.openxmlformats.org/officeDocument/2006/relationships/hyperlink" Target="https://unicode-table.com/fr/22FB/" TargetMode="External"/><Relationship Id="rId40" Type="http://schemas.openxmlformats.org/officeDocument/2006/relationships/hyperlink" Target="https://fr.wikipedia.org/wiki/In%C3%A9galit%C3%A9_(math%C3%A9matiques)" TargetMode="External"/><Relationship Id="rId136" Type="http://schemas.openxmlformats.org/officeDocument/2006/relationships/hyperlink" Target="https://fr.wikipedia.org/wiki/CQFD_(math%C3%A9matiques)" TargetMode="External"/><Relationship Id="rId178" Type="http://schemas.openxmlformats.org/officeDocument/2006/relationships/hyperlink" Target="https://fr.wikipedia.org/wiki/Orthogonalit%C3%A9" TargetMode="External"/><Relationship Id="rId301" Type="http://schemas.openxmlformats.org/officeDocument/2006/relationships/hyperlink" Target="https://unicode-table.com/fr/2221/" TargetMode="External"/><Relationship Id="rId343" Type="http://schemas.openxmlformats.org/officeDocument/2006/relationships/hyperlink" Target="https://unicode-table.com/fr/2236/" TargetMode="External"/><Relationship Id="rId550" Type="http://schemas.openxmlformats.org/officeDocument/2006/relationships/hyperlink" Target="https://unicode-table.com/fr/22A7/" TargetMode="External"/><Relationship Id="rId82" Type="http://schemas.openxmlformats.org/officeDocument/2006/relationships/hyperlink" Target="https://fr.wikipedia.org/wiki/Plongement" TargetMode="External"/><Relationship Id="rId203" Type="http://schemas.openxmlformats.org/officeDocument/2006/relationships/hyperlink" Target="https://fr.wikipedia.org/wiki/Isomorphisme" TargetMode="External"/><Relationship Id="rId385" Type="http://schemas.openxmlformats.org/officeDocument/2006/relationships/hyperlink" Target="https://unicode-table.com/fr/224C/" TargetMode="External"/><Relationship Id="rId592" Type="http://schemas.openxmlformats.org/officeDocument/2006/relationships/hyperlink" Target="https://unicode-table.com/fr/22BE/" TargetMode="External"/><Relationship Id="rId606" Type="http://schemas.openxmlformats.org/officeDocument/2006/relationships/hyperlink" Target="https://unicode-table.com/fr/22C5/" TargetMode="External"/><Relationship Id="rId648" Type="http://schemas.openxmlformats.org/officeDocument/2006/relationships/hyperlink" Target="https://unicode-table.com/fr/22DA/" TargetMode="External"/><Relationship Id="rId245" Type="http://schemas.openxmlformats.org/officeDocument/2006/relationships/hyperlink" Target="https://unicode-table.com/fr/00B3/" TargetMode="External"/><Relationship Id="rId287" Type="http://schemas.openxmlformats.org/officeDocument/2006/relationships/hyperlink" Target="https://unicode-table.com/fr/2217/" TargetMode="External"/><Relationship Id="rId410" Type="http://schemas.openxmlformats.org/officeDocument/2006/relationships/hyperlink" Target="https://unicode-table.com/fr/2259/" TargetMode="External"/><Relationship Id="rId452" Type="http://schemas.openxmlformats.org/officeDocument/2006/relationships/hyperlink" Target="https://unicode-table.com/fr/2273/" TargetMode="External"/><Relationship Id="rId494" Type="http://schemas.openxmlformats.org/officeDocument/2006/relationships/hyperlink" Target="https://unicode-table.com/fr/2288/" TargetMode="External"/><Relationship Id="rId508" Type="http://schemas.openxmlformats.org/officeDocument/2006/relationships/hyperlink" Target="https://unicode-table.com/fr/2290/" TargetMode="External"/><Relationship Id="rId715" Type="http://schemas.openxmlformats.org/officeDocument/2006/relationships/hyperlink" Target="https://unicode-table.com/fr/230A/" TargetMode="External"/><Relationship Id="rId105" Type="http://schemas.openxmlformats.org/officeDocument/2006/relationships/hyperlink" Target="https://fr.wikipedia.org/wiki/Partie_enti%C3%A8re" TargetMode="External"/><Relationship Id="rId147" Type="http://schemas.openxmlformats.org/officeDocument/2006/relationships/hyperlink" Target="https://fr.wikipedia.org/wiki/Macron_(diacritique)" TargetMode="External"/><Relationship Id="rId312" Type="http://schemas.openxmlformats.org/officeDocument/2006/relationships/hyperlink" Target="https://unicode-table.com/fr/2226/" TargetMode="External"/><Relationship Id="rId354" Type="http://schemas.openxmlformats.org/officeDocument/2006/relationships/hyperlink" Target="https://unicode-table.com/fr/223C/" TargetMode="External"/><Relationship Id="rId51" Type="http://schemas.openxmlformats.org/officeDocument/2006/relationships/hyperlink" Target="https://fr.wikipedia.org/wiki/Racine_carr%C3%A9e" TargetMode="External"/><Relationship Id="rId93" Type="http://schemas.openxmlformats.org/officeDocument/2006/relationships/hyperlink" Target="https://fr.wikipedia.org/wiki/Parenth%C3%A8se" TargetMode="External"/><Relationship Id="rId189" Type="http://schemas.openxmlformats.org/officeDocument/2006/relationships/hyperlink" Target="https://fr.wikipedia.org/wiki/Intersection_(math%C3%A9matiques)" TargetMode="External"/><Relationship Id="rId396" Type="http://schemas.openxmlformats.org/officeDocument/2006/relationships/hyperlink" Target="https://unicode-table.com/fr/2251/" TargetMode="External"/><Relationship Id="rId561" Type="http://schemas.openxmlformats.org/officeDocument/2006/relationships/hyperlink" Target="https://unicode-table.com/fr/22AD/" TargetMode="External"/><Relationship Id="rId617" Type="http://schemas.openxmlformats.org/officeDocument/2006/relationships/hyperlink" Target="https://unicode-table.com/fr/22CB/" TargetMode="External"/><Relationship Id="rId659" Type="http://schemas.openxmlformats.org/officeDocument/2006/relationships/hyperlink" Target="https://unicode-table.com/fr/22E2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fr.wikipedia.org/wiki/Infini" TargetMode="External"/><Relationship Id="rId235" Type="http://schemas.openxmlformats.org/officeDocument/2006/relationships/hyperlink" Target="https://unicode-table.com/fr/003C/" TargetMode="External"/><Relationship Id="rId256" Type="http://schemas.openxmlformats.org/officeDocument/2006/relationships/hyperlink" Target="https://unicode-table.com/fr/2201/" TargetMode="External"/><Relationship Id="rId277" Type="http://schemas.openxmlformats.org/officeDocument/2006/relationships/hyperlink" Target="https://unicode-table.com/fr/2210/" TargetMode="External"/><Relationship Id="rId298" Type="http://schemas.openxmlformats.org/officeDocument/2006/relationships/hyperlink" Target="https://unicode-table.com/fr/221F/" TargetMode="External"/><Relationship Id="rId400" Type="http://schemas.openxmlformats.org/officeDocument/2006/relationships/hyperlink" Target="https://unicode-table.com/fr/2253/" TargetMode="External"/><Relationship Id="rId421" Type="http://schemas.openxmlformats.org/officeDocument/2006/relationships/hyperlink" Target="https://unicode-table.com/fr/2264/" TargetMode="External"/><Relationship Id="rId442" Type="http://schemas.openxmlformats.org/officeDocument/2006/relationships/hyperlink" Target="https://unicode-table.com/fr/226E/" TargetMode="External"/><Relationship Id="rId463" Type="http://schemas.openxmlformats.org/officeDocument/2006/relationships/hyperlink" Target="https://unicode-table.com/fr/2279/" TargetMode="External"/><Relationship Id="rId484" Type="http://schemas.openxmlformats.org/officeDocument/2006/relationships/hyperlink" Target="https://unicode-table.com/fr/2283/" TargetMode="External"/><Relationship Id="rId519" Type="http://schemas.openxmlformats.org/officeDocument/2006/relationships/hyperlink" Target="https://unicode-table.com/fr/2296/" TargetMode="External"/><Relationship Id="rId670" Type="http://schemas.openxmlformats.org/officeDocument/2006/relationships/hyperlink" Target="https://unicode-table.com/fr/22E9/" TargetMode="External"/><Relationship Id="rId705" Type="http://schemas.openxmlformats.org/officeDocument/2006/relationships/hyperlink" Target="https://unicode-table.com/fr/22FC/" TargetMode="External"/><Relationship Id="rId116" Type="http://schemas.openxmlformats.org/officeDocument/2006/relationships/hyperlink" Target="https://fr.wikipedia.org/wiki/Crochet_de_Poisson" TargetMode="External"/><Relationship Id="rId137" Type="http://schemas.openxmlformats.org/officeDocument/2006/relationships/hyperlink" Target="https://fr.wikipedia.org/wiki/Losange" TargetMode="External"/><Relationship Id="rId158" Type="http://schemas.openxmlformats.org/officeDocument/2006/relationships/hyperlink" Target="https://fr.wikipedia.org/wiki/N%C3%A9gation_logique" TargetMode="External"/><Relationship Id="rId302" Type="http://schemas.openxmlformats.org/officeDocument/2006/relationships/hyperlink" Target="https://unicode-table.com/fr/2221/" TargetMode="External"/><Relationship Id="rId323" Type="http://schemas.openxmlformats.org/officeDocument/2006/relationships/hyperlink" Target="https://unicode-table.com/fr/222C/" TargetMode="External"/><Relationship Id="rId344" Type="http://schemas.openxmlformats.org/officeDocument/2006/relationships/hyperlink" Target="https://unicode-table.com/fr/2236/" TargetMode="External"/><Relationship Id="rId530" Type="http://schemas.openxmlformats.org/officeDocument/2006/relationships/hyperlink" Target="https://unicode-table.com/fr/229B/" TargetMode="External"/><Relationship Id="rId691" Type="http://schemas.openxmlformats.org/officeDocument/2006/relationships/hyperlink" Target="https://unicode-table.com/fr/22F4/" TargetMode="External"/><Relationship Id="rId20" Type="http://schemas.openxmlformats.org/officeDocument/2006/relationships/hyperlink" Target="https://fr.wikipedia.org/wiki/Axiome_de_compr%C3%A9hension" TargetMode="External"/><Relationship Id="rId41" Type="http://schemas.openxmlformats.org/officeDocument/2006/relationships/hyperlink" Target="https://fr.wikipedia.org/wiki/D%C3%A9finition" TargetMode="External"/><Relationship Id="rId62" Type="http://schemas.openxmlformats.org/officeDocument/2006/relationships/hyperlink" Target="https://fr.wikipedia.org/wiki/Disjonction_logique" TargetMode="External"/><Relationship Id="rId83" Type="http://schemas.openxmlformats.org/officeDocument/2006/relationships/hyperlink" Target="https://fr.wikipedia.org/wiki/Table_de_symboles_math%C3%A9matiques" TargetMode="External"/><Relationship Id="rId179" Type="http://schemas.openxmlformats.org/officeDocument/2006/relationships/hyperlink" Target="https://fr.wikipedia.org/wiki/Croisillon_(signe)" TargetMode="External"/><Relationship Id="rId365" Type="http://schemas.openxmlformats.org/officeDocument/2006/relationships/hyperlink" Target="https://unicode-table.com/fr/2242/" TargetMode="External"/><Relationship Id="rId386" Type="http://schemas.openxmlformats.org/officeDocument/2006/relationships/hyperlink" Target="https://unicode-table.com/fr/224C/" TargetMode="External"/><Relationship Id="rId551" Type="http://schemas.openxmlformats.org/officeDocument/2006/relationships/hyperlink" Target="https://unicode-table.com/fr/22A8/" TargetMode="External"/><Relationship Id="rId572" Type="http://schemas.openxmlformats.org/officeDocument/2006/relationships/hyperlink" Target="https://unicode-table.com/fr/22B3/" TargetMode="External"/><Relationship Id="rId593" Type="http://schemas.openxmlformats.org/officeDocument/2006/relationships/hyperlink" Target="https://unicode-table.com/fr/22BF/" TargetMode="External"/><Relationship Id="rId607" Type="http://schemas.openxmlformats.org/officeDocument/2006/relationships/hyperlink" Target="https://unicode-table.com/fr/22C6/" TargetMode="External"/><Relationship Id="rId628" Type="http://schemas.openxmlformats.org/officeDocument/2006/relationships/hyperlink" Target="https://unicode-table.com/fr/22D0/" TargetMode="External"/><Relationship Id="rId649" Type="http://schemas.openxmlformats.org/officeDocument/2006/relationships/hyperlink" Target="https://unicode-table.com/fr/22DB/" TargetMode="External"/><Relationship Id="rId190" Type="http://schemas.openxmlformats.org/officeDocument/2006/relationships/hyperlink" Target="https://fr.wikipedia.org/wiki/Intersection_transverse" TargetMode="External"/><Relationship Id="rId204" Type="http://schemas.openxmlformats.org/officeDocument/2006/relationships/hyperlink" Target="https://fr.wikipedia.org/wiki/Produit_en_couronne" TargetMode="External"/><Relationship Id="rId225" Type="http://schemas.openxmlformats.org/officeDocument/2006/relationships/hyperlink" Target="https://unicode-table.com/fr/00F7/" TargetMode="External"/><Relationship Id="rId246" Type="http://schemas.openxmlformats.org/officeDocument/2006/relationships/hyperlink" Target="https://unicode-table.com/fr/0192/" TargetMode="External"/><Relationship Id="rId267" Type="http://schemas.openxmlformats.org/officeDocument/2006/relationships/hyperlink" Target="https://unicode-table.com/fr/2208/" TargetMode="External"/><Relationship Id="rId288" Type="http://schemas.openxmlformats.org/officeDocument/2006/relationships/hyperlink" Target="https://unicode-table.com/fr/2217/" TargetMode="External"/><Relationship Id="rId411" Type="http://schemas.openxmlformats.org/officeDocument/2006/relationships/hyperlink" Target="https://unicode-table.com/fr/225A/" TargetMode="External"/><Relationship Id="rId432" Type="http://schemas.openxmlformats.org/officeDocument/2006/relationships/hyperlink" Target="https://unicode-table.com/fr/2269/" TargetMode="External"/><Relationship Id="rId453" Type="http://schemas.openxmlformats.org/officeDocument/2006/relationships/hyperlink" Target="https://unicode-table.com/fr/2274/" TargetMode="External"/><Relationship Id="rId474" Type="http://schemas.openxmlformats.org/officeDocument/2006/relationships/hyperlink" Target="https://unicode-table.com/fr/227E/" TargetMode="External"/><Relationship Id="rId509" Type="http://schemas.openxmlformats.org/officeDocument/2006/relationships/hyperlink" Target="https://unicode-table.com/fr/2291/" TargetMode="External"/><Relationship Id="rId660" Type="http://schemas.openxmlformats.org/officeDocument/2006/relationships/hyperlink" Target="https://unicode-table.com/fr/22E2/" TargetMode="External"/><Relationship Id="rId106" Type="http://schemas.openxmlformats.org/officeDocument/2006/relationships/hyperlink" Target="https://fr.wikipedia.org/wiki/Matrice_(math%C3%A9matiques)" TargetMode="External"/><Relationship Id="rId127" Type="http://schemas.openxmlformats.org/officeDocument/2006/relationships/hyperlink" Target="https://fr.wikipedia.org/wiki/Nabla" TargetMode="External"/><Relationship Id="rId313" Type="http://schemas.openxmlformats.org/officeDocument/2006/relationships/hyperlink" Target="https://unicode-table.com/fr/2227/" TargetMode="External"/><Relationship Id="rId495" Type="http://schemas.openxmlformats.org/officeDocument/2006/relationships/hyperlink" Target="https://unicode-table.com/fr/2289/" TargetMode="External"/><Relationship Id="rId681" Type="http://schemas.openxmlformats.org/officeDocument/2006/relationships/hyperlink" Target="https://unicode-table.com/fr/22EF/" TargetMode="External"/><Relationship Id="rId716" Type="http://schemas.openxmlformats.org/officeDocument/2006/relationships/hyperlink" Target="https://unicode-table.com/fr/230A/" TargetMode="External"/><Relationship Id="rId10" Type="http://schemas.openxmlformats.org/officeDocument/2006/relationships/hyperlink" Target="https://fr.wikipedia.org/wiki/D%C3%A9terminant_(math%C3%A9matiques)" TargetMode="External"/><Relationship Id="rId31" Type="http://schemas.openxmlformats.org/officeDocument/2006/relationships/hyperlink" Target="https://fr.wikipedia.org/wiki/Diff%C3%A9rence_ensembliste" TargetMode="External"/><Relationship Id="rId52" Type="http://schemas.openxmlformats.org/officeDocument/2006/relationships/hyperlink" Target="https://fr.wikipedia.org/wiki/Chevron_(typographie)" TargetMode="External"/><Relationship Id="rId73" Type="http://schemas.openxmlformats.org/officeDocument/2006/relationships/hyperlink" Target="https://fr.wikipedia.org/wiki/Table_de_symboles_math%C3%A9matiques" TargetMode="External"/><Relationship Id="rId94" Type="http://schemas.openxmlformats.org/officeDocument/2006/relationships/hyperlink" Target="https://fr.wikipedia.org/wiki/Argument" TargetMode="External"/><Relationship Id="rId148" Type="http://schemas.openxmlformats.org/officeDocument/2006/relationships/hyperlink" Target="https://fr.wikipedia.org/w/index.php?title=Surlignement&amp;action=edit&amp;redlink=1" TargetMode="External"/><Relationship Id="rId169" Type="http://schemas.openxmlformats.org/officeDocument/2006/relationships/hyperlink" Target="https://fr.wikipedia.org/wiki/Produit_cart%C3%A9sien" TargetMode="External"/><Relationship Id="rId334" Type="http://schemas.openxmlformats.org/officeDocument/2006/relationships/hyperlink" Target="https://unicode-table.com/fr/2231/" TargetMode="External"/><Relationship Id="rId355" Type="http://schemas.openxmlformats.org/officeDocument/2006/relationships/hyperlink" Target="https://unicode-table.com/fr/223D/" TargetMode="External"/><Relationship Id="rId376" Type="http://schemas.openxmlformats.org/officeDocument/2006/relationships/hyperlink" Target="https://unicode-table.com/fr/2247/" TargetMode="External"/><Relationship Id="rId397" Type="http://schemas.openxmlformats.org/officeDocument/2006/relationships/hyperlink" Target="https://unicode-table.com/fr/2252/" TargetMode="External"/><Relationship Id="rId520" Type="http://schemas.openxmlformats.org/officeDocument/2006/relationships/hyperlink" Target="https://unicode-table.com/fr/2296/" TargetMode="External"/><Relationship Id="rId541" Type="http://schemas.openxmlformats.org/officeDocument/2006/relationships/hyperlink" Target="https://unicode-table.com/fr/22A2/" TargetMode="External"/><Relationship Id="rId562" Type="http://schemas.openxmlformats.org/officeDocument/2006/relationships/hyperlink" Target="https://unicode-table.com/fr/22AD/" TargetMode="External"/><Relationship Id="rId583" Type="http://schemas.openxmlformats.org/officeDocument/2006/relationships/hyperlink" Target="https://unicode-table.com/fr/22B9/" TargetMode="External"/><Relationship Id="rId618" Type="http://schemas.openxmlformats.org/officeDocument/2006/relationships/hyperlink" Target="https://unicode-table.com/fr/22CB/" TargetMode="External"/><Relationship Id="rId639" Type="http://schemas.openxmlformats.org/officeDocument/2006/relationships/hyperlink" Target="https://unicode-table.com/fr/22D6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fr.wikipedia.org/wiki/Cardinalit%C3%A9" TargetMode="External"/><Relationship Id="rId215" Type="http://schemas.openxmlformats.org/officeDocument/2006/relationships/hyperlink" Target="https://fr.wikipedia.org/wiki/Table_de_symboles_math%C3%A9matiques" TargetMode="External"/><Relationship Id="rId236" Type="http://schemas.openxmlformats.org/officeDocument/2006/relationships/hyperlink" Target="https://unicode-table.com/fr/003E/" TargetMode="External"/><Relationship Id="rId257" Type="http://schemas.openxmlformats.org/officeDocument/2006/relationships/hyperlink" Target="https://unicode-table.com/fr/2202/" TargetMode="External"/><Relationship Id="rId278" Type="http://schemas.openxmlformats.org/officeDocument/2006/relationships/hyperlink" Target="https://unicode-table.com/fr/2210/" TargetMode="External"/><Relationship Id="rId401" Type="http://schemas.openxmlformats.org/officeDocument/2006/relationships/hyperlink" Target="https://unicode-table.com/fr/2254/" TargetMode="External"/><Relationship Id="rId422" Type="http://schemas.openxmlformats.org/officeDocument/2006/relationships/hyperlink" Target="https://unicode-table.com/fr/2264/" TargetMode="External"/><Relationship Id="rId443" Type="http://schemas.openxmlformats.org/officeDocument/2006/relationships/hyperlink" Target="https://unicode-table.com/fr/226F/" TargetMode="External"/><Relationship Id="rId464" Type="http://schemas.openxmlformats.org/officeDocument/2006/relationships/hyperlink" Target="https://unicode-table.com/fr/2279/" TargetMode="External"/><Relationship Id="rId650" Type="http://schemas.openxmlformats.org/officeDocument/2006/relationships/hyperlink" Target="https://unicode-table.com/fr/22DB/" TargetMode="External"/><Relationship Id="rId303" Type="http://schemas.openxmlformats.org/officeDocument/2006/relationships/hyperlink" Target="https://unicode-table.com/fr/2222/" TargetMode="External"/><Relationship Id="rId485" Type="http://schemas.openxmlformats.org/officeDocument/2006/relationships/hyperlink" Target="https://unicode-table.com/fr/2284/" TargetMode="External"/><Relationship Id="rId692" Type="http://schemas.openxmlformats.org/officeDocument/2006/relationships/hyperlink" Target="https://unicode-table.com/fr/22F4/" TargetMode="External"/><Relationship Id="rId706" Type="http://schemas.openxmlformats.org/officeDocument/2006/relationships/hyperlink" Target="https://unicode-table.com/fr/22FC/" TargetMode="External"/><Relationship Id="rId42" Type="http://schemas.openxmlformats.org/officeDocument/2006/relationships/hyperlink" Target="https://fr.wikipedia.org/wiki/Affectation" TargetMode="External"/><Relationship Id="rId84" Type="http://schemas.openxmlformats.org/officeDocument/2006/relationships/hyperlink" Target="https://fr.wikipedia.org/wiki/Immersion_(math%C3%A9matiques)" TargetMode="External"/><Relationship Id="rId138" Type="http://schemas.openxmlformats.org/officeDocument/2006/relationships/hyperlink" Target="https://fr.wikipedia.org/wiki/Possibilit%C3%A9" TargetMode="External"/><Relationship Id="rId345" Type="http://schemas.openxmlformats.org/officeDocument/2006/relationships/hyperlink" Target="https://unicode-table.com/fr/2237/" TargetMode="External"/><Relationship Id="rId387" Type="http://schemas.openxmlformats.org/officeDocument/2006/relationships/hyperlink" Target="https://unicode-table.com/fr/224D/" TargetMode="External"/><Relationship Id="rId510" Type="http://schemas.openxmlformats.org/officeDocument/2006/relationships/hyperlink" Target="https://unicode-table.com/fr/2291/" TargetMode="External"/><Relationship Id="rId552" Type="http://schemas.openxmlformats.org/officeDocument/2006/relationships/hyperlink" Target="https://unicode-table.com/fr/22A8/" TargetMode="External"/><Relationship Id="rId594" Type="http://schemas.openxmlformats.org/officeDocument/2006/relationships/hyperlink" Target="https://unicode-table.com/fr/22BF/" TargetMode="External"/><Relationship Id="rId608" Type="http://schemas.openxmlformats.org/officeDocument/2006/relationships/hyperlink" Target="https://unicode-table.com/fr/22C6/" TargetMode="External"/><Relationship Id="rId191" Type="http://schemas.openxmlformats.org/officeDocument/2006/relationships/hyperlink" Target="https://fr.wikipedia.org/wiki/R%C3%A9union_(math%C3%A9matiques)" TargetMode="External"/><Relationship Id="rId205" Type="http://schemas.openxmlformats.org/officeDocument/2006/relationships/hyperlink" Target="https://fr.wikipedia.org/wiki/Int%C3%A9grale_(math%C3%A9matiques)" TargetMode="External"/><Relationship Id="rId247" Type="http://schemas.openxmlformats.org/officeDocument/2006/relationships/hyperlink" Target="https://unicode-table.com/fr/0025/" TargetMode="External"/><Relationship Id="rId412" Type="http://schemas.openxmlformats.org/officeDocument/2006/relationships/hyperlink" Target="https://unicode-table.com/fr/225A/" TargetMode="External"/><Relationship Id="rId107" Type="http://schemas.openxmlformats.org/officeDocument/2006/relationships/hyperlink" Target="https://fr.wikipedia.org/wiki/Polyn%C3%B4me" TargetMode="External"/><Relationship Id="rId289" Type="http://schemas.openxmlformats.org/officeDocument/2006/relationships/hyperlink" Target="https://unicode-table.com/fr/2218/" TargetMode="External"/><Relationship Id="rId454" Type="http://schemas.openxmlformats.org/officeDocument/2006/relationships/hyperlink" Target="https://unicode-table.com/fr/2274/" TargetMode="External"/><Relationship Id="rId496" Type="http://schemas.openxmlformats.org/officeDocument/2006/relationships/hyperlink" Target="https://unicode-table.com/fr/2289/" TargetMode="External"/><Relationship Id="rId661" Type="http://schemas.openxmlformats.org/officeDocument/2006/relationships/hyperlink" Target="https://unicode-table.com/fr/22E3/" TargetMode="External"/><Relationship Id="rId717" Type="http://schemas.openxmlformats.org/officeDocument/2006/relationships/hyperlink" Target="https://unicode-table.com/fr/230B/" TargetMode="External"/><Relationship Id="rId11" Type="http://schemas.openxmlformats.org/officeDocument/2006/relationships/hyperlink" Target="https://fr.wikipedia.org/wiki/Cardinalit%C3%A9" TargetMode="External"/><Relationship Id="rId53" Type="http://schemas.openxmlformats.org/officeDocument/2006/relationships/hyperlink" Target="https://fr.wikipedia.org/wiki/Relation_d%27ordre" TargetMode="External"/><Relationship Id="rId149" Type="http://schemas.openxmlformats.org/officeDocument/2006/relationships/hyperlink" Target="https://fr.wikipedia.org/wiki/Compl%C3%A9mentaire_(th%C3%A9orie_des_ensembles)" TargetMode="External"/><Relationship Id="rId314" Type="http://schemas.openxmlformats.org/officeDocument/2006/relationships/hyperlink" Target="https://unicode-table.com/fr/2227/" TargetMode="External"/><Relationship Id="rId356" Type="http://schemas.openxmlformats.org/officeDocument/2006/relationships/hyperlink" Target="https://unicode-table.com/fr/223D/" TargetMode="External"/><Relationship Id="rId398" Type="http://schemas.openxmlformats.org/officeDocument/2006/relationships/hyperlink" Target="https://unicode-table.com/fr/2252/" TargetMode="External"/><Relationship Id="rId521" Type="http://schemas.openxmlformats.org/officeDocument/2006/relationships/hyperlink" Target="https://unicode-table.com/fr/2297/" TargetMode="External"/><Relationship Id="rId563" Type="http://schemas.openxmlformats.org/officeDocument/2006/relationships/hyperlink" Target="https://unicode-table.com/fr/22AE/" TargetMode="External"/><Relationship Id="rId619" Type="http://schemas.openxmlformats.org/officeDocument/2006/relationships/hyperlink" Target="https://unicode-table.com/fr/22CC/" TargetMode="External"/><Relationship Id="rId95" Type="http://schemas.openxmlformats.org/officeDocument/2006/relationships/hyperlink" Target="https://fr.wikipedia.org/wiki/Droite_(g%C3%A9om%C3%A9trie)" TargetMode="External"/><Relationship Id="rId160" Type="http://schemas.openxmlformats.org/officeDocument/2006/relationships/hyperlink" Target="https://fr.wikipedia.org/wiki/Produit_scalaire" TargetMode="External"/><Relationship Id="rId216" Type="http://schemas.openxmlformats.org/officeDocument/2006/relationships/hyperlink" Target="https://unicode-table.com/fr/sets/mathematical-signs/" TargetMode="External"/><Relationship Id="rId423" Type="http://schemas.openxmlformats.org/officeDocument/2006/relationships/hyperlink" Target="https://unicode-table.com/fr/2265/" TargetMode="External"/><Relationship Id="rId258" Type="http://schemas.openxmlformats.org/officeDocument/2006/relationships/hyperlink" Target="https://unicode-table.com/fr/2202/" TargetMode="External"/><Relationship Id="rId465" Type="http://schemas.openxmlformats.org/officeDocument/2006/relationships/hyperlink" Target="https://unicode-table.com/fr/227A/" TargetMode="External"/><Relationship Id="rId630" Type="http://schemas.openxmlformats.org/officeDocument/2006/relationships/hyperlink" Target="https://unicode-table.com/fr/22D1/" TargetMode="External"/><Relationship Id="rId672" Type="http://schemas.openxmlformats.org/officeDocument/2006/relationships/hyperlink" Target="https://unicode-table.com/fr/22EA/" TargetMode="External"/><Relationship Id="rId22" Type="http://schemas.openxmlformats.org/officeDocument/2006/relationships/hyperlink" Target="https://fr.wikipedia.org/wiki/Division" TargetMode="External"/><Relationship Id="rId64" Type="http://schemas.openxmlformats.org/officeDocument/2006/relationships/hyperlink" Target="https://fr.wikipedia.org/wiki/Bouquet_(math%C3%A9matiques)" TargetMode="External"/><Relationship Id="rId118" Type="http://schemas.openxmlformats.org/officeDocument/2006/relationships/hyperlink" Target="https://fr.wikipedia.org/wiki/Intervalle_(math%C3%A9matiques)" TargetMode="External"/><Relationship Id="rId325" Type="http://schemas.openxmlformats.org/officeDocument/2006/relationships/hyperlink" Target="https://unicode-table.com/fr/222D/" TargetMode="External"/><Relationship Id="rId367" Type="http://schemas.openxmlformats.org/officeDocument/2006/relationships/hyperlink" Target="https://unicode-table.com/fr/2243/" TargetMode="External"/><Relationship Id="rId532" Type="http://schemas.openxmlformats.org/officeDocument/2006/relationships/hyperlink" Target="https://unicode-table.com/fr/229D/" TargetMode="External"/><Relationship Id="rId574" Type="http://schemas.openxmlformats.org/officeDocument/2006/relationships/hyperlink" Target="https://unicode-table.com/fr/22B4/" TargetMode="External"/><Relationship Id="rId171" Type="http://schemas.openxmlformats.org/officeDocument/2006/relationships/hyperlink" Target="https://fr.wikipedia.org/wiki/Anneau_(math%C3%A9matiques)" TargetMode="External"/><Relationship Id="rId227" Type="http://schemas.openxmlformats.org/officeDocument/2006/relationships/hyperlink" Target="https://unicode-table.com/fr/003D/" TargetMode="External"/><Relationship Id="rId269" Type="http://schemas.openxmlformats.org/officeDocument/2006/relationships/hyperlink" Target="https://unicode-table.com/fr/2209/" TargetMode="External"/><Relationship Id="rId434" Type="http://schemas.openxmlformats.org/officeDocument/2006/relationships/hyperlink" Target="https://unicode-table.com/fr/226A/" TargetMode="External"/><Relationship Id="rId476" Type="http://schemas.openxmlformats.org/officeDocument/2006/relationships/hyperlink" Target="https://unicode-table.com/fr/227F/" TargetMode="External"/><Relationship Id="rId641" Type="http://schemas.openxmlformats.org/officeDocument/2006/relationships/hyperlink" Target="https://unicode-table.com/fr/22D7/" TargetMode="External"/><Relationship Id="rId683" Type="http://schemas.openxmlformats.org/officeDocument/2006/relationships/hyperlink" Target="https://unicode-table.com/fr/22F0/" TargetMode="External"/><Relationship Id="rId33" Type="http://schemas.openxmlformats.org/officeDocument/2006/relationships/hyperlink" Target="https://fr.wikipedia.org/wiki/Ob%C3%A9lus" TargetMode="External"/><Relationship Id="rId129" Type="http://schemas.openxmlformats.org/officeDocument/2006/relationships/hyperlink" Target="https://fr.wikipedia.org/wiki/Rotationnel" TargetMode="External"/><Relationship Id="rId280" Type="http://schemas.openxmlformats.org/officeDocument/2006/relationships/hyperlink" Target="https://unicode-table.com/fr/2211/" TargetMode="External"/><Relationship Id="rId336" Type="http://schemas.openxmlformats.org/officeDocument/2006/relationships/hyperlink" Target="https://unicode-table.com/fr/2232/" TargetMode="External"/><Relationship Id="rId501" Type="http://schemas.openxmlformats.org/officeDocument/2006/relationships/hyperlink" Target="https://unicode-table.com/fr/228D/" TargetMode="External"/><Relationship Id="rId543" Type="http://schemas.openxmlformats.org/officeDocument/2006/relationships/hyperlink" Target="https://unicode-table.com/fr/22A3/" TargetMode="External"/><Relationship Id="rId75" Type="http://schemas.openxmlformats.org/officeDocument/2006/relationships/hyperlink" Target="https://fr.wikipedia.org/wiki/Table_de_symboles_math%C3%A9matiques" TargetMode="External"/><Relationship Id="rId140" Type="http://schemas.openxmlformats.org/officeDocument/2006/relationships/hyperlink" Target="https://fr.wikipedia.org/wiki/Prime_(typographie)" TargetMode="External"/><Relationship Id="rId182" Type="http://schemas.openxmlformats.org/officeDocument/2006/relationships/hyperlink" Target="https://fr.wikipedia.org/wiki/Primorielle" TargetMode="External"/><Relationship Id="rId378" Type="http://schemas.openxmlformats.org/officeDocument/2006/relationships/hyperlink" Target="https://unicode-table.com/fr/2248/" TargetMode="External"/><Relationship Id="rId403" Type="http://schemas.openxmlformats.org/officeDocument/2006/relationships/hyperlink" Target="https://unicode-table.com/fr/2255/" TargetMode="External"/><Relationship Id="rId585" Type="http://schemas.openxmlformats.org/officeDocument/2006/relationships/hyperlink" Target="https://unicode-table.com/fr/22BA/" TargetMode="External"/><Relationship Id="rId6" Type="http://schemas.openxmlformats.org/officeDocument/2006/relationships/endnotes" Target="endnotes.xml"/><Relationship Id="rId238" Type="http://schemas.openxmlformats.org/officeDocument/2006/relationships/hyperlink" Target="https://unicode-table.com/fr/00B0/" TargetMode="External"/><Relationship Id="rId445" Type="http://schemas.openxmlformats.org/officeDocument/2006/relationships/hyperlink" Target="https://unicode-table.com/fr/2270/" TargetMode="External"/><Relationship Id="rId487" Type="http://schemas.openxmlformats.org/officeDocument/2006/relationships/hyperlink" Target="https://unicode-table.com/fr/2285/" TargetMode="External"/><Relationship Id="rId610" Type="http://schemas.openxmlformats.org/officeDocument/2006/relationships/hyperlink" Target="https://unicode-table.com/fr/22C7/" TargetMode="External"/><Relationship Id="rId652" Type="http://schemas.openxmlformats.org/officeDocument/2006/relationships/hyperlink" Target="https://unicode-table.com/fr/22DE/" TargetMode="External"/><Relationship Id="rId694" Type="http://schemas.openxmlformats.org/officeDocument/2006/relationships/hyperlink" Target="https://unicode-table.com/fr/22F5/" TargetMode="External"/><Relationship Id="rId708" Type="http://schemas.openxmlformats.org/officeDocument/2006/relationships/hyperlink" Target="https://unicode-table.com/fr/22FD/" TargetMode="External"/><Relationship Id="rId291" Type="http://schemas.openxmlformats.org/officeDocument/2006/relationships/hyperlink" Target="https://unicode-table.com/fr/221A/" TargetMode="External"/><Relationship Id="rId305" Type="http://schemas.openxmlformats.org/officeDocument/2006/relationships/hyperlink" Target="https://unicode-table.com/fr/2223/" TargetMode="External"/><Relationship Id="rId347" Type="http://schemas.openxmlformats.org/officeDocument/2006/relationships/hyperlink" Target="https://unicode-table.com/fr/2238/" TargetMode="External"/><Relationship Id="rId512" Type="http://schemas.openxmlformats.org/officeDocument/2006/relationships/hyperlink" Target="https://unicode-table.com/fr/2292/" TargetMode="External"/><Relationship Id="rId44" Type="http://schemas.openxmlformats.org/officeDocument/2006/relationships/hyperlink" Target="https://fr.wikipedia.org/wiki/Identit%C3%A9_(math%C3%A9matiques)" TargetMode="External"/><Relationship Id="rId86" Type="http://schemas.openxmlformats.org/officeDocument/2006/relationships/hyperlink" Target="https://fr.wikipedia.org/wiki/Surjection" TargetMode="External"/><Relationship Id="rId151" Type="http://schemas.openxmlformats.org/officeDocument/2006/relationships/hyperlink" Target="https://fr.wikipedia.org/wiki/Compl%C3%A9tion" TargetMode="External"/><Relationship Id="rId389" Type="http://schemas.openxmlformats.org/officeDocument/2006/relationships/hyperlink" Target="https://unicode-table.com/fr/224E/" TargetMode="External"/><Relationship Id="rId554" Type="http://schemas.openxmlformats.org/officeDocument/2006/relationships/hyperlink" Target="https://unicode-table.com/fr/22A9/" TargetMode="External"/><Relationship Id="rId596" Type="http://schemas.openxmlformats.org/officeDocument/2006/relationships/hyperlink" Target="https://unicode-table.com/fr/22C0/" TargetMode="External"/><Relationship Id="rId193" Type="http://schemas.openxmlformats.org/officeDocument/2006/relationships/hyperlink" Target="https://fr.wikipedia.org/wiki/Implication_logique" TargetMode="External"/><Relationship Id="rId207" Type="http://schemas.openxmlformats.org/officeDocument/2006/relationships/hyperlink" Target="https://fr.wikipedia.org/wiki/Flux_(math%C3%A9matiques)" TargetMode="External"/><Relationship Id="rId249" Type="http://schemas.openxmlformats.org/officeDocument/2006/relationships/hyperlink" Target="https://unicode-table.com/fr/0089/" TargetMode="External"/><Relationship Id="rId414" Type="http://schemas.openxmlformats.org/officeDocument/2006/relationships/hyperlink" Target="https://unicode-table.com/fr/225C/" TargetMode="External"/><Relationship Id="rId456" Type="http://schemas.openxmlformats.org/officeDocument/2006/relationships/hyperlink" Target="https://unicode-table.com/fr/2275/" TargetMode="External"/><Relationship Id="rId498" Type="http://schemas.openxmlformats.org/officeDocument/2006/relationships/hyperlink" Target="https://unicode-table.com/fr/228A/" TargetMode="External"/><Relationship Id="rId621" Type="http://schemas.openxmlformats.org/officeDocument/2006/relationships/hyperlink" Target="https://unicode-table.com/fr/22CD/" TargetMode="External"/><Relationship Id="rId663" Type="http://schemas.openxmlformats.org/officeDocument/2006/relationships/hyperlink" Target="https://unicode-table.com/fr/22E6/" TargetMode="External"/><Relationship Id="rId13" Type="http://schemas.openxmlformats.org/officeDocument/2006/relationships/hyperlink" Target="https://fr.wikipedia.org/wiki/Application_(math%C3%A9matiques)" TargetMode="External"/><Relationship Id="rId109" Type="http://schemas.openxmlformats.org/officeDocument/2006/relationships/hyperlink" Target="https://fr.wikipedia.org/wiki/Modulo_(op%C3%A9ration)" TargetMode="External"/><Relationship Id="rId260" Type="http://schemas.openxmlformats.org/officeDocument/2006/relationships/hyperlink" Target="https://unicode-table.com/fr/2203/" TargetMode="External"/><Relationship Id="rId316" Type="http://schemas.openxmlformats.org/officeDocument/2006/relationships/hyperlink" Target="https://unicode-table.com/fr/2228/" TargetMode="External"/><Relationship Id="rId523" Type="http://schemas.openxmlformats.org/officeDocument/2006/relationships/hyperlink" Target="https://unicode-table.com/fr/2298/" TargetMode="External"/><Relationship Id="rId719" Type="http://schemas.openxmlformats.org/officeDocument/2006/relationships/hyperlink" Target="https://unicode-table.com/fr/2329/" TargetMode="External"/><Relationship Id="rId55" Type="http://schemas.openxmlformats.org/officeDocument/2006/relationships/hyperlink" Target="https://fr.wikipedia.org/wiki/Sous-groupe" TargetMode="External"/><Relationship Id="rId97" Type="http://schemas.openxmlformats.org/officeDocument/2006/relationships/hyperlink" Target="https://fr.wikipedia.org/wiki/Coefficient_binomial" TargetMode="External"/><Relationship Id="rId120" Type="http://schemas.openxmlformats.org/officeDocument/2006/relationships/hyperlink" Target="https://fr.wikipedia.org/wiki/Table_de_symboles_math%C3%A9matiques" TargetMode="External"/><Relationship Id="rId358" Type="http://schemas.openxmlformats.org/officeDocument/2006/relationships/hyperlink" Target="https://unicode-table.com/fr/223E/" TargetMode="External"/><Relationship Id="rId565" Type="http://schemas.openxmlformats.org/officeDocument/2006/relationships/hyperlink" Target="https://unicode-table.com/fr/22AF/" TargetMode="External"/><Relationship Id="rId162" Type="http://schemas.openxmlformats.org/officeDocument/2006/relationships/hyperlink" Target="https://fr.wikipedia.org/wiki/Cause" TargetMode="External"/><Relationship Id="rId218" Type="http://schemas.openxmlformats.org/officeDocument/2006/relationships/hyperlink" Target="https://unicode-table.com/fr/002B/" TargetMode="External"/><Relationship Id="rId425" Type="http://schemas.openxmlformats.org/officeDocument/2006/relationships/hyperlink" Target="https://unicode-table.com/fr/2266/" TargetMode="External"/><Relationship Id="rId467" Type="http://schemas.openxmlformats.org/officeDocument/2006/relationships/hyperlink" Target="https://unicode-table.com/fr/227B/" TargetMode="External"/><Relationship Id="rId632" Type="http://schemas.openxmlformats.org/officeDocument/2006/relationships/hyperlink" Target="https://unicode-table.com/fr/22D2/" TargetMode="External"/><Relationship Id="rId271" Type="http://schemas.openxmlformats.org/officeDocument/2006/relationships/hyperlink" Target="https://unicode-table.com/fr/220B/" TargetMode="External"/><Relationship Id="rId674" Type="http://schemas.openxmlformats.org/officeDocument/2006/relationships/hyperlink" Target="https://unicode-table.com/fr/22EB/" TargetMode="External"/><Relationship Id="rId24" Type="http://schemas.openxmlformats.org/officeDocument/2006/relationships/hyperlink" Target="https://fr.wikipedia.org/wiki/Barre_oblique_invers%C3%A9e" TargetMode="External"/><Relationship Id="rId66" Type="http://schemas.openxmlformats.org/officeDocument/2006/relationships/hyperlink" Target="https://fr.wikipedia.org/wiki/Table_de_symboles_math%C3%A9matiques" TargetMode="External"/><Relationship Id="rId131" Type="http://schemas.openxmlformats.org/officeDocument/2006/relationships/hyperlink" Target="https://fr.wikipedia.org/wiki/Carr%C3%A9" TargetMode="External"/><Relationship Id="rId327" Type="http://schemas.openxmlformats.org/officeDocument/2006/relationships/hyperlink" Target="https://unicode-table.com/fr/222E/" TargetMode="External"/><Relationship Id="rId369" Type="http://schemas.openxmlformats.org/officeDocument/2006/relationships/hyperlink" Target="https://unicode-table.com/fr/2244/" TargetMode="External"/><Relationship Id="rId534" Type="http://schemas.openxmlformats.org/officeDocument/2006/relationships/hyperlink" Target="https://unicode-table.com/fr/229E/" TargetMode="External"/><Relationship Id="rId576" Type="http://schemas.openxmlformats.org/officeDocument/2006/relationships/hyperlink" Target="https://unicode-table.com/fr/22B5/" TargetMode="External"/><Relationship Id="rId173" Type="http://schemas.openxmlformats.org/officeDocument/2006/relationships/hyperlink" Target="https://fr.wikipedia.org/wiki/Produit_de_convolution" TargetMode="External"/><Relationship Id="rId229" Type="http://schemas.openxmlformats.org/officeDocument/2006/relationships/hyperlink" Target="https://unicode-table.com/fr/2260/" TargetMode="External"/><Relationship Id="rId380" Type="http://schemas.openxmlformats.org/officeDocument/2006/relationships/hyperlink" Target="https://unicode-table.com/fr/2249/" TargetMode="External"/><Relationship Id="rId436" Type="http://schemas.openxmlformats.org/officeDocument/2006/relationships/hyperlink" Target="https://unicode-table.com/fr/226B/" TargetMode="External"/><Relationship Id="rId601" Type="http://schemas.openxmlformats.org/officeDocument/2006/relationships/hyperlink" Target="https://unicode-table.com/fr/22C3/" TargetMode="External"/><Relationship Id="rId643" Type="http://schemas.openxmlformats.org/officeDocument/2006/relationships/hyperlink" Target="https://unicode-table.com/fr/22D8/" TargetMode="External"/><Relationship Id="rId240" Type="http://schemas.openxmlformats.org/officeDocument/2006/relationships/hyperlink" Target="https://unicode-table.com/fr/00B9/" TargetMode="External"/><Relationship Id="rId478" Type="http://schemas.openxmlformats.org/officeDocument/2006/relationships/hyperlink" Target="https://unicode-table.com/fr/2280/" TargetMode="External"/><Relationship Id="rId685" Type="http://schemas.openxmlformats.org/officeDocument/2006/relationships/hyperlink" Target="https://unicode-table.com/fr/22F1/" TargetMode="External"/><Relationship Id="rId35" Type="http://schemas.openxmlformats.org/officeDocument/2006/relationships/hyperlink" Target="https://fr.wikipedia.org/wiki/Fraction_(math%C3%A9matiques)" TargetMode="External"/><Relationship Id="rId77" Type="http://schemas.openxmlformats.org/officeDocument/2006/relationships/hyperlink" Target="https://fr.wikipedia.org/wiki/Table_de_symboles_math%C3%A9matiques" TargetMode="External"/><Relationship Id="rId100" Type="http://schemas.openxmlformats.org/officeDocument/2006/relationships/hyperlink" Target="https://fr.wikipedia.org/wiki/Crochet_(typographie)" TargetMode="External"/><Relationship Id="rId282" Type="http://schemas.openxmlformats.org/officeDocument/2006/relationships/hyperlink" Target="https://unicode-table.com/fr/2213/" TargetMode="External"/><Relationship Id="rId338" Type="http://schemas.openxmlformats.org/officeDocument/2006/relationships/hyperlink" Target="https://unicode-table.com/fr/2233/" TargetMode="External"/><Relationship Id="rId503" Type="http://schemas.openxmlformats.org/officeDocument/2006/relationships/hyperlink" Target="https://unicode-table.com/fr/228E/" TargetMode="External"/><Relationship Id="rId545" Type="http://schemas.openxmlformats.org/officeDocument/2006/relationships/hyperlink" Target="https://unicode-table.com/fr/22A4/" TargetMode="External"/><Relationship Id="rId587" Type="http://schemas.openxmlformats.org/officeDocument/2006/relationships/hyperlink" Target="https://unicode-table.com/fr/22BB/" TargetMode="External"/><Relationship Id="rId710" Type="http://schemas.openxmlformats.org/officeDocument/2006/relationships/hyperlink" Target="https://unicode-table.com/fr/22FE/" TargetMode="External"/><Relationship Id="rId8" Type="http://schemas.openxmlformats.org/officeDocument/2006/relationships/hyperlink" Target="https://fr.wikipedia.org/wiki/Valeur_absolue" TargetMode="External"/><Relationship Id="rId142" Type="http://schemas.openxmlformats.org/officeDocument/2006/relationships/hyperlink" Target="https://fr.wikipedia.org/wiki/Dual_topologique" TargetMode="External"/><Relationship Id="rId184" Type="http://schemas.openxmlformats.org/officeDocument/2006/relationships/hyperlink" Target="https://fr.wikipedia.org/wiki/Somme_(arithm%C3%A9tique)" TargetMode="External"/><Relationship Id="rId391" Type="http://schemas.openxmlformats.org/officeDocument/2006/relationships/hyperlink" Target="https://unicode-table.com/fr/224F/" TargetMode="External"/><Relationship Id="rId405" Type="http://schemas.openxmlformats.org/officeDocument/2006/relationships/hyperlink" Target="https://unicode-table.com/fr/2256/" TargetMode="External"/><Relationship Id="rId447" Type="http://schemas.openxmlformats.org/officeDocument/2006/relationships/hyperlink" Target="https://unicode-table.com/fr/2271/" TargetMode="External"/><Relationship Id="rId612" Type="http://schemas.openxmlformats.org/officeDocument/2006/relationships/hyperlink" Target="https://unicode-table.com/fr/22C8/" TargetMode="External"/><Relationship Id="rId251" Type="http://schemas.openxmlformats.org/officeDocument/2006/relationships/hyperlink" Target="https://unicode-table.com/fr/2031/" TargetMode="External"/><Relationship Id="rId489" Type="http://schemas.openxmlformats.org/officeDocument/2006/relationships/hyperlink" Target="https://unicode-table.com/fr/2286/" TargetMode="External"/><Relationship Id="rId654" Type="http://schemas.openxmlformats.org/officeDocument/2006/relationships/hyperlink" Target="https://unicode-table.com/fr/22DF/" TargetMode="External"/><Relationship Id="rId696" Type="http://schemas.openxmlformats.org/officeDocument/2006/relationships/hyperlink" Target="https://unicode-table.com/fr/22F6/" TargetMode="External"/><Relationship Id="rId46" Type="http://schemas.openxmlformats.org/officeDocument/2006/relationships/hyperlink" Target="https://fr.wikipedia.org/wiki/Diam%C3%A8tre" TargetMode="External"/><Relationship Id="rId293" Type="http://schemas.openxmlformats.org/officeDocument/2006/relationships/hyperlink" Target="https://unicode-table.com/fr/221D/" TargetMode="External"/><Relationship Id="rId307" Type="http://schemas.openxmlformats.org/officeDocument/2006/relationships/hyperlink" Target="https://unicode-table.com/fr/2224/" TargetMode="External"/><Relationship Id="rId349" Type="http://schemas.openxmlformats.org/officeDocument/2006/relationships/hyperlink" Target="https://unicode-table.com/fr/223A/" TargetMode="External"/><Relationship Id="rId514" Type="http://schemas.openxmlformats.org/officeDocument/2006/relationships/hyperlink" Target="https://unicode-table.com/fr/2293/" TargetMode="External"/><Relationship Id="rId556" Type="http://schemas.openxmlformats.org/officeDocument/2006/relationships/hyperlink" Target="https://unicode-table.com/fr/22AA/" TargetMode="External"/><Relationship Id="rId721" Type="http://schemas.openxmlformats.org/officeDocument/2006/relationships/hyperlink" Target="https://unicode-table.com/fr/232A/" TargetMode="External"/><Relationship Id="rId88" Type="http://schemas.openxmlformats.org/officeDocument/2006/relationships/hyperlink" Target="https://fr.wikipedia.org/wiki/Fonction_croissante" TargetMode="External"/><Relationship Id="rId111" Type="http://schemas.openxmlformats.org/officeDocument/2006/relationships/hyperlink" Target="https://fr.wikipedia.org/wiki/Table_de_symboles_math%C3%A9matiques" TargetMode="External"/><Relationship Id="rId153" Type="http://schemas.openxmlformats.org/officeDocument/2006/relationships/hyperlink" Target="https://fr.wikipedia.org/wiki/Moyenne" TargetMode="External"/><Relationship Id="rId195" Type="http://schemas.openxmlformats.org/officeDocument/2006/relationships/hyperlink" Target="https://fr.wikipedia.org/wiki/Tilde" TargetMode="External"/><Relationship Id="rId209" Type="http://schemas.openxmlformats.org/officeDocument/2006/relationships/hyperlink" Target="https://fr.wikipedia.org/wiki/Flux_(math%C3%A9matiques)" TargetMode="External"/><Relationship Id="rId360" Type="http://schemas.openxmlformats.org/officeDocument/2006/relationships/hyperlink" Target="https://unicode-table.com/fr/223F/" TargetMode="External"/><Relationship Id="rId416" Type="http://schemas.openxmlformats.org/officeDocument/2006/relationships/hyperlink" Target="https://unicode-table.com/fr/225F/" TargetMode="External"/><Relationship Id="rId598" Type="http://schemas.openxmlformats.org/officeDocument/2006/relationships/hyperlink" Target="https://unicode-table.com/fr/22C1/" TargetMode="External"/><Relationship Id="rId220" Type="http://schemas.openxmlformats.org/officeDocument/2006/relationships/hyperlink" Target="https://unicode-table.com/fr/2212/" TargetMode="External"/><Relationship Id="rId458" Type="http://schemas.openxmlformats.org/officeDocument/2006/relationships/hyperlink" Target="https://unicode-table.com/fr/2276/" TargetMode="External"/><Relationship Id="rId623" Type="http://schemas.openxmlformats.org/officeDocument/2006/relationships/hyperlink" Target="https://unicode-table.com/fr/22CE/" TargetMode="External"/><Relationship Id="rId665" Type="http://schemas.openxmlformats.org/officeDocument/2006/relationships/hyperlink" Target="https://unicode-table.com/fr/22E7/" TargetMode="External"/><Relationship Id="rId15" Type="http://schemas.openxmlformats.org/officeDocument/2006/relationships/hyperlink" Target="https://fr.wikipedia.org/wiki/Probabilit%C3%A9_conditionnelle" TargetMode="External"/><Relationship Id="rId57" Type="http://schemas.openxmlformats.org/officeDocument/2006/relationships/hyperlink" Target="https://fr.wikipedia.org/wiki/Conjonction_logique" TargetMode="External"/><Relationship Id="rId262" Type="http://schemas.openxmlformats.org/officeDocument/2006/relationships/hyperlink" Target="https://unicode-table.com/fr/2204/" TargetMode="External"/><Relationship Id="rId318" Type="http://schemas.openxmlformats.org/officeDocument/2006/relationships/hyperlink" Target="https://unicode-table.com/fr/2229/" TargetMode="External"/><Relationship Id="rId525" Type="http://schemas.openxmlformats.org/officeDocument/2006/relationships/hyperlink" Target="https://unicode-table.com/fr/2299/" TargetMode="External"/><Relationship Id="rId567" Type="http://schemas.openxmlformats.org/officeDocument/2006/relationships/hyperlink" Target="https://unicode-table.com/fr/22B0/" TargetMode="External"/><Relationship Id="rId99" Type="http://schemas.openxmlformats.org/officeDocument/2006/relationships/hyperlink" Target="https://fr.wikipedia.org/wiki/Matrice_(math%C3%A9matiques)" TargetMode="External"/><Relationship Id="rId122" Type="http://schemas.openxmlformats.org/officeDocument/2006/relationships/hyperlink" Target="https://fr.wikipedia.org/wiki/Table_de_symboles_math%C3%A9matiques" TargetMode="External"/><Relationship Id="rId164" Type="http://schemas.openxmlformats.org/officeDocument/2006/relationships/hyperlink" Target="https://fr.wikipedia.org/wiki/Points_de_suspension" TargetMode="External"/><Relationship Id="rId371" Type="http://schemas.openxmlformats.org/officeDocument/2006/relationships/hyperlink" Target="https://unicode-table.com/fr/2245/" TargetMode="External"/><Relationship Id="rId427" Type="http://schemas.openxmlformats.org/officeDocument/2006/relationships/hyperlink" Target="https://unicode-table.com/fr/2267/" TargetMode="External"/><Relationship Id="rId469" Type="http://schemas.openxmlformats.org/officeDocument/2006/relationships/hyperlink" Target="https://unicode-table.com/fr/227C/" TargetMode="External"/><Relationship Id="rId634" Type="http://schemas.openxmlformats.org/officeDocument/2006/relationships/hyperlink" Target="https://unicode-table.com/fr/22D3/" TargetMode="External"/><Relationship Id="rId676" Type="http://schemas.openxmlformats.org/officeDocument/2006/relationships/hyperlink" Target="https://unicode-table.com/fr/22EC/" TargetMode="External"/><Relationship Id="rId26" Type="http://schemas.openxmlformats.org/officeDocument/2006/relationships/hyperlink" Target="https://fr.wikipedia.org/wiki/Action_de_groupe_(math%C3%A9matiques)" TargetMode="External"/><Relationship Id="rId231" Type="http://schemas.openxmlformats.org/officeDocument/2006/relationships/hyperlink" Target="https://unicode-table.com/fr/00B1/" TargetMode="External"/><Relationship Id="rId273" Type="http://schemas.openxmlformats.org/officeDocument/2006/relationships/hyperlink" Target="https://unicode-table.com/fr/220C/" TargetMode="External"/><Relationship Id="rId329" Type="http://schemas.openxmlformats.org/officeDocument/2006/relationships/hyperlink" Target="https://unicode-table.com/fr/222F/" TargetMode="External"/><Relationship Id="rId480" Type="http://schemas.openxmlformats.org/officeDocument/2006/relationships/hyperlink" Target="https://unicode-table.com/fr/2281/" TargetMode="External"/><Relationship Id="rId536" Type="http://schemas.openxmlformats.org/officeDocument/2006/relationships/hyperlink" Target="https://unicode-table.com/fr/229F/" TargetMode="External"/><Relationship Id="rId701" Type="http://schemas.openxmlformats.org/officeDocument/2006/relationships/hyperlink" Target="https://unicode-table.com/fr/22FA/" TargetMode="External"/><Relationship Id="rId68" Type="http://schemas.openxmlformats.org/officeDocument/2006/relationships/hyperlink" Target="https://fr.wikipedia.org/wiki/Application_(math%C3%A9matiques)" TargetMode="External"/><Relationship Id="rId133" Type="http://schemas.openxmlformats.org/officeDocument/2006/relationships/hyperlink" Target="https://fr.wikipedia.org/wiki/N%C3%A9cessit%C3%A9" TargetMode="External"/><Relationship Id="rId175" Type="http://schemas.openxmlformats.org/officeDocument/2006/relationships/hyperlink" Target="https://fr.wikipedia.org/wiki/Quantificateur_(logique)" TargetMode="External"/><Relationship Id="rId340" Type="http://schemas.openxmlformats.org/officeDocument/2006/relationships/hyperlink" Target="https://unicode-table.com/fr/2234/" TargetMode="External"/><Relationship Id="rId578" Type="http://schemas.openxmlformats.org/officeDocument/2006/relationships/hyperlink" Target="https://unicode-table.com/fr/22B6/" TargetMode="External"/><Relationship Id="rId200" Type="http://schemas.openxmlformats.org/officeDocument/2006/relationships/hyperlink" Target="https://fr.wikipedia.org/wiki/Approximation" TargetMode="External"/><Relationship Id="rId382" Type="http://schemas.openxmlformats.org/officeDocument/2006/relationships/hyperlink" Target="https://unicode-table.com/fr/224A/" TargetMode="External"/><Relationship Id="rId438" Type="http://schemas.openxmlformats.org/officeDocument/2006/relationships/hyperlink" Target="https://unicode-table.com/fr/226C/" TargetMode="External"/><Relationship Id="rId603" Type="http://schemas.openxmlformats.org/officeDocument/2006/relationships/hyperlink" Target="https://unicode-table.com/fr/22C4/" TargetMode="External"/><Relationship Id="rId645" Type="http://schemas.openxmlformats.org/officeDocument/2006/relationships/hyperlink" Target="https://unicode-table.com/fr/22D9/" TargetMode="External"/><Relationship Id="rId687" Type="http://schemas.openxmlformats.org/officeDocument/2006/relationships/hyperlink" Target="https://unicode-table.com/fr/22F2/" TargetMode="External"/><Relationship Id="rId242" Type="http://schemas.openxmlformats.org/officeDocument/2006/relationships/hyperlink" Target="https://unicode-table.com/fr/00B2/" TargetMode="External"/><Relationship Id="rId284" Type="http://schemas.openxmlformats.org/officeDocument/2006/relationships/hyperlink" Target="https://unicode-table.com/fr/2214/" TargetMode="External"/><Relationship Id="rId491" Type="http://schemas.openxmlformats.org/officeDocument/2006/relationships/hyperlink" Target="https://unicode-table.com/fr/2287/" TargetMode="External"/><Relationship Id="rId505" Type="http://schemas.openxmlformats.org/officeDocument/2006/relationships/hyperlink" Target="https://unicode-table.com/fr/228F/" TargetMode="External"/><Relationship Id="rId712" Type="http://schemas.openxmlformats.org/officeDocument/2006/relationships/hyperlink" Target="https://unicode-table.com/fr/2308/" TargetMode="External"/><Relationship Id="rId37" Type="http://schemas.openxmlformats.org/officeDocument/2006/relationships/hyperlink" Target="https://fr.wikipedia.org/wiki/%C3%89galit%C3%A9_(math%C3%A9matiques)" TargetMode="External"/><Relationship Id="rId79" Type="http://schemas.openxmlformats.org/officeDocument/2006/relationships/hyperlink" Target="https://fr.wikipedia.org/wiki/%C3%89quivalence_logique" TargetMode="External"/><Relationship Id="rId102" Type="http://schemas.openxmlformats.org/officeDocument/2006/relationships/hyperlink" Target="https://fr.wikipedia.org/wiki/Segment_(math%C3%A9matiques)" TargetMode="External"/><Relationship Id="rId144" Type="http://schemas.openxmlformats.org/officeDocument/2006/relationships/hyperlink" Target="https://fr.wikipedia.org/wiki/Angle" TargetMode="External"/><Relationship Id="rId547" Type="http://schemas.openxmlformats.org/officeDocument/2006/relationships/hyperlink" Target="https://unicode-table.com/fr/22A5/" TargetMode="External"/><Relationship Id="rId589" Type="http://schemas.openxmlformats.org/officeDocument/2006/relationships/hyperlink" Target="https://unicode-table.com/fr/22BD/" TargetMode="External"/><Relationship Id="rId90" Type="http://schemas.openxmlformats.org/officeDocument/2006/relationships/hyperlink" Target="https://fr.wikipedia.org/wiki/Fonction_d%C3%A9croissante" TargetMode="External"/><Relationship Id="rId186" Type="http://schemas.openxmlformats.org/officeDocument/2006/relationships/hyperlink" Target="https://fr.wikipedia.org/wiki/Somme_(cat%C3%A9gorie)" TargetMode="External"/><Relationship Id="rId351" Type="http://schemas.openxmlformats.org/officeDocument/2006/relationships/hyperlink" Target="https://unicode-table.com/fr/223B/" TargetMode="External"/><Relationship Id="rId393" Type="http://schemas.openxmlformats.org/officeDocument/2006/relationships/hyperlink" Target="https://unicode-table.com/fr/2250/" TargetMode="External"/><Relationship Id="rId407" Type="http://schemas.openxmlformats.org/officeDocument/2006/relationships/hyperlink" Target="https://unicode-table.com/fr/2257/" TargetMode="External"/><Relationship Id="rId449" Type="http://schemas.openxmlformats.org/officeDocument/2006/relationships/hyperlink" Target="https://unicode-table.com/fr/2272/" TargetMode="External"/><Relationship Id="rId614" Type="http://schemas.openxmlformats.org/officeDocument/2006/relationships/hyperlink" Target="https://unicode-table.com/fr/22C9/" TargetMode="External"/><Relationship Id="rId656" Type="http://schemas.openxmlformats.org/officeDocument/2006/relationships/hyperlink" Target="https://unicode-table.com/fr/22E0/" TargetMode="External"/><Relationship Id="rId211" Type="http://schemas.openxmlformats.org/officeDocument/2006/relationships/hyperlink" Target="https://fr.wikipedia.org/wiki/Complexe_diff%C3%A9rentiel" TargetMode="External"/><Relationship Id="rId253" Type="http://schemas.openxmlformats.org/officeDocument/2006/relationships/hyperlink" Target="https://unicode-table.com/fr/2200/" TargetMode="External"/><Relationship Id="rId295" Type="http://schemas.openxmlformats.org/officeDocument/2006/relationships/hyperlink" Target="https://unicode-table.com/fr/221E/" TargetMode="External"/><Relationship Id="rId309" Type="http://schemas.openxmlformats.org/officeDocument/2006/relationships/hyperlink" Target="https://unicode-table.com/fr/2225/" TargetMode="External"/><Relationship Id="rId460" Type="http://schemas.openxmlformats.org/officeDocument/2006/relationships/hyperlink" Target="https://unicode-table.com/fr/2277/" TargetMode="External"/><Relationship Id="rId516" Type="http://schemas.openxmlformats.org/officeDocument/2006/relationships/hyperlink" Target="https://unicode-table.com/fr/2294/" TargetMode="External"/><Relationship Id="rId698" Type="http://schemas.openxmlformats.org/officeDocument/2006/relationships/hyperlink" Target="https://unicode-table.com/fr/22F7/" TargetMode="External"/><Relationship Id="rId48" Type="http://schemas.openxmlformats.org/officeDocument/2006/relationships/hyperlink" Target="https://fr.wikipedia.org/wiki/Somme_directe" TargetMode="External"/><Relationship Id="rId113" Type="http://schemas.openxmlformats.org/officeDocument/2006/relationships/hyperlink" Target="https://fr.wikipedia.org/wiki/Syst%C3%A8me_d%27%C3%A9quations" TargetMode="External"/><Relationship Id="rId320" Type="http://schemas.openxmlformats.org/officeDocument/2006/relationships/hyperlink" Target="https://unicode-table.com/fr/222A/" TargetMode="External"/><Relationship Id="rId558" Type="http://schemas.openxmlformats.org/officeDocument/2006/relationships/hyperlink" Target="https://unicode-table.com/fr/22AB/" TargetMode="External"/><Relationship Id="rId723" Type="http://schemas.openxmlformats.org/officeDocument/2006/relationships/header" Target="header1.xml"/><Relationship Id="rId155" Type="http://schemas.openxmlformats.org/officeDocument/2006/relationships/hyperlink" Target="https://fr.wikipedia.org/wiki/Int%C3%A9rieur_(topologie)" TargetMode="External"/><Relationship Id="rId197" Type="http://schemas.openxmlformats.org/officeDocument/2006/relationships/hyperlink" Target="https://fr.wikipedia.org/wiki/%C3%89quivalent" TargetMode="External"/><Relationship Id="rId362" Type="http://schemas.openxmlformats.org/officeDocument/2006/relationships/hyperlink" Target="https://unicode-table.com/fr/2240/" TargetMode="External"/><Relationship Id="rId418" Type="http://schemas.openxmlformats.org/officeDocument/2006/relationships/hyperlink" Target="https://unicode-table.com/fr/2261/" TargetMode="External"/><Relationship Id="rId625" Type="http://schemas.openxmlformats.org/officeDocument/2006/relationships/hyperlink" Target="https://unicode-table.com/fr/22CF/" TargetMode="External"/><Relationship Id="rId222" Type="http://schemas.openxmlformats.org/officeDocument/2006/relationships/hyperlink" Target="https://unicode-table.com/fr/00D7/" TargetMode="External"/><Relationship Id="rId264" Type="http://schemas.openxmlformats.org/officeDocument/2006/relationships/hyperlink" Target="https://unicode-table.com/fr/2205/" TargetMode="External"/><Relationship Id="rId471" Type="http://schemas.openxmlformats.org/officeDocument/2006/relationships/hyperlink" Target="https://unicode-table.com/fr/227D/" TargetMode="External"/><Relationship Id="rId667" Type="http://schemas.openxmlformats.org/officeDocument/2006/relationships/hyperlink" Target="https://unicode-table.com/fr/22E8/" TargetMode="External"/><Relationship Id="rId17" Type="http://schemas.openxmlformats.org/officeDocument/2006/relationships/hyperlink" Target="https://fr.wikipedia.org/wiki/Parall%C3%A9lisme_(g%C3%A9om%C3%A9trie)" TargetMode="External"/><Relationship Id="rId59" Type="http://schemas.openxmlformats.org/officeDocument/2006/relationships/hyperlink" Target="https://fr.wikipedia.org/wiki/Smash-produit" TargetMode="External"/><Relationship Id="rId124" Type="http://schemas.openxmlformats.org/officeDocument/2006/relationships/hyperlink" Target="https://fr.wikipedia.org/wiki/Diff%C3%A9rence_sym%C3%A9trique" TargetMode="External"/><Relationship Id="rId527" Type="http://schemas.openxmlformats.org/officeDocument/2006/relationships/hyperlink" Target="https://unicode-table.com/fr/229A/" TargetMode="External"/><Relationship Id="rId569" Type="http://schemas.openxmlformats.org/officeDocument/2006/relationships/hyperlink" Target="https://unicode-table.com/fr/22B2/" TargetMode="External"/><Relationship Id="rId70" Type="http://schemas.openxmlformats.org/officeDocument/2006/relationships/hyperlink" Target="https://fr.wikipedia.org/wiki/Table_de_symboles_math%C3%A9matiques" TargetMode="External"/><Relationship Id="rId166" Type="http://schemas.openxmlformats.org/officeDocument/2006/relationships/hyperlink" Target="https://fr.wikipedia.org/wiki/Addition" TargetMode="External"/><Relationship Id="rId331" Type="http://schemas.openxmlformats.org/officeDocument/2006/relationships/hyperlink" Target="https://unicode-table.com/fr/2230/" TargetMode="External"/><Relationship Id="rId373" Type="http://schemas.openxmlformats.org/officeDocument/2006/relationships/hyperlink" Target="https://unicode-table.com/fr/2246/" TargetMode="External"/><Relationship Id="rId429" Type="http://schemas.openxmlformats.org/officeDocument/2006/relationships/hyperlink" Target="https://unicode-table.com/fr/2268/" TargetMode="External"/><Relationship Id="rId580" Type="http://schemas.openxmlformats.org/officeDocument/2006/relationships/hyperlink" Target="https://unicode-table.com/fr/22B7/" TargetMode="External"/><Relationship Id="rId636" Type="http://schemas.openxmlformats.org/officeDocument/2006/relationships/hyperlink" Target="https://unicode-table.com/fr/22D4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unicode-table.com/fr/00AC/" TargetMode="External"/><Relationship Id="rId440" Type="http://schemas.openxmlformats.org/officeDocument/2006/relationships/hyperlink" Target="https://unicode-table.com/fr/226D/" TargetMode="External"/><Relationship Id="rId678" Type="http://schemas.openxmlformats.org/officeDocument/2006/relationships/hyperlink" Target="https://unicode-table.com/fr/22ED/" TargetMode="External"/><Relationship Id="rId28" Type="http://schemas.openxmlformats.org/officeDocument/2006/relationships/hyperlink" Target="https://fr.wikipedia.org/wiki/Signes_plus_et_moins" TargetMode="External"/><Relationship Id="rId275" Type="http://schemas.openxmlformats.org/officeDocument/2006/relationships/hyperlink" Target="https://unicode-table.com/fr/220F/" TargetMode="External"/><Relationship Id="rId300" Type="http://schemas.openxmlformats.org/officeDocument/2006/relationships/hyperlink" Target="https://unicode-table.com/fr/2220/" TargetMode="External"/><Relationship Id="rId482" Type="http://schemas.openxmlformats.org/officeDocument/2006/relationships/hyperlink" Target="https://unicode-table.com/fr/2282/" TargetMode="External"/><Relationship Id="rId538" Type="http://schemas.openxmlformats.org/officeDocument/2006/relationships/hyperlink" Target="https://unicode-table.com/fr/22A0/" TargetMode="External"/><Relationship Id="rId703" Type="http://schemas.openxmlformats.org/officeDocument/2006/relationships/hyperlink" Target="https://unicode-table.com/fr/22FB/" TargetMode="External"/><Relationship Id="rId81" Type="http://schemas.openxmlformats.org/officeDocument/2006/relationships/hyperlink" Target="https://fr.wikipedia.org/wiki/Injection_(math%C3%A9matiques)" TargetMode="External"/><Relationship Id="rId135" Type="http://schemas.openxmlformats.org/officeDocument/2006/relationships/hyperlink" Target="https://fr.wikipedia.org/wiki/CQFD_(math%C3%A9matiques)" TargetMode="External"/><Relationship Id="rId177" Type="http://schemas.openxmlformats.org/officeDocument/2006/relationships/hyperlink" Target="https://fr.wikipedia.org/wiki/Absurde" TargetMode="External"/><Relationship Id="rId342" Type="http://schemas.openxmlformats.org/officeDocument/2006/relationships/hyperlink" Target="https://unicode-table.com/fr/2235/" TargetMode="External"/><Relationship Id="rId384" Type="http://schemas.openxmlformats.org/officeDocument/2006/relationships/hyperlink" Target="https://unicode-table.com/fr/224B/" TargetMode="External"/><Relationship Id="rId591" Type="http://schemas.openxmlformats.org/officeDocument/2006/relationships/hyperlink" Target="https://unicode-table.com/fr/22BE/" TargetMode="External"/><Relationship Id="rId605" Type="http://schemas.openxmlformats.org/officeDocument/2006/relationships/hyperlink" Target="https://unicode-table.com/fr/22C5/" TargetMode="External"/><Relationship Id="rId202" Type="http://schemas.openxmlformats.org/officeDocument/2006/relationships/hyperlink" Target="https://fr.wikipedia.org/wiki/%C3%89quivalence_d%27homotopie" TargetMode="External"/><Relationship Id="rId244" Type="http://schemas.openxmlformats.org/officeDocument/2006/relationships/hyperlink" Target="https://unicode-table.com/fr/00B3/" TargetMode="External"/><Relationship Id="rId647" Type="http://schemas.openxmlformats.org/officeDocument/2006/relationships/hyperlink" Target="https://unicode-table.com/fr/22DA/" TargetMode="External"/><Relationship Id="rId689" Type="http://schemas.openxmlformats.org/officeDocument/2006/relationships/hyperlink" Target="https://unicode-table.com/fr/22F3/" TargetMode="External"/><Relationship Id="rId39" Type="http://schemas.openxmlformats.org/officeDocument/2006/relationships/hyperlink" Target="https://fr.wikipedia.org/wiki/Affectation" TargetMode="External"/><Relationship Id="rId286" Type="http://schemas.openxmlformats.org/officeDocument/2006/relationships/hyperlink" Target="https://unicode-table.com/fr/2216/" TargetMode="External"/><Relationship Id="rId451" Type="http://schemas.openxmlformats.org/officeDocument/2006/relationships/hyperlink" Target="https://unicode-table.com/fr/2273/" TargetMode="External"/><Relationship Id="rId493" Type="http://schemas.openxmlformats.org/officeDocument/2006/relationships/hyperlink" Target="https://unicode-table.com/fr/2288/" TargetMode="External"/><Relationship Id="rId507" Type="http://schemas.openxmlformats.org/officeDocument/2006/relationships/hyperlink" Target="https://unicode-table.com/fr/2290/" TargetMode="External"/><Relationship Id="rId549" Type="http://schemas.openxmlformats.org/officeDocument/2006/relationships/hyperlink" Target="https://unicode-table.com/fr/22A7/" TargetMode="External"/><Relationship Id="rId714" Type="http://schemas.openxmlformats.org/officeDocument/2006/relationships/hyperlink" Target="https://unicode-table.com/fr/2309/" TargetMode="External"/><Relationship Id="rId50" Type="http://schemas.openxmlformats.org/officeDocument/2006/relationships/hyperlink" Target="https://fr.wikipedia.org/wiki/Produit_tensoriel" TargetMode="External"/><Relationship Id="rId104" Type="http://schemas.openxmlformats.org/officeDocument/2006/relationships/hyperlink" Target="https://fr.wikipedia.org/wiki/Intervalle_(math%C3%A9matiques)" TargetMode="External"/><Relationship Id="rId146" Type="http://schemas.openxmlformats.org/officeDocument/2006/relationships/hyperlink" Target="https://fr.wikipedia.org/wiki/Estimateur_statistique" TargetMode="External"/><Relationship Id="rId188" Type="http://schemas.openxmlformats.org/officeDocument/2006/relationships/hyperlink" Target="https://fr.wikipedia.org/wiki/Compl%C3%A9mentaire_(th%C3%A9orie_des_ensembles)" TargetMode="External"/><Relationship Id="rId311" Type="http://schemas.openxmlformats.org/officeDocument/2006/relationships/hyperlink" Target="https://unicode-table.com/fr/2226/" TargetMode="External"/><Relationship Id="rId353" Type="http://schemas.openxmlformats.org/officeDocument/2006/relationships/hyperlink" Target="https://unicode-table.com/fr/223C/" TargetMode="External"/><Relationship Id="rId395" Type="http://schemas.openxmlformats.org/officeDocument/2006/relationships/hyperlink" Target="https://unicode-table.com/fr/2251/" TargetMode="External"/><Relationship Id="rId409" Type="http://schemas.openxmlformats.org/officeDocument/2006/relationships/hyperlink" Target="https://unicode-table.com/fr/2259/" TargetMode="External"/><Relationship Id="rId560" Type="http://schemas.openxmlformats.org/officeDocument/2006/relationships/hyperlink" Target="https://unicode-table.com/fr/22AC/" TargetMode="External"/><Relationship Id="rId92" Type="http://schemas.openxmlformats.org/officeDocument/2006/relationships/hyperlink" Target="https://fr.wikipedia.org/wiki/Table_de_symboles_math%C3%A9matiques" TargetMode="External"/><Relationship Id="rId213" Type="http://schemas.openxmlformats.org/officeDocument/2006/relationships/hyperlink" Target="https://fr.wikipedia.org/wiki/Symbole_infini" TargetMode="External"/><Relationship Id="rId420" Type="http://schemas.openxmlformats.org/officeDocument/2006/relationships/hyperlink" Target="https://unicode-table.com/fr/2262/" TargetMode="External"/><Relationship Id="rId616" Type="http://schemas.openxmlformats.org/officeDocument/2006/relationships/hyperlink" Target="https://unicode-table.com/fr/22CA/" TargetMode="External"/><Relationship Id="rId658" Type="http://schemas.openxmlformats.org/officeDocument/2006/relationships/hyperlink" Target="https://unicode-table.com/fr/22E1/" TargetMode="External"/><Relationship Id="rId255" Type="http://schemas.openxmlformats.org/officeDocument/2006/relationships/hyperlink" Target="https://unicode-table.com/fr/2201/" TargetMode="External"/><Relationship Id="rId297" Type="http://schemas.openxmlformats.org/officeDocument/2006/relationships/hyperlink" Target="https://unicode-table.com/fr/221F/" TargetMode="External"/><Relationship Id="rId462" Type="http://schemas.openxmlformats.org/officeDocument/2006/relationships/hyperlink" Target="https://unicode-table.com/fr/2278/" TargetMode="External"/><Relationship Id="rId518" Type="http://schemas.openxmlformats.org/officeDocument/2006/relationships/hyperlink" Target="https://unicode-table.com/fr/2295/" TargetMode="External"/><Relationship Id="rId725" Type="http://schemas.openxmlformats.org/officeDocument/2006/relationships/theme" Target="theme/theme1.xml"/><Relationship Id="rId115" Type="http://schemas.openxmlformats.org/officeDocument/2006/relationships/hyperlink" Target="https://fr.wikipedia.org/wiki/Nombre_de_Stirling" TargetMode="External"/><Relationship Id="rId157" Type="http://schemas.openxmlformats.org/officeDocument/2006/relationships/hyperlink" Target="https://fr.wikipedia.org/wiki/Factorielle" TargetMode="External"/><Relationship Id="rId322" Type="http://schemas.openxmlformats.org/officeDocument/2006/relationships/hyperlink" Target="https://unicode-table.com/fr/222B/" TargetMode="External"/><Relationship Id="rId364" Type="http://schemas.openxmlformats.org/officeDocument/2006/relationships/hyperlink" Target="https://unicode-table.com/fr/2241/" TargetMode="External"/><Relationship Id="rId61" Type="http://schemas.openxmlformats.org/officeDocument/2006/relationships/hyperlink" Target="https://fr.wikipedia.org/wiki/Alg%C3%A8bre_ext%C3%A9rieure" TargetMode="External"/><Relationship Id="rId199" Type="http://schemas.openxmlformats.org/officeDocument/2006/relationships/hyperlink" Target="https://fr.wikipedia.org/wiki/Loi_de_probabilit%C3%A9" TargetMode="External"/><Relationship Id="rId571" Type="http://schemas.openxmlformats.org/officeDocument/2006/relationships/hyperlink" Target="https://unicode-table.com/fr/22B3/" TargetMode="External"/><Relationship Id="rId627" Type="http://schemas.openxmlformats.org/officeDocument/2006/relationships/hyperlink" Target="https://unicode-table.com/fr/22D0/" TargetMode="External"/><Relationship Id="rId669" Type="http://schemas.openxmlformats.org/officeDocument/2006/relationships/hyperlink" Target="https://unicode-table.com/fr/22E9/" TargetMode="External"/><Relationship Id="rId19" Type="http://schemas.openxmlformats.org/officeDocument/2006/relationships/hyperlink" Target="https://fr.wikipedia.org/wiki/Division" TargetMode="External"/><Relationship Id="rId224" Type="http://schemas.openxmlformats.org/officeDocument/2006/relationships/hyperlink" Target="https://unicode-table.com/fr/00F7/" TargetMode="External"/><Relationship Id="rId266" Type="http://schemas.openxmlformats.org/officeDocument/2006/relationships/hyperlink" Target="https://unicode-table.com/fr/2207/" TargetMode="External"/><Relationship Id="rId431" Type="http://schemas.openxmlformats.org/officeDocument/2006/relationships/hyperlink" Target="https://unicode-table.com/fr/2269/" TargetMode="External"/><Relationship Id="rId473" Type="http://schemas.openxmlformats.org/officeDocument/2006/relationships/hyperlink" Target="https://unicode-table.com/fr/227E/" TargetMode="External"/><Relationship Id="rId529" Type="http://schemas.openxmlformats.org/officeDocument/2006/relationships/hyperlink" Target="https://unicode-table.com/fr/229B/" TargetMode="External"/><Relationship Id="rId680" Type="http://schemas.openxmlformats.org/officeDocument/2006/relationships/hyperlink" Target="https://unicode-table.com/fr/22EE/" TargetMode="External"/><Relationship Id="rId30" Type="http://schemas.openxmlformats.org/officeDocument/2006/relationships/hyperlink" Target="https://fr.wikipedia.org/wiki/Signe_(arithm%C3%A9tique)" TargetMode="External"/><Relationship Id="rId126" Type="http://schemas.openxmlformats.org/officeDocument/2006/relationships/hyperlink" Target="https://fr.wikipedia.org/wiki/Laplacien" TargetMode="External"/><Relationship Id="rId168" Type="http://schemas.openxmlformats.org/officeDocument/2006/relationships/hyperlink" Target="https://fr.wikipedia.org/wiki/Multiplication" TargetMode="External"/><Relationship Id="rId333" Type="http://schemas.openxmlformats.org/officeDocument/2006/relationships/hyperlink" Target="https://unicode-table.com/fr/2231/" TargetMode="External"/><Relationship Id="rId540" Type="http://schemas.openxmlformats.org/officeDocument/2006/relationships/hyperlink" Target="https://unicode-table.com/fr/22A1/" TargetMode="External"/><Relationship Id="rId72" Type="http://schemas.openxmlformats.org/officeDocument/2006/relationships/hyperlink" Target="https://fr.wikipedia.org/wiki/Table_de_symboles_math%C3%A9matiques" TargetMode="External"/><Relationship Id="rId375" Type="http://schemas.openxmlformats.org/officeDocument/2006/relationships/hyperlink" Target="https://unicode-table.com/fr/2247/" TargetMode="External"/><Relationship Id="rId582" Type="http://schemas.openxmlformats.org/officeDocument/2006/relationships/hyperlink" Target="https://unicode-table.com/fr/22B8/" TargetMode="External"/><Relationship Id="rId638" Type="http://schemas.openxmlformats.org/officeDocument/2006/relationships/hyperlink" Target="https://unicode-table.com/fr/22D5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11949</Words>
  <Characters>65723</Characters>
  <Application>Microsoft Office Word</Application>
  <DocSecurity>0</DocSecurity>
  <Lines>547</Lines>
  <Paragraphs>155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Dominique</dc:creator>
  <cp:keywords/>
  <dc:description/>
  <cp:lastModifiedBy>Michel Dominique</cp:lastModifiedBy>
  <cp:revision>26</cp:revision>
  <dcterms:created xsi:type="dcterms:W3CDTF">2019-05-08T12:50:00Z</dcterms:created>
  <dcterms:modified xsi:type="dcterms:W3CDTF">2024-04-16T14:27:00Z</dcterms:modified>
</cp:coreProperties>
</file>