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28F38" w14:textId="2EBC7414" w:rsidR="00D11FDC" w:rsidRPr="008C782A" w:rsidRDefault="00D11FDC" w:rsidP="00D11FDC">
      <w:pPr>
        <w:jc w:val="center"/>
        <w:rPr>
          <w:rFonts w:ascii="Times New Roman" w:hAnsi="Times New Roman" w:cs="Times New Roman"/>
          <w:b/>
          <w:sz w:val="36"/>
        </w:rPr>
      </w:pPr>
      <w:r w:rsidRPr="008C782A">
        <w:rPr>
          <w:rFonts w:ascii="Times New Roman" w:hAnsi="Times New Roman" w:cs="Times New Roman"/>
          <w:b/>
          <w:sz w:val="36"/>
        </w:rPr>
        <w:t>Lab Assignment: 11</w:t>
      </w:r>
    </w:p>
    <w:p w14:paraId="5D2D04C0" w14:textId="641B9205" w:rsidR="00D11FDC" w:rsidRPr="008C782A" w:rsidRDefault="00D11FDC" w:rsidP="000B6426">
      <w:pPr>
        <w:jc w:val="both"/>
        <w:rPr>
          <w:rFonts w:ascii="Times New Roman" w:hAnsi="Times New Roman" w:cs="Times New Roman"/>
          <w:sz w:val="28"/>
        </w:rPr>
      </w:pPr>
      <w:r w:rsidRPr="008C782A">
        <w:rPr>
          <w:rFonts w:ascii="Times New Roman" w:hAnsi="Times New Roman" w:cs="Times New Roman"/>
          <w:b/>
          <w:sz w:val="32"/>
        </w:rPr>
        <w:t xml:space="preserve">Object: </w:t>
      </w:r>
      <w:r w:rsidRPr="008C782A">
        <w:rPr>
          <w:rFonts w:ascii="Times New Roman" w:hAnsi="Times New Roman" w:cs="Times New Roman"/>
          <w:sz w:val="28"/>
        </w:rPr>
        <w:t xml:space="preserve">To draw the </w:t>
      </w:r>
      <w:r w:rsidRPr="00241965">
        <w:rPr>
          <w:rFonts w:ascii="Times New Roman" w:hAnsi="Times New Roman" w:cs="Times New Roman"/>
          <w:b/>
          <w:bCs/>
          <w:i/>
          <w:sz w:val="28"/>
        </w:rPr>
        <w:t>State Diagram</w:t>
      </w:r>
      <w:r w:rsidRPr="00241965">
        <w:rPr>
          <w:rFonts w:ascii="Times New Roman" w:hAnsi="Times New Roman" w:cs="Times New Roman"/>
          <w:b/>
          <w:bCs/>
          <w:sz w:val="28"/>
        </w:rPr>
        <w:t xml:space="preserve"> </w:t>
      </w:r>
      <w:r w:rsidRPr="008C782A">
        <w:rPr>
          <w:rFonts w:ascii="Times New Roman" w:hAnsi="Times New Roman" w:cs="Times New Roman"/>
          <w:sz w:val="28"/>
        </w:rPr>
        <w:t xml:space="preserve">for </w:t>
      </w:r>
      <w:r w:rsidR="00241965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Hotel Management.</w:t>
      </w:r>
      <w:bookmarkStart w:id="0" w:name="_GoBack"/>
      <w:bookmarkEnd w:id="0"/>
    </w:p>
    <w:p w14:paraId="231C1671" w14:textId="1C8F1659" w:rsidR="00D11FDC" w:rsidRPr="008C782A" w:rsidRDefault="00D11FDC" w:rsidP="000B6426">
      <w:pPr>
        <w:jc w:val="both"/>
        <w:rPr>
          <w:rFonts w:ascii="Times New Roman" w:hAnsi="Times New Roman" w:cs="Times New Roman"/>
          <w:b/>
          <w:sz w:val="32"/>
        </w:rPr>
      </w:pPr>
      <w:r w:rsidRPr="008C782A">
        <w:rPr>
          <w:rFonts w:ascii="Times New Roman" w:hAnsi="Times New Roman" w:cs="Times New Roman"/>
          <w:b/>
          <w:sz w:val="32"/>
        </w:rPr>
        <w:t>Introduction:</w:t>
      </w:r>
    </w:p>
    <w:p w14:paraId="38592721" w14:textId="2EF82C2E" w:rsidR="00D11FDC" w:rsidRPr="008C782A" w:rsidRDefault="00944C2D" w:rsidP="000B642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782A">
        <w:rPr>
          <w:rFonts w:ascii="Times New Roman" w:hAnsi="Times New Roman" w:cs="Times New Roman"/>
          <w:color w:val="000000"/>
          <w:sz w:val="28"/>
          <w:szCs w:val="28"/>
        </w:rPr>
        <w:t xml:space="preserve">State diagram is one of the five UML diagrams used to model the dynamic nature of a system. They define different states of an object during its lifetime and these states </w:t>
      </w:r>
      <w:proofErr w:type="gramStart"/>
      <w:r w:rsidRPr="008C782A">
        <w:rPr>
          <w:rFonts w:ascii="Times New Roman" w:hAnsi="Times New Roman" w:cs="Times New Roman"/>
          <w:color w:val="000000"/>
          <w:sz w:val="28"/>
          <w:szCs w:val="28"/>
        </w:rPr>
        <w:t>are changed</w:t>
      </w:r>
      <w:proofErr w:type="gramEnd"/>
      <w:r w:rsidRPr="008C782A">
        <w:rPr>
          <w:rFonts w:ascii="Times New Roman" w:hAnsi="Times New Roman" w:cs="Times New Roman"/>
          <w:color w:val="000000"/>
          <w:sz w:val="28"/>
          <w:szCs w:val="28"/>
        </w:rPr>
        <w:t xml:space="preserve"> by events. State diagrams are useful to model the reactive systems. Reactive systems </w:t>
      </w:r>
      <w:proofErr w:type="gramStart"/>
      <w:r w:rsidRPr="008C782A">
        <w:rPr>
          <w:rFonts w:ascii="Times New Roman" w:hAnsi="Times New Roman" w:cs="Times New Roman"/>
          <w:color w:val="000000"/>
          <w:sz w:val="28"/>
          <w:szCs w:val="28"/>
        </w:rPr>
        <w:t>can be defined</w:t>
      </w:r>
      <w:proofErr w:type="gramEnd"/>
      <w:r w:rsidRPr="008C782A">
        <w:rPr>
          <w:rFonts w:ascii="Times New Roman" w:hAnsi="Times New Roman" w:cs="Times New Roman"/>
          <w:color w:val="000000"/>
          <w:sz w:val="28"/>
          <w:szCs w:val="28"/>
        </w:rPr>
        <w:t xml:space="preserve"> as a system that responds to external or internal events.</w:t>
      </w:r>
    </w:p>
    <w:p w14:paraId="0019B9A2" w14:textId="16D05577" w:rsidR="00944C2D" w:rsidRPr="00944C2D" w:rsidRDefault="00944C2D" w:rsidP="000B6426">
      <w:pPr>
        <w:spacing w:after="144" w:line="360" w:lineRule="atLeast"/>
        <w:ind w:left="-402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main purposes of using Stat</w:t>
      </w:r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diagrams</w:t>
      </w:r>
      <w:r w:rsid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</w:p>
    <w:p w14:paraId="75F3268F" w14:textId="77777777" w:rsidR="00944C2D" w:rsidRPr="00944C2D" w:rsidRDefault="00944C2D" w:rsidP="000B6426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model the dynamic aspect of a system.</w:t>
      </w:r>
    </w:p>
    <w:p w14:paraId="0C1B2A53" w14:textId="77777777" w:rsidR="00944C2D" w:rsidRPr="00944C2D" w:rsidRDefault="00944C2D" w:rsidP="000B6426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model the </w:t>
      </w:r>
      <w:proofErr w:type="gramStart"/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life time</w:t>
      </w:r>
      <w:proofErr w:type="gramEnd"/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 reactive system.</w:t>
      </w:r>
    </w:p>
    <w:p w14:paraId="09336256" w14:textId="77777777" w:rsidR="00944C2D" w:rsidRPr="00944C2D" w:rsidRDefault="00944C2D" w:rsidP="000B6426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describe different states of an object during its </w:t>
      </w:r>
      <w:proofErr w:type="gramStart"/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life time</w:t>
      </w:r>
      <w:proofErr w:type="gramEnd"/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6646E95" w14:textId="416C670B" w:rsidR="00944C2D" w:rsidRPr="008C782A" w:rsidRDefault="00944C2D" w:rsidP="000B6426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4C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Define a state machine to model the states of an object.</w:t>
      </w:r>
    </w:p>
    <w:p w14:paraId="4E252AA1" w14:textId="7928FDFD" w:rsidR="008E4B6B" w:rsidRPr="008C782A" w:rsidRDefault="008E4B6B" w:rsidP="000B6426">
      <w:pPr>
        <w:spacing w:before="75" w:after="48" w:line="360" w:lineRule="atLeast"/>
        <w:ind w:right="-852"/>
        <w:jc w:val="both"/>
        <w:outlineLvl w:val="2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  <w:lang w:eastAsia="en-IN"/>
        </w:rPr>
      </w:pPr>
      <w:r w:rsidRPr="008C782A"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  <w:lang w:eastAsia="en-IN"/>
        </w:rPr>
        <w:t>How to Draw a State Diagram?</w:t>
      </w:r>
    </w:p>
    <w:p w14:paraId="02E14FAA" w14:textId="4353E232" w:rsidR="008E4B6B" w:rsidRPr="008C782A" w:rsidRDefault="008E4B6B" w:rsidP="000B6426">
      <w:pPr>
        <w:spacing w:before="75" w:after="144" w:line="360" w:lineRule="atLeast"/>
        <w:ind w:right="-8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 diagram </w:t>
      </w:r>
      <w:proofErr w:type="gramStart"/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used</w:t>
      </w:r>
      <w:proofErr w:type="gramEnd"/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describe the states of different objects in its life cycle. Emphasis </w:t>
      </w:r>
      <w:proofErr w:type="gramStart"/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placed</w:t>
      </w:r>
      <w:proofErr w:type="gramEnd"/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the state changes upon some internal or external events. These states of objects are important to analyse and implement them accurately.</w:t>
      </w:r>
    </w:p>
    <w:p w14:paraId="0419663E" w14:textId="25D8828D" w:rsidR="008C782A" w:rsidRPr="008C782A" w:rsidRDefault="008C782A" w:rsidP="000B6426">
      <w:pPr>
        <w:spacing w:before="75" w:after="144" w:line="360" w:lineRule="atLeast"/>
        <w:ind w:right="-8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78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typical example:</w:t>
      </w:r>
    </w:p>
    <w:p w14:paraId="0549E636" w14:textId="2426F961" w:rsidR="008603B0" w:rsidRPr="008C782A" w:rsidRDefault="008E4B6B" w:rsidP="000B6426">
      <w:pPr>
        <w:spacing w:before="75" w:after="144" w:line="360" w:lineRule="atLeast"/>
        <w:ind w:right="-85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C782A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0898D619" wp14:editId="23AAF939">
            <wp:extent cx="5287883" cy="350931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883" cy="35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B0" w:rsidRPr="008C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34D"/>
    <w:multiLevelType w:val="multilevel"/>
    <w:tmpl w:val="36A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B1DFB"/>
    <w:multiLevelType w:val="multilevel"/>
    <w:tmpl w:val="D00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DC"/>
    <w:rsid w:val="000B6426"/>
    <w:rsid w:val="00241965"/>
    <w:rsid w:val="008603B0"/>
    <w:rsid w:val="008C782A"/>
    <w:rsid w:val="008E4B6B"/>
    <w:rsid w:val="00944C2D"/>
    <w:rsid w:val="00D11FDC"/>
    <w:rsid w:val="00E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C460"/>
  <w15:chartTrackingRefBased/>
  <w15:docId w15:val="{DE87AD83-4208-4310-B83C-A4435624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F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1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82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2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40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29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win7</cp:lastModifiedBy>
  <cp:revision>4</cp:revision>
  <dcterms:created xsi:type="dcterms:W3CDTF">2018-04-18T14:50:00Z</dcterms:created>
  <dcterms:modified xsi:type="dcterms:W3CDTF">2018-04-25T11:51:00Z</dcterms:modified>
</cp:coreProperties>
</file>