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6FF7" w14:textId="035E59F6" w:rsidR="00E52217" w:rsidRPr="005F78F9" w:rsidRDefault="00007AFB" w:rsidP="00007AFB">
      <w:pPr>
        <w:jc w:val="center"/>
        <w:rPr>
          <w:rFonts w:ascii="Times New Roman" w:hAnsi="Times New Roman" w:cs="Times New Roman"/>
          <w:b/>
          <w:sz w:val="36"/>
        </w:rPr>
      </w:pPr>
      <w:r w:rsidRPr="005F78F9">
        <w:rPr>
          <w:rFonts w:ascii="Times New Roman" w:hAnsi="Times New Roman" w:cs="Times New Roman"/>
          <w:b/>
          <w:sz w:val="36"/>
        </w:rPr>
        <w:t>Lab Assignment: 09</w:t>
      </w:r>
      <w:bookmarkStart w:id="0" w:name="_GoBack"/>
      <w:bookmarkEnd w:id="0"/>
    </w:p>
    <w:p w14:paraId="6F472FBE" w14:textId="29E19C26" w:rsidR="00007AFB" w:rsidRPr="005F78F9" w:rsidRDefault="00007AFB" w:rsidP="005F78F9">
      <w:p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b/>
          <w:sz w:val="32"/>
        </w:rPr>
        <w:t xml:space="preserve">Object: </w:t>
      </w:r>
      <w:r w:rsidRPr="005F78F9">
        <w:rPr>
          <w:rFonts w:ascii="Times New Roman" w:hAnsi="Times New Roman" w:cs="Times New Roman"/>
          <w:sz w:val="28"/>
        </w:rPr>
        <w:t xml:space="preserve">To draw the </w:t>
      </w:r>
      <w:r w:rsidRPr="00753CFA">
        <w:rPr>
          <w:rFonts w:ascii="Times New Roman" w:hAnsi="Times New Roman" w:cs="Times New Roman"/>
          <w:b/>
          <w:bCs/>
          <w:i/>
          <w:sz w:val="28"/>
        </w:rPr>
        <w:t>Activity Diagram</w:t>
      </w:r>
      <w:r w:rsidRPr="005F78F9">
        <w:rPr>
          <w:rFonts w:ascii="Times New Roman" w:hAnsi="Times New Roman" w:cs="Times New Roman"/>
          <w:sz w:val="28"/>
        </w:rPr>
        <w:t xml:space="preserve"> for </w:t>
      </w:r>
      <w:r w:rsidR="00753CFA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>Hotel Management.</w:t>
      </w:r>
    </w:p>
    <w:p w14:paraId="15870F3F" w14:textId="5A34BC52" w:rsidR="00007AFB" w:rsidRPr="005F78F9" w:rsidRDefault="00007AFB" w:rsidP="00A524E4">
      <w:pPr>
        <w:jc w:val="both"/>
        <w:rPr>
          <w:rFonts w:ascii="Times New Roman" w:hAnsi="Times New Roman" w:cs="Times New Roman"/>
          <w:b/>
          <w:sz w:val="32"/>
        </w:rPr>
      </w:pPr>
      <w:r w:rsidRPr="005F78F9">
        <w:rPr>
          <w:rFonts w:ascii="Times New Roman" w:hAnsi="Times New Roman" w:cs="Times New Roman"/>
          <w:b/>
          <w:sz w:val="32"/>
        </w:rPr>
        <w:t>Introduction:</w:t>
      </w:r>
    </w:p>
    <w:p w14:paraId="342987E8" w14:textId="30EEAD8F" w:rsidR="00007AFB" w:rsidRPr="005F78F9" w:rsidRDefault="00007AFB" w:rsidP="00A524E4">
      <w:pPr>
        <w:jc w:val="both"/>
        <w:rPr>
          <w:rFonts w:ascii="Times New Roman" w:hAnsi="Times New Roman" w:cs="Times New Roman"/>
          <w:sz w:val="28"/>
          <w:szCs w:val="28"/>
        </w:rPr>
      </w:pPr>
      <w:r w:rsidRPr="005F78F9">
        <w:rPr>
          <w:rFonts w:ascii="Times New Roman" w:hAnsi="Times New Roman" w:cs="Times New Roman"/>
          <w:color w:val="000000"/>
          <w:sz w:val="28"/>
          <w:szCs w:val="28"/>
        </w:rPr>
        <w:t xml:space="preserve">Activity diagram is another important diagram in UML to describe the dynamic aspects of the system. </w:t>
      </w:r>
      <w:r w:rsidRPr="005F78F9">
        <w:rPr>
          <w:rFonts w:ascii="Times New Roman" w:hAnsi="Times New Roman" w:cs="Times New Roman"/>
          <w:sz w:val="28"/>
          <w:szCs w:val="28"/>
        </w:rPr>
        <w:t>Activity diagrams are the object-oriented equivalent of flow charts and data-flow diagrams from structured development.</w:t>
      </w:r>
    </w:p>
    <w:p w14:paraId="4F852702" w14:textId="1DA49C7F" w:rsidR="00007AFB" w:rsidRPr="005F78F9" w:rsidRDefault="005F78F9" w:rsidP="00A524E4">
      <w:p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noProof/>
          <w:sz w:val="28"/>
          <w:szCs w:val="28"/>
          <w:lang w:val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62775" wp14:editId="671D9A15">
                <wp:simplePos x="0" y="0"/>
                <wp:positionH relativeFrom="margin">
                  <wp:posOffset>-181232</wp:posOffset>
                </wp:positionH>
                <wp:positionV relativeFrom="paragraph">
                  <wp:posOffset>714100</wp:posOffset>
                </wp:positionV>
                <wp:extent cx="2924415" cy="313038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415" cy="313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6F25" w14:textId="16A54777" w:rsidR="005F78F9" w:rsidRPr="005F78F9" w:rsidRDefault="005F78F9" w:rsidP="005F78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F78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Elements of Activity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562775" id="Rectangle 6" o:spid="_x0000_s1026" style="position:absolute;left:0;text-align:left;margin-left:-14.25pt;margin-top:56.25pt;width:230.2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XghgIAAJAFAAAOAAAAZHJzL2Uyb0RvYy54bWysVEtv2zAMvg/YfxB0Xx2nadcGdYqgRYcB&#10;RRv0gZ4VWUqESaImKbGzXz9KdtzHcip2kUXx4+szyYvL1miyFT4osBUtj0aUCMuhVnZV0eenm29n&#10;lITIbM00WFHRnQj0cvb1y0XjpmIMa9C18ASd2DBtXEXXMbppUQS+FoaFI3DColKCNyyi6FdF7VmD&#10;3o0uxqPRadGAr50HLkLA1+tOSWfZv5SCx3spg4hEVxRzi/n0+Vyms5hdsOnKM7dWvE+DfSILw5TF&#10;oIOraxYZ2Xj1jyujuIcAMh5xMAVIqbjINWA15ehDNY9r5kSuBckJbqAp/D+3/G678ETVFT2lxDKD&#10;v+gBSWN2pQU5TfQ0LkwR9egWvpcCXlOtrfQmfbEK0mZKdwOloo2E4+P4fDyZlCeUcNQdl8ej47Pk&#10;tHi1dj7EHwIMSZeKeoyemWTb2xA76B6SggXQqr5RWmchtYm40p5sGf7g5arsnb9DafspQ8wxWRaJ&#10;gK7kfIs7LZI/bR+EROZSkTnh3LOvyTDOhY2ZwuwJ0clMYuqDYXnIUMd9FT02mYncy4Ph6JDh+4iD&#10;RY4KNg7GRlnwhxzUv4bIHX5ffVdzKj+2y7ZvgyXUO+wdD91QBcdvFP7CWxbignmcIpw33AzxHg+p&#10;oako9DdK1uD/HHpPeGxu1FLS4FRWNPzeMC8o0T8ttv15OZmkMc7C5OT7GAX/VrN8q7EbcwXYFyXu&#10;IMfzNeGj3l+lB/OCC2SeoqKKWY6xK8qj3wtXsdsWuIK4mM8zDEfXsXhrHx1PzhPBqUWf2hfmXd/H&#10;ESfgDvYTzKYf2rnDJksL800EqXKvJ4o7XnvqcezztPQrKu2Vt3JGvS7S2V8AAAD//wMAUEsDBBQA&#10;BgAIAAAAIQCFDcwO4AAAAAsBAAAPAAAAZHJzL2Rvd25yZXYueG1sTI9BS8QwEIXvgv8hjOBtN23V&#10;tdami4giggfdFfQ42yRtsZmUJu3Wf+940tvMvMeb75XbxfViNmPoPClI1wkIQ7XXHTUK3vePqxxE&#10;iEgae09GwbcJsK1OT0ostD/Sm5l3sREcQqFABW2MQyFlqFvjMKz9YIg160eHkdexkXrEI4e7XmZJ&#10;spEOO+IPLQ7mvjX1125yCj4tPu0fnsOLtNlsb7rX6cNeT0qdny13tyCiWeKfGX7xGR0qZjr4iXQQ&#10;vYJVll+xlYU044EdlxcZtzvwZZPmIKtS/u9Q/QAAAP//AwBQSwECLQAUAAYACAAAACEAtoM4kv4A&#10;AADhAQAAEwAAAAAAAAAAAAAAAAAAAAAAW0NvbnRlbnRfVHlwZXNdLnhtbFBLAQItABQABgAIAAAA&#10;IQA4/SH/1gAAAJQBAAALAAAAAAAAAAAAAAAAAC8BAABfcmVscy8ucmVsc1BLAQItABQABgAIAAAA&#10;IQBZ8pXghgIAAJAFAAAOAAAAAAAAAAAAAAAAAC4CAABkcnMvZTJvRG9jLnhtbFBLAQItABQABgAI&#10;AAAAIQCFDcwO4AAAAAsBAAAPAAAAAAAAAAAAAAAAAOAEAABkcnMvZG93bnJldi54bWxQSwUGAAAA&#10;AAQABADzAAAA7QUAAAAA&#10;" fillcolor="white [3212]" strokecolor="white [3212]" strokeweight="1pt">
                <v:textbox>
                  <w:txbxContent>
                    <w:p w14:paraId="46C56F25" w14:textId="16A54777" w:rsidR="005F78F9" w:rsidRPr="005F78F9" w:rsidRDefault="005F78F9" w:rsidP="005F78F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F78F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Elements of Activity Diagram: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AFB" w:rsidRPr="005F78F9">
        <w:rPr>
          <w:rFonts w:ascii="Times New Roman" w:hAnsi="Times New Roman" w:cs="Times New Roman"/>
          <w:sz w:val="28"/>
          <w:szCs w:val="28"/>
        </w:rPr>
        <w:t>Activity diagrams describe the work flow behaviour of a system. The process flows in the system are captured in the activity diagram. It illustrates the dynamic nature of a system by modelling the flow of control from activity to activity.</w:t>
      </w:r>
    </w:p>
    <w:p w14:paraId="58351D28" w14:textId="00BAE9B6" w:rsidR="005F78F9" w:rsidRPr="005F78F9" w:rsidRDefault="00B46FA6" w:rsidP="00A524E4">
      <w:pPr>
        <w:ind w:left="75"/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3F853" wp14:editId="22DD47E1">
                <wp:simplePos x="0" y="0"/>
                <wp:positionH relativeFrom="column">
                  <wp:posOffset>3195972</wp:posOffset>
                </wp:positionH>
                <wp:positionV relativeFrom="paragraph">
                  <wp:posOffset>253365</wp:posOffset>
                </wp:positionV>
                <wp:extent cx="32952" cy="5659395"/>
                <wp:effectExtent l="0" t="0" r="2476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2" cy="56593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01374A6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19.95pt" to="254.25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fIwQEAAMIDAAAOAAAAZHJzL2Uyb0RvYy54bWysU01v2zAMvQ/YfxB0X5y4cLEYcXpIsV2G&#10;LVjXH6DKUixUEgVKi5N/P0pO3GEbehh6kcWP98hH0Zu7k7PsqDAa8B1fLZacKS+hN/7Q8ccfnz58&#10;5Cwm4XthwauOn1Xkd9v37zZjaFUNA9heISMSH9sxdHxIKbRVFeWgnIgLCMpTUAM6kcjEQ9WjGInd&#10;2apeLm+rEbAPCFLFSN77Kci3hV9rJdM3raNKzHacekvlxHI+5bPabkR7QBEGIy9tiP/owgnjqehM&#10;dS+SYD/R/EXljESIoNNCgqtAayNV0UBqVss/1DwMIqiihYYTwzym+Ha08utxj8z0HW8488LREz0k&#10;FOYwJLYD72mAgKzJcxpDbCl95/d4sWLYYxZ90ujyl+SwU5nteZ6tOiUmyXlTr5uaM0mR5rZZ36wL&#10;Z/UCDhjTZwWO5UvHrfFZumjF8UtMVJBSrynZbX325Z6mLsotna2agt+VJlVUty4kZZ/UziI7CtqE&#10;/nmVFRGl9ZSZIdpYO4OWr4MuuRmmyo7NwNXrwDm7VASfZqAzHvBf4HS6tqqn/KvqSWuW/QT9ubxJ&#10;GQctSlF2Weq8ib/bBf7y621/AQAA//8DAFBLAwQUAAYACAAAACEAROIiyt4AAAAKAQAADwAAAGRy&#10;cy9kb3ducmV2LnhtbEyPQU7DMBBF90i9gzWV2CBqhyi0CXGqCKkHoGXB0o2HOKo9DrGbhttjVrAc&#10;/af/39T7xVk24xQGTxKyjQCG1Hk9UC/h/XR43AELUZFW1hNK+MYA+2Z1V6tK+xu94XyMPUslFCol&#10;wcQ4VpyHzqBTYeNHpJR9+smpmM6p53pSt1TuLH8S4pk7NVBaMGrEV4Pd5Xh1Ek4fW9Tmwbaz+mo1&#10;9fllOGyFlPfrpX0BFnGJfzD86id1aJLT2V9JB2YlFCLPEyohL0tgCSjErgB2llDmWQa8qfn/F5of&#10;AAAA//8DAFBLAQItABQABgAIAAAAIQC2gziS/gAAAOEBAAATAAAAAAAAAAAAAAAAAAAAAABbQ29u&#10;dGVudF9UeXBlc10ueG1sUEsBAi0AFAAGAAgAAAAhADj9If/WAAAAlAEAAAsAAAAAAAAAAAAAAAAA&#10;LwEAAF9yZWxzLy5yZWxzUEsBAi0AFAAGAAgAAAAhAAAh58jBAQAAwgMAAA4AAAAAAAAAAAAAAAAA&#10;LgIAAGRycy9lMm9Eb2MueG1sUEsBAi0AFAAGAAgAAAAhAETiIsreAAAACgEAAA8AAAAAAAAAAAAA&#10;AAAAG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5F78F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688B1011" wp14:editId="2FAF1E19">
            <wp:extent cx="5074508" cy="3167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508" cy="31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F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5B4F4B6C" wp14:editId="34DF7230">
            <wp:extent cx="5079857" cy="27853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722" cy="28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143B" w14:textId="4A451B4C" w:rsidR="00B46FA6" w:rsidRPr="005F78F9" w:rsidRDefault="00B46FA6" w:rsidP="00A524E4">
      <w:pPr>
        <w:ind w:left="75"/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b/>
          <w:sz w:val="28"/>
        </w:rPr>
        <w:lastRenderedPageBreak/>
        <w:t>When to Use Activity Diagrams?</w:t>
      </w:r>
    </w:p>
    <w:p w14:paraId="78EE0767" w14:textId="77777777" w:rsidR="00B46FA6" w:rsidRPr="005F78F9" w:rsidRDefault="00B46FA6" w:rsidP="00A524E4">
      <w:p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 When we have to explore the logic of-</w:t>
      </w:r>
    </w:p>
    <w:p w14:paraId="5E9EF0CE" w14:textId="77777777" w:rsidR="00B46FA6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a complex operation. </w:t>
      </w:r>
    </w:p>
    <w:p w14:paraId="1288E861" w14:textId="77777777" w:rsidR="00B46FA6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a complex business rule. </w:t>
      </w:r>
    </w:p>
    <w:p w14:paraId="2947870A" w14:textId="77777777" w:rsidR="00B46FA6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a single use case. </w:t>
      </w:r>
    </w:p>
    <w:p w14:paraId="38144E25" w14:textId="77777777" w:rsidR="00B46FA6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>several use cases.</w:t>
      </w:r>
    </w:p>
    <w:p w14:paraId="7E06AE2A" w14:textId="77777777" w:rsidR="00B46FA6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 a business process.</w:t>
      </w:r>
    </w:p>
    <w:p w14:paraId="47CB504F" w14:textId="77777777" w:rsidR="005F78F9" w:rsidRPr="005F78F9" w:rsidRDefault="00B46FA6" w:rsidP="00A524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5F78F9">
        <w:rPr>
          <w:rFonts w:ascii="Times New Roman" w:hAnsi="Times New Roman" w:cs="Times New Roman"/>
          <w:sz w:val="28"/>
        </w:rPr>
        <w:t xml:space="preserve"> software processes.</w:t>
      </w:r>
    </w:p>
    <w:p w14:paraId="59CF77C9" w14:textId="445599B5" w:rsidR="005F78F9" w:rsidRPr="005F78F9" w:rsidRDefault="005F78F9" w:rsidP="00A524E4">
      <w:pPr>
        <w:ind w:left="75"/>
        <w:jc w:val="both"/>
        <w:rPr>
          <w:rFonts w:ascii="Times New Roman" w:hAnsi="Times New Roman" w:cs="Times New Roman"/>
          <w:i/>
          <w:sz w:val="32"/>
          <w:u w:val="single"/>
        </w:rPr>
      </w:pPr>
      <w:r w:rsidRPr="005F78F9">
        <w:rPr>
          <w:rFonts w:ascii="Times New Roman" w:hAnsi="Times New Roman" w:cs="Times New Roman"/>
          <w:i/>
          <w:sz w:val="32"/>
          <w:u w:val="single"/>
        </w:rPr>
        <w:t>A typical example of Activity Diagram of Enrolment in University:</w:t>
      </w:r>
    </w:p>
    <w:p w14:paraId="22F68EE5" w14:textId="0D69D0B1" w:rsidR="005F78F9" w:rsidRPr="005F78F9" w:rsidRDefault="005F78F9" w:rsidP="005F78F9">
      <w:pPr>
        <w:ind w:left="75"/>
        <w:rPr>
          <w:rFonts w:ascii="Times New Roman" w:hAnsi="Times New Roman" w:cs="Times New Roman"/>
          <w:i/>
          <w:sz w:val="32"/>
          <w:u w:val="single"/>
        </w:rPr>
      </w:pPr>
      <w:r w:rsidRPr="005F78F9">
        <w:rPr>
          <w:rFonts w:ascii="Times New Roman" w:hAnsi="Times New Roman" w:cs="Times New Roman"/>
          <w:noProof/>
          <w:lang w:val="en-US" w:bidi="hi-IN"/>
        </w:rPr>
        <w:drawing>
          <wp:inline distT="0" distB="0" distL="0" distR="0" wp14:anchorId="2F77C369" wp14:editId="1F73AF65">
            <wp:extent cx="6063169" cy="3340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551" cy="33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AD1F" w14:textId="4428A1D7" w:rsidR="00B46FA6" w:rsidRDefault="00B46FA6" w:rsidP="00B46FA6">
      <w:pPr>
        <w:ind w:left="75"/>
        <w:rPr>
          <w:rFonts w:ascii="Times New Roman" w:hAnsi="Times New Roman" w:cs="Times New Roman"/>
          <w:sz w:val="28"/>
        </w:rPr>
      </w:pPr>
    </w:p>
    <w:p w14:paraId="65D58A5F" w14:textId="4C2A5379" w:rsidR="005D5B7B" w:rsidRDefault="005D5B7B" w:rsidP="00B46FA6">
      <w:pPr>
        <w:ind w:left="75"/>
        <w:rPr>
          <w:rFonts w:ascii="Times New Roman" w:hAnsi="Times New Roman" w:cs="Times New Roman"/>
          <w:sz w:val="28"/>
        </w:rPr>
      </w:pPr>
    </w:p>
    <w:p w14:paraId="0ED1378E" w14:textId="0B4CF9F6" w:rsidR="005D5B7B" w:rsidRDefault="005D5B7B" w:rsidP="00B46FA6">
      <w:pPr>
        <w:ind w:left="75"/>
        <w:rPr>
          <w:rFonts w:ascii="Times New Roman" w:hAnsi="Times New Roman" w:cs="Times New Roman"/>
          <w:sz w:val="28"/>
        </w:rPr>
      </w:pPr>
    </w:p>
    <w:p w14:paraId="231E0EC3" w14:textId="532911C0" w:rsidR="005D5B7B" w:rsidRDefault="005D5B7B" w:rsidP="00B46FA6">
      <w:pPr>
        <w:ind w:left="75"/>
        <w:rPr>
          <w:rFonts w:ascii="Times New Roman" w:hAnsi="Times New Roman" w:cs="Times New Roman"/>
          <w:sz w:val="28"/>
        </w:rPr>
      </w:pPr>
    </w:p>
    <w:p w14:paraId="699AD474" w14:textId="73D560F2" w:rsidR="005D5B7B" w:rsidRDefault="005D5B7B" w:rsidP="00B46FA6">
      <w:pPr>
        <w:ind w:left="75"/>
        <w:rPr>
          <w:rFonts w:ascii="Times New Roman" w:hAnsi="Times New Roman" w:cs="Times New Roman"/>
          <w:sz w:val="28"/>
        </w:rPr>
      </w:pPr>
    </w:p>
    <w:p w14:paraId="5BF518F3" w14:textId="64CB17FD" w:rsidR="005D5B7B" w:rsidRDefault="005D5B7B" w:rsidP="00B46FA6">
      <w:pPr>
        <w:ind w:left="75"/>
        <w:rPr>
          <w:rFonts w:ascii="Times New Roman" w:hAnsi="Times New Roman" w:cs="Times New Roman"/>
          <w:sz w:val="28"/>
        </w:rPr>
      </w:pPr>
    </w:p>
    <w:sectPr w:rsidR="005D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D233A"/>
    <w:multiLevelType w:val="hybridMultilevel"/>
    <w:tmpl w:val="5FF23ACE"/>
    <w:lvl w:ilvl="0" w:tplc="08DC50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F47111C"/>
    <w:multiLevelType w:val="hybridMultilevel"/>
    <w:tmpl w:val="44AAB1BC"/>
    <w:lvl w:ilvl="0" w:tplc="40090003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FB"/>
    <w:rsid w:val="00007AFB"/>
    <w:rsid w:val="005D5B7B"/>
    <w:rsid w:val="005F78F9"/>
    <w:rsid w:val="00753CFA"/>
    <w:rsid w:val="00A524E4"/>
    <w:rsid w:val="00B46FA6"/>
    <w:rsid w:val="00DE2D0E"/>
    <w:rsid w:val="00E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F5B"/>
  <w15:chartTrackingRefBased/>
  <w15:docId w15:val="{50C7360B-0E14-4E81-9928-B7570D24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</dc:creator>
  <cp:keywords/>
  <dc:description/>
  <cp:lastModifiedBy>win7</cp:lastModifiedBy>
  <cp:revision>5</cp:revision>
  <dcterms:created xsi:type="dcterms:W3CDTF">2018-04-18T13:53:00Z</dcterms:created>
  <dcterms:modified xsi:type="dcterms:W3CDTF">2018-04-25T11:50:00Z</dcterms:modified>
</cp:coreProperties>
</file>