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3D15E" w14:textId="1C105A3A" w:rsidR="00403E6D" w:rsidRPr="00403E6D" w:rsidRDefault="00403E6D">
      <w:pPr>
        <w:rPr>
          <w:sz w:val="36"/>
          <w:szCs w:val="36"/>
        </w:rPr>
      </w:pPr>
      <w:r w:rsidRPr="00403E6D">
        <w:rPr>
          <w:sz w:val="36"/>
          <w:szCs w:val="36"/>
        </w:rPr>
        <w:t>27-05-2025</w:t>
      </w:r>
    </w:p>
    <w:p w14:paraId="1E9F7735" w14:textId="2D09C6FE" w:rsidR="00403E6D" w:rsidRPr="00403E6D" w:rsidRDefault="00403E6D">
      <w:pPr>
        <w:rPr>
          <w:sz w:val="36"/>
          <w:szCs w:val="36"/>
        </w:rPr>
      </w:pPr>
      <w:r w:rsidRPr="00403E6D">
        <w:rPr>
          <w:sz w:val="36"/>
          <w:szCs w:val="36"/>
        </w:rPr>
        <w:t xml:space="preserve">Mekapothula Durga Venkateswara Reddy – 22BCB7296     </w:t>
      </w:r>
    </w:p>
    <w:p w14:paraId="402D8310" w14:textId="77777777" w:rsidR="00403E6D" w:rsidRDefault="00403E6D"/>
    <w:p w14:paraId="44BBFD4E" w14:textId="409365F4" w:rsidR="00403E6D" w:rsidRPr="00403E6D" w:rsidRDefault="00403E6D">
      <w:r w:rsidRPr="00403E6D">
        <w:rPr>
          <w:noProof/>
        </w:rPr>
        <w:drawing>
          <wp:anchor distT="0" distB="0" distL="114300" distR="114300" simplePos="0" relativeHeight="251658240" behindDoc="0" locked="0" layoutInCell="1" allowOverlap="1" wp14:anchorId="570B63B9" wp14:editId="5BB2AAD3">
            <wp:simplePos x="0" y="0"/>
            <wp:positionH relativeFrom="column">
              <wp:posOffset>44450</wp:posOffset>
            </wp:positionH>
            <wp:positionV relativeFrom="paragraph">
              <wp:posOffset>337185</wp:posOffset>
            </wp:positionV>
            <wp:extent cx="5162550" cy="5746750"/>
            <wp:effectExtent l="0" t="0" r="0" b="6350"/>
            <wp:wrapTopAndBottom/>
            <wp:docPr id="75889317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93170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3E6D">
        <w:t xml:space="preserve">  1.available databases</w:t>
      </w:r>
    </w:p>
    <w:p w14:paraId="08AB6649" w14:textId="19FAC749" w:rsidR="00ED5DAC" w:rsidRDefault="00403E6D">
      <w:r>
        <w:t xml:space="preserve">   </w:t>
      </w:r>
    </w:p>
    <w:p w14:paraId="6815D2B8" w14:textId="77777777" w:rsidR="00ED5DAC" w:rsidRDefault="00ED5DAC"/>
    <w:p w14:paraId="276A2614" w14:textId="31FE7CD6" w:rsidR="00403E6D" w:rsidRDefault="00ED5DA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6AEEC0" wp14:editId="4CC01619">
            <wp:simplePos x="0" y="0"/>
            <wp:positionH relativeFrom="column">
              <wp:posOffset>190500</wp:posOffset>
            </wp:positionH>
            <wp:positionV relativeFrom="paragraph">
              <wp:posOffset>590550</wp:posOffset>
            </wp:positionV>
            <wp:extent cx="4419600" cy="6972300"/>
            <wp:effectExtent l="0" t="0" r="0" b="0"/>
            <wp:wrapTopAndBottom/>
            <wp:docPr id="1897118223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18223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3E6D">
        <w:t xml:space="preserve">2.Adding and dropping the databases. </w:t>
      </w:r>
    </w:p>
    <w:p w14:paraId="01BC7FD8" w14:textId="74F9FC4A" w:rsidR="00ED5DAC" w:rsidRDefault="00403E6D">
      <w:r>
        <w:t xml:space="preserve">    Adding collections (“student”) to the database.</w:t>
      </w:r>
    </w:p>
    <w:p w14:paraId="52929120" w14:textId="77777777" w:rsidR="00403E6D" w:rsidRDefault="00403E6D"/>
    <w:p w14:paraId="477438EC" w14:textId="77777777" w:rsidR="00403E6D" w:rsidRDefault="00403E6D"/>
    <w:p w14:paraId="22ABC8F1" w14:textId="77777777" w:rsidR="00403E6D" w:rsidRDefault="00403E6D"/>
    <w:p w14:paraId="7E4F3399" w14:textId="77777777" w:rsidR="00403E6D" w:rsidRDefault="00403E6D"/>
    <w:p w14:paraId="00052048" w14:textId="77777777" w:rsidR="00403E6D" w:rsidRDefault="00403E6D"/>
    <w:p w14:paraId="20665C6E" w14:textId="31A2395C" w:rsidR="00ED5DAC" w:rsidRDefault="00403E6D">
      <w:r>
        <w:rPr>
          <w:noProof/>
        </w:rPr>
        <w:drawing>
          <wp:anchor distT="0" distB="0" distL="114300" distR="114300" simplePos="0" relativeHeight="251660288" behindDoc="0" locked="0" layoutInCell="1" allowOverlap="1" wp14:anchorId="4E528CA4" wp14:editId="1FB1F3C7">
            <wp:simplePos x="0" y="0"/>
            <wp:positionH relativeFrom="margin">
              <wp:posOffset>401955</wp:posOffset>
            </wp:positionH>
            <wp:positionV relativeFrom="paragraph">
              <wp:posOffset>438785</wp:posOffset>
            </wp:positionV>
            <wp:extent cx="3651250" cy="1860550"/>
            <wp:effectExtent l="0" t="0" r="6350" b="6350"/>
            <wp:wrapNone/>
            <wp:docPr id="20968948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3.Deleting the collection</w:t>
      </w:r>
    </w:p>
    <w:p w14:paraId="74016132" w14:textId="77777777" w:rsidR="00403E6D" w:rsidRPr="00403E6D" w:rsidRDefault="00403E6D" w:rsidP="00403E6D"/>
    <w:p w14:paraId="70F384EF" w14:textId="77777777" w:rsidR="00403E6D" w:rsidRPr="00403E6D" w:rsidRDefault="00403E6D" w:rsidP="00403E6D"/>
    <w:p w14:paraId="2B181617" w14:textId="77777777" w:rsidR="00403E6D" w:rsidRPr="00403E6D" w:rsidRDefault="00403E6D" w:rsidP="00403E6D"/>
    <w:p w14:paraId="5FF6F9CC" w14:textId="77777777" w:rsidR="00403E6D" w:rsidRPr="00403E6D" w:rsidRDefault="00403E6D" w:rsidP="00403E6D"/>
    <w:p w14:paraId="62A2EFEC" w14:textId="77777777" w:rsidR="00403E6D" w:rsidRPr="00403E6D" w:rsidRDefault="00403E6D" w:rsidP="00403E6D"/>
    <w:p w14:paraId="312E9B34" w14:textId="77777777" w:rsidR="00403E6D" w:rsidRPr="00403E6D" w:rsidRDefault="00403E6D" w:rsidP="00403E6D"/>
    <w:p w14:paraId="2D93F845" w14:textId="77777777" w:rsidR="00403E6D" w:rsidRDefault="00403E6D" w:rsidP="00403E6D"/>
    <w:p w14:paraId="4956FCFC" w14:textId="77777777" w:rsidR="00403E6D" w:rsidRDefault="00403E6D" w:rsidP="00403E6D"/>
    <w:p w14:paraId="51AE866E" w14:textId="77777777" w:rsidR="00403E6D" w:rsidRDefault="00403E6D" w:rsidP="00403E6D"/>
    <w:p w14:paraId="5AD2C122" w14:textId="29342CFC" w:rsidR="00403E6D" w:rsidRPr="00403E6D" w:rsidRDefault="00403E6D" w:rsidP="00403E6D">
      <w:r>
        <w:t>4.Inserting data into the collections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AC65C5" wp14:editId="2AC8F80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731510" cy="1753235"/>
            <wp:effectExtent l="0" t="0" r="2540" b="0"/>
            <wp:wrapTopAndBottom/>
            <wp:docPr id="174130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3E6D" w:rsidRPr="0040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AC"/>
    <w:rsid w:val="00403E6D"/>
    <w:rsid w:val="00481B7D"/>
    <w:rsid w:val="00A35F58"/>
    <w:rsid w:val="00E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3183"/>
  <w15:chartTrackingRefBased/>
  <w15:docId w15:val="{66DF1D04-C664-4B3C-AB97-343870F7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Venkateswara Reddy Mekapothula</dc:creator>
  <cp:keywords/>
  <dc:description/>
  <cp:lastModifiedBy>Durga Venkateswara Reddy Mekapothula</cp:lastModifiedBy>
  <cp:revision>2</cp:revision>
  <dcterms:created xsi:type="dcterms:W3CDTF">2025-05-27T14:57:00Z</dcterms:created>
  <dcterms:modified xsi:type="dcterms:W3CDTF">2025-05-27T15:30:00Z</dcterms:modified>
</cp:coreProperties>
</file>