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9542" w14:textId="187DB585" w:rsidR="00934206" w:rsidRPr="00304F7D" w:rsidRDefault="00304F7D">
      <w:p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 w:rsidRPr="00304F7D">
        <w:rPr>
          <w:rFonts w:ascii="Times New Roman" w:hAnsi="Times New Roman" w:cs="Times New Roman"/>
          <w:b/>
          <w:bCs/>
          <w:sz w:val="36"/>
          <w:szCs w:val="36"/>
          <w:u w:val="thick"/>
        </w:rPr>
        <w:t xml:space="preserve">PHARMACY (Point </w:t>
      </w:r>
      <w:proofErr w:type="gramStart"/>
      <w:r w:rsidRPr="00304F7D">
        <w:rPr>
          <w:rFonts w:ascii="Times New Roman" w:hAnsi="Times New Roman" w:cs="Times New Roman"/>
          <w:b/>
          <w:bCs/>
          <w:sz w:val="36"/>
          <w:szCs w:val="36"/>
          <w:u w:val="thick"/>
        </w:rPr>
        <w:t>Of</w:t>
      </w:r>
      <w:proofErr w:type="gramEnd"/>
      <w:r w:rsidRPr="00304F7D">
        <w:rPr>
          <w:rFonts w:ascii="Times New Roman" w:hAnsi="Times New Roman" w:cs="Times New Roman"/>
          <w:b/>
          <w:bCs/>
          <w:sz w:val="36"/>
          <w:szCs w:val="36"/>
          <w:u w:val="thick"/>
        </w:rPr>
        <w:t xml:space="preserve"> Sale) SYSTEM</w:t>
      </w:r>
    </w:p>
    <w:p w14:paraId="705C8B08" w14:textId="296498DF" w:rsidR="00304F7D" w:rsidRPr="00304F7D" w:rsidRDefault="00304F7D" w:rsidP="00304F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4F7D"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INCEPTION – </w:t>
      </w:r>
      <w:r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HIGH LEVEL </w:t>
      </w:r>
      <w:r w:rsidRPr="00304F7D">
        <w:rPr>
          <w:rFonts w:ascii="Times New Roman" w:hAnsi="Times New Roman" w:cs="Times New Roman"/>
          <w:b/>
          <w:bCs/>
          <w:sz w:val="32"/>
          <w:szCs w:val="32"/>
          <w:u w:val="thick"/>
        </w:rPr>
        <w:t>USE CASES</w:t>
      </w:r>
      <w:r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 </w:t>
      </w:r>
    </w:p>
    <w:p w14:paraId="0E73D731" w14:textId="109A4B84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thick"/>
        </w:rPr>
      </w:pPr>
      <w:r w:rsidRPr="00304F7D">
        <w:rPr>
          <w:rFonts w:ascii="Times New Roman" w:hAnsi="Times New Roman" w:cs="Times New Roman"/>
          <w:b/>
          <w:bCs/>
          <w:u w:val="thick"/>
        </w:rPr>
        <w:t>Process Sale</w:t>
      </w:r>
    </w:p>
    <w:p w14:paraId="0D132EF9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Cashier</w:t>
      </w:r>
      <w:r w:rsidRPr="00304F7D">
        <w:rPr>
          <w:rFonts w:ascii="Times New Roman" w:hAnsi="Times New Roman" w:cs="Times New Roman"/>
        </w:rPr>
        <w:br/>
      </w:r>
      <w:r w:rsidRPr="00304F7D">
        <w:rPr>
          <w:rFonts w:ascii="Times New Roman" w:hAnsi="Times New Roman" w:cs="Times New Roman"/>
          <w:b/>
          <w:bCs/>
        </w:rPr>
        <w:t>Other Actors:</w:t>
      </w:r>
      <w:r w:rsidRPr="00304F7D">
        <w:rPr>
          <w:rFonts w:ascii="Times New Roman" w:hAnsi="Times New Roman" w:cs="Times New Roman"/>
        </w:rPr>
        <w:t xml:space="preserve"> Customer</w:t>
      </w:r>
    </w:p>
    <w:p w14:paraId="5BCA9A0D" w14:textId="5D5D1DAE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Allows the cashier to scan or select products and create a sales transaction.</w:t>
      </w:r>
    </w:p>
    <w:p w14:paraId="0684C263" w14:textId="2F145473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t>Record Payment</w:t>
      </w:r>
    </w:p>
    <w:p w14:paraId="2E220564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Cashier</w:t>
      </w:r>
      <w:r w:rsidRPr="00304F7D">
        <w:rPr>
          <w:rFonts w:ascii="Times New Roman" w:hAnsi="Times New Roman" w:cs="Times New Roman"/>
        </w:rPr>
        <w:br/>
      </w:r>
      <w:r w:rsidRPr="00304F7D">
        <w:rPr>
          <w:rFonts w:ascii="Times New Roman" w:hAnsi="Times New Roman" w:cs="Times New Roman"/>
          <w:b/>
          <w:bCs/>
        </w:rPr>
        <w:t>Other Actors:</w:t>
      </w:r>
      <w:r w:rsidRPr="00304F7D">
        <w:rPr>
          <w:rFonts w:ascii="Times New Roman" w:hAnsi="Times New Roman" w:cs="Times New Roman"/>
        </w:rPr>
        <w:t xml:space="preserve"> Customer, Payment Gateway (if electronic payment)</w:t>
      </w:r>
    </w:p>
    <w:p w14:paraId="6A35945C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Records customer payment and completes the transaction.</w:t>
      </w:r>
    </w:p>
    <w:p w14:paraId="203B2B42" w14:textId="2B2BAF63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t>Add / Update Product</w:t>
      </w:r>
    </w:p>
    <w:p w14:paraId="18F7503B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Admin / Pharmacist</w:t>
      </w:r>
    </w:p>
    <w:p w14:paraId="551DA1DD" w14:textId="0AF4689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Allows authorized staff to add new products or update existing product information.</w:t>
      </w:r>
    </w:p>
    <w:p w14:paraId="6CD77712" w14:textId="24650D25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t>Manage Inventory</w:t>
      </w:r>
    </w:p>
    <w:p w14:paraId="20FFDAF0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Admin / Pharmacist</w:t>
      </w:r>
    </w:p>
    <w:p w14:paraId="127EE429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Tracks stock levels and manages inventory.</w:t>
      </w:r>
    </w:p>
    <w:p w14:paraId="57793BF6" w14:textId="00CD8300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t>Validate Prescription</w:t>
      </w:r>
    </w:p>
    <w:p w14:paraId="60FE2AA0" w14:textId="77777777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Pharmacist</w:t>
      </w:r>
      <w:r w:rsidRPr="00304F7D">
        <w:rPr>
          <w:rFonts w:ascii="Times New Roman" w:hAnsi="Times New Roman" w:cs="Times New Roman"/>
        </w:rPr>
        <w:br/>
      </w:r>
      <w:r w:rsidRPr="00304F7D">
        <w:rPr>
          <w:rFonts w:ascii="Times New Roman" w:hAnsi="Times New Roman" w:cs="Times New Roman"/>
          <w:b/>
          <w:bCs/>
        </w:rPr>
        <w:t>Other Actors:</w:t>
      </w:r>
      <w:r w:rsidRPr="00304F7D">
        <w:rPr>
          <w:rFonts w:ascii="Times New Roman" w:hAnsi="Times New Roman" w:cs="Times New Roman"/>
        </w:rPr>
        <w:t xml:space="preserve"> Doctor, Customer</w:t>
      </w:r>
    </w:p>
    <w:p w14:paraId="39AB9CA0" w14:textId="6ABB925E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Ensures that prescription-only medication is dispensed legally.</w:t>
      </w:r>
    </w:p>
    <w:p w14:paraId="54B22B07" w14:textId="77777777" w:rsid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t>Generate Sales Report / Generate Receipt</w:t>
      </w:r>
    </w:p>
    <w:p w14:paraId="08AFF071" w14:textId="77777777" w:rsidR="00304F7D" w:rsidRDefault="00304F7D" w:rsidP="00304F7D">
      <w:p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Cashier</w:t>
      </w:r>
    </w:p>
    <w:p w14:paraId="69C31BD3" w14:textId="50813A8C" w:rsidR="00304F7D" w:rsidRPr="00304F7D" w:rsidRDefault="00304F7D" w:rsidP="00304F7D">
      <w:p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Produces a receipt after successful payment.</w:t>
      </w:r>
    </w:p>
    <w:p w14:paraId="7D0F5ECA" w14:textId="3F1E687F" w:rsidR="00304F7D" w:rsidRPr="00304F7D" w:rsidRDefault="00304F7D" w:rsidP="00304F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304F7D">
        <w:rPr>
          <w:rFonts w:ascii="Times New Roman" w:hAnsi="Times New Roman" w:cs="Times New Roman"/>
          <w:b/>
          <w:bCs/>
          <w:u w:val="single"/>
        </w:rPr>
        <w:lastRenderedPageBreak/>
        <w:t>Login Users</w:t>
      </w:r>
    </w:p>
    <w:p w14:paraId="24224F75" w14:textId="77777777" w:rsid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Primary Actor:</w:t>
      </w:r>
      <w:r w:rsidRPr="00304F7D">
        <w:rPr>
          <w:rFonts w:ascii="Times New Roman" w:hAnsi="Times New Roman" w:cs="Times New Roman"/>
        </w:rPr>
        <w:t xml:space="preserve"> Cashier / Pharmacist / Admin</w:t>
      </w:r>
    </w:p>
    <w:p w14:paraId="132858E1" w14:textId="23919C34" w:rsidR="00304F7D" w:rsidRPr="00304F7D" w:rsidRDefault="00304F7D" w:rsidP="00304F7D">
      <w:pPr>
        <w:rPr>
          <w:rFonts w:ascii="Times New Roman" w:hAnsi="Times New Roman" w:cs="Times New Roman"/>
        </w:rPr>
      </w:pPr>
      <w:r w:rsidRPr="00304F7D">
        <w:rPr>
          <w:rFonts w:ascii="Times New Roman" w:hAnsi="Times New Roman" w:cs="Times New Roman"/>
          <w:b/>
          <w:bCs/>
        </w:rPr>
        <w:t>Description:</w:t>
      </w:r>
      <w:r w:rsidRPr="00304F7D">
        <w:rPr>
          <w:rFonts w:ascii="Times New Roman" w:hAnsi="Times New Roman" w:cs="Times New Roman"/>
        </w:rPr>
        <w:br/>
        <w:t>Authenticates users before accessing the system.</w:t>
      </w:r>
    </w:p>
    <w:p w14:paraId="59212F79" w14:textId="77777777" w:rsidR="00304F7D" w:rsidRPr="00304F7D" w:rsidRDefault="00304F7D">
      <w:pPr>
        <w:rPr>
          <w:rFonts w:ascii="Times New Roman" w:hAnsi="Times New Roman" w:cs="Times New Roman"/>
        </w:rPr>
      </w:pPr>
    </w:p>
    <w:sectPr w:rsidR="00304F7D" w:rsidRPr="0030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57F"/>
    <w:multiLevelType w:val="multilevel"/>
    <w:tmpl w:val="9BC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3723"/>
    <w:multiLevelType w:val="multilevel"/>
    <w:tmpl w:val="E5A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A59B0"/>
    <w:multiLevelType w:val="multilevel"/>
    <w:tmpl w:val="167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77FCA"/>
    <w:multiLevelType w:val="multilevel"/>
    <w:tmpl w:val="88B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22933"/>
    <w:multiLevelType w:val="multilevel"/>
    <w:tmpl w:val="A3A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70C"/>
    <w:multiLevelType w:val="multilevel"/>
    <w:tmpl w:val="682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C6264"/>
    <w:multiLevelType w:val="multilevel"/>
    <w:tmpl w:val="C26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83C50"/>
    <w:multiLevelType w:val="multilevel"/>
    <w:tmpl w:val="146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A41CD"/>
    <w:multiLevelType w:val="multilevel"/>
    <w:tmpl w:val="540C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E60C5"/>
    <w:multiLevelType w:val="multilevel"/>
    <w:tmpl w:val="4CC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5316A"/>
    <w:multiLevelType w:val="multilevel"/>
    <w:tmpl w:val="FE3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62FE6"/>
    <w:multiLevelType w:val="multilevel"/>
    <w:tmpl w:val="7208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B35F5"/>
    <w:multiLevelType w:val="multilevel"/>
    <w:tmpl w:val="6D72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320F8"/>
    <w:multiLevelType w:val="multilevel"/>
    <w:tmpl w:val="E38A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01D62"/>
    <w:multiLevelType w:val="multilevel"/>
    <w:tmpl w:val="04C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14A74"/>
    <w:multiLevelType w:val="hybridMultilevel"/>
    <w:tmpl w:val="938A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7394A"/>
    <w:multiLevelType w:val="multilevel"/>
    <w:tmpl w:val="F76A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E2F28"/>
    <w:multiLevelType w:val="multilevel"/>
    <w:tmpl w:val="BD98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A7541"/>
    <w:multiLevelType w:val="multilevel"/>
    <w:tmpl w:val="38B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55497"/>
    <w:multiLevelType w:val="multilevel"/>
    <w:tmpl w:val="D88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C1154"/>
    <w:multiLevelType w:val="multilevel"/>
    <w:tmpl w:val="06CE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96E94"/>
    <w:multiLevelType w:val="multilevel"/>
    <w:tmpl w:val="FC9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6462F"/>
    <w:multiLevelType w:val="multilevel"/>
    <w:tmpl w:val="684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C13E8"/>
    <w:multiLevelType w:val="multilevel"/>
    <w:tmpl w:val="CB6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03090"/>
    <w:multiLevelType w:val="multilevel"/>
    <w:tmpl w:val="5F0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82D9C"/>
    <w:multiLevelType w:val="multilevel"/>
    <w:tmpl w:val="088C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D717BD"/>
    <w:multiLevelType w:val="multilevel"/>
    <w:tmpl w:val="B03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31A5B"/>
    <w:multiLevelType w:val="multilevel"/>
    <w:tmpl w:val="A9B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63595"/>
    <w:multiLevelType w:val="multilevel"/>
    <w:tmpl w:val="A4FA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876262">
    <w:abstractNumId w:val="26"/>
  </w:num>
  <w:num w:numId="2" w16cid:durableId="1058288475">
    <w:abstractNumId w:val="12"/>
  </w:num>
  <w:num w:numId="3" w16cid:durableId="424041280">
    <w:abstractNumId w:val="24"/>
  </w:num>
  <w:num w:numId="4" w16cid:durableId="920257394">
    <w:abstractNumId w:val="19"/>
  </w:num>
  <w:num w:numId="5" w16cid:durableId="1323125346">
    <w:abstractNumId w:val="21"/>
  </w:num>
  <w:num w:numId="6" w16cid:durableId="895358947">
    <w:abstractNumId w:val="18"/>
  </w:num>
  <w:num w:numId="7" w16cid:durableId="861288803">
    <w:abstractNumId w:val="1"/>
  </w:num>
  <w:num w:numId="8" w16cid:durableId="675108814">
    <w:abstractNumId w:val="7"/>
  </w:num>
  <w:num w:numId="9" w16cid:durableId="434980713">
    <w:abstractNumId w:val="8"/>
  </w:num>
  <w:num w:numId="10" w16cid:durableId="1784224837">
    <w:abstractNumId w:val="13"/>
  </w:num>
  <w:num w:numId="11" w16cid:durableId="1701659262">
    <w:abstractNumId w:val="3"/>
  </w:num>
  <w:num w:numId="12" w16cid:durableId="1859150233">
    <w:abstractNumId w:val="4"/>
  </w:num>
  <w:num w:numId="13" w16cid:durableId="1777216601">
    <w:abstractNumId w:val="25"/>
  </w:num>
  <w:num w:numId="14" w16cid:durableId="906039943">
    <w:abstractNumId w:val="0"/>
  </w:num>
  <w:num w:numId="15" w16cid:durableId="739795599">
    <w:abstractNumId w:val="23"/>
  </w:num>
  <w:num w:numId="16" w16cid:durableId="1972175503">
    <w:abstractNumId w:val="10"/>
  </w:num>
  <w:num w:numId="17" w16cid:durableId="1588420466">
    <w:abstractNumId w:val="11"/>
  </w:num>
  <w:num w:numId="18" w16cid:durableId="1833830838">
    <w:abstractNumId w:val="14"/>
  </w:num>
  <w:num w:numId="19" w16cid:durableId="1845320239">
    <w:abstractNumId w:val="6"/>
  </w:num>
  <w:num w:numId="20" w16cid:durableId="703403361">
    <w:abstractNumId w:val="28"/>
  </w:num>
  <w:num w:numId="21" w16cid:durableId="312180493">
    <w:abstractNumId w:val="20"/>
  </w:num>
  <w:num w:numId="22" w16cid:durableId="2112815862">
    <w:abstractNumId w:val="22"/>
  </w:num>
  <w:num w:numId="23" w16cid:durableId="243077563">
    <w:abstractNumId w:val="9"/>
  </w:num>
  <w:num w:numId="24" w16cid:durableId="623929573">
    <w:abstractNumId w:val="17"/>
  </w:num>
  <w:num w:numId="25" w16cid:durableId="1394965452">
    <w:abstractNumId w:val="16"/>
  </w:num>
  <w:num w:numId="26" w16cid:durableId="126096756">
    <w:abstractNumId w:val="2"/>
  </w:num>
  <w:num w:numId="27" w16cid:durableId="830095226">
    <w:abstractNumId w:val="5"/>
  </w:num>
  <w:num w:numId="28" w16cid:durableId="1377316022">
    <w:abstractNumId w:val="27"/>
  </w:num>
  <w:num w:numId="29" w16cid:durableId="690036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7D"/>
    <w:rsid w:val="000A16A1"/>
    <w:rsid w:val="002338B9"/>
    <w:rsid w:val="00304F7D"/>
    <w:rsid w:val="0093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3779"/>
  <w15:chartTrackingRefBased/>
  <w15:docId w15:val="{D9CCB377-230F-4459-9A60-4AA23AF3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Chipego Mukimba</dc:creator>
  <cp:keywords/>
  <dc:description/>
  <cp:lastModifiedBy>Chipego Mukimba</cp:lastModifiedBy>
  <cp:revision>1</cp:revision>
  <dcterms:created xsi:type="dcterms:W3CDTF">2026-02-19T19:04:00Z</dcterms:created>
  <dcterms:modified xsi:type="dcterms:W3CDTF">2026-02-19T19:15:00Z</dcterms:modified>
</cp:coreProperties>
</file>