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88252757"/>
        <w:docPartObj>
          <w:docPartGallery w:val="Cover Pages"/>
          <w:docPartUnique/>
        </w:docPartObj>
      </w:sdtPr>
      <w:sdtEndPr/>
      <w:sdtContent>
        <w:p w:rsidR="00455020" w:rsidRDefault="00296AE3" w:rsidP="00455020">
          <w:pPr>
            <w:pStyle w:val="NoSpacing"/>
          </w:pPr>
          <w:r>
            <w:rPr>
              <w:noProof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23232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a5300f [3204]" stroked="f" strokeweight="1pt">
                  <v:textbox inset=",0,14.4pt,0">
                    <w:txbxContent>
                      <w:p w:rsidR="00455020" w:rsidRDefault="00455020"/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455020" w:rsidRDefault="00455020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455020" w:rsidRDefault="00296AE3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91767978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5502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Web servis za demonstraturu</w:t>
                          </w:r>
                        </w:sdtContent>
                      </w:sdt>
                    </w:p>
                    <w:p w:rsidR="00455020" w:rsidRDefault="00296AE3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58512432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5502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Tim: Okovani Patak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Default="00455020" w:rsidP="00455020">
          <w:pPr>
            <w:pStyle w:val="NoSpacing"/>
          </w:pPr>
        </w:p>
        <w:p w:rsidR="00455020" w:rsidRPr="00EB2CF8" w:rsidRDefault="00455020" w:rsidP="00455020">
          <w:pPr>
            <w:rPr>
              <w:b/>
              <w:sz w:val="28"/>
            </w:rPr>
          </w:pPr>
          <w:r w:rsidRPr="00EB2CF8">
            <w:rPr>
              <w:sz w:val="28"/>
            </w:rPr>
            <w:lastRenderedPageBreak/>
            <w:t>Sadržaj</w:t>
          </w:r>
        </w:p>
        <w:p w:rsidR="00455020" w:rsidRPr="002F2E3E" w:rsidRDefault="00455020" w:rsidP="00455020"/>
        <w:p w:rsidR="00455020" w:rsidRDefault="00B34396" w:rsidP="00455020">
          <w:pPr>
            <w:pStyle w:val="TOC1"/>
            <w:rPr>
              <w:noProof/>
            </w:rPr>
          </w:pPr>
          <w:r>
            <w:fldChar w:fldCharType="begin"/>
          </w:r>
          <w:r w:rsidR="00455020">
            <w:instrText xml:space="preserve"> TOC \t "Naslov,1,Naslov1.1,2,Naslov1.1.1,3" </w:instrText>
          </w:r>
          <w:r>
            <w:fldChar w:fldCharType="separate"/>
          </w:r>
          <w:r w:rsidR="00455020">
            <w:rPr>
              <w:noProof/>
            </w:rPr>
            <w:t>1.</w:t>
          </w:r>
          <w:r w:rsidR="00455020">
            <w:rPr>
              <w:noProof/>
            </w:rPr>
            <w:tab/>
            <w:t>Uvod</w:t>
          </w:r>
          <w:r w:rsidR="00455020">
            <w:rPr>
              <w:noProof/>
            </w:rPr>
            <w:tab/>
          </w:r>
          <w:r w:rsidR="00806099">
            <w:t>2</w:t>
          </w:r>
        </w:p>
        <w:p w:rsidR="00455020" w:rsidRDefault="00806099" w:rsidP="00455020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r>
            <w:rPr>
              <w:noProof/>
            </w:rPr>
            <w:t>1.1</w:t>
          </w:r>
          <w:r>
            <w:rPr>
              <w:noProof/>
            </w:rPr>
            <w:tab/>
            <w:t>Rezime</w:t>
          </w:r>
          <w:r>
            <w:rPr>
              <w:noProof/>
            </w:rPr>
            <w:tab/>
            <w:t>2</w:t>
          </w:r>
        </w:p>
        <w:p w:rsidR="00455020" w:rsidRDefault="00455020" w:rsidP="00455020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r>
            <w:rPr>
              <w:noProof/>
            </w:rPr>
            <w:t>1.2</w:t>
          </w:r>
          <w:r>
            <w:rPr>
              <w:noProof/>
            </w:rPr>
            <w:tab/>
            <w:t>N</w:t>
          </w:r>
          <w:r w:rsidR="00806099">
            <w:rPr>
              <w:noProof/>
            </w:rPr>
            <w:t>amena dokumenta i ciljna grupa</w:t>
          </w:r>
          <w:r w:rsidR="00806099">
            <w:rPr>
              <w:noProof/>
            </w:rPr>
            <w:tab/>
            <w:t>2</w:t>
          </w:r>
        </w:p>
        <w:p w:rsidR="00455020" w:rsidRDefault="00806099" w:rsidP="00455020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r>
            <w:rPr>
              <w:noProof/>
            </w:rPr>
            <w:t>1.3</w:t>
          </w:r>
          <w:r>
            <w:rPr>
              <w:noProof/>
            </w:rPr>
            <w:tab/>
            <w:t>Reference</w:t>
          </w:r>
          <w:r>
            <w:rPr>
              <w:noProof/>
            </w:rPr>
            <w:tab/>
            <w:t>2</w:t>
          </w:r>
        </w:p>
        <w:p w:rsidR="00455020" w:rsidRPr="00D44E05" w:rsidRDefault="00455020" w:rsidP="00455020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r>
            <w:rPr>
              <w:noProof/>
            </w:rPr>
            <w:t>1.4</w:t>
          </w:r>
          <w:r>
            <w:rPr>
              <w:noProof/>
            </w:rPr>
            <w:tab/>
            <w:t xml:space="preserve">Otvorena </w:t>
          </w:r>
          <w:r w:rsidR="00806099">
            <w:rPr>
              <w:noProof/>
            </w:rPr>
            <w:t>pitanja</w:t>
          </w:r>
          <w:r w:rsidR="00806099">
            <w:rPr>
              <w:noProof/>
            </w:rPr>
            <w:tab/>
            <w:t>2</w:t>
          </w:r>
        </w:p>
        <w:p w:rsidR="00455020" w:rsidRDefault="00455020" w:rsidP="00455020">
          <w:pPr>
            <w:pStyle w:val="TOC1"/>
            <w:rPr>
              <w:noProof/>
            </w:rPr>
          </w:pPr>
          <w:r>
            <w:rPr>
              <w:noProof/>
            </w:rPr>
            <w:t>2.</w:t>
          </w:r>
          <w:r>
            <w:rPr>
              <w:noProof/>
            </w:rPr>
            <w:tab/>
            <w:t>Scenario uklanjanja predmeta iz baze</w:t>
          </w:r>
          <w:r>
            <w:rPr>
              <w:noProof/>
            </w:rPr>
            <w:tab/>
          </w:r>
          <w:r w:rsidR="00806099">
            <w:t>3</w:t>
          </w:r>
        </w:p>
        <w:p w:rsidR="00455020" w:rsidRDefault="00806099" w:rsidP="00455020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r>
            <w:rPr>
              <w:noProof/>
            </w:rPr>
            <w:t>2.1</w:t>
          </w:r>
          <w:r>
            <w:rPr>
              <w:noProof/>
            </w:rPr>
            <w:tab/>
            <w:t>Kratak opis</w:t>
          </w:r>
          <w:r>
            <w:rPr>
              <w:noProof/>
            </w:rPr>
            <w:tab/>
            <w:t>3</w:t>
          </w:r>
        </w:p>
        <w:p w:rsidR="00455020" w:rsidRDefault="00806099" w:rsidP="00455020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r>
            <w:rPr>
              <w:noProof/>
            </w:rPr>
            <w:t>2.2</w:t>
          </w:r>
          <w:r>
            <w:rPr>
              <w:noProof/>
            </w:rPr>
            <w:tab/>
            <w:t>Tok događaja</w:t>
          </w:r>
          <w:r>
            <w:rPr>
              <w:noProof/>
            </w:rPr>
            <w:tab/>
            <w:t>3</w:t>
          </w:r>
        </w:p>
        <w:p w:rsidR="00455020" w:rsidRDefault="00806099" w:rsidP="00455020">
          <w:pPr>
            <w:pStyle w:val="TOC3"/>
            <w:tabs>
              <w:tab w:val="left" w:pos="1320"/>
              <w:tab w:val="right" w:leader="dot" w:pos="9017"/>
            </w:tabs>
            <w:rPr>
              <w:noProof/>
            </w:rPr>
          </w:pPr>
          <w:r>
            <w:rPr>
              <w:noProof/>
            </w:rPr>
            <w:t>2.2.1</w:t>
          </w:r>
          <w:r>
            <w:rPr>
              <w:noProof/>
            </w:rPr>
            <w:tab/>
            <w:t>Predmet uklonjen</w:t>
          </w:r>
          <w:r>
            <w:rPr>
              <w:noProof/>
            </w:rPr>
            <w:tab/>
            <w:t>3</w:t>
          </w:r>
        </w:p>
        <w:p w:rsidR="00455020" w:rsidRPr="00CE4D79" w:rsidRDefault="00806099" w:rsidP="00455020">
          <w:pPr>
            <w:pStyle w:val="TOC3"/>
            <w:tabs>
              <w:tab w:val="left" w:pos="1320"/>
              <w:tab w:val="right" w:leader="dot" w:pos="9017"/>
            </w:tabs>
            <w:rPr>
              <w:noProof/>
            </w:rPr>
          </w:pPr>
          <w:r>
            <w:rPr>
              <w:noProof/>
            </w:rPr>
            <w:t>2.2.2</w:t>
          </w:r>
          <w:r>
            <w:rPr>
              <w:noProof/>
            </w:rPr>
            <w:tab/>
            <w:t>Predmet nije uklonjen</w:t>
          </w:r>
          <w:r>
            <w:rPr>
              <w:noProof/>
            </w:rPr>
            <w:tab/>
            <w:t>3</w:t>
          </w:r>
        </w:p>
        <w:p w:rsidR="00455020" w:rsidRDefault="00806099" w:rsidP="00455020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r>
            <w:rPr>
              <w:noProof/>
            </w:rPr>
            <w:t>2.3</w:t>
          </w:r>
          <w:r>
            <w:rPr>
              <w:noProof/>
            </w:rPr>
            <w:tab/>
            <w:t>Posebni zahtevi</w:t>
          </w:r>
          <w:r>
            <w:rPr>
              <w:noProof/>
            </w:rPr>
            <w:tab/>
            <w:t>3</w:t>
          </w:r>
        </w:p>
        <w:p w:rsidR="00455020" w:rsidRDefault="00806099" w:rsidP="00455020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r>
            <w:rPr>
              <w:noProof/>
            </w:rPr>
            <w:t>2.4</w:t>
          </w:r>
          <w:r>
            <w:rPr>
              <w:noProof/>
            </w:rPr>
            <w:tab/>
            <w:t>Preduslov</w:t>
          </w:r>
          <w:r>
            <w:rPr>
              <w:noProof/>
            </w:rPr>
            <w:tab/>
            <w:t>3</w:t>
          </w:r>
        </w:p>
        <w:p w:rsidR="00455020" w:rsidRDefault="00806099" w:rsidP="00455020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r>
            <w:rPr>
              <w:noProof/>
            </w:rPr>
            <w:t>2.5</w:t>
          </w:r>
          <w:r>
            <w:rPr>
              <w:noProof/>
            </w:rPr>
            <w:tab/>
            <w:t>Posledice</w:t>
          </w:r>
          <w:r>
            <w:rPr>
              <w:noProof/>
            </w:rPr>
            <w:tab/>
            <w:t>3</w:t>
          </w:r>
        </w:p>
        <w:p w:rsidR="00455020" w:rsidRDefault="00455020" w:rsidP="00455020">
          <w:pPr>
            <w:pStyle w:val="TOC1"/>
          </w:pPr>
          <w:r>
            <w:rPr>
              <w:noProof/>
            </w:rPr>
            <w:t>3.</w:t>
          </w:r>
          <w:r>
            <w:rPr>
              <w:noProof/>
            </w:rPr>
            <w:tab/>
            <w:t>Istorija izmena</w:t>
          </w:r>
          <w:r>
            <w:rPr>
              <w:noProof/>
            </w:rPr>
            <w:tab/>
          </w:r>
          <w:r w:rsidR="00806099">
            <w:t>3</w:t>
          </w:r>
        </w:p>
        <w:p w:rsidR="00455020" w:rsidRPr="00D44E05" w:rsidRDefault="00455020" w:rsidP="00455020"/>
        <w:p w:rsidR="00455020" w:rsidRPr="00CE4D79" w:rsidRDefault="00455020" w:rsidP="00455020"/>
        <w:p w:rsidR="00455020" w:rsidRDefault="00B34396" w:rsidP="00455020">
          <w:r>
            <w:fldChar w:fldCharType="end"/>
          </w:r>
        </w:p>
        <w:p w:rsidR="00455020" w:rsidRDefault="00455020" w:rsidP="00455020"/>
        <w:p w:rsidR="00455020" w:rsidRDefault="00455020" w:rsidP="00455020"/>
        <w:p w:rsidR="00455020" w:rsidRDefault="00455020" w:rsidP="00455020"/>
        <w:p w:rsidR="00455020" w:rsidRDefault="00455020" w:rsidP="00455020"/>
        <w:p w:rsidR="00455020" w:rsidRDefault="00455020" w:rsidP="00455020"/>
        <w:p w:rsidR="00455020" w:rsidRDefault="00455020" w:rsidP="00455020"/>
        <w:p w:rsidR="00455020" w:rsidRDefault="00455020" w:rsidP="00455020"/>
        <w:p w:rsidR="00455020" w:rsidRDefault="00455020" w:rsidP="00455020"/>
        <w:p w:rsidR="00455020" w:rsidRDefault="00455020" w:rsidP="00455020"/>
        <w:p w:rsidR="00455020" w:rsidRDefault="00455020" w:rsidP="00455020"/>
        <w:p w:rsidR="00455020" w:rsidRDefault="00455020" w:rsidP="00455020"/>
        <w:p w:rsidR="00455020" w:rsidRDefault="00455020" w:rsidP="00455020"/>
        <w:p w:rsidR="00455020" w:rsidRPr="0011185B" w:rsidRDefault="00455020" w:rsidP="00455020">
          <w:pPr>
            <w:rPr>
              <w:rFonts w:ascii="Times New Roman" w:hAnsi="Times New Roman" w:cs="Times New Roman"/>
              <w:b/>
            </w:rPr>
          </w:pPr>
          <w:r w:rsidRPr="0011185B">
            <w:rPr>
              <w:rFonts w:ascii="Times New Roman" w:hAnsi="Times New Roman" w:cs="Times New Roman"/>
              <w:b/>
              <w:sz w:val="32"/>
              <w:szCs w:val="32"/>
            </w:rPr>
            <w:t>1. Uvod</w:t>
          </w:r>
        </w:p>
        <w:p w:rsidR="00455020" w:rsidRPr="0011185B" w:rsidRDefault="00455020" w:rsidP="00455020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sz w:val="24"/>
            </w:rPr>
          </w:pPr>
        </w:p>
        <w:p w:rsidR="00455020" w:rsidRPr="0011185B" w:rsidRDefault="00455020" w:rsidP="00455020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11185B">
            <w:rPr>
              <w:rFonts w:ascii="Times New Roman" w:hAnsi="Times New Roman" w:cs="Times New Roman"/>
              <w:b/>
              <w:sz w:val="24"/>
            </w:rPr>
            <w:t>1.1 Rezime</w:t>
          </w:r>
        </w:p>
        <w:p w:rsidR="00455020" w:rsidRPr="0011185B" w:rsidRDefault="00455020" w:rsidP="0045502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:rsidR="00455020" w:rsidRPr="0011185B" w:rsidRDefault="00455020" w:rsidP="00455020">
          <w:pPr>
            <w:spacing w:after="0" w:line="240" w:lineRule="auto"/>
            <w:ind w:firstLine="720"/>
            <w:jc w:val="both"/>
            <w:rPr>
              <w:rFonts w:ascii="Times New Roman" w:hAnsi="Times New Roman" w:cs="Times New Roman"/>
            </w:rPr>
          </w:pPr>
          <w:r w:rsidRPr="0011185B">
            <w:rPr>
              <w:rFonts w:ascii="Times New Roman" w:hAnsi="Times New Roman" w:cs="Times New Roman"/>
            </w:rPr>
            <w:t>Definisanje scenarija upotrebe prilikom</w:t>
          </w:r>
          <w:r w:rsidR="000339E6">
            <w:rPr>
              <w:rFonts w:ascii="Times New Roman" w:hAnsi="Times New Roman" w:cs="Times New Roman"/>
            </w:rPr>
            <w:t xml:space="preserve"> uklanjanja predmeta</w:t>
          </w:r>
          <w:r w:rsidRPr="0011185B">
            <w:rPr>
              <w:rFonts w:ascii="Times New Roman" w:hAnsi="Times New Roman" w:cs="Times New Roman"/>
            </w:rPr>
            <w:t>, sa primerima odgovarajućih html stranica.</w:t>
          </w:r>
        </w:p>
        <w:p w:rsidR="00455020" w:rsidRPr="0011185B" w:rsidRDefault="00455020" w:rsidP="0045502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:rsidR="00455020" w:rsidRPr="0011185B" w:rsidRDefault="00455020" w:rsidP="0045502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:rsidR="00455020" w:rsidRPr="0011185B" w:rsidRDefault="00455020" w:rsidP="00455020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11185B">
            <w:rPr>
              <w:rFonts w:ascii="Times New Roman" w:hAnsi="Times New Roman" w:cs="Times New Roman"/>
              <w:b/>
              <w:sz w:val="24"/>
            </w:rPr>
            <w:t>1.2 Namena dokumentacije i ciljne grupe</w:t>
          </w:r>
        </w:p>
        <w:p w:rsidR="00455020" w:rsidRPr="0011185B" w:rsidRDefault="00455020" w:rsidP="0045502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455020" w:rsidRPr="0011185B" w:rsidRDefault="00455020" w:rsidP="00455020">
          <w:pPr>
            <w:spacing w:after="0" w:line="240" w:lineRule="auto"/>
            <w:ind w:firstLine="720"/>
            <w:jc w:val="both"/>
            <w:rPr>
              <w:rFonts w:ascii="Times New Roman" w:hAnsi="Times New Roman" w:cs="Times New Roman"/>
            </w:rPr>
          </w:pPr>
          <w:r w:rsidRPr="0011185B">
            <w:rPr>
              <w:rFonts w:ascii="Times New Roman" w:hAnsi="Times New Roman" w:cs="Times New Roman"/>
            </w:rPr>
            <w:t>Dokument će koristiti svi članovi projektnog tima u razvoju projekta i testiranju a može se koristiti i pri pisanju uputstva za upotrebu.</w:t>
          </w:r>
        </w:p>
        <w:p w:rsidR="00455020" w:rsidRPr="0011185B" w:rsidRDefault="00455020" w:rsidP="0045502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:rsidR="00455020" w:rsidRPr="0011185B" w:rsidRDefault="00455020" w:rsidP="0045502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:rsidR="00455020" w:rsidRPr="0011185B" w:rsidRDefault="00455020" w:rsidP="00455020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11185B">
            <w:rPr>
              <w:rFonts w:ascii="Times New Roman" w:hAnsi="Times New Roman" w:cs="Times New Roman"/>
              <w:b/>
              <w:sz w:val="24"/>
            </w:rPr>
            <w:t>1.3 Reference</w:t>
          </w:r>
        </w:p>
        <w:p w:rsidR="00455020" w:rsidRPr="0011185B" w:rsidRDefault="00455020" w:rsidP="0045502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p w:rsidR="00455020" w:rsidRPr="0011185B" w:rsidRDefault="00455020" w:rsidP="0045502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  <w:r w:rsidRPr="0011185B">
            <w:rPr>
              <w:rFonts w:ascii="Times New Roman" w:hAnsi="Times New Roman" w:cs="Times New Roman"/>
              <w:b/>
            </w:rPr>
            <w:tab/>
          </w:r>
          <w:r w:rsidRPr="0011185B">
            <w:rPr>
              <w:rFonts w:ascii="Times New Roman" w:hAnsi="Times New Roman" w:cs="Times New Roman"/>
            </w:rPr>
            <w:t>1. Projektni zadatak</w:t>
          </w:r>
        </w:p>
        <w:p w:rsidR="00455020" w:rsidRPr="0011185B" w:rsidRDefault="00455020" w:rsidP="0045502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  <w:r w:rsidRPr="0011185B">
            <w:rPr>
              <w:rFonts w:ascii="Times New Roman" w:hAnsi="Times New Roman" w:cs="Times New Roman"/>
            </w:rPr>
            <w:tab/>
            <w:t>2. Uputstvo za pisanje specifikacije scenarija upotrebe funkcionalnosti</w:t>
          </w:r>
        </w:p>
        <w:p w:rsidR="00455020" w:rsidRPr="0011185B" w:rsidRDefault="00455020" w:rsidP="0045502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:rsidR="00455020" w:rsidRPr="0011185B" w:rsidRDefault="00455020" w:rsidP="0045502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  <w:p w:rsidR="00455020" w:rsidRPr="0011185B" w:rsidRDefault="00455020" w:rsidP="00455020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11185B">
            <w:rPr>
              <w:rFonts w:ascii="Times New Roman" w:hAnsi="Times New Roman" w:cs="Times New Roman"/>
              <w:b/>
              <w:sz w:val="24"/>
            </w:rPr>
            <w:t>1.4  Otvorena pitanja</w:t>
          </w:r>
        </w:p>
        <w:p w:rsidR="00455020" w:rsidRPr="0011185B" w:rsidRDefault="00455020" w:rsidP="00455020">
          <w:pPr>
            <w:spacing w:after="0" w:line="240" w:lineRule="auto"/>
            <w:jc w:val="both"/>
            <w:rPr>
              <w:rFonts w:ascii="Times New Roman" w:hAnsi="Times New Roman" w:cs="Times New Roman"/>
              <w:b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192"/>
            <w:gridCol w:w="3192"/>
            <w:gridCol w:w="3192"/>
          </w:tblGrid>
          <w:tr w:rsidR="00455020" w:rsidRPr="0011185B" w:rsidTr="007A63B1">
            <w:tc>
              <w:tcPr>
                <w:tcW w:w="3192" w:type="dxa"/>
              </w:tcPr>
              <w:p w:rsidR="00455020" w:rsidRPr="0011185B" w:rsidRDefault="00455020" w:rsidP="007A63B1">
                <w:pPr>
                  <w:jc w:val="both"/>
                  <w:rPr>
                    <w:rFonts w:ascii="Times New Roman" w:hAnsi="Times New Roman" w:cs="Times New Roman"/>
                  </w:rPr>
                </w:pPr>
                <w:r w:rsidRPr="0011185B">
                  <w:rPr>
                    <w:rFonts w:ascii="Times New Roman" w:hAnsi="Times New Roman" w:cs="Times New Roman"/>
                  </w:rPr>
                  <w:t>Redni broj</w:t>
                </w:r>
              </w:p>
            </w:tc>
            <w:tc>
              <w:tcPr>
                <w:tcW w:w="3192" w:type="dxa"/>
              </w:tcPr>
              <w:p w:rsidR="00455020" w:rsidRPr="0011185B" w:rsidRDefault="00455020" w:rsidP="007A63B1">
                <w:pPr>
                  <w:jc w:val="both"/>
                  <w:rPr>
                    <w:rFonts w:ascii="Times New Roman" w:hAnsi="Times New Roman" w:cs="Times New Roman"/>
                  </w:rPr>
                </w:pPr>
                <w:r w:rsidRPr="0011185B">
                  <w:rPr>
                    <w:rFonts w:ascii="Times New Roman" w:hAnsi="Times New Roman" w:cs="Times New Roman"/>
                  </w:rPr>
                  <w:t>Opis</w:t>
                </w:r>
              </w:p>
            </w:tc>
            <w:tc>
              <w:tcPr>
                <w:tcW w:w="3192" w:type="dxa"/>
              </w:tcPr>
              <w:p w:rsidR="00455020" w:rsidRPr="0011185B" w:rsidRDefault="00455020" w:rsidP="007A63B1">
                <w:pPr>
                  <w:jc w:val="both"/>
                  <w:rPr>
                    <w:rFonts w:ascii="Times New Roman" w:hAnsi="Times New Roman" w:cs="Times New Roman"/>
                  </w:rPr>
                </w:pPr>
                <w:r w:rsidRPr="0011185B">
                  <w:rPr>
                    <w:rFonts w:ascii="Times New Roman" w:hAnsi="Times New Roman" w:cs="Times New Roman"/>
                  </w:rPr>
                  <w:t>Rešenje</w:t>
                </w:r>
              </w:p>
            </w:tc>
          </w:tr>
          <w:tr w:rsidR="00455020" w:rsidRPr="0011185B" w:rsidTr="007A63B1">
            <w:tc>
              <w:tcPr>
                <w:tcW w:w="3192" w:type="dxa"/>
              </w:tcPr>
              <w:p w:rsidR="00455020" w:rsidRPr="0011185B" w:rsidRDefault="00455020" w:rsidP="007A63B1">
                <w:pPr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</w:tc>
            <w:tc>
              <w:tcPr>
                <w:tcW w:w="3192" w:type="dxa"/>
              </w:tcPr>
              <w:p w:rsidR="00455020" w:rsidRPr="0011185B" w:rsidRDefault="00455020" w:rsidP="007A63B1">
                <w:pPr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</w:tc>
            <w:tc>
              <w:tcPr>
                <w:tcW w:w="3192" w:type="dxa"/>
              </w:tcPr>
              <w:p w:rsidR="00455020" w:rsidRPr="0011185B" w:rsidRDefault="00455020" w:rsidP="007A63B1">
                <w:pPr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</w:tc>
          </w:tr>
          <w:tr w:rsidR="00455020" w:rsidRPr="0011185B" w:rsidTr="007A63B1">
            <w:tc>
              <w:tcPr>
                <w:tcW w:w="3192" w:type="dxa"/>
              </w:tcPr>
              <w:p w:rsidR="00455020" w:rsidRPr="0011185B" w:rsidRDefault="00455020" w:rsidP="007A63B1">
                <w:pPr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</w:tc>
            <w:tc>
              <w:tcPr>
                <w:tcW w:w="3192" w:type="dxa"/>
              </w:tcPr>
              <w:p w:rsidR="00455020" w:rsidRPr="0011185B" w:rsidRDefault="00455020" w:rsidP="007A63B1">
                <w:pPr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</w:tc>
            <w:tc>
              <w:tcPr>
                <w:tcW w:w="3192" w:type="dxa"/>
              </w:tcPr>
              <w:p w:rsidR="00455020" w:rsidRPr="0011185B" w:rsidRDefault="00455020" w:rsidP="007A63B1">
                <w:pPr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</w:tc>
          </w:tr>
        </w:tbl>
        <w:p w:rsidR="00455020" w:rsidRDefault="00455020" w:rsidP="00455020">
          <w:pPr>
            <w:spacing w:after="0" w:line="240" w:lineRule="auto"/>
            <w:jc w:val="both"/>
            <w:rPr>
              <w:b/>
            </w:rPr>
          </w:pPr>
        </w:p>
        <w:p w:rsidR="00455020" w:rsidRDefault="00455020" w:rsidP="00455020">
          <w:pPr>
            <w:spacing w:after="0" w:line="240" w:lineRule="auto"/>
            <w:jc w:val="both"/>
            <w:rPr>
              <w:b/>
            </w:rPr>
          </w:pPr>
        </w:p>
        <w:p w:rsidR="00455020" w:rsidRDefault="00455020" w:rsidP="00455020">
          <w:pPr>
            <w:spacing w:after="0" w:line="240" w:lineRule="auto"/>
            <w:jc w:val="both"/>
            <w:rPr>
              <w:b/>
            </w:rPr>
          </w:pPr>
        </w:p>
        <w:p w:rsidR="00455020" w:rsidRDefault="00455020" w:rsidP="00455020">
          <w:pPr>
            <w:spacing w:after="0" w:line="240" w:lineRule="auto"/>
            <w:jc w:val="both"/>
            <w:rPr>
              <w:b/>
            </w:rPr>
          </w:pPr>
        </w:p>
        <w:p w:rsidR="00455020" w:rsidRDefault="00455020" w:rsidP="00455020">
          <w:pPr>
            <w:spacing w:after="0" w:line="240" w:lineRule="auto"/>
            <w:jc w:val="both"/>
            <w:rPr>
              <w:b/>
            </w:rPr>
          </w:pPr>
        </w:p>
        <w:p w:rsidR="00455020" w:rsidRDefault="00455020" w:rsidP="00455020">
          <w:pPr>
            <w:spacing w:after="0" w:line="240" w:lineRule="auto"/>
            <w:jc w:val="both"/>
            <w:rPr>
              <w:b/>
            </w:rPr>
          </w:pPr>
        </w:p>
        <w:p w:rsidR="00455020" w:rsidRDefault="00455020" w:rsidP="00455020">
          <w:pPr>
            <w:spacing w:after="0" w:line="240" w:lineRule="auto"/>
            <w:jc w:val="both"/>
            <w:rPr>
              <w:b/>
            </w:rPr>
          </w:pPr>
        </w:p>
        <w:p w:rsidR="00455020" w:rsidRDefault="00455020" w:rsidP="00455020">
          <w:pPr>
            <w:spacing w:after="0" w:line="240" w:lineRule="auto"/>
            <w:jc w:val="both"/>
            <w:rPr>
              <w:b/>
            </w:rPr>
          </w:pPr>
        </w:p>
        <w:p w:rsidR="00455020" w:rsidRDefault="00455020" w:rsidP="00455020">
          <w:pPr>
            <w:spacing w:after="0" w:line="240" w:lineRule="auto"/>
            <w:jc w:val="both"/>
            <w:rPr>
              <w:b/>
            </w:rPr>
          </w:pPr>
        </w:p>
        <w:p w:rsidR="00455020" w:rsidRDefault="00455020" w:rsidP="00455020">
          <w:pPr>
            <w:spacing w:after="0" w:line="240" w:lineRule="auto"/>
            <w:jc w:val="both"/>
            <w:rPr>
              <w:b/>
            </w:rPr>
          </w:pPr>
        </w:p>
        <w:p w:rsidR="00455020" w:rsidRDefault="00455020" w:rsidP="00455020">
          <w:pPr>
            <w:spacing w:after="0" w:line="240" w:lineRule="auto"/>
            <w:jc w:val="both"/>
            <w:rPr>
              <w:b/>
            </w:rPr>
          </w:pPr>
        </w:p>
        <w:p w:rsidR="00455020" w:rsidRDefault="00455020" w:rsidP="00455020">
          <w:pPr>
            <w:spacing w:after="0" w:line="240" w:lineRule="auto"/>
            <w:jc w:val="both"/>
            <w:rPr>
              <w:b/>
            </w:rPr>
          </w:pPr>
        </w:p>
        <w:p w:rsidR="00455020" w:rsidRDefault="00455020" w:rsidP="00455020">
          <w:pPr>
            <w:spacing w:after="0" w:line="240" w:lineRule="auto"/>
            <w:jc w:val="both"/>
            <w:rPr>
              <w:b/>
            </w:rPr>
          </w:pPr>
        </w:p>
        <w:p w:rsidR="00455020" w:rsidRDefault="00455020" w:rsidP="00455020">
          <w:pPr>
            <w:spacing w:after="0" w:line="240" w:lineRule="auto"/>
            <w:jc w:val="both"/>
            <w:rPr>
              <w:b/>
            </w:rPr>
          </w:pPr>
        </w:p>
        <w:p w:rsidR="00455020" w:rsidRDefault="00455020" w:rsidP="00455020">
          <w:pPr>
            <w:spacing w:after="0" w:line="240" w:lineRule="auto"/>
            <w:jc w:val="both"/>
            <w:rPr>
              <w:b/>
            </w:rPr>
          </w:pPr>
        </w:p>
        <w:p w:rsidR="00455020" w:rsidRDefault="00455020" w:rsidP="00455020">
          <w:pPr>
            <w:spacing w:after="0" w:line="240" w:lineRule="auto"/>
            <w:jc w:val="both"/>
            <w:rPr>
              <w:b/>
            </w:rPr>
          </w:pPr>
        </w:p>
        <w:p w:rsidR="00455020" w:rsidRDefault="00455020" w:rsidP="00455020">
          <w:pPr>
            <w:spacing w:after="0" w:line="240" w:lineRule="auto"/>
            <w:jc w:val="both"/>
            <w:rPr>
              <w:b/>
            </w:rPr>
          </w:pPr>
        </w:p>
        <w:p w:rsidR="00455020" w:rsidRDefault="00455020" w:rsidP="00455020">
          <w:pPr>
            <w:spacing w:after="0" w:line="240" w:lineRule="auto"/>
            <w:jc w:val="both"/>
            <w:rPr>
              <w:b/>
            </w:rPr>
          </w:pPr>
        </w:p>
        <w:p w:rsidR="00455020" w:rsidRDefault="00455020" w:rsidP="00455020">
          <w:pPr>
            <w:pStyle w:val="Naslov"/>
            <w:numPr>
              <w:ilvl w:val="0"/>
              <w:numId w:val="0"/>
            </w:numPr>
          </w:pPr>
          <w:bookmarkStart w:id="0" w:name="_Toc445500401"/>
        </w:p>
        <w:p w:rsidR="00455020" w:rsidRDefault="00455020" w:rsidP="00455020">
          <w:pPr>
            <w:pStyle w:val="Naslov"/>
            <w:numPr>
              <w:ilvl w:val="0"/>
              <w:numId w:val="0"/>
            </w:numPr>
          </w:pPr>
        </w:p>
        <w:p w:rsidR="00455020" w:rsidRPr="00C109D6" w:rsidRDefault="00455020" w:rsidP="00455020">
          <w:pPr>
            <w:pStyle w:val="Naslov"/>
            <w:numPr>
              <w:ilvl w:val="0"/>
              <w:numId w:val="4"/>
            </w:numPr>
            <w:rPr>
              <w:sz w:val="32"/>
            </w:rPr>
          </w:pPr>
          <w:r w:rsidRPr="00C109D6">
            <w:rPr>
              <w:sz w:val="32"/>
            </w:rPr>
            <w:t xml:space="preserve">Scenario </w:t>
          </w:r>
          <w:bookmarkEnd w:id="0"/>
          <w:r>
            <w:rPr>
              <w:sz w:val="32"/>
            </w:rPr>
            <w:t>uklanjanja predmeta u bazu</w:t>
          </w:r>
        </w:p>
        <w:p w:rsidR="00455020" w:rsidRDefault="00455020" w:rsidP="00455020">
          <w:pPr>
            <w:pStyle w:val="Naslov11"/>
          </w:pPr>
          <w:r>
            <w:tab/>
          </w:r>
        </w:p>
        <w:p w:rsidR="00455020" w:rsidRDefault="00455020" w:rsidP="00455020">
          <w:pPr>
            <w:pStyle w:val="Naslov11"/>
            <w:numPr>
              <w:ilvl w:val="1"/>
              <w:numId w:val="4"/>
            </w:numPr>
          </w:pPr>
          <w:bookmarkStart w:id="1" w:name="_Toc445500402"/>
          <w:r>
            <w:t>Kratak opis</w:t>
          </w:r>
          <w:bookmarkEnd w:id="1"/>
        </w:p>
        <w:p w:rsidR="00455020" w:rsidRPr="00CE4D79" w:rsidRDefault="00455020" w:rsidP="00455020">
          <w:pPr>
            <w:ind w:left="720" w:firstLine="720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Administrator ima mogućnost da izbriše postojeći predmet iz baze.</w:t>
          </w:r>
        </w:p>
        <w:p w:rsidR="00455020" w:rsidRPr="004078CB" w:rsidRDefault="00455020" w:rsidP="00455020">
          <w:pPr>
            <w:spacing w:after="0" w:line="240" w:lineRule="auto"/>
            <w:ind w:left="720" w:firstLine="360"/>
            <w:rPr>
              <w:rFonts w:ascii="Times New Roman" w:hAnsi="Times New Roman" w:cs="Times New Roman"/>
              <w:szCs w:val="24"/>
            </w:rPr>
          </w:pPr>
        </w:p>
        <w:p w:rsidR="00455020" w:rsidRPr="000E2AC6" w:rsidRDefault="00455020" w:rsidP="00455020">
          <w:pPr>
            <w:pStyle w:val="Naslov11"/>
            <w:numPr>
              <w:ilvl w:val="1"/>
              <w:numId w:val="4"/>
            </w:numPr>
          </w:pPr>
          <w:bookmarkStart w:id="2" w:name="_Toc445500403"/>
          <w:r>
            <w:t>Tok događaj</w:t>
          </w:r>
          <w:bookmarkEnd w:id="2"/>
          <w:r>
            <w:t>a</w:t>
          </w:r>
          <w:r w:rsidRPr="000E2AC6">
            <w:rPr>
              <w:b w:val="0"/>
              <w:sz w:val="22"/>
            </w:rPr>
            <w:t xml:space="preserve"> </w:t>
          </w:r>
        </w:p>
        <w:p w:rsidR="00455020" w:rsidRDefault="00455020" w:rsidP="00455020">
          <w:pPr>
            <w:pStyle w:val="Naslov111"/>
            <w:numPr>
              <w:ilvl w:val="2"/>
              <w:numId w:val="4"/>
            </w:numPr>
            <w:ind w:left="1701" w:hanging="621"/>
          </w:pPr>
          <w:r>
            <w:t>Predmet uklonjen</w:t>
          </w:r>
        </w:p>
        <w:p w:rsidR="00455020" w:rsidRDefault="00166194" w:rsidP="00455020">
          <w:pPr>
            <w:pStyle w:val="Style1"/>
            <w:numPr>
              <w:ilvl w:val="0"/>
              <w:numId w:val="2"/>
            </w:numPr>
          </w:pPr>
          <w:r>
            <w:t>Administrator bira predmet iz liste predmeta koji želi da obriše, tako što čekira odgovarajući predmt ili predmete</w:t>
          </w:r>
          <w:r w:rsidR="00455020">
            <w:t>.</w:t>
          </w:r>
          <w:r>
            <w:t xml:space="preserve"> Klikom na dugme Izbriši predmet, čekiran</w:t>
          </w:r>
          <w:r w:rsidR="00425D96">
            <w:t>i predmet/i se briše/u iz baze.</w:t>
          </w:r>
          <w:bookmarkStart w:id="3" w:name="_GoBack"/>
          <w:bookmarkEnd w:id="3"/>
        </w:p>
        <w:p w:rsidR="00455020" w:rsidRDefault="00455020" w:rsidP="00455020">
          <w:pPr>
            <w:pStyle w:val="Naslov11"/>
            <w:numPr>
              <w:ilvl w:val="1"/>
              <w:numId w:val="4"/>
            </w:numPr>
          </w:pPr>
          <w:bookmarkStart w:id="4" w:name="_Toc445500406"/>
          <w:r>
            <w:t>Posebni zahtevi</w:t>
          </w:r>
          <w:bookmarkEnd w:id="4"/>
          <w:r>
            <w:t xml:space="preserve"> </w:t>
          </w:r>
        </w:p>
        <w:p w:rsidR="00455020" w:rsidRPr="00C109D6" w:rsidRDefault="00455020" w:rsidP="00455020">
          <w:pPr>
            <w:pStyle w:val="Naslov"/>
            <w:numPr>
              <w:ilvl w:val="0"/>
              <w:numId w:val="0"/>
            </w:numPr>
            <w:ind w:left="720" w:firstLine="360"/>
            <w:rPr>
              <w:b w:val="0"/>
              <w:sz w:val="22"/>
            </w:rPr>
          </w:pPr>
          <w:r>
            <w:rPr>
              <w:b w:val="0"/>
              <w:sz w:val="22"/>
            </w:rPr>
            <w:t>Nema posebnih zahteva.</w:t>
          </w:r>
        </w:p>
        <w:p w:rsidR="00455020" w:rsidRDefault="00455020" w:rsidP="00455020">
          <w:pPr>
            <w:pStyle w:val="Naslov11"/>
            <w:numPr>
              <w:ilvl w:val="1"/>
              <w:numId w:val="4"/>
            </w:numPr>
          </w:pPr>
          <w:bookmarkStart w:id="5" w:name="_Toc445500407"/>
          <w:r>
            <w:t>Preduslov</w:t>
          </w:r>
          <w:bookmarkEnd w:id="5"/>
        </w:p>
        <w:p w:rsidR="00455020" w:rsidRDefault="00455020" w:rsidP="00023746">
          <w:pPr>
            <w:pStyle w:val="Style1"/>
          </w:pPr>
          <w:r>
            <w:tab/>
          </w:r>
          <w:r>
            <w:tab/>
            <w:t xml:space="preserve">      </w:t>
          </w:r>
          <w:r>
            <w:tab/>
            <w:t xml:space="preserve">Administrator </w:t>
          </w:r>
          <w:r w:rsidR="00023746">
            <w:t>mora da bude ulogovan na sistem.</w:t>
          </w:r>
        </w:p>
        <w:p w:rsidR="00455020" w:rsidRDefault="00455020" w:rsidP="00455020">
          <w:pPr>
            <w:pStyle w:val="Naslov11"/>
            <w:numPr>
              <w:ilvl w:val="1"/>
              <w:numId w:val="4"/>
            </w:numPr>
          </w:pPr>
          <w:bookmarkStart w:id="6" w:name="_Toc445500408"/>
          <w:r>
            <w:t>Posledice</w:t>
          </w:r>
          <w:bookmarkEnd w:id="6"/>
        </w:p>
        <w:p w:rsidR="00455020" w:rsidRPr="000A20A6" w:rsidRDefault="00166194" w:rsidP="00455020">
          <w:pPr>
            <w:pStyle w:val="Style1"/>
          </w:pPr>
          <w:r>
            <w:tab/>
          </w:r>
          <w:r>
            <w:tab/>
          </w:r>
          <w:r>
            <w:tab/>
            <w:t>Čekirani predmet je izbrisan iz baze(ili više, ako je više čekirano)</w:t>
          </w:r>
          <w:r w:rsidR="00455020">
            <w:t>.</w:t>
          </w:r>
        </w:p>
        <w:p w:rsidR="00455020" w:rsidRDefault="00455020" w:rsidP="00455020">
          <w:pPr>
            <w:spacing w:after="0" w:line="240" w:lineRule="auto"/>
            <w:jc w:val="both"/>
            <w:rPr>
              <w:b/>
              <w:sz w:val="32"/>
              <w:szCs w:val="32"/>
            </w:rPr>
          </w:pPr>
        </w:p>
        <w:p w:rsidR="00455020" w:rsidRDefault="00455020" w:rsidP="00455020">
          <w:pPr>
            <w:spacing w:after="0" w:line="240" w:lineRule="auto"/>
            <w:jc w:val="both"/>
          </w:pPr>
        </w:p>
        <w:p w:rsidR="00455020" w:rsidRDefault="00455020" w:rsidP="00455020">
          <w:pPr>
            <w:spacing w:after="0" w:line="240" w:lineRule="auto"/>
            <w:jc w:val="both"/>
          </w:pPr>
        </w:p>
        <w:p w:rsidR="00455020" w:rsidRDefault="00455020" w:rsidP="00455020">
          <w:pPr>
            <w:pStyle w:val="Naslov"/>
            <w:numPr>
              <w:ilvl w:val="0"/>
              <w:numId w:val="3"/>
            </w:numPr>
          </w:pPr>
          <w:r>
            <w:t>Istorija izmena</w:t>
          </w:r>
        </w:p>
        <w:p w:rsidR="00455020" w:rsidRDefault="00455020" w:rsidP="00455020">
          <w:pPr>
            <w:spacing w:after="0" w:line="240" w:lineRule="auto"/>
            <w:rPr>
              <w:b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94"/>
            <w:gridCol w:w="2394"/>
            <w:gridCol w:w="2394"/>
            <w:gridCol w:w="2394"/>
          </w:tblGrid>
          <w:tr w:rsidR="00455020" w:rsidTr="007A63B1">
            <w:tc>
              <w:tcPr>
                <w:tcW w:w="2394" w:type="dxa"/>
              </w:tcPr>
              <w:p w:rsidR="00455020" w:rsidRDefault="00455020" w:rsidP="007A63B1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Datum</w:t>
                </w:r>
              </w:p>
            </w:tc>
            <w:tc>
              <w:tcPr>
                <w:tcW w:w="2394" w:type="dxa"/>
              </w:tcPr>
              <w:p w:rsidR="00455020" w:rsidRDefault="00455020" w:rsidP="007A63B1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Verzija</w:t>
                </w:r>
              </w:p>
            </w:tc>
            <w:tc>
              <w:tcPr>
                <w:tcW w:w="2394" w:type="dxa"/>
              </w:tcPr>
              <w:p w:rsidR="00455020" w:rsidRDefault="00455020" w:rsidP="007A63B1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Kratak opis</w:t>
                </w:r>
              </w:p>
            </w:tc>
            <w:tc>
              <w:tcPr>
                <w:tcW w:w="2394" w:type="dxa"/>
              </w:tcPr>
              <w:p w:rsidR="00455020" w:rsidRDefault="00455020" w:rsidP="007A63B1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Autor</w:t>
                </w:r>
              </w:p>
            </w:tc>
          </w:tr>
          <w:tr w:rsidR="00455020" w:rsidTr="007A63B1">
            <w:tc>
              <w:tcPr>
                <w:tcW w:w="2394" w:type="dxa"/>
              </w:tcPr>
              <w:p w:rsidR="00455020" w:rsidRPr="007D6334" w:rsidRDefault="00455020" w:rsidP="007A63B1">
                <w:pPr>
                  <w:jc w:val="center"/>
                </w:pPr>
                <w:r>
                  <w:t>10.3.2016</w:t>
                </w:r>
                <w:r w:rsidR="00425D96">
                  <w:t>.</w:t>
                </w:r>
              </w:p>
            </w:tc>
            <w:tc>
              <w:tcPr>
                <w:tcW w:w="2394" w:type="dxa"/>
              </w:tcPr>
              <w:p w:rsidR="00455020" w:rsidRPr="007D6334" w:rsidRDefault="00DB0DF3" w:rsidP="007A63B1">
                <w:pPr>
                  <w:jc w:val="center"/>
                </w:pPr>
                <w:r>
                  <w:t>1.0</w:t>
                </w:r>
              </w:p>
            </w:tc>
            <w:tc>
              <w:tcPr>
                <w:tcW w:w="2394" w:type="dxa"/>
              </w:tcPr>
              <w:p w:rsidR="00455020" w:rsidRPr="007D6334" w:rsidRDefault="00455020" w:rsidP="007A63B1">
                <w:pPr>
                  <w:jc w:val="center"/>
                </w:pPr>
                <w:r>
                  <w:t>Inicijalna verzija</w:t>
                </w:r>
              </w:p>
            </w:tc>
            <w:tc>
              <w:tcPr>
                <w:tcW w:w="2394" w:type="dxa"/>
              </w:tcPr>
              <w:p w:rsidR="00455020" w:rsidRPr="007D6334" w:rsidRDefault="00455020" w:rsidP="007A63B1">
                <w:pPr>
                  <w:jc w:val="center"/>
                </w:pPr>
                <w:r>
                  <w:t>Prpa Marijana</w:t>
                </w:r>
              </w:p>
            </w:tc>
          </w:tr>
          <w:tr w:rsidR="00425D96" w:rsidTr="007A63B1">
            <w:tc>
              <w:tcPr>
                <w:tcW w:w="2394" w:type="dxa"/>
              </w:tcPr>
              <w:p w:rsidR="00425D96" w:rsidRDefault="00425D96" w:rsidP="007A63B1">
                <w:pPr>
                  <w:jc w:val="center"/>
                </w:pPr>
                <w:r>
                  <w:t>1.06.2016.</w:t>
                </w:r>
              </w:p>
            </w:tc>
            <w:tc>
              <w:tcPr>
                <w:tcW w:w="2394" w:type="dxa"/>
              </w:tcPr>
              <w:p w:rsidR="00425D96" w:rsidRDefault="00425D96" w:rsidP="007A63B1">
                <w:pPr>
                  <w:jc w:val="center"/>
                </w:pPr>
                <w:r>
                  <w:t>1.1</w:t>
                </w:r>
              </w:p>
            </w:tc>
            <w:tc>
              <w:tcPr>
                <w:tcW w:w="2394" w:type="dxa"/>
              </w:tcPr>
              <w:p w:rsidR="00425D96" w:rsidRDefault="00425D96" w:rsidP="007A63B1">
                <w:pPr>
                  <w:jc w:val="center"/>
                </w:pPr>
                <w:r>
                  <w:t>Verzija 1.1</w:t>
                </w:r>
              </w:p>
            </w:tc>
            <w:tc>
              <w:tcPr>
                <w:tcW w:w="2394" w:type="dxa"/>
              </w:tcPr>
              <w:p w:rsidR="00425D96" w:rsidRDefault="00425D96" w:rsidP="007A63B1">
                <w:pPr>
                  <w:jc w:val="center"/>
                </w:pPr>
                <w:r>
                  <w:t>Prpa Marijana</w:t>
                </w:r>
              </w:p>
            </w:tc>
          </w:tr>
        </w:tbl>
        <w:p w:rsidR="00455020" w:rsidRDefault="00455020" w:rsidP="00455020"/>
        <w:p w:rsidR="00630051" w:rsidRDefault="00296AE3" w:rsidP="00455020">
          <w:pPr>
            <w:pStyle w:val="NoSpacing"/>
          </w:pPr>
        </w:p>
      </w:sdtContent>
    </w:sdt>
    <w:sectPr w:rsidR="00630051" w:rsidSect="00455020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AE3" w:rsidRDefault="00296AE3" w:rsidP="00455020">
      <w:pPr>
        <w:spacing w:after="0" w:line="240" w:lineRule="auto"/>
      </w:pPr>
      <w:r>
        <w:separator/>
      </w:r>
    </w:p>
  </w:endnote>
  <w:endnote w:type="continuationSeparator" w:id="0">
    <w:p w:rsidR="00296AE3" w:rsidRDefault="00296AE3" w:rsidP="00455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AE3" w:rsidRDefault="00296AE3" w:rsidP="00455020">
      <w:pPr>
        <w:spacing w:after="0" w:line="240" w:lineRule="auto"/>
      </w:pPr>
      <w:r>
        <w:separator/>
      </w:r>
    </w:p>
  </w:footnote>
  <w:footnote w:type="continuationSeparator" w:id="0">
    <w:p w:rsidR="00296AE3" w:rsidRDefault="00296AE3" w:rsidP="00455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020" w:rsidRDefault="00296AE3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06099" w:rsidRDefault="00806099">
                    <w:pPr>
                      <w:spacing w:after="0" w:line="240" w:lineRule="auto"/>
                    </w:pPr>
                    <w:r>
                      <w:t>Web servis za demonstraturu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806099" w:rsidRDefault="00B34396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806099">
                  <w:instrText xml:space="preserve"> PAGE   \* MERGEFORMAT </w:instrText>
                </w:r>
                <w:r>
                  <w:fldChar w:fldCharType="separate"/>
                </w:r>
                <w:r w:rsidR="00425D96" w:rsidRPr="00425D96">
                  <w:rPr>
                    <w:noProof/>
                    <w:color w:val="FFFFFF" w:themeColor="background1"/>
                  </w:rPr>
                  <w:t>3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647B6"/>
    <w:multiLevelType w:val="multilevel"/>
    <w:tmpl w:val="74CE7C5E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E920D17"/>
    <w:multiLevelType w:val="multilevel"/>
    <w:tmpl w:val="2CA28F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0D76E91"/>
    <w:multiLevelType w:val="hybridMultilevel"/>
    <w:tmpl w:val="AAB21B4A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3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5020"/>
    <w:rsid w:val="00023746"/>
    <w:rsid w:val="0003096B"/>
    <w:rsid w:val="000339E6"/>
    <w:rsid w:val="00166194"/>
    <w:rsid w:val="001A348C"/>
    <w:rsid w:val="002874C4"/>
    <w:rsid w:val="00296AE3"/>
    <w:rsid w:val="004231BA"/>
    <w:rsid w:val="00425D96"/>
    <w:rsid w:val="00443917"/>
    <w:rsid w:val="00455020"/>
    <w:rsid w:val="00477187"/>
    <w:rsid w:val="00582EB2"/>
    <w:rsid w:val="0060236F"/>
    <w:rsid w:val="00630051"/>
    <w:rsid w:val="006D1465"/>
    <w:rsid w:val="007B410C"/>
    <w:rsid w:val="00806099"/>
    <w:rsid w:val="009747B4"/>
    <w:rsid w:val="00AE7EB5"/>
    <w:rsid w:val="00B34396"/>
    <w:rsid w:val="00B779D3"/>
    <w:rsid w:val="00C06DDA"/>
    <w:rsid w:val="00C801AE"/>
    <w:rsid w:val="00DA4164"/>
    <w:rsid w:val="00DB0DF3"/>
    <w:rsid w:val="00E1405E"/>
    <w:rsid w:val="00EF3E56"/>
    <w:rsid w:val="00F8422D"/>
    <w:rsid w:val="00FA0483"/>
    <w:rsid w:val="00FC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B7319C6-0A6D-4309-94DB-ADC60576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50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5502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5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020"/>
  </w:style>
  <w:style w:type="paragraph" w:styleId="Footer">
    <w:name w:val="footer"/>
    <w:basedOn w:val="Normal"/>
    <w:link w:val="FooterChar"/>
    <w:uiPriority w:val="99"/>
    <w:unhideWhenUsed/>
    <w:rsid w:val="0045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020"/>
  </w:style>
  <w:style w:type="paragraph" w:styleId="TOC1">
    <w:name w:val="toc 1"/>
    <w:basedOn w:val="Normal"/>
    <w:next w:val="Normal"/>
    <w:autoRedefine/>
    <w:uiPriority w:val="39"/>
    <w:unhideWhenUsed/>
    <w:rsid w:val="00455020"/>
    <w:pPr>
      <w:tabs>
        <w:tab w:val="left" w:pos="440"/>
        <w:tab w:val="right" w:leader="dot" w:pos="9017"/>
      </w:tabs>
      <w:spacing w:after="100" w:line="276" w:lineRule="auto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55020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5020"/>
    <w:pPr>
      <w:spacing w:after="100" w:line="276" w:lineRule="auto"/>
      <w:ind w:left="440"/>
    </w:pPr>
  </w:style>
  <w:style w:type="table" w:styleId="TableGrid">
    <w:name w:val="Table Grid"/>
    <w:basedOn w:val="TableNormal"/>
    <w:uiPriority w:val="59"/>
    <w:rsid w:val="0045502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Normal"/>
    <w:qFormat/>
    <w:rsid w:val="00455020"/>
    <w:pPr>
      <w:spacing w:after="200" w:line="276" w:lineRule="auto"/>
      <w:ind w:left="709" w:hanging="709"/>
      <w:jc w:val="both"/>
    </w:pPr>
    <w:rPr>
      <w:rFonts w:ascii="Times New Roman" w:hAnsi="Times New Roman" w:cs="Times New Roman"/>
    </w:rPr>
  </w:style>
  <w:style w:type="paragraph" w:customStyle="1" w:styleId="Naslov">
    <w:name w:val="Naslov"/>
    <w:basedOn w:val="Style1"/>
    <w:qFormat/>
    <w:rsid w:val="00455020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455020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455020"/>
    <w:pPr>
      <w:numPr>
        <w:ilvl w:val="2"/>
        <w:numId w:val="1"/>
      </w:numPr>
      <w:ind w:left="1701" w:hanging="6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D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Snezana Tanic</dc:creator>
  <cp:keywords/>
  <dc:description/>
  <cp:lastModifiedBy>Snezana Tanic</cp:lastModifiedBy>
  <cp:revision>11</cp:revision>
  <dcterms:created xsi:type="dcterms:W3CDTF">2016-03-13T11:38:00Z</dcterms:created>
  <dcterms:modified xsi:type="dcterms:W3CDTF">2016-06-04T17:48:00Z</dcterms:modified>
</cp:coreProperties>
</file>