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15C652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Design Patterns and Principles</w:t>
      </w:r>
    </w:p>
    <w:p w14:paraId="00435585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Exercise 1: Implementing the Singleton Pattern</w:t>
      </w:r>
    </w:p>
    <w:p w14:paraId="32347E5F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Scenario: </w:t>
      </w:r>
    </w:p>
    <w:p w14:paraId="22E0DF0D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You need to ensure that a logging utility class in your application has only one instance throughout the application lifecycle to ensure consistent logging.</w:t>
      </w:r>
    </w:p>
    <w:p w14:paraId="27D9C419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Steps:</w:t>
      </w:r>
    </w:p>
    <w:p w14:paraId="6844CCC5">
      <w:pPr>
        <w:numPr>
          <w:ilvl w:val="0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Create a New Java Project:</w:t>
      </w:r>
    </w:p>
    <w:p w14:paraId="32708BAB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Create a new Java project named SingletonPatternExample.</w:t>
      </w:r>
    </w:p>
    <w:p w14:paraId="22AADA64">
      <w:pPr>
        <w:numPr>
          <w:ilvl w:val="0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Define a Singleton Class:</w:t>
      </w:r>
    </w:p>
    <w:p w14:paraId="0F88FBCF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Create a class named Logger that has a private static instance of itself.</w:t>
      </w:r>
    </w:p>
    <w:p w14:paraId="1530E0A2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Ensure the constructor of Logger is private.</w:t>
      </w:r>
    </w:p>
    <w:p w14:paraId="0F2675AE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Provide a public static method to get the instance of the Logger class.</w:t>
      </w:r>
    </w:p>
    <w:p w14:paraId="517D4AFC">
      <w:pPr>
        <w:numPr>
          <w:ilvl w:val="0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Implement the Singleton Pattern:</w:t>
      </w:r>
    </w:p>
    <w:p w14:paraId="4EB276EB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Write code to ensure that the Logger class follows the Singleton design pattern.</w:t>
      </w:r>
    </w:p>
    <w:p w14:paraId="2F88F940">
      <w:pPr>
        <w:numPr>
          <w:ilvl w:val="0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Test the Singleton Implementation:</w:t>
      </w:r>
    </w:p>
    <w:p w14:paraId="34CEEAF6">
      <w:pPr>
        <w:numPr>
          <w:ilvl w:val="1"/>
          <w:numId w:val="1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Create a test class to verify that only one instance of Logger is created and used across the application.</w:t>
      </w:r>
    </w:p>
    <w:p w14:paraId="7714DA22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335915</wp:posOffset>
            </wp:positionV>
            <wp:extent cx="6527800" cy="3632200"/>
            <wp:effectExtent l="0" t="0" r="6350" b="6350"/>
            <wp:wrapTight wrapText="bothSides">
              <wp:wrapPolygon>
                <wp:start x="0" y="0"/>
                <wp:lineTo x="0" y="21524"/>
                <wp:lineTo x="21558" y="21524"/>
                <wp:lineTo x="21558" y="0"/>
                <wp:lineTo x="0" y="0"/>
              </wp:wrapPolygon>
            </wp:wrapTight>
            <wp:docPr id="1160934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4066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t xml:space="preserve"> Implementation:</w:t>
      </w:r>
    </w:p>
    <w:p w14:paraId="0A65C5B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3268980</wp:posOffset>
            </wp:positionV>
            <wp:extent cx="6606540" cy="3688080"/>
            <wp:effectExtent l="0" t="0" r="3810" b="7620"/>
            <wp:wrapSquare wrapText="bothSides"/>
            <wp:docPr id="565298697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8697" name="Picture 3" descr="A computer screen shot of a black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-594360</wp:posOffset>
            </wp:positionV>
            <wp:extent cx="6667500" cy="3474720"/>
            <wp:effectExtent l="0" t="0" r="0" b="0"/>
            <wp:wrapSquare wrapText="bothSides"/>
            <wp:docPr id="1640916005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16005" name="Picture 2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br w:type="textWrapping"/>
      </w:r>
      <w:r>
        <w:rPr>
          <w:b/>
          <w:bCs/>
          <w:sz w:val="22"/>
          <w:szCs w:val="22"/>
        </w:rPr>
        <w:br w:type="textWrapping"/>
      </w:r>
      <w:r>
        <w:rPr>
          <w:b/>
          <w:bCs/>
          <w:sz w:val="22"/>
          <w:szCs w:val="22"/>
        </w:rPr>
        <w:br w:type="textWrapping"/>
      </w:r>
      <w:r>
        <w:rPr>
          <w:b/>
          <w:bCs/>
          <w:sz w:val="22"/>
          <w:szCs w:val="22"/>
        </w:rPr>
        <w:drawing>
          <wp:inline distT="0" distB="0" distL="0" distR="0">
            <wp:extent cx="5731510" cy="1348740"/>
            <wp:effectExtent l="0" t="0" r="2540" b="3810"/>
            <wp:docPr id="1747452872" name="Picture 4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2872" name="Picture 4" descr="A black screen with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567">
      <w:p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Exercise 2: Implementing the Factory Method Pattern</w:t>
      </w:r>
    </w:p>
    <w:p w14:paraId="75C4465A">
      <w:p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 xml:space="preserve">Scenario: </w:t>
      </w:r>
    </w:p>
    <w:p w14:paraId="05CBE74E">
      <w:p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You are developing a document management system that needs to create different types of documents (e.g., Word, PDF, Excel). Use the Factory Method Pattern to achieve this.</w:t>
      </w:r>
    </w:p>
    <w:p w14:paraId="7A755181">
      <w:p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Steps:</w:t>
      </w:r>
    </w:p>
    <w:p w14:paraId="01C4CE95">
      <w:pPr>
        <w:numPr>
          <w:ilvl w:val="0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a New Java Project:</w:t>
      </w:r>
    </w:p>
    <w:p w14:paraId="7635E266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a new Java project named FactoryMethodPatternExample.</w:t>
      </w:r>
    </w:p>
    <w:p w14:paraId="0C3B4CB6">
      <w:pPr>
        <w:numPr>
          <w:ilvl w:val="0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Define Document Classes:</w:t>
      </w:r>
    </w:p>
    <w:p w14:paraId="59FA8AA7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interfaces or abstract classes for different document types such as WordDocument, PdfDocument, and ExcelDocument.</w:t>
      </w:r>
    </w:p>
    <w:p w14:paraId="7BA60CC5">
      <w:pPr>
        <w:numPr>
          <w:ilvl w:val="0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Concrete Document Classes:</w:t>
      </w:r>
    </w:p>
    <w:p w14:paraId="2C44D52F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Implement concrete classes for each document type that implements or extends the above interfaces or abstract classes.</w:t>
      </w:r>
    </w:p>
    <w:p w14:paraId="67B32A0A">
      <w:pPr>
        <w:numPr>
          <w:ilvl w:val="0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Implement the Factory Method:</w:t>
      </w:r>
    </w:p>
    <w:p w14:paraId="5F60A3CA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an abstract class DocumentFactory with a method createDocument().</w:t>
      </w:r>
    </w:p>
    <w:p w14:paraId="19785447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concrete factory classes for each document type that extends DocumentFactory and implements the createDocument() method.</w:t>
      </w:r>
    </w:p>
    <w:p w14:paraId="3845DDBE">
      <w:pPr>
        <w:numPr>
          <w:ilvl w:val="0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Test the Factory Method Implementation:</w:t>
      </w:r>
    </w:p>
    <w:p w14:paraId="6B589378">
      <w:pPr>
        <w:numPr>
          <w:ilvl w:val="1"/>
          <w:numId w:val="2"/>
        </w:numPr>
        <w:spacing w:after="160" w:line="256" w:lineRule="auto"/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</w:pPr>
      <w:r>
        <w:rPr>
          <w:rFonts w:ascii="Calibri" w:hAnsi="Calibri" w:eastAsia="Calibri" w:cs="Times New Roman"/>
          <w:b/>
          <w:bCs/>
          <w:kern w:val="2"/>
          <w:sz w:val="22"/>
          <w:szCs w:val="22"/>
          <w:lang w:val="en-US"/>
          <w14:ligatures w14:val="standardContextual"/>
        </w:rPr>
        <w:t>Create a test class to demonstrate the creation of different document types using the factory method.</w:t>
      </w:r>
    </w:p>
    <w:p w14:paraId="7DECFB2C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419735</wp:posOffset>
            </wp:positionV>
            <wp:extent cx="6941820" cy="3718560"/>
            <wp:effectExtent l="0" t="0" r="0" b="0"/>
            <wp:wrapSquare wrapText="bothSides"/>
            <wp:docPr id="722428349" name="Picture 15" descr="A computer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8349" name="Picture 15" descr="A computer screen shot of a black screen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t>Implementation:</w:t>
      </w:r>
    </w:p>
    <w:p w14:paraId="6AA643E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-388620</wp:posOffset>
            </wp:positionH>
            <wp:positionV relativeFrom="paragraph">
              <wp:posOffset>2575560</wp:posOffset>
            </wp:positionV>
            <wp:extent cx="6606540" cy="3040380"/>
            <wp:effectExtent l="0" t="0" r="3810" b="7620"/>
            <wp:wrapSquare wrapText="bothSides"/>
            <wp:docPr id="184645807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807" name="Picture 17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-525780</wp:posOffset>
            </wp:positionV>
            <wp:extent cx="6598920" cy="2720340"/>
            <wp:effectExtent l="0" t="0" r="0" b="3810"/>
            <wp:wrapSquare wrapText="bothSides"/>
            <wp:docPr id="1211004410" name="Picture 16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4410" name="Picture 16" descr="A screenshot of a computer program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E6C5F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3430905</wp:posOffset>
            </wp:positionV>
            <wp:extent cx="6621780" cy="3162300"/>
            <wp:effectExtent l="0" t="0" r="7620" b="0"/>
            <wp:wrapSquare wrapText="bothSides"/>
            <wp:docPr id="691805264" name="Picture 1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5264" name="Picture 18" descr="A computer screen shot of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AA11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2727960</wp:posOffset>
            </wp:positionV>
            <wp:extent cx="6484620" cy="2603500"/>
            <wp:effectExtent l="0" t="0" r="0" b="6350"/>
            <wp:wrapSquare wrapText="bothSides"/>
            <wp:docPr id="1976617881" name="Picture 2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7881" name="Picture 20" descr="A computer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-403860</wp:posOffset>
            </wp:positionV>
            <wp:extent cx="6484620" cy="2727960"/>
            <wp:effectExtent l="0" t="0" r="0" b="0"/>
            <wp:wrapSquare wrapText="bothSides"/>
            <wp:docPr id="1378262062" name="Picture 1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2062" name="Picture 19" descr="A computer screen shot of a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C777C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3265805</wp:posOffset>
            </wp:positionV>
            <wp:extent cx="6507480" cy="2842260"/>
            <wp:effectExtent l="0" t="0" r="7620" b="0"/>
            <wp:wrapSquare wrapText="bothSides"/>
            <wp:docPr id="1975101561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01561" name="Picture 2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F5A6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-330200</wp:posOffset>
            </wp:positionH>
            <wp:positionV relativeFrom="paragraph">
              <wp:posOffset>2847975</wp:posOffset>
            </wp:positionV>
            <wp:extent cx="6408420" cy="3619500"/>
            <wp:effectExtent l="0" t="0" r="0" b="0"/>
            <wp:wrapTight wrapText="bothSides">
              <wp:wrapPolygon>
                <wp:start x="0" y="0"/>
                <wp:lineTo x="0" y="21486"/>
                <wp:lineTo x="21510" y="21486"/>
                <wp:lineTo x="21510" y="0"/>
                <wp:lineTo x="0" y="0"/>
              </wp:wrapPolygon>
            </wp:wrapTight>
            <wp:docPr id="1602535434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5434" name="Picture 23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-502920</wp:posOffset>
            </wp:positionV>
            <wp:extent cx="6499860" cy="2621280"/>
            <wp:effectExtent l="0" t="0" r="0" b="7620"/>
            <wp:wrapSquare wrapText="bothSides"/>
            <wp:docPr id="1128349221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9221" name="Picture 22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86469">
      <w:pPr>
        <w:rPr>
          <w:b/>
          <w:bCs/>
          <w:sz w:val="22"/>
          <w:szCs w:val="22"/>
        </w:rPr>
      </w:pPr>
    </w:p>
    <w:p w14:paraId="218B741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  <w:r>
        <w:rPr>
          <w:b/>
          <w:bCs/>
          <w:sz w:val="22"/>
          <w:szCs w:val="22"/>
          <w:lang w:val="en-US"/>
        </w:rPr>
        <w:t>Algorithms Data Structures</w:t>
      </w:r>
    </w:p>
    <w:p w14:paraId="344D0DCF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Exercise 2: E-commerce Platform Search Function</w:t>
      </w:r>
    </w:p>
    <w:p w14:paraId="0B1780BD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Scenario: </w:t>
      </w:r>
    </w:p>
    <w:p w14:paraId="1FB29187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You are working on the search functionality of an e-commerce platform. The search needs to be optimized for fast performance.</w:t>
      </w:r>
    </w:p>
    <w:p w14:paraId="2085AABB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Steps:</w:t>
      </w:r>
    </w:p>
    <w:p w14:paraId="42F394BC">
      <w:pPr>
        <w:numPr>
          <w:ilvl w:val="0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Understand Asymptotic Notation:</w:t>
      </w:r>
    </w:p>
    <w:p w14:paraId="159DD11B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Explain Big O notation and how it helps in analyzing algorithms.</w:t>
      </w:r>
    </w:p>
    <w:p w14:paraId="626BC65C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Describe the best, average, and worst-case scenarios for search operations.</w:t>
      </w:r>
    </w:p>
    <w:p w14:paraId="5BA5912F">
      <w:pPr>
        <w:numPr>
          <w:ilvl w:val="0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Setup:</w:t>
      </w:r>
    </w:p>
    <w:p w14:paraId="79BFA923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Create a class Product with attributes for searching, such as productId, productName, and category.</w:t>
      </w:r>
    </w:p>
    <w:p w14:paraId="48C8A797">
      <w:pPr>
        <w:numPr>
          <w:ilvl w:val="0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Implementation:</w:t>
      </w:r>
    </w:p>
    <w:p w14:paraId="54D219B4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Implement linear search and binary search algorithms.</w:t>
      </w:r>
    </w:p>
    <w:p w14:paraId="1B310408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Store products in an array for linear search and a sorted array for binary search.</w:t>
      </w:r>
    </w:p>
    <w:p w14:paraId="42746120">
      <w:pPr>
        <w:numPr>
          <w:ilvl w:val="0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Analysis:</w:t>
      </w:r>
    </w:p>
    <w:p w14:paraId="05BEE7A3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Compare the time complexity of linear and binary search algorithms.</w:t>
      </w:r>
    </w:p>
    <w:p w14:paraId="4D2998A4">
      <w:pPr>
        <w:numPr>
          <w:ilvl w:val="1"/>
          <w:numId w:val="3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Discuss which algorithm is more suitable for your platform and why</w:t>
      </w:r>
    </w:p>
    <w:p w14:paraId="2D4862FB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-488950</wp:posOffset>
            </wp:positionH>
            <wp:positionV relativeFrom="paragraph">
              <wp:posOffset>429895</wp:posOffset>
            </wp:positionV>
            <wp:extent cx="6635750" cy="3417570"/>
            <wp:effectExtent l="0" t="0" r="0" b="0"/>
            <wp:wrapTight wrapText="bothSides">
              <wp:wrapPolygon>
                <wp:start x="0" y="0"/>
                <wp:lineTo x="0" y="21431"/>
                <wp:lineTo x="21517" y="21431"/>
                <wp:lineTo x="21517" y="0"/>
                <wp:lineTo x="0" y="0"/>
              </wp:wrapPolygon>
            </wp:wrapTight>
            <wp:docPr id="308583792" name="Picture 2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83792" name="Picture 25" descr="A computer screen shot of a black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  <w:lang w:val="en-US"/>
        </w:rPr>
        <w:t>Implementation:</w:t>
      </w:r>
    </w:p>
    <w:p w14:paraId="6992AD7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-717550</wp:posOffset>
            </wp:positionV>
            <wp:extent cx="6661150" cy="3223895"/>
            <wp:effectExtent l="0" t="0" r="6350" b="0"/>
            <wp:wrapSquare wrapText="bothSides"/>
            <wp:docPr id="1373665352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5352" name="Picture 26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037A9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-469900</wp:posOffset>
            </wp:positionH>
            <wp:positionV relativeFrom="paragraph">
              <wp:posOffset>421640</wp:posOffset>
            </wp:positionV>
            <wp:extent cx="6540500" cy="4064000"/>
            <wp:effectExtent l="0" t="0" r="0" b="0"/>
            <wp:wrapSquare wrapText="bothSides"/>
            <wp:docPr id="1589537811" name="Picture 2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7811" name="Picture 27" descr="A computer screen shot of a program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00292">
      <w:pPr>
        <w:rPr>
          <w:b/>
          <w:bCs/>
          <w:sz w:val="22"/>
          <w:szCs w:val="22"/>
        </w:rPr>
      </w:pPr>
    </w:p>
    <w:p w14:paraId="4BFACE0C">
      <w:pPr>
        <w:rPr>
          <w:b/>
          <w:bCs/>
          <w:sz w:val="22"/>
          <w:szCs w:val="22"/>
        </w:rPr>
      </w:pPr>
    </w:p>
    <w:p w14:paraId="224E4835">
      <w:pPr>
        <w:rPr>
          <w:b/>
          <w:bCs/>
          <w:sz w:val="22"/>
          <w:szCs w:val="22"/>
        </w:rPr>
      </w:pPr>
    </w:p>
    <w:p w14:paraId="76E95938">
      <w:pPr>
        <w:rPr>
          <w:b/>
          <w:bCs/>
          <w:sz w:val="22"/>
          <w:szCs w:val="22"/>
        </w:rPr>
      </w:pPr>
    </w:p>
    <w:p w14:paraId="292306CD">
      <w:pPr>
        <w:rPr>
          <w:b/>
          <w:bCs/>
          <w:sz w:val="22"/>
          <w:szCs w:val="22"/>
        </w:rPr>
      </w:pPr>
    </w:p>
    <w:p w14:paraId="47884B4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190500</wp:posOffset>
            </wp:positionV>
            <wp:extent cx="6682740" cy="3759200"/>
            <wp:effectExtent l="0" t="0" r="3810" b="0"/>
            <wp:wrapSquare wrapText="bothSides"/>
            <wp:docPr id="471483661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3661" name="Picture 28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6BC9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-584200</wp:posOffset>
            </wp:positionH>
            <wp:positionV relativeFrom="paragraph">
              <wp:posOffset>489585</wp:posOffset>
            </wp:positionV>
            <wp:extent cx="6889750" cy="4038600"/>
            <wp:effectExtent l="0" t="0" r="6350" b="0"/>
            <wp:wrapTight wrapText="bothSides">
              <wp:wrapPolygon>
                <wp:start x="0" y="0"/>
                <wp:lineTo x="0" y="21498"/>
                <wp:lineTo x="21560" y="21498"/>
                <wp:lineTo x="21560" y="0"/>
                <wp:lineTo x="0" y="0"/>
              </wp:wrapPolygon>
            </wp:wrapTight>
            <wp:docPr id="20060608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085" name="Picture 2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4D7DD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Time Complexity Comparison</w:t>
      </w:r>
    </w:p>
    <w:p w14:paraId="30BA164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Linear Search:</w:t>
      </w:r>
    </w:p>
    <w:p w14:paraId="6DF53EDD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Best Case: O(1) → Item is found at the beginning.</w:t>
      </w:r>
    </w:p>
    <w:p w14:paraId="74799067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Worst Case: O(n) → Item is at the end or not present.</w:t>
      </w:r>
    </w:p>
    <w:p w14:paraId="76A5C3D0">
      <w:pPr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Performance: Slower for large product lists because it checks each item one by one.</w:t>
      </w:r>
    </w:p>
    <w:p w14:paraId="5056014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Binary Search:</w:t>
      </w:r>
    </w:p>
    <w:p w14:paraId="0E7B6D8A">
      <w:pPr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Best Case: O(1) → Item is found in the middle.</w:t>
      </w:r>
    </w:p>
    <w:p w14:paraId="302606D3">
      <w:pPr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Worst Case: O(log n) → Efficient even for large data because it cuts the list in half with each step.</w:t>
      </w:r>
    </w:p>
    <w:p w14:paraId="3DE08F44">
      <w:pPr>
        <w:numPr>
          <w:ilvl w:val="0"/>
          <w:numId w:val="5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Performance: Much faster for large, sorted data.</w:t>
      </w:r>
    </w:p>
    <w:p w14:paraId="5D589C79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 a real-world e-commerce platform, where thousands or even millions of products may exist, Binary Search is the better choice because:</w:t>
      </w:r>
    </w:p>
    <w:p w14:paraId="2B77BB6E">
      <w:pPr>
        <w:numPr>
          <w:ilvl w:val="0"/>
          <w:numId w:val="6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It is much faster when searching through large amounts of data.</w:t>
      </w:r>
    </w:p>
    <w:p w14:paraId="2B5E2CE6">
      <w:pPr>
        <w:numPr>
          <w:ilvl w:val="0"/>
          <w:numId w:val="6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It reduces the number of comparisons needed by continuously dividing the search range.</w:t>
      </w:r>
    </w:p>
    <w:p w14:paraId="56ED4766">
      <w:pPr>
        <w:numPr>
          <w:ilvl w:val="0"/>
          <w:numId w:val="6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It is ideal when the product list is sorted, like by product ID or price.</w:t>
      </w:r>
    </w:p>
    <w:p w14:paraId="67D8F7B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On the other hand, Linear Search is:</w:t>
      </w:r>
    </w:p>
    <w:p w14:paraId="09A3CAED">
      <w:pPr>
        <w:numPr>
          <w:ilvl w:val="0"/>
          <w:numId w:val="7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Simple and works on unsorted data.</w:t>
      </w:r>
    </w:p>
    <w:p w14:paraId="2405F1D1">
      <w:pPr>
        <w:numPr>
          <w:ilvl w:val="0"/>
          <w:numId w:val="7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Useful for very small product lists or when you need to check every product manually (like for keyword matches or filters).</w:t>
      </w:r>
    </w:p>
    <w:p w14:paraId="0C4E4B9B">
      <w:pPr>
        <w:rPr>
          <w:b/>
          <w:bCs/>
          <w:sz w:val="22"/>
          <w:szCs w:val="22"/>
          <w:lang w:val="en-US"/>
        </w:rPr>
      </w:pPr>
    </w:p>
    <w:p w14:paraId="60C0C251">
      <w:pPr>
        <w:rPr>
          <w:b/>
          <w:bCs/>
          <w:sz w:val="22"/>
          <w:szCs w:val="22"/>
          <w:lang w:val="en-US"/>
        </w:rPr>
      </w:pPr>
    </w:p>
    <w:p w14:paraId="5FBF043A">
      <w:pPr>
        <w:rPr>
          <w:b/>
          <w:bCs/>
          <w:sz w:val="22"/>
          <w:szCs w:val="22"/>
          <w:lang w:val="en-US"/>
        </w:rPr>
      </w:pPr>
    </w:p>
    <w:p w14:paraId="773F61B6">
      <w:pPr>
        <w:rPr>
          <w:b/>
          <w:bCs/>
          <w:sz w:val="22"/>
          <w:szCs w:val="22"/>
          <w:lang w:val="en-US"/>
        </w:rPr>
      </w:pPr>
    </w:p>
    <w:p w14:paraId="0A496CB9">
      <w:pPr>
        <w:rPr>
          <w:b/>
          <w:bCs/>
          <w:sz w:val="22"/>
          <w:szCs w:val="22"/>
          <w:lang w:val="en-US"/>
        </w:rPr>
      </w:pPr>
    </w:p>
    <w:p w14:paraId="7EF6C784">
      <w:pPr>
        <w:rPr>
          <w:b/>
          <w:bCs/>
          <w:sz w:val="22"/>
          <w:szCs w:val="22"/>
          <w:lang w:val="en-US"/>
        </w:rPr>
      </w:pPr>
    </w:p>
    <w:p w14:paraId="4EEF5387">
      <w:pPr>
        <w:rPr>
          <w:b/>
          <w:bCs/>
          <w:sz w:val="22"/>
          <w:szCs w:val="22"/>
        </w:rPr>
      </w:pPr>
    </w:p>
    <w:p w14:paraId="5EDF3B72">
      <w:pPr>
        <w:rPr>
          <w:b/>
          <w:bCs/>
          <w:sz w:val="22"/>
          <w:szCs w:val="22"/>
        </w:rPr>
      </w:pPr>
    </w:p>
    <w:p w14:paraId="723534D5">
      <w:pPr>
        <w:rPr>
          <w:b/>
          <w:bCs/>
          <w:sz w:val="22"/>
          <w:szCs w:val="22"/>
        </w:rPr>
      </w:pPr>
    </w:p>
    <w:p w14:paraId="5C576D1B">
      <w:pPr>
        <w:rPr>
          <w:b/>
          <w:bCs/>
          <w:sz w:val="22"/>
          <w:szCs w:val="22"/>
        </w:rPr>
      </w:pPr>
    </w:p>
    <w:p w14:paraId="4BAB239A">
      <w:pPr>
        <w:rPr>
          <w:b/>
          <w:bCs/>
          <w:sz w:val="22"/>
          <w:szCs w:val="22"/>
        </w:rPr>
      </w:pPr>
      <w:bookmarkStart w:id="0" w:name="_GoBack"/>
      <w:bookmarkEnd w:id="0"/>
      <w:r>
        <w:rPr>
          <w:b/>
          <w:bCs/>
          <w:sz w:val="22"/>
          <w:szCs w:val="22"/>
        </w:rPr>
        <w:t>Exercise 7: Financial Forecasting</w:t>
      </w:r>
    </w:p>
    <w:p w14:paraId="1C8371A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Scenario: </w:t>
      </w:r>
    </w:p>
    <w:p w14:paraId="7F81A05C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You are developing a financial forecasting tool that predicts future values based on past data.</w:t>
      </w:r>
    </w:p>
    <w:p w14:paraId="2AF1EC5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Steps:</w:t>
      </w:r>
    </w:p>
    <w:p w14:paraId="1E03EC38">
      <w:pPr>
        <w:numPr>
          <w:ilvl w:val="0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Understand Recursive Algorithms:</w:t>
      </w:r>
    </w:p>
    <w:p w14:paraId="1789DF70">
      <w:pPr>
        <w:numPr>
          <w:ilvl w:val="1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Explain the concept of recursion and how it can simplify certain problems.</w:t>
      </w:r>
    </w:p>
    <w:p w14:paraId="1F4D7CEB">
      <w:pPr>
        <w:numPr>
          <w:ilvl w:val="0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Setup:</w:t>
      </w:r>
    </w:p>
    <w:p w14:paraId="7ABE03CE">
      <w:pPr>
        <w:numPr>
          <w:ilvl w:val="1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Create a method to calculate the future value using a recursive approach.</w:t>
      </w:r>
    </w:p>
    <w:p w14:paraId="66A4FE21">
      <w:pPr>
        <w:numPr>
          <w:ilvl w:val="0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Implementation:</w:t>
      </w:r>
    </w:p>
    <w:p w14:paraId="62B62169">
      <w:pPr>
        <w:numPr>
          <w:ilvl w:val="1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Implement a recursive algorithm to predict future values based on past growth rates.</w:t>
      </w:r>
    </w:p>
    <w:p w14:paraId="002CA8CB">
      <w:pPr>
        <w:numPr>
          <w:ilvl w:val="0"/>
          <w:numId w:val="8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Analysis:</w:t>
      </w:r>
    </w:p>
    <w:p w14:paraId="4C541996">
      <w:pPr>
        <w:numPr>
          <w:ilvl w:val="1"/>
          <w:numId w:val="8"/>
        </w:numPr>
        <w:spacing w:after="0"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Discuss the time complexity of your recursive algorithm.</w:t>
      </w:r>
    </w:p>
    <w:p w14:paraId="51665EEB">
      <w:pPr>
        <w:numPr>
          <w:ilvl w:val="1"/>
          <w:numId w:val="8"/>
        </w:numPr>
        <w:spacing w:after="0"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Explain how to optimize the recursive solution to avoid excessive computation.</w:t>
      </w:r>
    </w:p>
    <w:p w14:paraId="6BAC9659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439420</wp:posOffset>
            </wp:positionV>
            <wp:extent cx="6731000" cy="3261995"/>
            <wp:effectExtent l="0" t="0" r="0" b="0"/>
            <wp:wrapTight wrapText="bothSides">
              <wp:wrapPolygon>
                <wp:start x="0" y="0"/>
                <wp:lineTo x="0" y="21444"/>
                <wp:lineTo x="21518" y="21444"/>
                <wp:lineTo x="21518" y="0"/>
                <wp:lineTo x="0" y="0"/>
              </wp:wrapPolygon>
            </wp:wrapTight>
            <wp:docPr id="621474346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4346" name="Picture 30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  <w:lang w:val="en-US"/>
        </w:rPr>
        <w:t>Implementation</w:t>
      </w:r>
      <w:r>
        <w:rPr>
          <w:b/>
          <w:bCs/>
          <w:sz w:val="22"/>
          <w:szCs w:val="22"/>
        </w:rPr>
        <w:t xml:space="preserve"> :</w:t>
      </w:r>
    </w:p>
    <w:p w14:paraId="0FC35DF9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3873500</wp:posOffset>
            </wp:positionV>
            <wp:extent cx="6572250" cy="3058795"/>
            <wp:effectExtent l="0" t="0" r="0" b="8255"/>
            <wp:wrapTight wrapText="bothSides">
              <wp:wrapPolygon>
                <wp:start x="0" y="0"/>
                <wp:lineTo x="0" y="21524"/>
                <wp:lineTo x="21537" y="21524"/>
                <wp:lineTo x="21537" y="0"/>
                <wp:lineTo x="0" y="0"/>
              </wp:wrapPolygon>
            </wp:wrapTight>
            <wp:docPr id="306872803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2803" name="Picture 29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-520700</wp:posOffset>
            </wp:positionV>
            <wp:extent cx="6686550" cy="3860800"/>
            <wp:effectExtent l="0" t="0" r="0" b="6350"/>
            <wp:wrapTight wrapText="bothSides">
              <wp:wrapPolygon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299704024" name="Picture 3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4024" name="Picture 3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F350D">
      <w:pPr>
        <w:rPr>
          <w:b/>
          <w:bCs/>
          <w:sz w:val="22"/>
          <w:szCs w:val="22"/>
        </w:rPr>
      </w:pPr>
    </w:p>
    <w:p w14:paraId="4E72B220">
      <w:pPr>
        <w:rPr>
          <w:b/>
          <w:bCs/>
          <w:sz w:val="22"/>
          <w:szCs w:val="22"/>
        </w:rPr>
      </w:pPr>
    </w:p>
    <w:p w14:paraId="21D6A168">
      <w:pPr>
        <w:rPr>
          <w:b/>
          <w:bCs/>
          <w:sz w:val="22"/>
          <w:szCs w:val="22"/>
        </w:rPr>
      </w:pPr>
    </w:p>
    <w:p w14:paraId="4DD6952A">
      <w:pPr>
        <w:rPr>
          <w:b/>
          <w:bCs/>
          <w:sz w:val="22"/>
          <w:szCs w:val="22"/>
        </w:rPr>
      </w:pPr>
    </w:p>
    <w:p w14:paraId="7CBFC198">
      <w:pPr>
        <w:rPr>
          <w:b/>
          <w:bCs/>
          <w:sz w:val="22"/>
          <w:szCs w:val="22"/>
        </w:rPr>
      </w:pPr>
    </w:p>
    <w:p w14:paraId="77C00623">
      <w:pPr>
        <w:rPr>
          <w:b/>
          <w:bCs/>
          <w:sz w:val="22"/>
          <w:szCs w:val="22"/>
        </w:rPr>
      </w:pPr>
    </w:p>
    <w:p w14:paraId="5F5EA758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The concept of recursion and how it can simplify certain problems:</w:t>
      </w:r>
    </w:p>
    <w:p w14:paraId="68E41460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Recursion is a programming technique where a function calls itself to solve a smaller or simpler version of the same problem. It continues until it reaches a base case, which is a condition that stops the recursion.</w:t>
      </w:r>
    </w:p>
    <w:p w14:paraId="49AD13B8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It makes code simpler and cleaner, especially for problems that follow a repetitive or self-similar pattern (like calculating interest, traversing a tree, solving factorials, etc.).</w:t>
      </w:r>
    </w:p>
    <w:p w14:paraId="0FDA4839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 financial forecasting, recursion allows us to calculate future values year-by-year, based on the previous year’s result — exactly how compound growth works.</w:t>
      </w:r>
    </w:p>
    <w:p w14:paraId="5DB3B9A5">
      <w:pPr>
        <w:jc w:val="both"/>
        <w:rPr>
          <w:b/>
          <w:bCs/>
          <w:sz w:val="22"/>
          <w:szCs w:val="22"/>
        </w:rPr>
      </w:pPr>
    </w:p>
    <w:p w14:paraId="58DADE35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Time Complexity of Your Recursive Algorithm:</w:t>
      </w:r>
    </w:p>
    <w:p w14:paraId="472D89E4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Time Complexity: O(n)</w:t>
      </w:r>
    </w:p>
    <w:p w14:paraId="4A88C0CF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Because it makes one recursive call for each year until it reaches year 0. So, for 10 years, it performs 10 calls.</w:t>
      </w:r>
    </w:p>
    <w:p w14:paraId="59F77315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Space Complexity: O(n)</w:t>
      </w:r>
    </w:p>
    <w:p w14:paraId="104D9B22">
      <w:pPr>
        <w:jc w:val="both"/>
        <w:rPr>
          <w:b/>
          <w:bCs/>
          <w:sz w:val="22"/>
          <w:szCs w:val="22"/>
        </w:rPr>
      </w:pPr>
    </w:p>
    <w:p w14:paraId="53FA737A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Optimize the Recursive Solution:</w:t>
      </w:r>
    </w:p>
    <w:p w14:paraId="32185C07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Recursion can become inefficient when it repeats calculations for the same values multiple times especially for large inputs.</w:t>
      </w:r>
    </w:p>
    <w:p w14:paraId="6B8F403F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Optimization Technique: Memoization</w:t>
      </w:r>
    </w:p>
    <w:p w14:paraId="71A0AA91">
      <w:pPr>
        <w:numPr>
          <w:ilvl w:val="0"/>
          <w:numId w:val="9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Store results of each year’s calculation in a dictionary or cache.</w:t>
      </w:r>
    </w:p>
    <w:p w14:paraId="3BBC7C47">
      <w:pPr>
        <w:numPr>
          <w:ilvl w:val="0"/>
          <w:numId w:val="9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If the function is called again for the same input, return the result directly from memory instead of recalculating.</w:t>
      </w:r>
    </w:p>
    <w:p w14:paraId="48F89685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This reduces unnecessary work and makes the algorithm much faster.</w:t>
      </w:r>
    </w:p>
    <w:p w14:paraId="03B34749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Time Complexity with Memoization:</w:t>
      </w:r>
    </w:p>
    <w:p w14:paraId="0FC25C44">
      <w:pPr>
        <w:numPr>
          <w:ilvl w:val="0"/>
          <w:numId w:val="10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O(n) — same as before, but much faster because each result is computed only once.</w:t>
      </w:r>
    </w:p>
    <w:p w14:paraId="2E5A5EA4">
      <w:pPr>
        <w:numPr>
          <w:ilvl w:val="0"/>
          <w:numId w:val="10"/>
        </w:num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Space Complexity: O(n) — for the memoization dictionary.</w:t>
      </w:r>
    </w:p>
    <w:p w14:paraId="6ECE34E4">
      <w:pPr>
        <w:jc w:val="both"/>
        <w:rPr>
          <w:b/>
          <w:bCs/>
          <w:sz w:val="22"/>
          <w:szCs w:val="22"/>
        </w:rPr>
      </w:pPr>
    </w:p>
    <w:p w14:paraId="6121937A">
      <w:pPr>
        <w:jc w:val="both"/>
        <w:rPr>
          <w:b/>
          <w:bCs/>
          <w:sz w:val="22"/>
          <w:szCs w:val="22"/>
        </w:rPr>
      </w:pPr>
    </w:p>
    <w:p w14:paraId="4BB73DB4">
      <w:pPr>
        <w:rPr>
          <w:b/>
          <w:bCs/>
          <w:sz w:val="22"/>
          <w:szCs w:val="22"/>
        </w:rPr>
      </w:pPr>
    </w:p>
    <w:p w14:paraId="3AF49494">
      <w:pPr>
        <w:rPr>
          <w:b/>
          <w:bCs/>
          <w:sz w:val="22"/>
          <w:szCs w:val="2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B22A57"/>
    <w:multiLevelType w:val="multilevel"/>
    <w:tmpl w:val="05B22A5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59642E9"/>
    <w:multiLevelType w:val="multilevel"/>
    <w:tmpl w:val="159642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2E67DFC"/>
    <w:multiLevelType w:val="multilevel"/>
    <w:tmpl w:val="22E67D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3B3099C"/>
    <w:multiLevelType w:val="multilevel"/>
    <w:tmpl w:val="33B309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C3F00BF"/>
    <w:multiLevelType w:val="multilevel"/>
    <w:tmpl w:val="3C3F00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C5B32DF"/>
    <w:multiLevelType w:val="multilevel"/>
    <w:tmpl w:val="3C5B32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362531D"/>
    <w:multiLevelType w:val="multilevel"/>
    <w:tmpl w:val="436253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2D20771"/>
    <w:multiLevelType w:val="multilevel"/>
    <w:tmpl w:val="52D207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37A0E48"/>
    <w:multiLevelType w:val="multilevel"/>
    <w:tmpl w:val="637A0E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4607247"/>
    <w:multiLevelType w:val="multilevel"/>
    <w:tmpl w:val="646072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E8D"/>
    <w:rsid w:val="0028705B"/>
    <w:rsid w:val="005C54E5"/>
    <w:rsid w:val="005E5E8D"/>
    <w:rsid w:val="00775201"/>
    <w:rsid w:val="007A1CF4"/>
    <w:rsid w:val="00BC30B8"/>
    <w:rsid w:val="00BC5606"/>
    <w:rsid w:val="00DF3D11"/>
    <w:rsid w:val="00F15507"/>
    <w:rsid w:val="00F333E1"/>
    <w:rsid w:val="00F94606"/>
    <w:rsid w:val="119E6433"/>
    <w:rsid w:val="5EAE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37609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773</Words>
  <Characters>4408</Characters>
  <Lines>36</Lines>
  <Paragraphs>10</Paragraphs>
  <TotalTime>2</TotalTime>
  <ScaleCrop>false</ScaleCrop>
  <LinksUpToDate>false</LinksUpToDate>
  <CharactersWithSpaces>5171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2025-06-20T15:19:00Z</dcterms:created>
  <dc:creator>M Dinesh</dc:creator>
  <cp:lastModifiedBy>R Kai</cp:lastModifiedBy>
  <dcterms:modified xsi:type="dcterms:W3CDTF">2025-06-21T16:31:59Z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29C3B4FCA57741EDBE38A5560CAC84DA_12</vt:lpwstr>
  </property>
</Properties>
</file>