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A275" w14:textId="77F11529" w:rsidR="00976DE1" w:rsidRDefault="000532F5">
      <w:r>
        <w:t>Name: Mary-Almah Davis</w:t>
      </w:r>
    </w:p>
    <w:p w14:paraId="217970A5" w14:textId="0EFE38A4" w:rsidR="000532F5" w:rsidRDefault="000532F5">
      <w:r>
        <w:t>Major: Data Sciences for Justice, Law &amp; Criminology</w:t>
      </w:r>
    </w:p>
    <w:p w14:paraId="49CF9D7B" w14:textId="77AFA84F" w:rsidR="000532F5" w:rsidRDefault="000532F5">
      <w:r>
        <w:t>Hobby: Embroidery</w:t>
      </w:r>
    </w:p>
    <w:sectPr w:rsidR="0005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F5"/>
    <w:rsid w:val="000532F5"/>
    <w:rsid w:val="004D45FA"/>
    <w:rsid w:val="00A2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BC1D"/>
  <w15:chartTrackingRefBased/>
  <w15:docId w15:val="{E93EE215-B8C0-4627-BA9A-AF9EDB8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Almie Davis</dc:creator>
  <cp:keywords/>
  <dc:description/>
  <cp:lastModifiedBy>Almie Davis</cp:lastModifiedBy>
  <cp:revision>1</cp:revision>
  <dcterms:created xsi:type="dcterms:W3CDTF">2023-03-04T19:12:00Z</dcterms:created>
  <dcterms:modified xsi:type="dcterms:W3CDTF">2023-03-04T19:15:00Z</dcterms:modified>
</cp:coreProperties>
</file>