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Exchange we can use to fetch data: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First choice: Binance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Second choice: KuCoin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Third Choice: Coinbase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Fourth Choice: Kraken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EXTENSION 1:</w:t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https://chrome.google.com/webstore/detail/bitcoin-price-ticker/bgddejjmhilkdllbakkgddjodommlimc?hl=en&amp;authuser=1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Live Bitcoin price in Favicon menu icon (Updated each minute)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 in USD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currency to any other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YESTERDAY PRICE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to Binance exchange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to other exchanges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to Facebook group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to Twitter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to Telegram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EXTENSION 2:</w:t>
      </w:r>
    </w:p>
    <w:p w:rsidR="00000000" w:rsidDel="00000000" w:rsidP="00000000" w:rsidRDefault="00000000" w:rsidRPr="00000000" w14:paraId="0000001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https://chrome.google.com/webstore/detail/binance-cryptocurrency-pr/ehmhocjlcagmfeokjhmgmednhbdhpgep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https://chrome.google.com/webstore/detail/btc-ticker-bitcoin-ticker/gidpkdpdnngpfohekcfkfjbkieeihekj?hl=en&amp;authuser=1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All Crypto USDT Pairs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All Crypto BTC Pairs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With minimum volume ____X__________________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Alerts when price goes up, down (or both) - notification and or sound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.5%, 1%, 2%, 3% 4% 5% 6% 7% 8% 9% 10% 15% 20% 30%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Chart like tradingview.com to see crypto pairs graphs in different time frames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to Binance exchange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to other exchanges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to Facebook group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to Twitter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to Telegram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EXTENSION 3:</w:t>
      </w:r>
    </w:p>
    <w:p w:rsidR="00000000" w:rsidDel="00000000" w:rsidP="00000000" w:rsidRDefault="00000000" w:rsidRPr="00000000" w14:paraId="0000002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https://chrome.google.com/webstore/detail/blocknative-eth-gas-estim/ablbagjepecncofimgjmdpnhnfjiecfm?hl=en&amp;authuser=1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Etherium Gas Price Fee Estimator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Not much to explain. Same as this extension.</w:t>
      </w:r>
    </w:p>
    <w:sectPr>
      <w:pgSz w:h="15840" w:w="12240" w:orient="portrait"/>
      <w:pgMar w:bottom="510.2362204724426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hrome.google.com/webstore/detail/blocknative-eth-gas-estim/ablbagjepecncofimgjmdpnhnfjiecfm?hl=en&amp;authuser=1" TargetMode="External"/><Relationship Id="rId5" Type="http://schemas.openxmlformats.org/officeDocument/2006/relationships/styles" Target="styles.xml"/><Relationship Id="rId6" Type="http://schemas.openxmlformats.org/officeDocument/2006/relationships/hyperlink" Target="https://chrome.google.com/webstore/detail/bitcoin-price-ticker/bgddejjmhilkdllbakkgddjodommlimc?hl=en&amp;authuser=1" TargetMode="External"/><Relationship Id="rId7" Type="http://schemas.openxmlformats.org/officeDocument/2006/relationships/hyperlink" Target="https://chrome.google.com/webstore/detail/binance-cryptocurrency-pr/ehmhocjlcagmfeokjhmgmednhbdhpgep" TargetMode="External"/><Relationship Id="rId8" Type="http://schemas.openxmlformats.org/officeDocument/2006/relationships/hyperlink" Target="https://chrome.google.com/webstore/detail/btc-ticker-bitcoin-ticker/gidpkdpdnngpfohekcfkfjbkieeihekj?hl=en&amp;authuse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