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3743" w14:textId="57272C80" w:rsidR="00A20CFB" w:rsidRDefault="004A148B" w:rsidP="004A1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48B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r>
        <w:rPr>
          <w:rFonts w:ascii="Times New Roman" w:hAnsi="Times New Roman" w:cs="Times New Roman"/>
          <w:b/>
          <w:bCs/>
          <w:sz w:val="32"/>
          <w:szCs w:val="32"/>
        </w:rPr>
        <w:t>обучения</w:t>
      </w:r>
    </w:p>
    <w:p w14:paraId="60C5C2A6" w14:textId="1DC94874" w:rsidR="004A148B" w:rsidRDefault="004A148B" w:rsidP="004A14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D3E11" w14:textId="59E560E5" w:rsidR="004A148B" w:rsidRPr="004A148B" w:rsidRDefault="004A148B" w:rsidP="004A14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48B">
        <w:rPr>
          <w:rFonts w:ascii="Times New Roman" w:hAnsi="Times New Roman" w:cs="Times New Roman"/>
          <w:b/>
          <w:bCs/>
          <w:sz w:val="28"/>
          <w:szCs w:val="28"/>
        </w:rPr>
        <w:t>Загрузка данных</w:t>
      </w:r>
      <w:r w:rsidRPr="004A14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C3166B" w14:textId="112F75F1" w:rsidR="004A148B" w:rsidRDefault="004A148B" w:rsidP="004A148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база данных</w:t>
      </w:r>
      <w:r w:rsidRPr="004A14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A1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метках (Label</w:t>
      </w:r>
      <w:r w:rsidRPr="004A14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безопасный – 0</w:t>
      </w:r>
      <w:r w:rsidRPr="004A14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фишинговый – 1)</w:t>
      </w:r>
    </w:p>
    <w:p w14:paraId="5DAF8441" w14:textId="77777777" w:rsidR="004A148B" w:rsidRPr="004A148B" w:rsidRDefault="004A148B" w:rsidP="004A148B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4A148B">
        <w:rPr>
          <w:b/>
          <w:bCs/>
          <w:sz w:val="28"/>
          <w:szCs w:val="28"/>
        </w:rPr>
        <w:t>Подготовка данных</w:t>
      </w:r>
      <w:r w:rsidRPr="004A148B">
        <w:rPr>
          <w:b/>
          <w:bCs/>
          <w:sz w:val="28"/>
          <w:szCs w:val="28"/>
          <w:lang w:val="en-US"/>
        </w:rPr>
        <w:t>:</w:t>
      </w:r>
    </w:p>
    <w:p w14:paraId="509D3C32" w14:textId="4FA1A309" w:rsidR="004A148B" w:rsidRPr="004A148B" w:rsidRDefault="004A148B" w:rsidP="004A148B">
      <w:pPr>
        <w:pStyle w:val="a4"/>
        <w:ind w:left="720"/>
        <w:rPr>
          <w:sz w:val="28"/>
          <w:szCs w:val="28"/>
        </w:rPr>
      </w:pPr>
      <w:r w:rsidRPr="004A148B">
        <w:rPr>
          <w:sz w:val="28"/>
          <w:szCs w:val="28"/>
        </w:rPr>
        <w:t>Отбрасывается колонка Domain, так как она не используется для обучения.</w:t>
      </w:r>
      <w:r w:rsidRPr="004A148B">
        <w:rPr>
          <w:sz w:val="28"/>
          <w:szCs w:val="28"/>
        </w:rPr>
        <w:t xml:space="preserve"> </w:t>
      </w:r>
      <w:r w:rsidRPr="004A148B">
        <w:rPr>
          <w:sz w:val="28"/>
          <w:szCs w:val="28"/>
        </w:rPr>
        <w:t>Выделяются целевые метки (Label) и признаки (остальные колонки).</w:t>
      </w:r>
    </w:p>
    <w:p w14:paraId="3B1B3563" w14:textId="4B5D4079" w:rsidR="004A148B" w:rsidRPr="004A148B" w:rsidRDefault="004A148B" w:rsidP="004A14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Разделение данных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47854C" w14:textId="0747D577" w:rsidR="004A148B" w:rsidRP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делятся на обучающую и тестовую выборки в соотношении 70:30.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функция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train_test_split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фиксированным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random_state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воспроизводимости.</w:t>
      </w:r>
    </w:p>
    <w:p w14:paraId="67D166A9" w14:textId="687984DF" w:rsidR="004A148B" w:rsidRPr="004A148B" w:rsidRDefault="004A148B" w:rsidP="004A14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модели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83E8FD" w14:textId="77777777" w:rsid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классификатор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XGBClassifier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библиотеки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XGBoost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B8F76E" w14:textId="77777777" w:rsid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Гиперпараметры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A59DC7" w14:textId="77777777" w:rsid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random_state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=42: для воспроизводимости.</w:t>
      </w:r>
    </w:p>
    <w:p w14:paraId="42FB26A6" w14:textId="40C6C5F8" w:rsidR="004A148B" w:rsidRP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n_estimators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=100: количество деревьев в ансамбле.</w:t>
      </w:r>
    </w:p>
    <w:p w14:paraId="38068226" w14:textId="77777777" w:rsidR="004A148B" w:rsidRP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обучается на обучающей выборке (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X_train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y_train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CBBCF75" w14:textId="1F8191B4" w:rsidR="004A148B" w:rsidRPr="004A148B" w:rsidRDefault="004A148B" w:rsidP="004A148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модели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4FEA54" w14:textId="78C3AE28" w:rsid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Прогнозируются метки для тестовой выборки (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X_test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точность (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accuracy_score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выводится подробный отчет классификации (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classification_report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включающий: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Precision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Recall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Support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класса.</w:t>
      </w:r>
    </w:p>
    <w:p w14:paraId="05FD31BE" w14:textId="5D69E737" w:rsidR="004A148B" w:rsidRDefault="004A148B" w:rsidP="004A14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814BA" w14:textId="76A0050D" w:rsidR="004A148B" w:rsidRDefault="004A14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EEA99F" w14:textId="30862F84" w:rsidR="004A148B" w:rsidRDefault="004A148B" w:rsidP="004A148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Алгоритм определения фишинговых сайтов</w:t>
      </w:r>
    </w:p>
    <w:p w14:paraId="1D3C3A16" w14:textId="29FC779D" w:rsidR="004A148B" w:rsidRPr="004A148B" w:rsidRDefault="004A148B" w:rsidP="004A148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Извлечение признаков из URL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A8D1032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 разбивается на части (с использованием </w:t>
      </w:r>
      <w:proofErr w:type="spellStart"/>
      <w:proofErr w:type="gram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'/')).</w:t>
      </w:r>
    </w:p>
    <w:p w14:paraId="00B31C78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Вычисляются следующие признаки:</w:t>
      </w:r>
    </w:p>
    <w:p w14:paraId="7257D3F3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Have_IP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наличия чисел в домене.</w:t>
      </w:r>
    </w:p>
    <w:p w14:paraId="2E6AFF80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Have_At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Наличие символа @ в URL.</w:t>
      </w:r>
    </w:p>
    <w:p w14:paraId="59D89802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URL_Length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Длина URL.</w:t>
      </w:r>
    </w:p>
    <w:p w14:paraId="654C5BA4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URL_Depth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Количество сегментов в URL.</w:t>
      </w:r>
    </w:p>
    <w:p w14:paraId="3D649764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Redirection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Наличие нескольких редиректов (//).</w:t>
      </w:r>
    </w:p>
    <w:p w14:paraId="5710B7FC" w14:textId="77777777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https_Domain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Проверка, начинается ли URL с https.</w:t>
      </w:r>
    </w:p>
    <w:p w14:paraId="376F2486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TinyURL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Длина домена меньше 10 символов.</w:t>
      </w:r>
    </w:p>
    <w:p w14:paraId="3DD90AB0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Prefix/Suffix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Наличие дефиса (-) в домене.</w:t>
      </w:r>
    </w:p>
    <w:p w14:paraId="4A7BCBE4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DNS_Record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Существование DNS-записи домена.</w:t>
      </w:r>
    </w:p>
    <w:p w14:paraId="0A49CE63" w14:textId="4F2A2C29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Web_Traffic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Фиксированное значение 1</w:t>
      </w:r>
    </w:p>
    <w:p w14:paraId="4C7F564D" w14:textId="77777777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Domain_Age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Возраст домена в годах (вычисляется с помощью библиотеки whois).</w:t>
      </w:r>
    </w:p>
    <w:p w14:paraId="4C1E9380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Domain_End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окончания домена на .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org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83D6C1" w14:textId="77777777" w:rsid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iFrame, Mouse_Over, </w:t>
      </w:r>
      <w:proofErr w:type="gramStart"/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Right</w:t>
      </w:r>
      <w:proofErr w:type="gramEnd"/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_Click, Web_Forwards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Устанавливаются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</w:t>
      </w:r>
      <w:r w:rsidRPr="004A14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AFF2812" w14:textId="253B6A77" w:rsidR="004A148B" w:rsidRPr="004A148B" w:rsidRDefault="004A148B" w:rsidP="004A148B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URL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B10DEF" w14:textId="77777777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Признаки, извлеченные на предыдущем этапе, преобразуются в </w:t>
      </w:r>
      <w:proofErr w:type="spell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DataFrame</w:t>
      </w:r>
      <w:proofErr w:type="spell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06A08" w14:textId="354A9FB5" w:rsid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Выполняется прогноз модели </w:t>
      </w:r>
      <w:proofErr w:type="spellStart"/>
      <w:proofErr w:type="gramStart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model.predict</w:t>
      </w:r>
      <w:proofErr w:type="spellEnd"/>
      <w:proofErr w:type="gramEnd"/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возвращающий 0 (безопасный) или 1 (фишинговый).</w:t>
      </w:r>
    </w:p>
    <w:p w14:paraId="0ADDB69A" w14:textId="76B2EF3C" w:rsid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0C0F7" w14:textId="77777777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09771" w14:textId="77777777" w:rsidR="004A148B" w:rsidRPr="004A148B" w:rsidRDefault="004A148B" w:rsidP="004A1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 классификации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DE780E" w14:textId="77777777" w:rsidR="004A148B" w:rsidRPr="004A148B" w:rsidRDefault="004A148B" w:rsidP="004A1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прогноз равен 1, URL классифицируется как </w:t>
      </w: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фишинговый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B09F28" w14:textId="77777777" w:rsidR="004A148B" w:rsidRPr="004A148B" w:rsidRDefault="004A148B" w:rsidP="004A148B">
      <w:pPr>
        <w:spacing w:before="100" w:beforeAutospacing="1" w:after="100" w:afterAutospacing="1" w:line="240" w:lineRule="auto"/>
        <w:ind w:left="372" w:firstLine="3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прогноз равен 0, URL классифицируется как </w:t>
      </w:r>
      <w:r w:rsidRPr="004A14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безопасный</w:t>
      </w: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D694ED" w14:textId="77777777" w:rsidR="004A148B" w:rsidRPr="004A148B" w:rsidRDefault="004A148B" w:rsidP="004A148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48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визуализации предоставляются подробные признаки в формате ключ: значение.</w:t>
      </w:r>
    </w:p>
    <w:p w14:paraId="4360F657" w14:textId="43DD8C94" w:rsidR="004A148B" w:rsidRPr="004A148B" w:rsidRDefault="004A148B" w:rsidP="004A148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A148B" w:rsidRPr="004A1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2723"/>
    <w:multiLevelType w:val="multilevel"/>
    <w:tmpl w:val="571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04933"/>
    <w:multiLevelType w:val="multilevel"/>
    <w:tmpl w:val="E78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A36AB"/>
    <w:multiLevelType w:val="multilevel"/>
    <w:tmpl w:val="09E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A5EAB"/>
    <w:multiLevelType w:val="hybridMultilevel"/>
    <w:tmpl w:val="2B500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06FD4"/>
    <w:multiLevelType w:val="multilevel"/>
    <w:tmpl w:val="AB08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F25BF"/>
    <w:multiLevelType w:val="multilevel"/>
    <w:tmpl w:val="982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D"/>
    <w:rsid w:val="004A148B"/>
    <w:rsid w:val="00544A6D"/>
    <w:rsid w:val="00A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544F"/>
  <w15:chartTrackingRefBased/>
  <w15:docId w15:val="{D276B208-9B5A-47FF-8D4D-D907D18E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1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4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148B"/>
    <w:rPr>
      <w:b/>
      <w:bCs/>
    </w:rPr>
  </w:style>
  <w:style w:type="character" w:styleId="HTML">
    <w:name w:val="HTML Code"/>
    <w:basedOn w:val="a0"/>
    <w:uiPriority w:val="99"/>
    <w:semiHidden/>
    <w:unhideWhenUsed/>
    <w:rsid w:val="004A148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A14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Bochkarev</dc:creator>
  <cp:keywords/>
  <dc:description/>
  <cp:lastModifiedBy>Vladislav Bochkarev</cp:lastModifiedBy>
  <cp:revision>3</cp:revision>
  <dcterms:created xsi:type="dcterms:W3CDTF">2024-12-12T21:52:00Z</dcterms:created>
  <dcterms:modified xsi:type="dcterms:W3CDTF">2024-12-12T22:01:00Z</dcterms:modified>
</cp:coreProperties>
</file>