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C8D1" w14:textId="2D5343A7" w:rsidR="002F4C9A" w:rsidRPr="0089332B" w:rsidRDefault="0089332B" w:rsidP="0089332B">
      <w:pPr>
        <w:spacing w:before="67"/>
        <w:ind w:left="203" w:firstLine="720"/>
        <w:rPr>
          <w:rFonts w:ascii="Arial"/>
          <w:b/>
          <w:color w:val="2A2A2B"/>
          <w:sz w:val="40"/>
        </w:rPr>
      </w:pPr>
      <w:r>
        <w:rPr>
          <w:rFonts w:ascii="Arial"/>
          <w:b/>
          <w:color w:val="2A2A2B"/>
          <w:sz w:val="40"/>
        </w:rPr>
        <w:t xml:space="preserve">Md Aamir Hussain                                     </w:t>
      </w:r>
      <w:r>
        <w:rPr>
          <w:noProof/>
          <w:sz w:val="40"/>
        </w:rPr>
        <w:drawing>
          <wp:inline distT="0" distB="0" distL="0" distR="0" wp14:anchorId="6362E68C" wp14:editId="641524EE">
            <wp:extent cx="1143000" cy="533400"/>
            <wp:effectExtent l="0" t="0" r="0" b="0"/>
            <wp:docPr id="963470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70436" name="Picture 963470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C73" w14:textId="77777777" w:rsidR="0089332B" w:rsidRDefault="0089332B" w:rsidP="0089332B">
      <w:pPr>
        <w:pStyle w:val="BodyText"/>
        <w:spacing w:before="90" w:line="336" w:lineRule="auto"/>
        <w:ind w:left="923" w:right="6683"/>
        <w:rPr>
          <w:color w:val="2A2A2B"/>
          <w:spacing w:val="-4"/>
        </w:rPr>
      </w:pPr>
      <w:r>
        <w:rPr>
          <w:color w:val="2A2A2B"/>
          <w:spacing w:val="-4"/>
        </w:rPr>
        <w:t xml:space="preserve">Software Engineer </w:t>
      </w:r>
    </w:p>
    <w:p w14:paraId="5828DC6B" w14:textId="7062EF48" w:rsidR="002F4C9A" w:rsidRPr="0089332B" w:rsidRDefault="00B927F7" w:rsidP="0089332B">
      <w:pPr>
        <w:pStyle w:val="BodyText"/>
        <w:spacing w:before="90" w:line="336" w:lineRule="auto"/>
        <w:ind w:left="923" w:right="6683"/>
        <w:rPr>
          <w:color w:val="2A2A2B"/>
          <w:spacing w:val="-4"/>
        </w:rPr>
      </w:pPr>
      <w:r>
        <w:rPr>
          <w:color w:val="2A2A2B"/>
        </w:rPr>
        <w:t>Contact -</w:t>
      </w:r>
      <w:r>
        <w:rPr>
          <w:color w:val="2A2A2B"/>
          <w:spacing w:val="40"/>
        </w:rPr>
        <w:t xml:space="preserve"> </w:t>
      </w:r>
      <w:r w:rsidR="0089332B">
        <w:rPr>
          <w:color w:val="2A2A2B"/>
        </w:rPr>
        <w:t>7260973797</w:t>
      </w:r>
    </w:p>
    <w:p w14:paraId="329CE86A" w14:textId="6DF05375" w:rsidR="002F4C9A" w:rsidRDefault="00B927F7">
      <w:pPr>
        <w:pStyle w:val="BodyText"/>
        <w:spacing w:line="222" w:lineRule="exact"/>
        <w:ind w:left="923"/>
      </w:pPr>
      <w:r>
        <w:rPr>
          <w:color w:val="2A2A2B"/>
          <w:spacing w:val="-2"/>
        </w:rPr>
        <w:t>Email</w:t>
      </w:r>
      <w:r>
        <w:rPr>
          <w:color w:val="2A2A2B"/>
          <w:spacing w:val="-7"/>
        </w:rPr>
        <w:t xml:space="preserve"> </w:t>
      </w:r>
      <w:r>
        <w:rPr>
          <w:color w:val="2A2A2B"/>
          <w:spacing w:val="-2"/>
        </w:rPr>
        <w:t>–</w:t>
      </w:r>
      <w:r>
        <w:rPr>
          <w:color w:val="2A2A2B"/>
          <w:spacing w:val="-10"/>
        </w:rPr>
        <w:t xml:space="preserve"> </w:t>
      </w:r>
      <w:hyperlink r:id="rId8" w:history="1">
        <w:r w:rsidR="0089332B" w:rsidRPr="00EC5CFD">
          <w:rPr>
            <w:rStyle w:val="Hyperlink"/>
            <w:spacing w:val="-2"/>
          </w:rPr>
          <w:t>mdaamirhussain070@gmail.com</w:t>
        </w:r>
      </w:hyperlink>
    </w:p>
    <w:p w14:paraId="488CEFD1" w14:textId="77777777" w:rsidR="002F4C9A" w:rsidRDefault="002F4C9A">
      <w:pPr>
        <w:pStyle w:val="BodyText"/>
        <w:spacing w:before="95"/>
        <w:rPr>
          <w:sz w:val="24"/>
        </w:rPr>
      </w:pPr>
    </w:p>
    <w:p w14:paraId="61D8FF70" w14:textId="77777777" w:rsidR="002F4C9A" w:rsidRDefault="00B927F7">
      <w:pPr>
        <w:pStyle w:val="Heading1"/>
      </w:pPr>
      <w:r>
        <w:rPr>
          <w:color w:val="D85E44"/>
          <w:spacing w:val="-2"/>
        </w:rPr>
        <w:t>SUMMARY</w:t>
      </w:r>
    </w:p>
    <w:p w14:paraId="5CCC55B6" w14:textId="6B73E4EA" w:rsidR="002F4C9A" w:rsidRDefault="0089332B">
      <w:pPr>
        <w:pStyle w:val="BodyText"/>
        <w:spacing w:before="148" w:line="271" w:lineRule="auto"/>
        <w:ind w:left="882" w:right="463"/>
      </w:pPr>
      <w:r>
        <w:t>Aamir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 w:rsidR="006968DE">
        <w:t>Software</w:t>
      </w:r>
      <w:r>
        <w:rPr>
          <w:spacing w:val="-4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 w:rsidR="006968DE">
        <w:t>Cognizant Technology Solution</w:t>
      </w:r>
      <w:r>
        <w:t xml:space="preserve"> Bangalore</w:t>
      </w:r>
      <w:r>
        <w:rPr>
          <w:spacing w:val="-5"/>
        </w:rPr>
        <w:t xml:space="preserve"> </w:t>
      </w:r>
      <w:r>
        <w:t>office.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 4+ years of working experience as a Java Developer. His skills sets are Java 8, Spring Boot, Microservices,</w:t>
      </w:r>
      <w:r>
        <w:rPr>
          <w:spacing w:val="-5"/>
        </w:rPr>
        <w:t xml:space="preserve"> </w:t>
      </w:r>
      <w:r>
        <w:t>Hibernate,</w:t>
      </w:r>
      <w:r>
        <w:rPr>
          <w:spacing w:val="-1"/>
        </w:rPr>
        <w:t xml:space="preserve"> </w:t>
      </w:r>
      <w:r>
        <w:t>Oracle, Kafka, Jenkins,</w:t>
      </w:r>
      <w:r>
        <w:rPr>
          <w:spacing w:val="-3"/>
        </w:rPr>
        <w:t xml:space="preserve"> </w:t>
      </w:r>
      <w:r>
        <w:t>Docker.</w:t>
      </w:r>
    </w:p>
    <w:p w14:paraId="260101C8" w14:textId="77777777" w:rsidR="002F4C9A" w:rsidRDefault="002F4C9A">
      <w:pPr>
        <w:pStyle w:val="BodyText"/>
        <w:spacing w:before="167"/>
      </w:pPr>
    </w:p>
    <w:p w14:paraId="0FAE2742" w14:textId="77777777" w:rsidR="002F4C9A" w:rsidRDefault="00B927F7">
      <w:pPr>
        <w:pStyle w:val="Heading1"/>
        <w:ind w:left="889"/>
      </w:pPr>
      <w:r>
        <w:rPr>
          <w:color w:val="D85E44"/>
          <w:spacing w:val="-2"/>
        </w:rPr>
        <w:t>WORK</w:t>
      </w:r>
      <w:r>
        <w:rPr>
          <w:color w:val="D85E44"/>
          <w:spacing w:val="-13"/>
        </w:rPr>
        <w:t xml:space="preserve"> </w:t>
      </w:r>
      <w:r>
        <w:rPr>
          <w:color w:val="D85E44"/>
          <w:spacing w:val="-2"/>
        </w:rPr>
        <w:t>EXPERIENCE:</w:t>
      </w:r>
    </w:p>
    <w:p w14:paraId="2724BB09" w14:textId="77777777" w:rsidR="002F4C9A" w:rsidRDefault="00B927F7">
      <w:pPr>
        <w:pStyle w:val="BodyText"/>
        <w:spacing w:before="17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148C3A" wp14:editId="12546F28">
                <wp:simplePos x="0" y="0"/>
                <wp:positionH relativeFrom="page">
                  <wp:posOffset>923544</wp:posOffset>
                </wp:positionH>
                <wp:positionV relativeFrom="paragraph">
                  <wp:posOffset>172157</wp:posOffset>
                </wp:positionV>
                <wp:extent cx="5956300" cy="37084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6300" cy="3708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35D9BF8C" w14:textId="42185068" w:rsidR="002F4C9A" w:rsidRDefault="006968DE">
                            <w:pPr>
                              <w:tabs>
                                <w:tab w:val="left" w:pos="6589"/>
                              </w:tabs>
                              <w:spacing w:before="189"/>
                              <w:ind w:left="115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Cognizant Technology Solution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October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2022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48C3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7pt;margin-top:13.55pt;width:469pt;height:29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YIsQEAAE8DAAAOAAAAZHJzL2Uyb0RvYy54bWysU9tu2zAMfR+wfxD0vti9rjPiFFuLDAOK&#10;dUC3D5BlKREmixqpxM7fj1JzKda3YjAgUyZ1dM4hPb+dBi+2BslBaOXZrJbCBA29C6tW/vq5/HAj&#10;BSUVeuUhmFbuDMnbxft38zE25hzW4HuDgkECNWNs5Tql2FQV6bUZFM0gmsBJCzioxFtcVT2qkdEH&#10;X53X9XU1AvYRQRsi/nr/nJSLgm+t0enRWjJJ+FYyt1RWLGuX12oxV80KVVw7vaeh3sBiUC7wpUeo&#10;e5WU2KB7BTU4jUBg00zDUIG1TpuigdWc1f+oeVqraIoWNofi0Sb6f7D6+/Yp/kCRpi8wcQOLCIoP&#10;oH8Te1ONkZp9TfaUGuLqLHSyOOQ3SxB8kL3dHf00UxKaP159urq+qDmlOXfxsb65LIZXp9MRKX01&#10;MIgctBK5X4WB2j5Qyver5lCSLyPwrl8678sGV92dR7FV3NvlZX5yO/nIi7Ii4JlzZp+mbuKaHHbQ&#10;71j4yL1vJf3ZKDRS+G+Bzc2DcgjwEHSHAJO/gzJOmUWAz5sE1hW2J9y9ddy1wmg/YXksXu5L1ek/&#10;WPwFAAD//wMAUEsDBBQABgAIAAAAIQBQG+LS3QAAAAoBAAAPAAAAZHJzL2Rvd25yZXYueG1sTI9N&#10;b4MwDIbvk/ofIk/abQ10pUOMUFVVd+ulH1KvKXEBjTiIpBT+/dzTdnztR68f5+vRtmLA3jeOFMTz&#10;CARS6UxDlYLz6fs9BeGDJqNbR6hgQg/rYvaS68y4Bx1wOIZKcAn5TCuoQ+gyKX1Zo9V+7jok3t1c&#10;b3Xg2FfS9PrB5baViyhaSasb4gu17nBbY/lzvFsFl6Epp308uY3dV6edP5jxtgtKvb2Omy8QAcfw&#10;B8NTn9WhYKeru5PxouW8TJaMKlh8xiCeQJR+8OSqIE0SkEUu/79Q/AIAAP//AwBQSwECLQAUAAYA&#10;CAAAACEAtoM4kv4AAADhAQAAEwAAAAAAAAAAAAAAAAAAAAAAW0NvbnRlbnRfVHlwZXNdLnhtbFBL&#10;AQItABQABgAIAAAAIQA4/SH/1gAAAJQBAAALAAAAAAAAAAAAAAAAAC8BAABfcmVscy8ucmVsc1BL&#10;AQItABQABgAIAAAAIQBht5YIsQEAAE8DAAAOAAAAAAAAAAAAAAAAAC4CAABkcnMvZTJvRG9jLnht&#10;bFBLAQItABQABgAIAAAAIQBQG+LS3QAAAAoBAAAPAAAAAAAAAAAAAAAAAAsEAABkcnMvZG93bnJl&#10;di54bWxQSwUGAAAAAAQABADzAAAAFQUAAAAA&#10;" fillcolor="#f4f4f4" stroked="f">
                <v:textbox inset="0,0,0,0">
                  <w:txbxContent>
                    <w:p w14:paraId="35D9BF8C" w14:textId="42185068" w:rsidR="002F4C9A" w:rsidRDefault="006968DE">
                      <w:pPr>
                        <w:tabs>
                          <w:tab w:val="left" w:pos="6589"/>
                        </w:tabs>
                        <w:spacing w:before="189"/>
                        <w:ind w:left="115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Cognizant Technology Solution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October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2022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Present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281A9E" w14:textId="2DBC0960" w:rsidR="002F4C9A" w:rsidRDefault="006968DE">
      <w:pPr>
        <w:pStyle w:val="Heading2"/>
        <w:spacing w:before="187"/>
      </w:pPr>
      <w:r>
        <w:t xml:space="preserve">Centene </w:t>
      </w:r>
      <w:r w:rsidRPr="006968DE">
        <w:t>Health</w:t>
      </w:r>
      <w:r w:rsidR="00CB2EE1">
        <w:t>C</w:t>
      </w:r>
      <w:r w:rsidRPr="006968DE">
        <w:t>are Plans &amp; Services</w:t>
      </w:r>
    </w:p>
    <w:p w14:paraId="41AC674C" w14:textId="7E6E87F5" w:rsidR="00000BF5" w:rsidRDefault="00B927F7">
      <w:pPr>
        <w:pStyle w:val="BodyText"/>
        <w:spacing w:before="190"/>
        <w:ind w:left="889"/>
      </w:pPr>
      <w:r>
        <w:rPr>
          <w:rFonts w:ascii="Arial"/>
          <w:b/>
        </w:rPr>
        <w:t>Description:</w:t>
      </w:r>
      <w:r>
        <w:rPr>
          <w:rFonts w:ascii="Arial"/>
          <w:b/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 w:rsidR="00CB2EE1">
        <w:t>Health Care</w:t>
      </w:r>
      <w:r>
        <w:rPr>
          <w:spacing w:val="-3"/>
        </w:rPr>
        <w:t xml:space="preserve"> </w:t>
      </w:r>
      <w:r>
        <w:t>project,</w:t>
      </w:r>
      <w:r>
        <w:rPr>
          <w:spacing w:val="-5"/>
        </w:rPr>
        <w:t xml:space="preserve"> </w:t>
      </w:r>
      <w:proofErr w:type="gramStart"/>
      <w:r w:rsidR="00000BF5">
        <w:t>In</w:t>
      </w:r>
      <w:proofErr w:type="gramEnd"/>
      <w:r w:rsidR="00000BF5">
        <w:t xml:space="preserve"> which fetching Provider and Practi</w:t>
      </w:r>
      <w:r w:rsidR="0018443C">
        <w:t>tione</w:t>
      </w:r>
      <w:r w:rsidR="00000BF5">
        <w:t>r data from Centene data</w:t>
      </w:r>
    </w:p>
    <w:p w14:paraId="6891EAC6" w14:textId="382E656E" w:rsidR="002F4C9A" w:rsidRDefault="00000BF5" w:rsidP="00000BF5">
      <w:pPr>
        <w:pStyle w:val="BodyText"/>
        <w:spacing w:before="190"/>
        <w:ind w:left="1440" w:firstLine="4"/>
      </w:pPr>
      <w:r>
        <w:rPr>
          <w:rFonts w:ascii="Arial"/>
          <w:bCs/>
        </w:rPr>
        <w:t>s</w:t>
      </w:r>
      <w:r w:rsidRPr="00000BF5">
        <w:rPr>
          <w:rFonts w:ascii="Arial"/>
          <w:bCs/>
        </w:rPr>
        <w:t>ource then performing business logic after that generate report and share the report to different</w:t>
      </w:r>
      <w:r>
        <w:rPr>
          <w:rFonts w:ascii="Arial"/>
          <w:bCs/>
        </w:rPr>
        <w:t xml:space="preserve"> </w:t>
      </w:r>
      <w:r w:rsidRPr="00000BF5">
        <w:rPr>
          <w:rFonts w:ascii="Arial"/>
          <w:bCs/>
        </w:rPr>
        <w:t>state in USA</w:t>
      </w:r>
      <w:r w:rsidR="00B927F7">
        <w:t>.</w:t>
      </w:r>
    </w:p>
    <w:p w14:paraId="40E8A3CB" w14:textId="77777777" w:rsidR="002F4C9A" w:rsidRDefault="00B927F7">
      <w:pPr>
        <w:pStyle w:val="Heading2"/>
        <w:spacing w:before="156"/>
      </w:pPr>
      <w:r>
        <w:t>Roles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Responsibilities:</w:t>
      </w:r>
    </w:p>
    <w:p w14:paraId="37E071DF" w14:textId="77777777" w:rsidR="002F4C9A" w:rsidRDefault="00B927F7">
      <w:pPr>
        <w:pStyle w:val="ListParagraph"/>
        <w:numPr>
          <w:ilvl w:val="0"/>
          <w:numId w:val="2"/>
        </w:numPr>
        <w:tabs>
          <w:tab w:val="left" w:pos="1609"/>
        </w:tabs>
        <w:ind w:right="1271"/>
        <w:rPr>
          <w:sz w:val="20"/>
        </w:rPr>
      </w:pP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Agile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teams,</w:t>
      </w:r>
      <w:r>
        <w:rPr>
          <w:spacing w:val="-7"/>
          <w:sz w:val="20"/>
        </w:rPr>
        <w:t xml:space="preserve"> </w:t>
      </w:r>
      <w:r>
        <w:rPr>
          <w:sz w:val="20"/>
        </w:rPr>
        <w:t>attending</w:t>
      </w:r>
      <w:r>
        <w:rPr>
          <w:spacing w:val="-7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stand-ups,</w:t>
      </w:r>
      <w:r>
        <w:rPr>
          <w:spacing w:val="-7"/>
          <w:sz w:val="20"/>
        </w:rPr>
        <w:t xml:space="preserve"> </w:t>
      </w:r>
      <w:r>
        <w:rPr>
          <w:sz w:val="20"/>
        </w:rPr>
        <w:t>sprint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retrospectives.</w:t>
      </w:r>
    </w:p>
    <w:p w14:paraId="387D4AA9" w14:textId="77777777" w:rsidR="002F4C9A" w:rsidRDefault="00B927F7">
      <w:pPr>
        <w:pStyle w:val="ListParagraph"/>
        <w:numPr>
          <w:ilvl w:val="0"/>
          <w:numId w:val="2"/>
        </w:numPr>
        <w:tabs>
          <w:tab w:val="left" w:pos="1609"/>
        </w:tabs>
        <w:rPr>
          <w:sz w:val="20"/>
        </w:rPr>
      </w:pPr>
      <w:r>
        <w:rPr>
          <w:sz w:val="20"/>
        </w:rPr>
        <w:t>Analyze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4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Client/Business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Analyst.</w:t>
      </w:r>
    </w:p>
    <w:p w14:paraId="39A5F648" w14:textId="77777777" w:rsidR="002F4C9A" w:rsidRDefault="00B927F7">
      <w:pPr>
        <w:pStyle w:val="ListParagraph"/>
        <w:numPr>
          <w:ilvl w:val="0"/>
          <w:numId w:val="2"/>
        </w:numPr>
        <w:tabs>
          <w:tab w:val="left" w:pos="1609"/>
        </w:tabs>
        <w:spacing w:before="86"/>
        <w:rPr>
          <w:sz w:val="20"/>
        </w:rPr>
      </w:pPr>
      <w:r>
        <w:rPr>
          <w:sz w:val="20"/>
        </w:rPr>
        <w:t>Collaborate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implement,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2EE60D89" w14:textId="77777777" w:rsidR="002F4C9A" w:rsidRDefault="00B927F7">
      <w:pPr>
        <w:pStyle w:val="ListParagraph"/>
        <w:numPr>
          <w:ilvl w:val="0"/>
          <w:numId w:val="2"/>
        </w:numPr>
        <w:tabs>
          <w:tab w:val="left" w:pos="1609"/>
        </w:tabs>
        <w:spacing w:before="156"/>
        <w:ind w:right="521"/>
        <w:rPr>
          <w:sz w:val="20"/>
        </w:rPr>
      </w:pPr>
      <w:r>
        <w:rPr>
          <w:sz w:val="20"/>
        </w:rPr>
        <w:t>Debugging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efficient</w:t>
      </w:r>
      <w:r>
        <w:rPr>
          <w:spacing w:val="-6"/>
          <w:sz w:val="20"/>
        </w:rPr>
        <w:t xml:space="preserve"> </w:t>
      </w:r>
      <w:r>
        <w:rPr>
          <w:sz w:val="20"/>
        </w:rPr>
        <w:t>approach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fix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issue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required</w:t>
      </w:r>
      <w:r>
        <w:rPr>
          <w:spacing w:val="-8"/>
          <w:sz w:val="20"/>
        </w:rPr>
        <w:t xml:space="preserve"> </w:t>
      </w:r>
      <w:r>
        <w:rPr>
          <w:sz w:val="20"/>
        </w:rPr>
        <w:t>JUnit</w:t>
      </w:r>
      <w:r>
        <w:rPr>
          <w:spacing w:val="-6"/>
          <w:sz w:val="20"/>
        </w:rPr>
        <w:t xml:space="preserve"> </w:t>
      </w:r>
      <w:r>
        <w:rPr>
          <w:sz w:val="20"/>
        </w:rPr>
        <w:t>test cases and test the application.</w:t>
      </w:r>
    </w:p>
    <w:p w14:paraId="4AA21164" w14:textId="3A854F7A" w:rsidR="002F4C9A" w:rsidRDefault="00B927F7">
      <w:pPr>
        <w:pStyle w:val="BodyText"/>
        <w:spacing w:before="156"/>
        <w:ind w:left="889"/>
      </w:pPr>
      <w:r>
        <w:rPr>
          <w:rFonts w:ascii="Arial"/>
          <w:b/>
        </w:rPr>
        <w:t>Skills/Domain:</w:t>
      </w:r>
      <w:r>
        <w:rPr>
          <w:rFonts w:ascii="Arial"/>
          <w:b/>
          <w:spacing w:val="-14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8,</w:t>
      </w:r>
      <w:r>
        <w:rPr>
          <w:spacing w:val="-14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Boot</w:t>
      </w:r>
      <w:r w:rsidR="00702645">
        <w:t>, Oracle</w:t>
      </w:r>
      <w:r>
        <w:t>,</w:t>
      </w:r>
      <w:r>
        <w:rPr>
          <w:spacing w:val="-11"/>
        </w:rPr>
        <w:t xml:space="preserve"> </w:t>
      </w:r>
      <w:r>
        <w:t>Kafka,</w:t>
      </w:r>
      <w:r>
        <w:rPr>
          <w:spacing w:val="-8"/>
        </w:rPr>
        <w:t xml:space="preserve"> </w:t>
      </w:r>
      <w:r>
        <w:t>Spring</w:t>
      </w:r>
      <w:r>
        <w:rPr>
          <w:spacing w:val="-14"/>
        </w:rPr>
        <w:t xml:space="preserve"> </w:t>
      </w:r>
      <w:r w:rsidR="00702645">
        <w:t>Batch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Jenki</w:t>
      </w:r>
      <w:r>
        <w:rPr>
          <w:spacing w:val="-2"/>
        </w:rPr>
        <w:t>n</w:t>
      </w:r>
      <w:r>
        <w:rPr>
          <w:spacing w:val="-2"/>
        </w:rPr>
        <w:t>s</w:t>
      </w:r>
      <w:r>
        <w:rPr>
          <w:spacing w:val="-2"/>
        </w:rPr>
        <w:t>.</w:t>
      </w:r>
    </w:p>
    <w:p w14:paraId="46821440" w14:textId="77777777" w:rsidR="002F4C9A" w:rsidRDefault="002F4C9A">
      <w:pPr>
        <w:pStyle w:val="BodyText"/>
      </w:pPr>
    </w:p>
    <w:p w14:paraId="678784FF" w14:textId="77777777" w:rsidR="002F4C9A" w:rsidRDefault="002F4C9A"/>
    <w:p w14:paraId="660B69C7" w14:textId="77777777" w:rsidR="00702645" w:rsidRDefault="00702645"/>
    <w:p w14:paraId="36D05AC2" w14:textId="77777777" w:rsidR="00702645" w:rsidRDefault="00702645"/>
    <w:p w14:paraId="33FCDFC1" w14:textId="77777777" w:rsidR="00702645" w:rsidRDefault="00702645"/>
    <w:p w14:paraId="21EA6470" w14:textId="77777777" w:rsidR="00702645" w:rsidRDefault="00702645" w:rsidP="00702645">
      <w:pPr>
        <w:pStyle w:val="BodyText"/>
      </w:pPr>
      <w:r>
        <w:rPr>
          <w:noProof/>
        </w:rPr>
        <mc:AlternateContent>
          <mc:Choice Requires="wps">
            <w:drawing>
              <wp:inline distT="0" distB="0" distL="0" distR="0" wp14:anchorId="516D282E" wp14:editId="63AB55C2">
                <wp:extent cx="5956300" cy="36576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6300" cy="3657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0720C390" w14:textId="77777777" w:rsidR="00702645" w:rsidRDefault="00702645" w:rsidP="00702645">
                            <w:pPr>
                              <w:tabs>
                                <w:tab w:val="left" w:pos="6103"/>
                              </w:tabs>
                              <w:spacing w:before="187"/>
                              <w:ind w:left="115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Tata Consultancy &amp; Services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January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2020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October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6D282E" id="Textbox 3" o:spid="_x0000_s1027" type="#_x0000_t202" style="width:469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4ktgEAAFYDAAAOAAAAZHJzL2Uyb0RvYy54bWysU9tuEzEQfUfiHyy/k01bEmCVTQWtgpAq&#10;ilT4AK/Xzlp4PWbGyW7+nrGbSwVvCEVyxp7x8TlnZle30+DF3iA5CI28ms2lMEFD58K2kT++b968&#10;l4KSCp3yEEwjD4bk7fr1q9UYa3MNPfjOoGCQQPUYG9mnFOuqIt2bQdEMogmctICDSrzFbdWhGhl9&#10;8NX1fL6sRsAuImhDxKf3z0m5LvjWGp0erSWThG8kc0tlxbK2ea3WK1VvUcXe6SMN9Q8sBuUCP3qG&#10;uldJiR26v6AGpxEIbJppGCqw1mlTNLCaq/kfap56FU3RwuZQPNtE/w9Wf90/xW8o0vQJJm5gEUHx&#10;AfRPYm+qMVJ9rMmeUk1cnYVOFof8zxIEX2RvD2c/zZSE5sPFh8XyZs4pzbmb5eLdshheXW5HpPTZ&#10;wCBy0EjkfhUGav9AKb+v6lNJfozAu27jvC8b3LZ3HsVecW83b/Mvt5OvvCgrAp45Z/ZpaifhuiyU&#10;S/NJC92B9Y88Ao2kXzuFRgr/JbDHeV5OAZ6C9hRg8ndQpiqTCfBxl8C6QvqCe3SQm1eIHQctT8fL&#10;fam6fA7r3wAAAP//AwBQSwMEFAAGAAgAAAAhAFVxgbPZAAAABAEAAA8AAABkcnMvZG93bnJldi54&#10;bWxMj81uwjAQhO+VeAdrK/VWHKgKNM0GoYreuPAjcTXxkkSN11FsQvL23fbSXkYazWrm22w9uEb1&#10;1IXaM8JsmoAiLrytuUQ4HT+fV6BCNGxN45kQRgqwzicPmUmtv/Oe+kMslZRwSA1CFWObah2KipwJ&#10;U98SS3b1nTNRbFdq25m7lLtGz5NkoZ2pWRYq09JHRcXX4eYQzn1djLvZ6DduVx63YW+H6zYiPj0O&#10;m3dQkYb4dww/+IIOuTBd/I1tUA2CPBJ/VbK3l5XYC8LrcgE6z/R/+PwbAAD//wMAUEsBAi0AFAAG&#10;AAgAAAAhALaDOJL+AAAA4QEAABMAAAAAAAAAAAAAAAAAAAAAAFtDb250ZW50X1R5cGVzXS54bWxQ&#10;SwECLQAUAAYACAAAACEAOP0h/9YAAACUAQAACwAAAAAAAAAAAAAAAAAvAQAAX3JlbHMvLnJlbHNQ&#10;SwECLQAUAAYACAAAACEARFyeJLYBAABWAwAADgAAAAAAAAAAAAAAAAAuAgAAZHJzL2Uyb0RvYy54&#10;bWxQSwECLQAUAAYACAAAACEAVXGBs9kAAAAEAQAADwAAAAAAAAAAAAAAAAAQBAAAZHJzL2Rvd25y&#10;ZXYueG1sUEsFBgAAAAAEAAQA8wAAABYFAAAAAA==&#10;" fillcolor="#f4f4f4" stroked="f">
                <v:textbox inset="0,0,0,0">
                  <w:txbxContent>
                    <w:p w14:paraId="0720C390" w14:textId="77777777" w:rsidR="00702645" w:rsidRDefault="00702645" w:rsidP="00702645">
                      <w:pPr>
                        <w:tabs>
                          <w:tab w:val="left" w:pos="6103"/>
                        </w:tabs>
                        <w:spacing w:before="187"/>
                        <w:ind w:left="115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20"/>
                        </w:rPr>
                        <w:t>Tata Consultancy &amp; Services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January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2020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October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20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BD1AA" w14:textId="77777777" w:rsidR="00702645" w:rsidRDefault="00702645" w:rsidP="00702645">
      <w:pPr>
        <w:pStyle w:val="Heading2"/>
        <w:spacing w:before="165"/>
      </w:pPr>
      <w:r>
        <w:rPr>
          <w:spacing w:val="-2"/>
        </w:rPr>
        <w:t>IBM</w:t>
      </w:r>
      <w:r>
        <w:rPr>
          <w:spacing w:val="-7"/>
        </w:rPr>
        <w:t xml:space="preserve"> </w:t>
      </w:r>
      <w:r>
        <w:rPr>
          <w:spacing w:val="-2"/>
        </w:rPr>
        <w:t>Watson</w:t>
      </w:r>
      <w:r>
        <w:rPr>
          <w:spacing w:val="-7"/>
        </w:rPr>
        <w:t xml:space="preserve"> </w:t>
      </w:r>
      <w:r>
        <w:rPr>
          <w:spacing w:val="-2"/>
        </w:rPr>
        <w:t>Health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14"/>
        </w:rPr>
        <w:t xml:space="preserve"> </w:t>
      </w:r>
      <w:r>
        <w:rPr>
          <w:spacing w:val="-2"/>
        </w:rPr>
        <w:t>Advantage</w:t>
      </w:r>
      <w:r>
        <w:rPr>
          <w:spacing w:val="-9"/>
        </w:rPr>
        <w:t xml:space="preserve"> </w:t>
      </w:r>
      <w:r>
        <w:rPr>
          <w:spacing w:val="-2"/>
        </w:rPr>
        <w:t>Suite</w:t>
      </w:r>
      <w:r>
        <w:rPr>
          <w:spacing w:val="-11"/>
        </w:rPr>
        <w:t xml:space="preserve"> </w:t>
      </w:r>
      <w:r>
        <w:rPr>
          <w:spacing w:val="-2"/>
        </w:rPr>
        <w:t>Reporting</w:t>
      </w:r>
    </w:p>
    <w:p w14:paraId="1E472A58" w14:textId="77777777" w:rsidR="00702645" w:rsidRDefault="00702645" w:rsidP="00702645">
      <w:pPr>
        <w:pStyle w:val="BodyText"/>
        <w:spacing w:before="118"/>
        <w:rPr>
          <w:rFonts w:ascii="Arial"/>
          <w:b/>
        </w:rPr>
      </w:pPr>
    </w:p>
    <w:p w14:paraId="2B3045AA" w14:textId="77777777" w:rsidR="00702645" w:rsidRDefault="00702645" w:rsidP="00702645">
      <w:pPr>
        <w:pStyle w:val="BodyText"/>
        <w:spacing w:line="278" w:lineRule="auto"/>
        <w:ind w:left="889" w:right="463"/>
      </w:pPr>
      <w:r>
        <w:rPr>
          <w:rFonts w:ascii="Arial"/>
          <w:b/>
        </w:rPr>
        <w:t>Description:</w:t>
      </w:r>
      <w:r>
        <w:rPr>
          <w:rFonts w:ascii="Arial"/>
          <w:b/>
          <w:spacing w:val="-9"/>
        </w:rPr>
        <w:t xml:space="preserve"> </w:t>
      </w:r>
      <w:r>
        <w:t>Advantage</w:t>
      </w:r>
      <w:r>
        <w:rPr>
          <w:spacing w:val="-9"/>
        </w:rPr>
        <w:t xml:space="preserve"> </w:t>
      </w:r>
      <w:r>
        <w:t>Suite</w:t>
      </w:r>
      <w:r>
        <w:rPr>
          <w:spacing w:val="-12"/>
        </w:rPr>
        <w:t xml:space="preserve"> </w:t>
      </w:r>
      <w:r>
        <w:t>Reporting</w:t>
      </w:r>
      <w:r>
        <w:rPr>
          <w:spacing w:val="-14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analytic</w:t>
      </w:r>
      <w:r>
        <w:rPr>
          <w:spacing w:val="-12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analyst</w:t>
      </w:r>
      <w:r>
        <w:rPr>
          <w:spacing w:val="-14"/>
        </w:rPr>
        <w:t xml:space="preserve"> </w:t>
      </w:r>
      <w:r>
        <w:t>and data scientist to gain insights on health plan and cost variation.</w:t>
      </w:r>
    </w:p>
    <w:p w14:paraId="75ED6079" w14:textId="77777777" w:rsidR="00702645" w:rsidRDefault="00702645" w:rsidP="00702645">
      <w:pPr>
        <w:pStyle w:val="BodyText"/>
        <w:spacing w:before="17"/>
      </w:pPr>
    </w:p>
    <w:p w14:paraId="2E9AFA5E" w14:textId="77777777" w:rsidR="00702645" w:rsidRDefault="00702645" w:rsidP="00702645">
      <w:pPr>
        <w:pStyle w:val="Heading2"/>
      </w:pPr>
      <w:r>
        <w:t>Roles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Responsibilities:</w:t>
      </w:r>
    </w:p>
    <w:p w14:paraId="0A83BE18" w14:textId="77777777" w:rsidR="00702645" w:rsidRDefault="00702645" w:rsidP="00702645">
      <w:pPr>
        <w:pStyle w:val="ListParagraph"/>
        <w:numPr>
          <w:ilvl w:val="0"/>
          <w:numId w:val="2"/>
        </w:numPr>
        <w:tabs>
          <w:tab w:val="left" w:pos="1609"/>
        </w:tabs>
        <w:spacing w:before="121"/>
        <w:rPr>
          <w:sz w:val="20"/>
        </w:rPr>
      </w:pPr>
      <w:r>
        <w:rPr>
          <w:spacing w:val="-2"/>
          <w:sz w:val="20"/>
        </w:rPr>
        <w:t>Analyze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requirement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specification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provided</w:t>
      </w:r>
      <w:r>
        <w:rPr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Client/Business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Analyst.</w:t>
      </w:r>
    </w:p>
    <w:p w14:paraId="7B205F4E" w14:textId="77777777" w:rsidR="00702645" w:rsidRDefault="00702645" w:rsidP="00702645">
      <w:pPr>
        <w:pStyle w:val="ListParagraph"/>
        <w:numPr>
          <w:ilvl w:val="0"/>
          <w:numId w:val="2"/>
        </w:numPr>
        <w:tabs>
          <w:tab w:val="left" w:pos="1609"/>
        </w:tabs>
        <w:spacing w:before="98"/>
        <w:rPr>
          <w:sz w:val="20"/>
        </w:rPr>
      </w:pPr>
      <w:r>
        <w:rPr>
          <w:spacing w:val="-2"/>
          <w:sz w:val="20"/>
        </w:rPr>
        <w:t>Brainstorming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feature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enhancements,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discussions</w:t>
      </w:r>
    </w:p>
    <w:p w14:paraId="23F52335" w14:textId="77777777" w:rsidR="00702645" w:rsidRDefault="00702645" w:rsidP="00702645">
      <w:pPr>
        <w:pStyle w:val="ListParagraph"/>
        <w:numPr>
          <w:ilvl w:val="0"/>
          <w:numId w:val="2"/>
        </w:numPr>
        <w:tabs>
          <w:tab w:val="left" w:pos="1609"/>
        </w:tabs>
        <w:spacing w:before="137" w:line="268" w:lineRule="auto"/>
        <w:ind w:right="562"/>
        <w:rPr>
          <w:sz w:val="20"/>
        </w:rPr>
      </w:pPr>
      <w:r>
        <w:rPr>
          <w:sz w:val="20"/>
        </w:rPr>
        <w:t>Debugging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efficient</w:t>
      </w:r>
      <w:r>
        <w:rPr>
          <w:spacing w:val="-9"/>
          <w:sz w:val="20"/>
        </w:rPr>
        <w:t xml:space="preserve"> </w:t>
      </w:r>
      <w:r>
        <w:rPr>
          <w:sz w:val="20"/>
        </w:rPr>
        <w:t>approach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fix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issue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required</w:t>
      </w:r>
      <w:r>
        <w:rPr>
          <w:spacing w:val="-10"/>
          <w:sz w:val="20"/>
        </w:rPr>
        <w:t xml:space="preserve"> </w:t>
      </w:r>
      <w:r>
        <w:rPr>
          <w:sz w:val="20"/>
        </w:rPr>
        <w:t>JUnit</w:t>
      </w:r>
      <w:r>
        <w:rPr>
          <w:spacing w:val="-10"/>
          <w:sz w:val="20"/>
        </w:rPr>
        <w:t xml:space="preserve"> </w:t>
      </w:r>
      <w:r>
        <w:rPr>
          <w:sz w:val="20"/>
        </w:rPr>
        <w:t>test cases and test the application.</w:t>
      </w:r>
    </w:p>
    <w:p w14:paraId="0E546313" w14:textId="77777777" w:rsidR="00702645" w:rsidRDefault="00702645" w:rsidP="00702645">
      <w:pPr>
        <w:pStyle w:val="ListParagraph"/>
        <w:numPr>
          <w:ilvl w:val="0"/>
          <w:numId w:val="2"/>
        </w:numPr>
        <w:tabs>
          <w:tab w:val="left" w:pos="1650"/>
        </w:tabs>
        <w:spacing w:before="106"/>
        <w:ind w:left="1650" w:hanging="401"/>
        <w:rPr>
          <w:sz w:val="20"/>
        </w:rPr>
      </w:pPr>
      <w:r>
        <w:rPr>
          <w:spacing w:val="-2"/>
          <w:sz w:val="20"/>
        </w:rPr>
        <w:t>Run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HCL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2"/>
          <w:sz w:val="20"/>
        </w:rPr>
        <w:t>AppScan</w:t>
      </w:r>
      <w:proofErr w:type="spellEnd"/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product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release.</w:t>
      </w:r>
    </w:p>
    <w:p w14:paraId="566999EE" w14:textId="77777777" w:rsidR="00702645" w:rsidRDefault="00702645" w:rsidP="00702645">
      <w:pPr>
        <w:pStyle w:val="BodyText"/>
        <w:spacing w:before="196" w:line="271" w:lineRule="auto"/>
        <w:ind w:left="889"/>
      </w:pPr>
      <w:r>
        <w:rPr>
          <w:rFonts w:ascii="Arial"/>
          <w:b/>
        </w:rPr>
        <w:lastRenderedPageBreak/>
        <w:t>Skills/Domain:</w:t>
      </w:r>
      <w:r>
        <w:rPr>
          <w:rFonts w:ascii="Arial"/>
          <w:b/>
          <w:spacing w:val="-14"/>
        </w:rPr>
        <w:t xml:space="preserve"> </w:t>
      </w:r>
      <w:r>
        <w:t>Java</w:t>
      </w:r>
      <w:r>
        <w:rPr>
          <w:spacing w:val="-14"/>
        </w:rPr>
        <w:t xml:space="preserve"> </w:t>
      </w:r>
      <w:r>
        <w:t>8,</w:t>
      </w:r>
      <w:r>
        <w:rPr>
          <w:spacing w:val="-10"/>
        </w:rPr>
        <w:t xml:space="preserve"> </w:t>
      </w:r>
      <w:r>
        <w:t>Spring,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13"/>
        </w:rPr>
        <w:t xml:space="preserve"> </w:t>
      </w:r>
      <w:r>
        <w:t>Hibernate,</w:t>
      </w:r>
      <w:r>
        <w:rPr>
          <w:spacing w:val="-9"/>
        </w:rPr>
        <w:t xml:space="preserve"> </w:t>
      </w:r>
      <w:r>
        <w:t>REST</w:t>
      </w:r>
      <w:r>
        <w:rPr>
          <w:spacing w:val="-14"/>
        </w:rPr>
        <w:t xml:space="preserve"> </w:t>
      </w:r>
      <w:r>
        <w:t>API,</w:t>
      </w:r>
      <w:r>
        <w:rPr>
          <w:spacing w:val="-14"/>
        </w:rPr>
        <w:t xml:space="preserve"> </w:t>
      </w:r>
      <w:r>
        <w:t>JUnit,</w:t>
      </w:r>
      <w:r>
        <w:rPr>
          <w:spacing w:val="-12"/>
        </w:rPr>
        <w:t xml:space="preserve"> </w:t>
      </w:r>
      <w:r>
        <w:t>Oracle,</w:t>
      </w:r>
      <w:r>
        <w:rPr>
          <w:spacing w:val="-7"/>
        </w:rPr>
        <w:t xml:space="preserve"> </w:t>
      </w:r>
      <w:r>
        <w:t>Maven,</w:t>
      </w:r>
      <w:r>
        <w:rPr>
          <w:spacing w:val="-14"/>
        </w:rPr>
        <w:t xml:space="preserve"> </w:t>
      </w:r>
      <w:r>
        <w:t>Jenkins,</w:t>
      </w:r>
      <w:r>
        <w:rPr>
          <w:spacing w:val="-6"/>
        </w:rPr>
        <w:t xml:space="preserve"> </w:t>
      </w:r>
      <w:r>
        <w:t>IBM Cognos 11, IBM Deployment Manager.</w:t>
      </w:r>
    </w:p>
    <w:p w14:paraId="2C432AFC" w14:textId="77777777" w:rsidR="00702645" w:rsidRDefault="00702645" w:rsidP="00702645">
      <w:pPr>
        <w:pStyle w:val="BodyText"/>
        <w:spacing w:before="49"/>
      </w:pPr>
    </w:p>
    <w:p w14:paraId="7B113537" w14:textId="77777777" w:rsidR="00702645" w:rsidRDefault="00702645" w:rsidP="00702645">
      <w:pPr>
        <w:pStyle w:val="Heading1"/>
        <w:spacing w:before="157"/>
      </w:pPr>
      <w:r>
        <w:rPr>
          <w:color w:val="D85E44"/>
          <w:spacing w:val="-2"/>
        </w:rPr>
        <w:t>EDUCATION:</w:t>
      </w:r>
    </w:p>
    <w:p w14:paraId="5E336D93" w14:textId="77777777" w:rsidR="00702645" w:rsidRDefault="00702645" w:rsidP="00702645">
      <w:pPr>
        <w:pStyle w:val="BodyText"/>
        <w:spacing w:before="110" w:line="271" w:lineRule="auto"/>
        <w:ind w:left="882"/>
      </w:pPr>
      <w:r>
        <w:rPr>
          <w:spacing w:val="-2"/>
        </w:rPr>
        <w:t xml:space="preserve">Bachelor of Technology, Computer Science &amp; Engineering (CSE): Asansol Engineering </w:t>
      </w:r>
      <w:r>
        <w:t xml:space="preserve">College (Asansol), </w:t>
      </w:r>
      <w:r w:rsidRPr="00411EBB">
        <w:t>Maulana Abul Kalam Azad University of Technology, West Bengal</w:t>
      </w:r>
      <w:r>
        <w:t>,2018.</w:t>
      </w:r>
    </w:p>
    <w:p w14:paraId="75FF7E22" w14:textId="77777777" w:rsidR="00702645" w:rsidRDefault="00702645" w:rsidP="00702645">
      <w:pPr>
        <w:pStyle w:val="BodyText"/>
        <w:spacing w:before="148"/>
      </w:pPr>
    </w:p>
    <w:p w14:paraId="6596E778" w14:textId="77777777" w:rsidR="00702645" w:rsidRDefault="00702645" w:rsidP="00702645">
      <w:pPr>
        <w:pStyle w:val="Heading1"/>
        <w:ind w:left="831"/>
      </w:pPr>
      <w:r>
        <w:rPr>
          <w:color w:val="D85E44"/>
          <w:w w:val="75"/>
        </w:rPr>
        <w:t>ADDITIONAL</w:t>
      </w:r>
      <w:r>
        <w:rPr>
          <w:color w:val="D85E44"/>
          <w:spacing w:val="58"/>
        </w:rPr>
        <w:t xml:space="preserve"> </w:t>
      </w:r>
      <w:r>
        <w:rPr>
          <w:color w:val="D85E44"/>
          <w:spacing w:val="-2"/>
          <w:w w:val="95"/>
        </w:rPr>
        <w:t>DETAILS:</w:t>
      </w:r>
    </w:p>
    <w:p w14:paraId="693AD004" w14:textId="77777777" w:rsidR="00702645" w:rsidRDefault="00702645" w:rsidP="00702645">
      <w:pPr>
        <w:pStyle w:val="BodyText"/>
        <w:spacing w:before="2"/>
        <w:rPr>
          <w:rFonts w:ascii="Arial"/>
          <w:b/>
          <w:sz w:val="24"/>
        </w:rPr>
      </w:pPr>
    </w:p>
    <w:p w14:paraId="104B1919" w14:textId="6A013164" w:rsidR="00702645" w:rsidRDefault="00702645" w:rsidP="00702645">
      <w:pPr>
        <w:ind w:left="832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05E6A4" wp14:editId="7D91C590">
                <wp:simplePos x="0" y="0"/>
                <wp:positionH relativeFrom="page">
                  <wp:posOffset>1009650</wp:posOffset>
                </wp:positionH>
                <wp:positionV relativeFrom="paragraph">
                  <wp:posOffset>233045</wp:posOffset>
                </wp:positionV>
                <wp:extent cx="5918200" cy="763905"/>
                <wp:effectExtent l="0" t="0" r="635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7639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12CB053" w14:textId="40D66210" w:rsidR="00702645" w:rsidRDefault="00702645" w:rsidP="00702645">
                            <w:pPr>
                              <w:pStyle w:val="BodyText"/>
                              <w:tabs>
                                <w:tab w:val="left" w:pos="388"/>
                              </w:tabs>
                              <w:rPr>
                                <w:color w:val="000000"/>
                              </w:rPr>
                            </w:pPr>
                          </w:p>
                          <w:p w14:paraId="3A7539C4" w14:textId="13FCAA62" w:rsidR="00702645" w:rsidRDefault="00702645" w:rsidP="007026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8"/>
                              </w:tabs>
                              <w:spacing w:before="1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(CFP)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JAVA(Advanced)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TCS training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</w:p>
                          <w:p w14:paraId="3E35F755" w14:textId="77777777" w:rsidR="00702645" w:rsidRDefault="00702645" w:rsidP="0070264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8"/>
                              </w:tabs>
                              <w:spacing w:before="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Scrum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Fundamental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Certified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(SFC)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E6A4" id="Textbox 4" o:spid="_x0000_s1028" type="#_x0000_t202" style="position:absolute;left:0;text-align:left;margin-left:79.5pt;margin-top:18.35pt;width:466pt;height:60.15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H3tAEAAFYDAAAOAAAAZHJzL2Uyb0RvYy54bWysU9uK2zAQfS/0H4TeGycpezNxlnaXlMLS&#10;Frb7AbIsxaKyR51RYufvO1KcZGnflmKQR9Lo6Jwzo9X92HmxN0gO+kouZnMpTK+hcf22ki8/Nx9u&#10;paCo+kZ56E0lD4bk/fr9u9UQSrOEFnxjUDBIT+UQKtnGGMqiIN2aTtEMgul50wJ2KvIUt0WDamD0&#10;zhfL+fy6GACbgKANEa8+HjflOuNba3T8bi2ZKHwlmVvMI+axTmOxXqlyiyq0Tk801BtYdMr1fOkZ&#10;6lFFJXbo/oHqnEYgsHGmoSvAWqdN1sBqFvO/1Dy3Kpishc2hcLaJ/h+s/rZ/Dj9QxPEzjFzALILC&#10;E+hfxN4UQ6ByykmeUkmcnYSOFrv0ZwmCD7K3h7OfZoxC8+LV3eKWiySF5r2b649386tkeHE5HZDi&#10;FwOdSEElkeuVGaj9E8Vj6iklXUbgXbNx3ucJbusHj2KvuLabm/RN6K/SsoAj58Q+jvUoXFPJZUpN&#10;KzU0B9Y/cAtUkn7vFBop/NeePU79cgrwFNSnAKN/gNxViUwPn3YRrMukL7iTg1y8LHtqtNQdr+c5&#10;6/Ic1n8AAAD//wMAUEsDBBQABgAIAAAAIQDlS1543gAAAAsBAAAPAAAAZHJzL2Rvd25yZXYueG1s&#10;TI/BTsMwEETvSP0Ha5G4VNQuiJaEOFUFqtQbSuiFmxtvk4h4HcVum/49mxMcZ2c0+ybbjK4TFxxC&#10;60nDcqFAIFXetlRrOHztHl9BhGjIms4TarhhgE0+u8tMav2VCryUsRZcQiE1GpoY+1TKUDXoTFj4&#10;Hom9kx+ciSyHWtrBXLncdfJJqZV0piX+0Jge3xusfsqz0+BVmexPMcw/Czcv8LDvPwr3rfXD/bh9&#10;AxFxjH9hmPAZHXJmOvoz2SA61i8Jb4kanldrEFNAJUu+HCdrrUDmmfy/If8FAAD//wMAUEsBAi0A&#10;FAAGAAgAAAAhALaDOJL+AAAA4QEAABMAAAAAAAAAAAAAAAAAAAAAAFtDb250ZW50X1R5cGVzXS54&#10;bWxQSwECLQAUAAYACAAAACEAOP0h/9YAAACUAQAACwAAAAAAAAAAAAAAAAAvAQAAX3JlbHMvLnJl&#10;bHNQSwECLQAUAAYACAAAACEAOheR97QBAABWAwAADgAAAAAAAAAAAAAAAAAuAgAAZHJzL2Uyb0Rv&#10;Yy54bWxQSwECLQAUAAYACAAAACEA5UteeN4AAAALAQAADwAAAAAAAAAAAAAAAAAOBAAAZHJzL2Rv&#10;d25yZXYueG1sUEsFBgAAAAAEAAQA8wAAABkFAAAAAA==&#10;" fillcolor="#f7f7f7" stroked="f">
                <v:textbox inset="0,0,0,0">
                  <w:txbxContent>
                    <w:p w14:paraId="512CB053" w14:textId="40D66210" w:rsidR="00702645" w:rsidRDefault="00702645" w:rsidP="00702645">
                      <w:pPr>
                        <w:pStyle w:val="BodyText"/>
                        <w:tabs>
                          <w:tab w:val="left" w:pos="388"/>
                        </w:tabs>
                        <w:rPr>
                          <w:color w:val="000000"/>
                        </w:rPr>
                      </w:pPr>
                    </w:p>
                    <w:p w14:paraId="3A7539C4" w14:textId="13FCAA62" w:rsidR="00702645" w:rsidRDefault="00702645" w:rsidP="0070264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88"/>
                        </w:tabs>
                        <w:spacing w:before="1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JAVA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(CFP)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&amp;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JAVA(Advanced)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–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TCS training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</w:p>
                    <w:p w14:paraId="3E35F755" w14:textId="77777777" w:rsidR="00702645" w:rsidRDefault="00702645" w:rsidP="0070264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88"/>
                        </w:tabs>
                        <w:spacing w:before="1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Scrum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Fundamental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Certified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(SFC)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20"/>
        </w:rPr>
        <w:t>Certification/Trainings</w:t>
      </w:r>
    </w:p>
    <w:p w14:paraId="2C0EA049" w14:textId="6DDD9DF2" w:rsidR="00702645" w:rsidRDefault="00702645" w:rsidP="00702645">
      <w:pPr>
        <w:pStyle w:val="BodyText"/>
        <w:spacing w:before="2"/>
        <w:rPr>
          <w:rFonts w:ascii="Arial"/>
          <w:b/>
          <w:sz w:val="17"/>
        </w:rPr>
      </w:pPr>
    </w:p>
    <w:p w14:paraId="4827DFF1" w14:textId="1A197DE4" w:rsidR="00702645" w:rsidRDefault="00702645" w:rsidP="00702645">
      <w:pPr>
        <w:spacing w:before="143"/>
        <w:ind w:left="82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Links</w:t>
      </w:r>
    </w:p>
    <w:p w14:paraId="3CC70F12" w14:textId="77777777" w:rsidR="00702645" w:rsidRDefault="00702645" w:rsidP="00702645">
      <w:pPr>
        <w:pStyle w:val="BodyText"/>
        <w:spacing w:before="8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5E5D83" wp14:editId="7A366AB7">
                <wp:simplePos x="0" y="0"/>
                <wp:positionH relativeFrom="page">
                  <wp:posOffset>952500</wp:posOffset>
                </wp:positionH>
                <wp:positionV relativeFrom="paragraph">
                  <wp:posOffset>52070</wp:posOffset>
                </wp:positionV>
                <wp:extent cx="6477000" cy="3886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3886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75E5DA2" w14:textId="77777777" w:rsidR="00702645" w:rsidRDefault="00702645" w:rsidP="00702645">
                            <w:pPr>
                              <w:pStyle w:val="BodyText"/>
                              <w:spacing w:line="227" w:lineRule="exact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LinkedIn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 w:rsidRPr="00C7736D"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https://www.linkedin.com/public-profile/settings?trk=d_flagship3_profile_self_view_public_profile</w:t>
                            </w:r>
                          </w:p>
                          <w:p w14:paraId="3A3ADCF4" w14:textId="77777777" w:rsidR="00702645" w:rsidRDefault="00702645" w:rsidP="00702645">
                            <w:pPr>
                              <w:pStyle w:val="BodyText"/>
                              <w:spacing w:before="154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GitHub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-- </w:t>
                            </w:r>
                            <w:hyperlink r:id="rId9" w:history="1">
                              <w:r w:rsidRPr="00C7736D">
                                <w:rPr>
                                  <w:rStyle w:val="Hyperlink"/>
                                  <w:spacing w:val="-2"/>
                                </w:rPr>
                                <w:t>https://github.com/mdaamirhussain070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E5D83" id="Textbox 5" o:spid="_x0000_s1029" type="#_x0000_t202" style="position:absolute;margin-left:75pt;margin-top:4.1pt;width:510pt;height:30.6pt;z-index:-251655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ljtQEAAFYDAAAOAAAAZHJzL2Uyb0RvYy54bWysU9tu2zAMfR+wfxD0vtjNhiQw4hRbiwwD&#10;im1Auw+QZSkWJpsaqcTO349Scym2t6IIoFAidXTOIb2+nXovDgbJwVDLm1kphRk0tG7Y1fLX0/bD&#10;SgqKamiVh8HU8mhI3m7ev1uPoTJz6MC3BgWDDFSNoZZdjKEqCtKd6RXNIJiBkxawV5G3uCtaVCOj&#10;976Yl+WiGAHbgKANEZ/ePyflJuNba3T8YS2ZKHwtmVvMK+a1SWuxWatqhyp0Tp9oqFew6JUb+NEL&#10;1L2KSuzR/QfVO41AYONMQ1+AtU6brIHV3JT/qHnsVDBZC5tD4WITvR2s/n54DD9RxOkLTNzALILC&#10;A+jfxN4UY6DqVJM8pYq4OgmdLPbpnyUIvsjeHi9+mikKzYeLT8tlWXJKc+7jarWYZ8OL6+2AFL8a&#10;6EUKaoncr8xAHR4opvdVdS5JjxF4126d93mDu+bOozgo7u12mX6pnXzlRVkW8Mw5sY9TMwnXMptU&#10;mk4aaI+sf+QRqCX92Ss0UvhvA3uc5uUc4DlozgFGfwd5qhKZAT7vI1iXSV9xTw5y8zKx06Cl6Xi5&#10;z1XXz2HzFwAA//8DAFBLAwQUAAYACAAAACEAUVfMPt4AAAAJAQAADwAAAGRycy9kb3ducmV2Lnht&#10;bEyPzW7CMBCE75X6DtZW6gUVG9Tyk8ZBiKoStyqBS28mXpKo8TqKDaRv382pHGdnNPtNuhlcK67Y&#10;h8aThtlUgUAqvW2o0nA8fL6sQIRoyJrWE2r4xQCb7PEhNYn1N8rxWsRKcAmFxGioY+wSKUNZozNh&#10;6jsk9s6+dyay7Ctpe3PjctfKuVIL6UxD/KE2He5qLH+Ki9PgVbHen2OYfOVukuNx333k7lvr56dh&#10;+w4i4hD/wzDiMzpkzHTyF7JBtKzfFG+JGlZzEKM/W46Hk4bF+hVklsr7BdkfAAAA//8DAFBLAQIt&#10;ABQABgAIAAAAIQC2gziS/gAAAOEBAAATAAAAAAAAAAAAAAAAAAAAAABbQ29udGVudF9UeXBlc10u&#10;eG1sUEsBAi0AFAAGAAgAAAAhADj9If/WAAAAlAEAAAsAAAAAAAAAAAAAAAAALwEAAF9yZWxzLy5y&#10;ZWxzUEsBAi0AFAAGAAgAAAAhAH29GWO1AQAAVgMAAA4AAAAAAAAAAAAAAAAALgIAAGRycy9lMm9E&#10;b2MueG1sUEsBAi0AFAAGAAgAAAAhAFFXzD7eAAAACQEAAA8AAAAAAAAAAAAAAAAADwQAAGRycy9k&#10;b3ducmV2LnhtbFBLBQYAAAAABAAEAPMAAAAaBQAAAAA=&#10;" fillcolor="#f7f7f7" stroked="f">
                <v:textbox inset="0,0,0,0">
                  <w:txbxContent>
                    <w:p w14:paraId="375E5DA2" w14:textId="77777777" w:rsidR="00702645" w:rsidRDefault="00702645" w:rsidP="00702645">
                      <w:pPr>
                        <w:pStyle w:val="BodyText"/>
                        <w:spacing w:line="227" w:lineRule="exact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LinkedIn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Profile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--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 w:rsidRPr="00C7736D">
                        <w:rPr>
                          <w:color w:val="0000FF"/>
                          <w:spacing w:val="-2"/>
                          <w:u w:val="single" w:color="0000FF"/>
                        </w:rPr>
                        <w:t>https://www.linkedin.com/public-profile/settings?trk=d_flagship3_profile_self_view_public_profile</w:t>
                      </w:r>
                    </w:p>
                    <w:p w14:paraId="3A3ADCF4" w14:textId="77777777" w:rsidR="00702645" w:rsidRDefault="00702645" w:rsidP="00702645">
                      <w:pPr>
                        <w:pStyle w:val="BodyText"/>
                        <w:spacing w:before="154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GitHub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Project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-- </w:t>
                      </w:r>
                      <w:hyperlink r:id="rId10" w:history="1">
                        <w:r w:rsidRPr="00C7736D">
                          <w:rPr>
                            <w:rStyle w:val="Hyperlink"/>
                            <w:spacing w:val="-2"/>
                          </w:rPr>
                          <w:t>https://github.com/mdaamirhussain070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99FC4E" w14:textId="77777777" w:rsidR="00702645" w:rsidRDefault="00702645" w:rsidP="00702645">
      <w:pPr>
        <w:spacing w:before="146"/>
        <w:ind w:left="82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Languages</w:t>
      </w:r>
    </w:p>
    <w:p w14:paraId="1D712337" w14:textId="5A56E05D" w:rsidR="00702645" w:rsidRDefault="00702645" w:rsidP="00BB62C6">
      <w:pPr>
        <w:pStyle w:val="BodyText"/>
        <w:tabs>
          <w:tab w:val="left" w:pos="782"/>
        </w:tabs>
        <w:ind w:left="658" w:firstLine="166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4A8DFB3" wp14:editId="2D9A9B30">
                <wp:simplePos x="0" y="0"/>
                <wp:positionH relativeFrom="page">
                  <wp:posOffset>6004560</wp:posOffset>
                </wp:positionH>
                <wp:positionV relativeFrom="paragraph">
                  <wp:posOffset>61480</wp:posOffset>
                </wp:positionV>
                <wp:extent cx="523240" cy="32639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240" cy="3263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F3B52F4" w14:textId="77777777" w:rsidR="00702645" w:rsidRDefault="00702645" w:rsidP="00702645">
                            <w:pPr>
                              <w:spacing w:before="104"/>
                              <w:ind w:left="9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8DFB3" id="Textbox 6" o:spid="_x0000_s1030" type="#_x0000_t202" style="position:absolute;left:0;text-align:left;margin-left:472.8pt;margin-top:4.85pt;width:41.2pt;height:25.7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fyswEAAFUDAAAOAAAAZHJzL2Uyb0RvYy54bWysU9uO0zAQfUfiHyy/03TTZQVR0xXsahHS&#10;CpAWPsBx7MbC8ZgZt0n/nrG3lxW8Ifrgjj3j43POTNa38+jF3iA5CK28WiylMEFD78K2lT++P7x5&#10;JwUlFXrlIZhWHgzJ283rV+spNqaGAXxvUDBIoGaKrRxSik1VkR7MqGgB0QROWsBRJd7itupRTYw+&#10;+qpeLm+qCbCPCNoQ8en9c1JuCr61Rqev1pJJwreSuaWyYlm7vFabtWq2qOLg9JGG+gcWo3KBHz1D&#10;3aukxA7dX1Cj0wgENi00jBVY67QpGljN1fIPNU+DiqZoYXMonm2i/werv+yf4jcUaf4IMzewiKD4&#10;CPonsTfVFKk51mRPqSGuzkJni2P+ZwmCL7K3h7OfZk5C8+HbelVfc0ZzalXfrN4Xv6vL5YiUPhkY&#10;RQ5aidyuQkDtHynl51VzKslvEXjXPzjvywa33Z1HsVe5teWXu8lXXpQV/s+UM/k0d7NwfSuvc2k+&#10;6aA/sPyJJ6CV9Gun0EjhPwe2OI/LKcBT0J0CTP4OylBlMgE+7BJYV0hfcI8Gcu8KseOc5eF4uS9V&#10;l69h8xsAAP//AwBQSwMEFAAGAAgAAAAhAFE4BZrgAAAACQEAAA8AAABkcnMvZG93bnJldi54bWxM&#10;j0FPg0AQhe8m/ofNmHizC0SRIkvTGD14aCKtHrxN2RFI2V3Cbgv21zs96W1e3sub7xWr2fTiRKPv&#10;nFUQLyIQZGunO9so+Ni93mUgfECrsXeWFPyQh1V5fVVgrt1kKzptQyO4xPocFbQhDLmUvm7JoF+4&#10;gSx73240GFiOjdQjTlxueplEUSoNdpY/tDjQc0v1YXs0Cgb9tYmX5+zw+Y5vWbJ7mUJVrZW6vZnX&#10;TyACzeEvDBd8RoeSmfbuaLUXvYLl/UPKUT4eQVz8KMl43F5BGscgy0L+X1D+AgAA//8DAFBLAQIt&#10;ABQABgAIAAAAIQC2gziS/gAAAOEBAAATAAAAAAAAAAAAAAAAAAAAAABbQ29udGVudF9UeXBlc10u&#10;eG1sUEsBAi0AFAAGAAgAAAAhADj9If/WAAAAlAEAAAsAAAAAAAAAAAAAAAAALwEAAF9yZWxzLy5y&#10;ZWxzUEsBAi0AFAAGAAgAAAAhABjSN/KzAQAAVQMAAA4AAAAAAAAAAAAAAAAALgIAAGRycy9lMm9E&#10;b2MueG1sUEsBAi0AFAAGAAgAAAAhAFE4BZrgAAAACQEAAA8AAAAAAAAAAAAAAAAADQQAAGRycy9k&#10;b3ducmV2LnhtbFBLBQYAAAAABAAEAPMAAAAaBQAAAAA=&#10;" fillcolor="black" stroked="f">
                <v:textbox inset="0,0,0,0">
                  <w:txbxContent>
                    <w:p w14:paraId="7F3B52F4" w14:textId="77777777" w:rsidR="00702645" w:rsidRDefault="00702645" w:rsidP="00702645">
                      <w:pPr>
                        <w:spacing w:before="104"/>
                        <w:ind w:left="9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FFFFFF"/>
                          <w:spacing w:val="-10"/>
                          <w:sz w:val="2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-2"/>
          <w:shd w:val="clear" w:color="auto" w:fill="F7F7F7"/>
        </w:rPr>
        <w:t>English,</w:t>
      </w:r>
      <w:r>
        <w:rPr>
          <w:color w:val="000000"/>
          <w:shd w:val="clear" w:color="auto" w:fill="F7F7F7"/>
        </w:rPr>
        <w:t xml:space="preserve"> </w:t>
      </w:r>
      <w:r>
        <w:rPr>
          <w:color w:val="000000"/>
          <w:spacing w:val="-2"/>
          <w:shd w:val="clear" w:color="auto" w:fill="F7F7F7"/>
        </w:rPr>
        <w:t>Hindi,</w:t>
      </w:r>
      <w:r>
        <w:rPr>
          <w:color w:val="000000"/>
          <w:spacing w:val="-5"/>
          <w:shd w:val="clear" w:color="auto" w:fill="F7F7F7"/>
        </w:rPr>
        <w:t xml:space="preserve"> </w:t>
      </w:r>
      <w:r>
        <w:rPr>
          <w:color w:val="000000"/>
          <w:spacing w:val="-4"/>
          <w:shd w:val="clear" w:color="auto" w:fill="F7F7F7"/>
        </w:rPr>
        <w:t>Urdu</w:t>
      </w:r>
    </w:p>
    <w:p w14:paraId="1860B785" w14:textId="77777777" w:rsidR="00702645" w:rsidRDefault="00702645" w:rsidP="00702645">
      <w:pPr>
        <w:spacing w:before="153"/>
        <w:ind w:left="222"/>
        <w:rPr>
          <w:sz w:val="13"/>
        </w:rPr>
      </w:pPr>
      <w:r>
        <w:rPr>
          <w:noProof/>
          <w:sz w:val="40"/>
        </w:rPr>
        <w:drawing>
          <wp:inline distT="0" distB="0" distL="0" distR="0" wp14:anchorId="1F404D04" wp14:editId="00D75E5C">
            <wp:extent cx="1143000" cy="533400"/>
            <wp:effectExtent l="0" t="0" r="0" b="0"/>
            <wp:docPr id="962237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70436" name="Picture 963470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8511" w14:textId="77777777" w:rsidR="00702645" w:rsidRDefault="00702645">
      <w:pPr>
        <w:sectPr w:rsidR="00702645">
          <w:type w:val="continuous"/>
          <w:pgSz w:w="12240" w:h="15840"/>
          <w:pgMar w:top="580" w:right="1160" w:bottom="280" w:left="680" w:header="720" w:footer="720" w:gutter="0"/>
          <w:cols w:space="720"/>
        </w:sectPr>
      </w:pPr>
    </w:p>
    <w:p w14:paraId="01CF2F20" w14:textId="7E55F63F" w:rsidR="002F4C9A" w:rsidRDefault="002F4C9A" w:rsidP="004A3ACF">
      <w:pPr>
        <w:pStyle w:val="BodyText"/>
        <w:rPr>
          <w:sz w:val="13"/>
        </w:rPr>
      </w:pPr>
    </w:p>
    <w:sectPr w:rsidR="002F4C9A">
      <w:pgSz w:w="12240" w:h="15840"/>
      <w:pgMar w:top="580" w:right="116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01AE0" w14:textId="77777777" w:rsidR="00160158" w:rsidRDefault="00160158" w:rsidP="00160158">
      <w:r>
        <w:separator/>
      </w:r>
    </w:p>
  </w:endnote>
  <w:endnote w:type="continuationSeparator" w:id="0">
    <w:p w14:paraId="462C2AD6" w14:textId="77777777" w:rsidR="00160158" w:rsidRDefault="00160158" w:rsidP="0016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A42A8" w14:textId="77777777" w:rsidR="00160158" w:rsidRDefault="00160158" w:rsidP="00160158">
      <w:r>
        <w:separator/>
      </w:r>
    </w:p>
  </w:footnote>
  <w:footnote w:type="continuationSeparator" w:id="0">
    <w:p w14:paraId="639315DF" w14:textId="77777777" w:rsidR="00160158" w:rsidRDefault="00160158" w:rsidP="0016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1A3F"/>
    <w:multiLevelType w:val="hybridMultilevel"/>
    <w:tmpl w:val="371A7078"/>
    <w:lvl w:ilvl="0" w:tplc="16FABAE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203CF34A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2" w:tplc="F2B4ADC4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DC705B9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69DA5216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AF34EA80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D5140DC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A4CA71BE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1CBCA8FA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D6477B"/>
    <w:multiLevelType w:val="hybridMultilevel"/>
    <w:tmpl w:val="1B82A56E"/>
    <w:lvl w:ilvl="0" w:tplc="E0662A70">
      <w:numFmt w:val="bullet"/>
      <w:lvlText w:val=""/>
      <w:lvlJc w:val="left"/>
      <w:pPr>
        <w:ind w:left="16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5CBBA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5D3C32D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94A852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FDBCA0D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6B16A7D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4B86B8E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A7C252E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D0C839E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 w16cid:durableId="1991404907">
    <w:abstractNumId w:val="0"/>
  </w:num>
  <w:num w:numId="2" w16cid:durableId="146180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9A"/>
    <w:rsid w:val="00000BF5"/>
    <w:rsid w:val="00160158"/>
    <w:rsid w:val="0018443C"/>
    <w:rsid w:val="00210C23"/>
    <w:rsid w:val="002F4C9A"/>
    <w:rsid w:val="00406B2E"/>
    <w:rsid w:val="00411EBB"/>
    <w:rsid w:val="004A3ACF"/>
    <w:rsid w:val="006968DE"/>
    <w:rsid w:val="00702645"/>
    <w:rsid w:val="0072497C"/>
    <w:rsid w:val="00727B23"/>
    <w:rsid w:val="007805BB"/>
    <w:rsid w:val="0089332B"/>
    <w:rsid w:val="00B177FC"/>
    <w:rsid w:val="00B927F7"/>
    <w:rsid w:val="00BB62C6"/>
    <w:rsid w:val="00C7736D"/>
    <w:rsid w:val="00C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FDF6"/>
  <w15:docId w15:val="{9252D301-54A2-4075-8EEC-8656791E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88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8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16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33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2645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2645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02645"/>
    <w:rPr>
      <w:rFonts w:ascii="Arial MT" w:eastAsia="Arial MT" w:hAnsi="Arial MT" w:cs="Arial M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0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15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60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15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amirhussain07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daamirhussain0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daamirhussain0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Anwar Nagora(-Resume).docx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Anwar Nagora(-Resume).docx</dc:title>
  <dc:creator>Anwar Nagora</dc:creator>
  <cp:lastModifiedBy>Aamir Hussain</cp:lastModifiedBy>
  <cp:revision>2</cp:revision>
  <cp:lastPrinted>2024-08-01T09:46:00Z</cp:lastPrinted>
  <dcterms:created xsi:type="dcterms:W3CDTF">2024-08-05T05:28:00Z</dcterms:created>
  <dcterms:modified xsi:type="dcterms:W3CDTF">2024-08-05T05:28:00Z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LastSaved">
    <vt:filetime>2024-07-16T00:00:00Z</vt:filetime>
  </property>
  <property fmtid="{D5CDD505-2E9C-101B-9397-08002B2CF9AE}" pid="4" name="Producer">
    <vt:lpwstr>Microsoft: Print To PDF</vt:lpwstr>
  </property>
</Properties>
</file>