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24" w:rsidRDefault="00563A24" w:rsidP="00563A24">
      <w:pPr>
        <w:pStyle w:val="Heading2"/>
        <w:jc w:val="center"/>
        <w:rPr>
          <w:b/>
        </w:rPr>
      </w:pPr>
      <w:r>
        <w:rPr>
          <w:b/>
        </w:rPr>
        <w:t xml:space="preserve">Build </w:t>
      </w:r>
      <w:r>
        <w:rPr>
          <w:b/>
        </w:rPr>
        <w:t>Windows</w:t>
      </w:r>
      <w:r>
        <w:rPr>
          <w:b/>
        </w:rPr>
        <w:t xml:space="preserve"> AMI using Packer</w:t>
      </w:r>
    </w:p>
    <w:p w:rsidR="00563A24" w:rsidRDefault="00563A24" w:rsidP="00563A24">
      <w:pPr>
        <w:rPr>
          <w:rFonts w:cstheme="minorHAnsi"/>
          <w:sz w:val="24"/>
          <w:szCs w:val="24"/>
        </w:rPr>
      </w:pPr>
    </w:p>
    <w:p w:rsidR="00563A24" w:rsidRDefault="00563A24" w:rsidP="00563A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>Agent</w:t>
      </w:r>
    </w:p>
    <w:p w:rsidR="00600541" w:rsidRDefault="00600541" w:rsidP="0060054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Go to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project settings- Agent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pool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-New agent</w:t>
      </w:r>
    </w:p>
    <w:p w:rsidR="00563A24" w:rsidRDefault="00563A24" w:rsidP="00563A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repository in Azure </w:t>
      </w:r>
    </w:p>
    <w:p w:rsidR="00563A24" w:rsidRPr="00563A24" w:rsidRDefault="00563A24" w:rsidP="00563A24">
      <w:pPr>
        <w:pStyle w:val="ListParagraph"/>
        <w:rPr>
          <w:rFonts w:cstheme="minorHAnsi"/>
          <w:sz w:val="24"/>
          <w:szCs w:val="24"/>
        </w:rPr>
      </w:pPr>
      <w:r w:rsidRPr="00563A24">
        <w:rPr>
          <w:rFonts w:cstheme="minorHAnsi"/>
          <w:sz w:val="24"/>
          <w:szCs w:val="24"/>
        </w:rPr>
        <w:drawing>
          <wp:inline distT="0" distB="0" distL="0" distR="0" wp14:anchorId="19104043" wp14:editId="1DA4537D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50" w:rsidRDefault="00232450" w:rsidP="00232450">
      <w:pPr>
        <w:pStyle w:val="ListParagraph"/>
        <w:rPr>
          <w:rFonts w:cstheme="minorHAnsi"/>
          <w:sz w:val="24"/>
          <w:szCs w:val="24"/>
        </w:rPr>
      </w:pPr>
    </w:p>
    <w:p w:rsidR="00232450" w:rsidRDefault="00232450" w:rsidP="0023245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packer templates in that repo </w:t>
      </w:r>
    </w:p>
    <w:p w:rsidR="00232450" w:rsidRDefault="00232450" w:rsidP="00232450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windows</w:t>
      </w:r>
      <w:r>
        <w:rPr>
          <w:rFonts w:asciiTheme="minorHAnsi" w:hAnsiTheme="minorHAnsi" w:cstheme="minorHAnsi"/>
          <w:sz w:val="24"/>
          <w:szCs w:val="24"/>
        </w:rPr>
        <w:t>.pkr.hcl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packer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required_plugins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amazon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version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"&gt;= 1.1.0"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"github.com/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hashicorp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/amazon"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variable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"region"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type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= </w:t>
      </w:r>
      <w:r w:rsidRPr="00232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string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default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"us-east-1"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locals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timestamp</w:t>
      </w:r>
      <w:proofErr w:type="gram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regex_replace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232450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timestamp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"[- TZ:]"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source blocks are generated from your builders; a source can be referenced in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build blocks. A build block runs provisioner and post-processors on a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source.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source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"amazon-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ami_name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"packer-windows-demo-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${</w:t>
      </w:r>
      <w:proofErr w:type="spellStart"/>
      <w:proofErr w:type="gramStart"/>
      <w:r w:rsidRPr="00232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local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timestamp</w:t>
      </w:r>
      <w:proofErr w:type="spellEnd"/>
      <w:proofErr w:type="gram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communicator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=</w:t>
      </w:r>
      <w:proofErr w:type="gram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winrm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instance_type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</w:t>
      </w:r>
      <w:proofErr w:type="gram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2.micro</w:t>
      </w:r>
      <w:proofErr w:type="gram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${</w:t>
      </w:r>
      <w:proofErr w:type="spellStart"/>
      <w:proofErr w:type="gramStart"/>
      <w:r w:rsidRPr="00232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proofErr w:type="spellEnd"/>
      <w:proofErr w:type="gram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source_ami_filter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filters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name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"Windows_Server-2012-R2*English-64Bit-Base*"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root-device-type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virtualization-type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hvm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most_recent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owners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= [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"amazon"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user_data_file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"./bootstrap_win.txt"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winrm_password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"SuperS3cr3t!!!!"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winrm_username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"Administrator"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a build block invokes sources and runs provisioning steps on them.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build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sources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[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source.amazon</w:t>
      </w:r>
      <w:proofErr w:type="gram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-ebs.windows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  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provisioner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powershell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environment_vars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[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"DEVOPS_LIFE_IMPROVER=PACKER"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inline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= [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"Write-Host \"HELLO NEW USER; WELCOME TO 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$</w:t>
      </w:r>
      <w:proofErr w:type="gram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Env:DEVOPS</w:t>
      </w:r>
      <w:proofErr w:type="gram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_LIFE_IMPROVER\""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"Write-Host \"You need to use backtick escapes when using\""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"Write-Host \"characters such as DOLLAR`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$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directly in a command\""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"Write-Host \"or in your own scripts.\""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provisioner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powershell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environment_vars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[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"VAR1=A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$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Dollar"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"VAR2=A`Backtick"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"VAR3=A'SingleQuote"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"VAR4=A\"DoubleQuote"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script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"./enable-winrm.ps1"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hcp_packer_registry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bucket_name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"packer-win3"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bucket_labels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"platform-team"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os</w:t>
      </w:r>
      <w:proofErr w:type="spellEnd"/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"windows-version"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"2022.08.10"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build_labels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"build-time"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= </w:t>
      </w:r>
      <w:proofErr w:type="gramStart"/>
      <w:r w:rsidRPr="00232450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timestamp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23245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"build-source"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232450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basename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232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path</w:t>
      </w: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232450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cwd</w:t>
      </w:r>
      <w:proofErr w:type="spellEnd"/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232450" w:rsidRPr="00232450" w:rsidRDefault="00232450" w:rsidP="00232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32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232450" w:rsidRDefault="00232450" w:rsidP="00600541"/>
    <w:p w:rsidR="00600541" w:rsidRDefault="00600541" w:rsidP="0060054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Wget </w:t>
      </w:r>
      <w:hyperlink r:id="rId7" w:history="1">
        <w:r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https://vstsagentpackage.azureedge.net/agent/2.211.1/vsts-agent-linux-x64-2.211.1.tar.gz</w:t>
        </w:r>
      </w:hyperlink>
    </w:p>
    <w:p w:rsidR="00600541" w:rsidRDefault="00600541" w:rsidP="00600541">
      <w:pPr>
        <w:pStyle w:val="ListParagraph"/>
        <w:numPr>
          <w:ilvl w:val="0"/>
          <w:numId w:val="1"/>
        </w:numPr>
        <w:pBdr>
          <w:top w:val="single" w:sz="48" w:space="12" w:color="D3D3D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mkdir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myagent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&amp;&amp; cd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myagent</w:t>
      </w:r>
      <w:proofErr w:type="spellEnd"/>
    </w:p>
    <w:p w:rsidR="00600541" w:rsidRDefault="00600541" w:rsidP="00600541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tar </w:t>
      </w:r>
      <w:proofErr w:type="spellStart"/>
      <w:r>
        <w:rPr>
          <w:rStyle w:val="HTMLCode"/>
          <w:rFonts w:asciiTheme="minorHAnsi" w:hAnsiTheme="minorHAnsi" w:cstheme="minorHAnsi"/>
          <w:sz w:val="24"/>
          <w:szCs w:val="24"/>
        </w:rPr>
        <w:t>zxvf</w:t>
      </w:r>
      <w:proofErr w:type="spellEnd"/>
      <w:r>
        <w:rPr>
          <w:rStyle w:val="HTMLCode"/>
          <w:rFonts w:asciiTheme="minorHAnsi" w:hAnsiTheme="minorHAnsi" w:cstheme="minorHAnsi"/>
          <w:sz w:val="24"/>
          <w:szCs w:val="24"/>
        </w:rPr>
        <w:t xml:space="preserve"> ~/Downloads/vsts-agent-linux-x64-2.211.1.tar.gz</w:t>
      </w:r>
    </w:p>
    <w:p w:rsidR="00600541" w:rsidRDefault="00600541" w:rsidP="00600541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./config.sh</w:t>
      </w:r>
    </w:p>
    <w:p w:rsidR="00600541" w:rsidRDefault="00600541" w:rsidP="00600541">
      <w:pPr>
        <w:pStyle w:val="HTMLPreformatted"/>
        <w:pBdr>
          <w:top w:val="single" w:sz="48" w:space="12" w:color="D3D3D3"/>
        </w:pBdr>
        <w:ind w:left="360"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27700" cy="1816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41" w:rsidRDefault="00600541" w:rsidP="00600541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./run.sh</w:t>
      </w:r>
    </w:p>
    <w:p w:rsidR="00600541" w:rsidRDefault="00600541" w:rsidP="00600541">
      <w:pPr>
        <w:pStyle w:val="HTMLPreformatted"/>
        <w:numPr>
          <w:ilvl w:val="0"/>
          <w:numId w:val="1"/>
        </w:numPr>
        <w:pBdr>
          <w:top w:val="single" w:sz="48" w:space="12" w:color="D3D3D3"/>
        </w:pBdr>
      </w:pPr>
      <w:r>
        <w:rPr>
          <w:rFonts w:asciiTheme="minorHAnsi" w:hAnsiTheme="minorHAnsi" w:cstheme="minorHAnsi"/>
          <w:sz w:val="24"/>
          <w:szCs w:val="24"/>
        </w:rPr>
        <w:t xml:space="preserve">Install AWS </w:t>
      </w:r>
      <w:proofErr w:type="spellStart"/>
      <w:r>
        <w:rPr>
          <w:rFonts w:asciiTheme="minorHAnsi" w:hAnsiTheme="minorHAnsi" w:cstheme="minorHAnsi"/>
          <w:sz w:val="24"/>
          <w:szCs w:val="24"/>
        </w:rPr>
        <w:t>CLi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the instance </w:t>
      </w:r>
    </w:p>
    <w:p w:rsidR="00600541" w:rsidRDefault="00600541" w:rsidP="00600541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Configure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Acess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key and secret key </w:t>
      </w:r>
    </w:p>
    <w:p w:rsidR="00600541" w:rsidRDefault="00600541" w:rsidP="006005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set environment variables </w:t>
      </w:r>
      <w:proofErr w:type="spellStart"/>
      <w:r>
        <w:rPr>
          <w:rFonts w:cstheme="minorHAnsi"/>
          <w:sz w:val="24"/>
          <w:szCs w:val="24"/>
        </w:rPr>
        <w:t>Goto</w:t>
      </w:r>
      <w:proofErr w:type="spellEnd"/>
      <w:r>
        <w:rPr>
          <w:rFonts w:cstheme="minorHAnsi"/>
          <w:sz w:val="24"/>
          <w:szCs w:val="24"/>
        </w:rPr>
        <w:t xml:space="preserve"> pipeline-library-variable group</w:t>
      </w:r>
    </w:p>
    <w:p w:rsidR="00600541" w:rsidRDefault="00600541" w:rsidP="006005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variables </w:t>
      </w:r>
    </w:p>
    <w:p w:rsidR="00600541" w:rsidRDefault="00600541" w:rsidP="00D77C1D">
      <w:pPr>
        <w:ind w:firstLine="360"/>
      </w:pPr>
      <w:r w:rsidRPr="00600541">
        <w:drawing>
          <wp:inline distT="0" distB="0" distL="0" distR="0" wp14:anchorId="2548BD20" wp14:editId="75079479">
            <wp:extent cx="4222750" cy="22301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324"/>
                    <a:stretch/>
                  </pic:blipFill>
                  <pic:spPr bwMode="auto">
                    <a:xfrm>
                      <a:off x="0" y="0"/>
                      <a:ext cx="4222750" cy="223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C1D" w:rsidRDefault="00D77C1D" w:rsidP="00D77C1D">
      <w:pPr>
        <w:ind w:firstLine="360"/>
      </w:pPr>
      <w:r w:rsidRPr="00D77C1D">
        <w:drawing>
          <wp:inline distT="0" distB="0" distL="0" distR="0" wp14:anchorId="41D7D3A5" wp14:editId="2EB59631">
            <wp:extent cx="5731510" cy="2214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1D" w:rsidRDefault="00D77C1D" w:rsidP="00D77C1D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Run Pipeline</w:t>
      </w:r>
    </w:p>
    <w:p w:rsidR="00D77C1D" w:rsidRDefault="00D77C1D" w:rsidP="00D77C1D">
      <w:pPr>
        <w:ind w:firstLine="360"/>
      </w:pPr>
      <w:r w:rsidRPr="00D77C1D">
        <w:lastRenderedPageBreak/>
        <w:drawing>
          <wp:inline distT="0" distB="0" distL="0" distR="0" wp14:anchorId="5887F666" wp14:editId="2C246055">
            <wp:extent cx="5731510" cy="3538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23" w:rsidRDefault="00142823" w:rsidP="001428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running the pipeline AMI is created in the AWS account which we have configured</w:t>
      </w:r>
      <w:r w:rsidR="008852CE">
        <w:rPr>
          <w:rFonts w:cstheme="minorHAnsi"/>
          <w:sz w:val="24"/>
          <w:szCs w:val="24"/>
        </w:rPr>
        <w:t xml:space="preserve"> and iteration stored in HCP registry.</w:t>
      </w:r>
    </w:p>
    <w:p w:rsidR="00142823" w:rsidRDefault="00142823" w:rsidP="00D77C1D">
      <w:pPr>
        <w:ind w:firstLine="360"/>
      </w:pPr>
      <w:r w:rsidRPr="00142823">
        <w:drawing>
          <wp:inline distT="0" distB="0" distL="0" distR="0" wp14:anchorId="6C369309" wp14:editId="66B6953D">
            <wp:extent cx="5731510" cy="1248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23" w:rsidRDefault="008852CE" w:rsidP="00D77C1D">
      <w:pPr>
        <w:ind w:firstLine="360"/>
      </w:pPr>
      <w:r w:rsidRPr="008852CE">
        <w:drawing>
          <wp:inline distT="0" distB="0" distL="0" distR="0" wp14:anchorId="5651FEFB" wp14:editId="647B0C88">
            <wp:extent cx="5731510" cy="2598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E" w:rsidRDefault="008852CE" w:rsidP="00D77C1D">
      <w:pPr>
        <w:ind w:firstLine="360"/>
      </w:pPr>
      <w:r w:rsidRPr="008852CE">
        <w:lastRenderedPageBreak/>
        <w:drawing>
          <wp:inline distT="0" distB="0" distL="0" distR="0" wp14:anchorId="457638E6" wp14:editId="2FC67DF7">
            <wp:extent cx="5731510" cy="2717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CE" w:rsidRDefault="008852CE" w:rsidP="00D77C1D">
      <w:pPr>
        <w:ind w:firstLine="360"/>
      </w:pPr>
      <w:bookmarkStart w:id="0" w:name="_GoBack"/>
      <w:bookmarkEnd w:id="0"/>
    </w:p>
    <w:sectPr w:rsidR="0088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60D09"/>
    <w:multiLevelType w:val="hybridMultilevel"/>
    <w:tmpl w:val="FA5EB2C0"/>
    <w:lvl w:ilvl="0" w:tplc="D1A40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4"/>
    <w:rsid w:val="00142823"/>
    <w:rsid w:val="00232450"/>
    <w:rsid w:val="00563A24"/>
    <w:rsid w:val="00600541"/>
    <w:rsid w:val="008852CE"/>
    <w:rsid w:val="009F0E5E"/>
    <w:rsid w:val="00D7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22D"/>
  <w15:chartTrackingRefBased/>
  <w15:docId w15:val="{5C1D81D2-D96E-45CA-9536-692AA845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2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3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A2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5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054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5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vstsagentpackage.azureedge.net/agent/2.211.1/vsts-agent-linux-x64-2.211.1.tar.gz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BD2B-FED5-440D-BC48-323DAC00F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Sharma</dc:creator>
  <cp:keywords/>
  <dc:description/>
  <cp:lastModifiedBy>Sheetal Sharma</cp:lastModifiedBy>
  <cp:revision>1</cp:revision>
  <dcterms:created xsi:type="dcterms:W3CDTF">2022-10-26T07:43:00Z</dcterms:created>
  <dcterms:modified xsi:type="dcterms:W3CDTF">2022-10-26T10:56:00Z</dcterms:modified>
</cp:coreProperties>
</file>